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bookmarkStart w:id="0" w:name="_GoBack"/>
      <w:bookmarkEnd w:id="0"/>
      <w:r>
        <w:rPr>
          <w:rStyle w:val="Mocnewyrnione"/>
          <w:sz w:val="32"/>
          <w:szCs w:val="32"/>
        </w:rPr>
        <w:t xml:space="preserve">Bieg na 50 m  </w:t>
      </w:r>
      <w:r>
        <w:rPr>
          <w:rStyle w:val="Mocnewyrnione"/>
          <w:sz w:val="32"/>
          <w:szCs w:val="32"/>
        </w:rPr>
        <w:t>chłopcy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4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  <w:t>Kamil Pawłowicz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  <w:t>Mikołaj Biskup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  <w:t>Kacper Chodorowski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  <w:t>Mieszko Ściernicki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  <w:t>Mateusz Dziekan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  <w:t>Szymon Biskup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6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  <w:t>Jan Zakrzewski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  <w:t>Jakub Bursa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  <w:t>Alan Niewczas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  <w:t>Oskar Dąbrowski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  <w:t>Wojciech Wołosik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</w:t>
        <w:tab/>
        <w:t>Oskar Miklarz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Klasa 8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</w:t>
        <w:tab/>
        <w:t>Kamil Skrzypczak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</w:t>
        <w:tab/>
        <w:t>Filip Orda</w:t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  <w:t>3.</w:t>
        <w:tab/>
        <w:t>Hubert Sip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60</Words>
  <Characters>272</Characters>
  <CharactersWithSpaces>312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2023-10-04T12:46:00Z</dcterms:created>
  <dc:creator>Uczen</dc:creator>
  <dc:description/>
  <dc:language>pl-PL</dc:language>
  <cp:lastModifiedBy/>
  <dcterms:modified xsi:type="dcterms:W3CDTF">2023-10-10T08:15:25Z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