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73" w:rsidRPr="006D2F27" w:rsidRDefault="00AE2A73" w:rsidP="00AE2A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do Uchwały Nr III/23/19</w:t>
      </w:r>
    </w:p>
    <w:p w:rsidR="00AE2A73" w:rsidRPr="006D2F27" w:rsidRDefault="00AE2A73" w:rsidP="00AE2A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2F27">
        <w:rPr>
          <w:rFonts w:ascii="Times New Roman" w:hAnsi="Times New Roman" w:cs="Times New Roman"/>
          <w:sz w:val="18"/>
          <w:szCs w:val="18"/>
        </w:rPr>
        <w:t>Rady Gminy w Radwanicach</w:t>
      </w:r>
    </w:p>
    <w:p w:rsidR="00AE2A73" w:rsidRDefault="00AE2A73" w:rsidP="00AE2A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11 lutego 2019 </w:t>
      </w:r>
      <w:r w:rsidRPr="006D2F27">
        <w:rPr>
          <w:rFonts w:ascii="Times New Roman" w:hAnsi="Times New Roman" w:cs="Times New Roman"/>
          <w:sz w:val="18"/>
          <w:szCs w:val="18"/>
        </w:rPr>
        <w:t>r.</w:t>
      </w:r>
    </w:p>
    <w:p w:rsidR="00AE2A73" w:rsidRDefault="00AE2A73" w:rsidP="00AE2A73">
      <w:pPr>
        <w:spacing w:after="0" w:line="240" w:lineRule="auto"/>
      </w:pPr>
    </w:p>
    <w:tbl>
      <w:tblPr>
        <w:tblStyle w:val="Tabela-Siatk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283"/>
        <w:gridCol w:w="709"/>
        <w:gridCol w:w="851"/>
        <w:gridCol w:w="2693"/>
        <w:gridCol w:w="992"/>
        <w:gridCol w:w="1985"/>
      </w:tblGrid>
      <w:tr w:rsidR="00AE2A73" w:rsidTr="00396C51">
        <w:trPr>
          <w:trHeight w:val="1045"/>
        </w:trPr>
        <w:tc>
          <w:tcPr>
            <w:tcW w:w="9924" w:type="dxa"/>
            <w:gridSpan w:val="8"/>
          </w:tcPr>
          <w:p w:rsidR="00AE2A73" w:rsidRPr="001D34A0" w:rsidRDefault="00AE2A73" w:rsidP="00A27EC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 w:rsidRPr="00BE3AD4">
              <w:rPr>
                <w:b/>
                <w:sz w:val="28"/>
                <w:szCs w:val="28"/>
              </w:rPr>
              <w:t>Wniosek o przyznanie stypendium</w:t>
            </w:r>
            <w:r w:rsidR="00A27ECC">
              <w:rPr>
                <w:b/>
                <w:sz w:val="28"/>
                <w:szCs w:val="28"/>
              </w:rPr>
              <w:br/>
            </w:r>
            <w:r w:rsidRPr="00BE3AD4">
              <w:rPr>
                <w:b/>
                <w:sz w:val="28"/>
                <w:szCs w:val="28"/>
              </w:rPr>
              <w:t>za wyniki w nauce i osią</w:t>
            </w:r>
            <w:r>
              <w:rPr>
                <w:b/>
                <w:sz w:val="28"/>
                <w:szCs w:val="28"/>
              </w:rPr>
              <w:t>gnięcia sportowe</w:t>
            </w:r>
          </w:p>
        </w:tc>
      </w:tr>
      <w:tr w:rsidR="00AE2A73" w:rsidTr="00396C51">
        <w:tc>
          <w:tcPr>
            <w:tcW w:w="9924" w:type="dxa"/>
            <w:gridSpan w:val="8"/>
          </w:tcPr>
          <w:p w:rsidR="00AE2A73" w:rsidRPr="00644799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44799">
              <w:rPr>
                <w:b/>
              </w:rPr>
              <w:t>Dane osobowe ucznia</w:t>
            </w:r>
            <w:r>
              <w:rPr>
                <w:b/>
              </w:rPr>
              <w:t>:</w:t>
            </w:r>
          </w:p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Imię i Nazwisko</w:t>
            </w:r>
          </w:p>
        </w:tc>
        <w:tc>
          <w:tcPr>
            <w:tcW w:w="7513" w:type="dxa"/>
            <w:gridSpan w:val="6"/>
          </w:tcPr>
          <w:p w:rsidR="00AE2A73" w:rsidRDefault="00AE2A73" w:rsidP="00396C51"/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Adres zamieszkania</w:t>
            </w:r>
          </w:p>
        </w:tc>
        <w:tc>
          <w:tcPr>
            <w:tcW w:w="7513" w:type="dxa"/>
            <w:gridSpan w:val="6"/>
          </w:tcPr>
          <w:p w:rsidR="00AE2A73" w:rsidRDefault="00AE2A73" w:rsidP="00396C51"/>
        </w:tc>
      </w:tr>
      <w:tr w:rsidR="00AE2A73" w:rsidTr="00396C51">
        <w:trPr>
          <w:trHeight w:val="315"/>
        </w:trPr>
        <w:tc>
          <w:tcPr>
            <w:tcW w:w="9924" w:type="dxa"/>
            <w:gridSpan w:val="8"/>
          </w:tcPr>
          <w:p w:rsidR="00AE2A73" w:rsidRPr="00644799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44799">
              <w:rPr>
                <w:b/>
              </w:rPr>
              <w:t>Informacja o szkole</w:t>
            </w:r>
            <w:r>
              <w:rPr>
                <w:b/>
              </w:rPr>
              <w:t>:</w:t>
            </w:r>
          </w:p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Nazwa i adres szkoły</w:t>
            </w:r>
          </w:p>
        </w:tc>
        <w:tc>
          <w:tcPr>
            <w:tcW w:w="7513" w:type="dxa"/>
            <w:gridSpan w:val="6"/>
          </w:tcPr>
          <w:p w:rsidR="00AE2A73" w:rsidRDefault="00AE2A73" w:rsidP="00396C51"/>
          <w:p w:rsidR="00AE2A73" w:rsidRDefault="00AE2A73" w:rsidP="00396C51"/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Rok szkolny</w:t>
            </w:r>
          </w:p>
        </w:tc>
        <w:tc>
          <w:tcPr>
            <w:tcW w:w="5528" w:type="dxa"/>
            <w:gridSpan w:val="5"/>
          </w:tcPr>
          <w:p w:rsidR="00AE2A73" w:rsidRPr="00DF0FE5" w:rsidRDefault="00AE2A73" w:rsidP="00396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F0FE5">
              <w:rPr>
                <w:sz w:val="24"/>
                <w:szCs w:val="24"/>
              </w:rPr>
              <w:t>lasa</w:t>
            </w:r>
          </w:p>
        </w:tc>
        <w:tc>
          <w:tcPr>
            <w:tcW w:w="1985" w:type="dxa"/>
          </w:tcPr>
          <w:p w:rsidR="00AE2A73" w:rsidRDefault="00AE2A73" w:rsidP="00396C51"/>
        </w:tc>
      </w:tr>
      <w:tr w:rsidR="00AE2A73" w:rsidTr="00396C51">
        <w:tc>
          <w:tcPr>
            <w:tcW w:w="9924" w:type="dxa"/>
            <w:gridSpan w:val="8"/>
          </w:tcPr>
          <w:p w:rsidR="00AE2A73" w:rsidRPr="00723AD1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23AD1">
              <w:rPr>
                <w:b/>
              </w:rPr>
              <w:t>Kryteria uprawniające do ubiegania się o stypendium za wyniki w nauce zgodnie z § 5 uchwały.</w:t>
            </w:r>
          </w:p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średnia ocen</w:t>
            </w:r>
          </w:p>
        </w:tc>
        <w:tc>
          <w:tcPr>
            <w:tcW w:w="5528" w:type="dxa"/>
            <w:gridSpan w:val="5"/>
          </w:tcPr>
          <w:p w:rsidR="00AE2A73" w:rsidRDefault="00AE2A73" w:rsidP="00A27ECC">
            <w:pPr>
              <w:jc w:val="center"/>
            </w:pPr>
            <w:r>
              <w:t>Ocena z zachowania</w:t>
            </w:r>
          </w:p>
        </w:tc>
        <w:tc>
          <w:tcPr>
            <w:tcW w:w="1985" w:type="dxa"/>
          </w:tcPr>
          <w:p w:rsidR="00AE2A73" w:rsidRDefault="00AE2A73" w:rsidP="00396C51"/>
        </w:tc>
      </w:tr>
      <w:tr w:rsidR="00AE2A73" w:rsidTr="00396C51">
        <w:tc>
          <w:tcPr>
            <w:tcW w:w="9924" w:type="dxa"/>
            <w:gridSpan w:val="8"/>
          </w:tcPr>
          <w:p w:rsidR="00AE2A73" w:rsidRPr="00723AD1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723AD1">
              <w:rPr>
                <w:b/>
              </w:rPr>
              <w:t>Kryteria uprawniające do ubiegania się o stypendium za osiągnięcia sportowe zgodnie z  § 6 uchwały.</w:t>
            </w:r>
          </w:p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Nazwa zawodów</w:t>
            </w:r>
          </w:p>
        </w:tc>
        <w:tc>
          <w:tcPr>
            <w:tcW w:w="5528" w:type="dxa"/>
            <w:gridSpan w:val="5"/>
          </w:tcPr>
          <w:p w:rsidR="00AE2A73" w:rsidRDefault="00AE2A73" w:rsidP="00A27ECC">
            <w:pPr>
              <w:jc w:val="center"/>
            </w:pPr>
            <w:r>
              <w:t>Zdobyte miejsce</w:t>
            </w:r>
          </w:p>
        </w:tc>
        <w:tc>
          <w:tcPr>
            <w:tcW w:w="1985" w:type="dxa"/>
          </w:tcPr>
          <w:p w:rsidR="00AE2A73" w:rsidRDefault="00AE2A73" w:rsidP="00396C51"/>
        </w:tc>
      </w:tr>
      <w:tr w:rsidR="00AE2A73" w:rsidTr="00396C51">
        <w:tc>
          <w:tcPr>
            <w:tcW w:w="2411" w:type="dxa"/>
            <w:gridSpan w:val="2"/>
          </w:tcPr>
          <w:p w:rsidR="00AE2A73" w:rsidRDefault="00AE2A73" w:rsidP="00396C51">
            <w:r>
              <w:t>Szczebel zawodów</w:t>
            </w:r>
          </w:p>
        </w:tc>
        <w:tc>
          <w:tcPr>
            <w:tcW w:w="5528" w:type="dxa"/>
            <w:gridSpan w:val="5"/>
          </w:tcPr>
          <w:p w:rsidR="00AE2A73" w:rsidRDefault="00AE2A73" w:rsidP="00A27ECC">
            <w:pPr>
              <w:jc w:val="center"/>
            </w:pPr>
            <w:r>
              <w:t>Ocena z zachowania</w:t>
            </w:r>
          </w:p>
        </w:tc>
        <w:tc>
          <w:tcPr>
            <w:tcW w:w="1985" w:type="dxa"/>
          </w:tcPr>
          <w:p w:rsidR="00AE2A73" w:rsidRDefault="00AE2A73" w:rsidP="00396C51"/>
        </w:tc>
      </w:tr>
      <w:tr w:rsidR="00AE2A73" w:rsidTr="00396C51">
        <w:tc>
          <w:tcPr>
            <w:tcW w:w="9924" w:type="dxa"/>
            <w:gridSpan w:val="8"/>
          </w:tcPr>
          <w:p w:rsidR="00AE2A73" w:rsidRPr="00644799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44799">
              <w:rPr>
                <w:b/>
              </w:rPr>
              <w:t>Załączniki</w:t>
            </w:r>
            <w:r>
              <w:rPr>
                <w:b/>
              </w:rPr>
              <w:t xml:space="preserve"> do wniosku:</w:t>
            </w:r>
          </w:p>
        </w:tc>
      </w:tr>
      <w:tr w:rsidR="00AE2A73" w:rsidTr="00396C51">
        <w:tc>
          <w:tcPr>
            <w:tcW w:w="9924" w:type="dxa"/>
            <w:gridSpan w:val="8"/>
          </w:tcPr>
          <w:p w:rsidR="00AE2A73" w:rsidRPr="00A27ECC" w:rsidRDefault="00AE2A73" w:rsidP="00396C51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zgoda  na przetwarzanie</w:t>
            </w:r>
            <w:r w:rsidRPr="00663EB5">
              <w:t xml:space="preserve"> danych osobowych</w:t>
            </w:r>
          </w:p>
        </w:tc>
      </w:tr>
      <w:tr w:rsidR="00AE2A73" w:rsidTr="00396C51">
        <w:tc>
          <w:tcPr>
            <w:tcW w:w="9924" w:type="dxa"/>
            <w:gridSpan w:val="8"/>
          </w:tcPr>
          <w:p w:rsidR="00AE2A73" w:rsidRPr="00A27ECC" w:rsidRDefault="00AE2A73" w:rsidP="00396C51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>
              <w:t>k</w:t>
            </w:r>
            <w:r w:rsidRPr="00663EB5">
              <w:t>lauzula informacyjna o przetwarzaniu danych osobowych</w:t>
            </w:r>
          </w:p>
        </w:tc>
      </w:tr>
      <w:tr w:rsidR="00AE2A73" w:rsidTr="00396C51">
        <w:tc>
          <w:tcPr>
            <w:tcW w:w="9924" w:type="dxa"/>
            <w:gridSpan w:val="8"/>
          </w:tcPr>
          <w:p w:rsidR="00AE2A73" w:rsidRPr="00A27ECC" w:rsidRDefault="00AE2A73" w:rsidP="00396C51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  <w:r w:rsidRPr="00663EB5">
              <w:t>dokumenty potwierdzające osiągnięte</w:t>
            </w:r>
            <w:r>
              <w:t xml:space="preserve"> kryteria  z pkt.3 i 4</w:t>
            </w:r>
          </w:p>
        </w:tc>
      </w:tr>
      <w:tr w:rsidR="00AE2A73" w:rsidTr="00396C51">
        <w:tc>
          <w:tcPr>
            <w:tcW w:w="9924" w:type="dxa"/>
            <w:gridSpan w:val="8"/>
          </w:tcPr>
          <w:p w:rsidR="00AE2A73" w:rsidRPr="00644799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44799">
              <w:rPr>
                <w:b/>
              </w:rPr>
              <w:t>Sposób wypłaty</w:t>
            </w:r>
            <w:r>
              <w:rPr>
                <w:b/>
              </w:rPr>
              <w:t>:</w:t>
            </w:r>
          </w:p>
        </w:tc>
      </w:tr>
      <w:tr w:rsidR="00AE2A73" w:rsidTr="00396C51">
        <w:trPr>
          <w:trHeight w:val="678"/>
        </w:trPr>
        <w:tc>
          <w:tcPr>
            <w:tcW w:w="1560" w:type="dxa"/>
          </w:tcPr>
          <w:p w:rsidR="00AE2A73" w:rsidRDefault="00AE2A73" w:rsidP="00396C51">
            <w:r>
              <w:t>przelew</w:t>
            </w:r>
          </w:p>
        </w:tc>
        <w:tc>
          <w:tcPr>
            <w:tcW w:w="8364" w:type="dxa"/>
            <w:gridSpan w:val="7"/>
          </w:tcPr>
          <w:p w:rsidR="00AE2A73" w:rsidRDefault="00AE2A73" w:rsidP="00396C51">
            <w:r>
              <w:t>numer konta rodziców/opiekunów/ucznia</w:t>
            </w:r>
          </w:p>
        </w:tc>
      </w:tr>
      <w:tr w:rsidR="00AE2A73" w:rsidTr="00396C51">
        <w:trPr>
          <w:trHeight w:val="797"/>
        </w:trPr>
        <w:tc>
          <w:tcPr>
            <w:tcW w:w="9924" w:type="dxa"/>
            <w:gridSpan w:val="8"/>
          </w:tcPr>
          <w:p w:rsidR="00AE2A73" w:rsidRDefault="00AE2A73" w:rsidP="00396C51">
            <w:pPr>
              <w:rPr>
                <w:sz w:val="16"/>
                <w:szCs w:val="16"/>
              </w:rPr>
            </w:pPr>
          </w:p>
          <w:p w:rsidR="00AE2A73" w:rsidRPr="004C7EBF" w:rsidRDefault="00AE2A73" w:rsidP="0039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p</w:t>
            </w:r>
            <w:r w:rsidRPr="004C7EBF">
              <w:rPr>
                <w:sz w:val="16"/>
                <w:szCs w:val="16"/>
              </w:rPr>
              <w:t xml:space="preserve">odpis wychowawcy klasy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4C7EBF">
              <w:rPr>
                <w:sz w:val="16"/>
                <w:szCs w:val="16"/>
              </w:rPr>
              <w:t xml:space="preserve">   pieczęć szkoły            </w:t>
            </w:r>
            <w:r>
              <w:rPr>
                <w:sz w:val="16"/>
                <w:szCs w:val="16"/>
              </w:rPr>
              <w:t xml:space="preserve">                                          </w:t>
            </w:r>
            <w:r w:rsidRPr="004C7EBF">
              <w:rPr>
                <w:sz w:val="16"/>
                <w:szCs w:val="16"/>
              </w:rPr>
              <w:t xml:space="preserve"> data, podpis i pieczęć dyrektora szkoły</w:t>
            </w:r>
          </w:p>
        </w:tc>
      </w:tr>
      <w:tr w:rsidR="00AE2A73" w:rsidTr="00396C51">
        <w:tc>
          <w:tcPr>
            <w:tcW w:w="9924" w:type="dxa"/>
            <w:gridSpan w:val="8"/>
          </w:tcPr>
          <w:p w:rsidR="00AE2A73" w:rsidRPr="00644799" w:rsidRDefault="00AE2A73" w:rsidP="00AE2A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44799">
              <w:rPr>
                <w:b/>
              </w:rPr>
              <w:t>Decyzja Wójta Gminy</w:t>
            </w:r>
          </w:p>
        </w:tc>
      </w:tr>
      <w:tr w:rsidR="00AE2A73" w:rsidTr="00396C51">
        <w:tc>
          <w:tcPr>
            <w:tcW w:w="2694" w:type="dxa"/>
            <w:gridSpan w:val="3"/>
          </w:tcPr>
          <w:p w:rsidR="00AE2A73" w:rsidRDefault="00AE2A73" w:rsidP="00396C51">
            <w:r>
              <w:t>Przyznano stypendium</w:t>
            </w:r>
          </w:p>
        </w:tc>
        <w:tc>
          <w:tcPr>
            <w:tcW w:w="709" w:type="dxa"/>
          </w:tcPr>
          <w:p w:rsidR="00AE2A73" w:rsidRPr="00DF0FE5" w:rsidRDefault="00AE2A73" w:rsidP="0039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851" w:type="dxa"/>
          </w:tcPr>
          <w:p w:rsidR="00AE2A73" w:rsidRPr="00DF0FE5" w:rsidRDefault="00AE2A73" w:rsidP="0039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2693" w:type="dxa"/>
          </w:tcPr>
          <w:p w:rsidR="00AE2A73" w:rsidRDefault="00AE2A73" w:rsidP="00396C51">
            <w:r>
              <w:t>Kwota stypendium</w:t>
            </w:r>
          </w:p>
        </w:tc>
        <w:tc>
          <w:tcPr>
            <w:tcW w:w="2977" w:type="dxa"/>
            <w:gridSpan w:val="2"/>
          </w:tcPr>
          <w:p w:rsidR="00AE2A73" w:rsidRDefault="00AE2A73" w:rsidP="00396C51"/>
          <w:p w:rsidR="00AE2A73" w:rsidRDefault="00AE2A73" w:rsidP="00396C51"/>
        </w:tc>
      </w:tr>
      <w:tr w:rsidR="00AE2A73" w:rsidRPr="001D34A0" w:rsidTr="00396C51">
        <w:trPr>
          <w:trHeight w:val="1153"/>
        </w:trPr>
        <w:tc>
          <w:tcPr>
            <w:tcW w:w="9924" w:type="dxa"/>
            <w:gridSpan w:val="8"/>
          </w:tcPr>
          <w:p w:rsidR="00AE2A73" w:rsidRDefault="00AE2A73" w:rsidP="00396C51">
            <w:pPr>
              <w:rPr>
                <w:sz w:val="16"/>
                <w:szCs w:val="16"/>
              </w:rPr>
            </w:pPr>
          </w:p>
          <w:p w:rsidR="00AE2A73" w:rsidRDefault="00AE2A73" w:rsidP="00396C51">
            <w:pPr>
              <w:rPr>
                <w:sz w:val="16"/>
                <w:szCs w:val="16"/>
              </w:rPr>
            </w:pPr>
          </w:p>
          <w:p w:rsidR="00AE2A73" w:rsidRDefault="00AE2A73" w:rsidP="00396C51">
            <w:pPr>
              <w:rPr>
                <w:sz w:val="16"/>
                <w:szCs w:val="16"/>
              </w:rPr>
            </w:pPr>
          </w:p>
          <w:p w:rsidR="00AE2A73" w:rsidRPr="001D34A0" w:rsidRDefault="00AE2A73" w:rsidP="00396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Radwanice, dnia                                                                                                                                                                podpis i pieczęć Wójta Gminy                           </w:t>
            </w:r>
            <w:r w:rsidRPr="001D34A0">
              <w:rPr>
                <w:sz w:val="16"/>
                <w:szCs w:val="16"/>
              </w:rPr>
              <w:t xml:space="preserve">      </w:t>
            </w:r>
          </w:p>
        </w:tc>
      </w:tr>
      <w:bookmarkEnd w:id="0"/>
    </w:tbl>
    <w:p w:rsidR="00AE2A73" w:rsidRDefault="00AE2A73" w:rsidP="00AE2A7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B6434" w:rsidRPr="000B6434" w:rsidRDefault="000B6434" w:rsidP="00AE2A73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</w:p>
    <w:sectPr w:rsidR="000B6434" w:rsidRPr="000B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9DF"/>
    <w:multiLevelType w:val="hybridMultilevel"/>
    <w:tmpl w:val="E9A4B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4F4E"/>
    <w:multiLevelType w:val="hybridMultilevel"/>
    <w:tmpl w:val="5B74E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3"/>
    <w:rsid w:val="000B6434"/>
    <w:rsid w:val="004553CD"/>
    <w:rsid w:val="005C1E61"/>
    <w:rsid w:val="008248E6"/>
    <w:rsid w:val="009C6446"/>
    <w:rsid w:val="00A27ECC"/>
    <w:rsid w:val="00A311CB"/>
    <w:rsid w:val="00AE2A73"/>
    <w:rsid w:val="00D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97894-A562-4A8D-85D8-18090F4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A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3C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E2A73"/>
    <w:pPr>
      <w:ind w:left="720"/>
      <w:contextualSpacing/>
    </w:pPr>
  </w:style>
  <w:style w:type="table" w:styleId="Tabela-Siatka">
    <w:name w:val="Table Grid"/>
    <w:basedOn w:val="Standardowy"/>
    <w:uiPriority w:val="59"/>
    <w:rsid w:val="00AE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2019-02-06T08:23:00Z</dcterms:created>
  <dcterms:modified xsi:type="dcterms:W3CDTF">2019-02-06T08:44:00Z</dcterms:modified>
</cp:coreProperties>
</file>