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422A" w14:textId="77777777" w:rsidR="003C7749" w:rsidRDefault="00000000">
      <w:pPr>
        <w:spacing w:after="160" w:line="247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HARMONOGRAM IMPREZ I UROCZYSTOŚCI</w:t>
      </w:r>
    </w:p>
    <w:p w14:paraId="2767058C" w14:textId="77777777" w:rsidR="003C7749" w:rsidRDefault="00000000">
      <w:pPr>
        <w:spacing w:after="160" w:line="247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 PUBLICZNYM PRZEDSZKOLU W RADWANICACH  </w:t>
      </w:r>
    </w:p>
    <w:p w14:paraId="364C9FDB" w14:textId="77777777" w:rsidR="003C7749" w:rsidRDefault="00000000">
      <w:pPr>
        <w:spacing w:after="160" w:line="247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W ROKU SZKOLNYM 2024/2025</w:t>
      </w:r>
    </w:p>
    <w:p w14:paraId="349D5FCA" w14:textId="77777777" w:rsidR="003C7749" w:rsidRDefault="00000000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147089F3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3C68E048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1E70FC0E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6F826D04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799D1AAD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1B15522A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1BFDDDB7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752F81C1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3A91C5DF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0560C020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6BB7435F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70A072BE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565EDE21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107C829D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13AB86B9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365C17D6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060B422A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78F5FB6E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0FBB9151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29C288B3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2702FE51" w14:textId="77777777" w:rsidR="003C7749" w:rsidRDefault="003C7749">
      <w:pPr>
        <w:spacing w:after="160" w:line="247" w:lineRule="auto"/>
        <w:rPr>
          <w:rFonts w:ascii="Times New Roman" w:eastAsia="Times New Roman" w:hAnsi="Times New Roman" w:cs="Times New Roman"/>
          <w:sz w:val="28"/>
        </w:rPr>
      </w:pPr>
    </w:p>
    <w:p w14:paraId="38E32140" w14:textId="77777777" w:rsidR="003C7749" w:rsidRDefault="003C7749">
      <w:pPr>
        <w:spacing w:after="160" w:line="247" w:lineRule="auto"/>
      </w:pPr>
    </w:p>
    <w:p w14:paraId="7C7F5416" w14:textId="77777777" w:rsidR="003C7749" w:rsidRDefault="003C7749">
      <w:pPr>
        <w:spacing w:after="160" w:line="247" w:lineRule="auto"/>
        <w:jc w:val="center"/>
      </w:pPr>
    </w:p>
    <w:p w14:paraId="3BC9C6E7" w14:textId="77777777" w:rsidR="003C7749" w:rsidRDefault="003C7749">
      <w:pPr>
        <w:spacing w:after="160" w:line="247" w:lineRule="auto"/>
      </w:pPr>
    </w:p>
    <w:tbl>
      <w:tblPr>
        <w:tblW w:w="13061" w:type="dxa"/>
        <w:tblInd w:w="-513" w:type="dxa"/>
        <w:tblLayout w:type="fixed"/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1417"/>
        <w:gridCol w:w="133"/>
        <w:gridCol w:w="1717"/>
        <w:gridCol w:w="283"/>
        <w:gridCol w:w="1433"/>
        <w:gridCol w:w="134"/>
        <w:gridCol w:w="1700"/>
        <w:gridCol w:w="1066"/>
        <w:gridCol w:w="2417"/>
        <w:gridCol w:w="2761"/>
      </w:tblGrid>
      <w:tr w:rsidR="003C7749" w14:paraId="724AED52" w14:textId="77777777">
        <w:trPr>
          <w:trHeight w:val="869"/>
        </w:trPr>
        <w:tc>
          <w:tcPr>
            <w:tcW w:w="103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6E06FF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 SEMESTR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B338390" w14:textId="77777777" w:rsidR="003C7749" w:rsidRDefault="003C7749">
            <w:pPr>
              <w:widowControl w:val="0"/>
            </w:pPr>
          </w:p>
        </w:tc>
      </w:tr>
      <w:tr w:rsidR="003C7749" w14:paraId="5BBB763E" w14:textId="77777777">
        <w:trPr>
          <w:trHeight w:val="869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7F63F7" w14:textId="77777777" w:rsidR="003C7749" w:rsidRDefault="00000000">
            <w:pPr>
              <w:widowControl w:val="0"/>
              <w:spacing w:before="10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L.p</w:t>
            </w:r>
            <w:proofErr w:type="spellEnd"/>
          </w:p>
          <w:p w14:paraId="152ADA44" w14:textId="77777777" w:rsidR="003C7749" w:rsidRDefault="003C7749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042CE2" w14:textId="77777777" w:rsidR="003C7749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IMPREZA, UROCZYSTOŚĆ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3AAD32" w14:textId="77777777" w:rsidR="003C7749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D1341DD" w14:textId="77777777" w:rsidR="003C7749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D287F0" w14:textId="77777777" w:rsidR="003C7749" w:rsidRDefault="00000000">
            <w:pPr>
              <w:widowControl w:val="0"/>
              <w:spacing w:before="100" w:after="119"/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OSOBY ODPOWIEDZIALNE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5B5D50E" w14:textId="77777777" w:rsidR="003C7749" w:rsidRDefault="003C7749">
            <w:pPr>
              <w:widowControl w:val="0"/>
            </w:pPr>
          </w:p>
        </w:tc>
      </w:tr>
      <w:tr w:rsidR="003C7749" w14:paraId="5FD731A7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1B4019D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1AEBCC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Międzynarodowy Dzień Kropki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8BEDF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Września 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35CD63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Pobudzenie inwencji, mających na celu pobudzenie kreatywności dzieci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 zachęcenie ich do tworzenia.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1153DF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6F5D41D" w14:textId="77777777" w:rsidR="003C7749" w:rsidRDefault="003C7749">
            <w:pPr>
              <w:widowControl w:val="0"/>
            </w:pPr>
          </w:p>
        </w:tc>
      </w:tr>
      <w:tr w:rsidR="003C7749" w14:paraId="195214B9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D98BAB1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73F0F2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PRZEDSZKOLAKA</w:t>
            </w:r>
          </w:p>
          <w:p w14:paraId="59348EB3" w14:textId="77777777" w:rsidR="003C7749" w:rsidRDefault="003C7749">
            <w:pPr>
              <w:widowControl w:val="0"/>
              <w:spacing w:before="100" w:after="119" w:line="240" w:lineRule="auto"/>
              <w:ind w:left="108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05352D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Września 2024</w:t>
            </w:r>
          </w:p>
          <w:p w14:paraId="279D54C7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9CA0DE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Odnajdywanie swojego miejsca w grupie rówieśniczej.</w:t>
            </w:r>
          </w:p>
          <w:p w14:paraId="3783B52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Uczenie nawiązywania prawidłowych relacji z innymi dziećmi.</w:t>
            </w:r>
          </w:p>
          <w:p w14:paraId="52C8698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Integrowanie grup przedszkolnych podczas wspólnych zabaw.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858F9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37E2D0D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kolor niebieski)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  <w:vAlign w:val="center"/>
          </w:tcPr>
          <w:p w14:paraId="13720C64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3C7749" w14:paraId="1DAD0C23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F1C01D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64209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</w:t>
            </w:r>
          </w:p>
          <w:p w14:paraId="5943AEC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Ogólnopolski Tydzień Szczęścia w Publicznym Przedszkolu w Radwanicach pt.” Z optymizmem i nadzieją”</w:t>
            </w:r>
          </w:p>
          <w:p w14:paraId="1493F0CA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89449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23- 27 Września 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18E1BE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Zwrócenie uwagi na szczęście i dobrostan oraz ich związki z efektami kształcenia. Tydzień Szczęścia w Szkole jest okazją do podejmowania tematów, które są elementami składowymi dobrostanu: dbanie o pozytywne uczucia, zaangażowanie, relacje, poczucie sensu, osiągnięcia i zdrowie.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899192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Koordynatorzy:</w:t>
            </w:r>
          </w:p>
          <w:p w14:paraId="7466D2E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Skotnicka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7B674D6" w14:textId="77777777" w:rsidR="003C7749" w:rsidRDefault="003C7749">
            <w:pPr>
              <w:widowControl w:val="0"/>
            </w:pPr>
          </w:p>
        </w:tc>
      </w:tr>
      <w:tr w:rsidR="003C7749" w14:paraId="4D183D23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2B75EC1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FBAC2E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Pierwszy Dzień Jesienni 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D3882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Września</w:t>
            </w:r>
          </w:p>
          <w:p w14:paraId="001C475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7EAC840" w14:textId="77777777" w:rsidR="003C7749" w:rsidRDefault="00000000">
            <w:pPr>
              <w:widowControl w:val="0"/>
              <w:shd w:val="clear" w:color="auto" w:fill="FFFFFF"/>
              <w:spacing w:beforeAutospacing="1" w:after="10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Podsumowanie wiedzy dotyczącej zmian zachodzących w przyrodzie związanych z jesienią</w:t>
            </w:r>
          </w:p>
          <w:p w14:paraId="651116B1" w14:textId="77777777" w:rsidR="003C7749" w:rsidRDefault="00000000">
            <w:pPr>
              <w:widowControl w:val="0"/>
              <w:shd w:val="clear" w:color="auto" w:fill="FFFFFF"/>
              <w:spacing w:beforeAutospacing="1" w:after="10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Utrwalanie nazw darów jesieni</w:t>
            </w:r>
          </w:p>
          <w:p w14:paraId="5BA06B8D" w14:textId="77777777" w:rsidR="003C7749" w:rsidRDefault="00000000">
            <w:pPr>
              <w:widowControl w:val="0"/>
              <w:shd w:val="clear" w:color="auto" w:fill="FFFFFF"/>
              <w:spacing w:beforeAutospacing="1"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Rozbudzanie zainteresowań światem przyrody</w:t>
            </w:r>
          </w:p>
          <w:p w14:paraId="344AE59A" w14:textId="77777777" w:rsidR="003C7749" w:rsidRDefault="003C7749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857159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FE34698" w14:textId="77777777" w:rsidR="003C7749" w:rsidRDefault="003C7749">
            <w:pPr>
              <w:widowControl w:val="0"/>
            </w:pPr>
          </w:p>
        </w:tc>
      </w:tr>
      <w:tr w:rsidR="003C7749" w14:paraId="5280A863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EE54BD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35952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40C28"/>
                <w:sz w:val="20"/>
                <w:szCs w:val="20"/>
              </w:rPr>
              <w:t>Europejski Dzień Sportu</w:t>
            </w:r>
            <w:r>
              <w:rPr>
                <w:rFonts w:ascii="Times New Roman" w:hAnsi="Times New Roman" w:cs="Times New Roman"/>
                <w:b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A7BF6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Września</w:t>
            </w:r>
          </w:p>
          <w:p w14:paraId="0365A74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CF5417" w14:textId="77777777" w:rsidR="003C7749" w:rsidRDefault="00000000">
            <w:pPr>
              <w:widowControl w:val="0"/>
              <w:shd w:val="clear" w:color="auto" w:fill="FFFFFF"/>
              <w:spacing w:beforeAutospacing="1" w:after="100" w:line="240" w:lineRule="auto"/>
              <w:ind w:left="210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Kształtowanie nawyku aktywnego wypoczynku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 </w:t>
            </w:r>
          </w:p>
          <w:p w14:paraId="45D9D584" w14:textId="77777777" w:rsidR="003C7749" w:rsidRDefault="00000000">
            <w:pPr>
              <w:widowControl w:val="0"/>
              <w:shd w:val="clear" w:color="auto" w:fill="FFFFFF"/>
              <w:spacing w:beforeAutospacing="1" w:after="100" w:line="240" w:lineRule="auto"/>
              <w:ind w:left="210"/>
              <w:jc w:val="center"/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Poznanie różnych form aktywności fizycznej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 </w:t>
            </w:r>
          </w:p>
          <w:p w14:paraId="50E0F6CE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 xml:space="preserve">Wprowadzanie zdrowej </w:t>
            </w:r>
            <w:r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lastRenderedPageBreak/>
              <w:t>rywalizacji indywidualnej i zespołowej</w:t>
            </w:r>
            <w: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690C1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Koordynator:</w:t>
            </w:r>
          </w:p>
          <w:p w14:paraId="16026EC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Zymiak</w:t>
            </w:r>
            <w:proofErr w:type="spellEnd"/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65FC11F" w14:textId="77777777" w:rsidR="003C7749" w:rsidRDefault="003C7749">
            <w:pPr>
              <w:widowControl w:val="0"/>
            </w:pPr>
          </w:p>
        </w:tc>
      </w:tr>
      <w:tr w:rsidR="003C7749" w14:paraId="14862E70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C8CDFC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E93053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Ogólnopolski Dzień Głośnego Czytania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93C634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Września</w:t>
            </w:r>
          </w:p>
          <w:p w14:paraId="7CB87EA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CDF451A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Celem akcji jest promowanie głośnego czytania dzieciom, nabywanie przyjemności z czytania i słuchania. Czytanie książek to nie tylko ciekawa forma  spędzania wolnego czasu, zdobywania nowej wiedzy, ale również rozwijanie wyobraźni, wzbogacanie słownictwa, ćwiczy pamięć, poprawia koncentrację.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6AC31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16CB68F5" w14:textId="77777777" w:rsidR="003C7749" w:rsidRDefault="003C7749">
            <w:pPr>
              <w:widowControl w:val="0"/>
            </w:pPr>
          </w:p>
        </w:tc>
      </w:tr>
      <w:tr w:rsidR="003C7749" w14:paraId="1794E307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AB03156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461A85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Chłopaka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184652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Września 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F287410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Kultywowanie obchodzenia różnorodnych świąt i uroczystości związanych z życiem przedszkolnym.</w:t>
            </w:r>
          </w:p>
          <w:p w14:paraId="1DF951D2" w14:textId="77777777" w:rsidR="003C7749" w:rsidRDefault="00000000">
            <w:pPr>
              <w:widowControl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Doskonalenie więzi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br/>
              <w:t>koleżeńskich oraz umiejętności współpracy w grupie.</w:t>
            </w:r>
          </w:p>
          <w:p w14:paraId="00C4AE20" w14:textId="77777777" w:rsidR="003C7749" w:rsidRDefault="003C7749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458A40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2799159B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6DEACB8" w14:textId="77777777" w:rsidR="003C7749" w:rsidRDefault="003C7749">
            <w:pPr>
              <w:widowControl w:val="0"/>
            </w:pPr>
          </w:p>
        </w:tc>
      </w:tr>
      <w:tr w:rsidR="003C7749" w14:paraId="33B1A5CB" w14:textId="77777777">
        <w:trPr>
          <w:trHeight w:val="1545"/>
        </w:trPr>
        <w:tc>
          <w:tcPr>
            <w:tcW w:w="14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D64CF9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953C698" w14:textId="77777777" w:rsidR="003C7749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„Cała Polska czyta dzieciom” – realizacja treści Narodowego Programu Rozwoju Czytelnictwa – udział w konkursach wg harmonogramu</w:t>
            </w:r>
          </w:p>
          <w:p w14:paraId="2DF6A2C4" w14:textId="77777777" w:rsidR="003C7749" w:rsidRDefault="003C774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CF021B" w14:textId="77777777" w:rsidR="003C7749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Ogólnopolski Dzień Głośnego Czytania – spotkanie z książką z rodzicami lub pracownikami niepedagogicznymi</w:t>
            </w:r>
          </w:p>
        </w:tc>
        <w:tc>
          <w:tcPr>
            <w:tcW w:w="1567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90BBE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Cały rok</w:t>
            </w:r>
          </w:p>
          <w:p w14:paraId="5C852438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B64FD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E2648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F9969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D1149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BCE393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zainteresowań czytelniczych</w:t>
            </w:r>
          </w:p>
          <w:p w14:paraId="2673783D" w14:textId="77777777" w:rsidR="003C7749" w:rsidRDefault="003C7749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87CF9" w14:textId="77777777" w:rsidR="003C7749" w:rsidRDefault="00000000">
            <w:pPr>
              <w:pStyle w:val="Bezodstpw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wierszy J. Brzechwy,</w:t>
            </w:r>
          </w:p>
          <w:p w14:paraId="2A3F3ADE" w14:textId="77777777" w:rsidR="003C7749" w:rsidRDefault="00000000">
            <w:pPr>
              <w:pStyle w:val="Bezodstpw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 Tuwima,</w:t>
            </w:r>
          </w:p>
          <w:p w14:paraId="56C22B64" w14:textId="77777777" w:rsidR="003C7749" w:rsidRDefault="00000000">
            <w:pPr>
              <w:pStyle w:val="Bezodstpw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Konopnickiej</w:t>
            </w:r>
          </w:p>
          <w:p w14:paraId="720785E0" w14:textId="77777777" w:rsidR="003C7749" w:rsidRDefault="00000000">
            <w:pPr>
              <w:pStyle w:val="Bezodstpw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innych polskich poetów</w:t>
            </w:r>
          </w:p>
          <w:p w14:paraId="25A7C775" w14:textId="77777777" w:rsidR="003C7749" w:rsidRDefault="003C7749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B8854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współpracy z rodzicami.</w:t>
            </w:r>
          </w:p>
          <w:p w14:paraId="59C9DA87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Pedagogizacja rodziców w ramach rozbudzania zamiłowania literaturą swoje dzieci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FD148FB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99A2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3ECBA342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2F3B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Barbara Pracowita, Katarzyna Żyta-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Szulga</w:t>
            </w:r>
            <w:proofErr w:type="spellEnd"/>
          </w:p>
          <w:p w14:paraId="148BA98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Magdalena Remiszewska</w:t>
            </w:r>
          </w:p>
          <w:p w14:paraId="4CF3DD9C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28998A4" w14:textId="77777777" w:rsidR="003C7749" w:rsidRDefault="003C7749">
            <w:pPr>
              <w:widowControl w:val="0"/>
            </w:pPr>
          </w:p>
        </w:tc>
      </w:tr>
      <w:tr w:rsidR="003C7749" w14:paraId="38FADB95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1322AE6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A47E5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Dzień Edukacji Narodowej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D8F9FB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Października</w:t>
            </w:r>
          </w:p>
          <w:p w14:paraId="59EE9CE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05FB9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właściwych postaw wobec wszystkich pracowników przedszkola – rozumienie znaczenia ich pracy. Rozwijanie więzi przyjaźni ze społecznością przedszkolną.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A91E07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grup starszych</w:t>
            </w:r>
          </w:p>
          <w:p w14:paraId="395D24C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( 5- 6 latki).</w:t>
            </w:r>
          </w:p>
          <w:p w14:paraId="455991B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1837A04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 Żyta</w:t>
            </w:r>
          </w:p>
          <w:p w14:paraId="290D71C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M. Remiszewska: </w:t>
            </w:r>
          </w:p>
          <w:p w14:paraId="03D1D368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14:paraId="23A7EB8A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C03CDCB" w14:textId="77777777" w:rsidR="003C7749" w:rsidRDefault="003C7749">
            <w:pPr>
              <w:widowControl w:val="0"/>
            </w:pPr>
          </w:p>
        </w:tc>
      </w:tr>
      <w:tr w:rsidR="003C7749" w14:paraId="259980D4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C6C045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5CAC214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E8436C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POLICJA</w:t>
            </w:r>
          </w:p>
          <w:p w14:paraId="4136755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 Policjant dobrze wie jak bezpiecznie bawić się”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41616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Październik</w:t>
            </w:r>
          </w:p>
          <w:p w14:paraId="2442867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72E034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zasadami bezpiecznych zabaw i poruszania się po drodze. Poznanie i przypomnienie symboli kolorów świateł sygnalizatora, znaczenia numerów alarmowych.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3FEE5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4EA85B7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Skotniacka</w:t>
            </w:r>
            <w:proofErr w:type="spellEnd"/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BCAFEB0" w14:textId="77777777" w:rsidR="003C7749" w:rsidRDefault="003C7749">
            <w:pPr>
              <w:widowControl w:val="0"/>
            </w:pPr>
          </w:p>
        </w:tc>
      </w:tr>
      <w:tr w:rsidR="003C7749" w14:paraId="5D2735B7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F00528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F02959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Światowy Dzień Pluszowego Misia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31955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Listopada</w:t>
            </w:r>
          </w:p>
          <w:p w14:paraId="763A787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2CCCA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Integracja grup przedszkolnych. Kształtowanie u dzieci poczucia konieczności poszanowania zabawek.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DB488C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31EFE6C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Koordynator: 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B761C44" w14:textId="77777777" w:rsidR="003C7749" w:rsidRDefault="003C7749">
            <w:pPr>
              <w:widowControl w:val="0"/>
            </w:pPr>
          </w:p>
        </w:tc>
      </w:tr>
      <w:tr w:rsidR="003C7749" w14:paraId="40366827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444A597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891723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Warsztaty dla rodziców w grupach najmłodszych.</w:t>
            </w:r>
          </w:p>
          <w:p w14:paraId="1ED77216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A40821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Listopad/ Grudzień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7CCA7B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Kształtowanie umiejętności współdziałania w grupie.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4B0A1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 grupy 3-4 latki.</w:t>
            </w:r>
          </w:p>
          <w:p w14:paraId="66D01DA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Kinga Skotnicka</w:t>
            </w:r>
          </w:p>
          <w:p w14:paraId="590E7A2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Zymiak</w:t>
            </w:r>
            <w:proofErr w:type="spellEnd"/>
          </w:p>
          <w:p w14:paraId="1B70953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Barbara Pracowita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91831AC" w14:textId="77777777" w:rsidR="003C7749" w:rsidRDefault="003C7749">
            <w:pPr>
              <w:widowControl w:val="0"/>
            </w:pPr>
          </w:p>
        </w:tc>
      </w:tr>
      <w:tr w:rsidR="003C7749" w14:paraId="240F5CE0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4683C0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391F9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postaci z bajek</w:t>
            </w:r>
          </w:p>
          <w:p w14:paraId="387D983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„BAJKI CZYTAMY I DOBRZE JE ZNAMY”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45FF0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Listopada</w:t>
            </w:r>
          </w:p>
          <w:p w14:paraId="29548E9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EF572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postaciami bajkowymi, gry i zabawy edukacyjne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EE54C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2D36E3D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DD01DAE" w14:textId="77777777" w:rsidR="003C7749" w:rsidRDefault="003C7749">
            <w:pPr>
              <w:widowControl w:val="0"/>
            </w:pPr>
          </w:p>
        </w:tc>
      </w:tr>
      <w:tr w:rsidR="003C7749" w14:paraId="155B6B1F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6ACDD8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67DAD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 Listopada – Dzień Niepodległości- Cieszmy się z wolności i niepodległości naszego kraju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426DC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Listopada</w:t>
            </w:r>
          </w:p>
          <w:p w14:paraId="167B1E3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42645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Wzmacnianie tradycji narodowej. Kształtowanie postaw patriotycznych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A113BD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3230C0A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„ Przedszkole do hymnu 2024”</w:t>
            </w:r>
          </w:p>
          <w:p w14:paraId="135CA17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Koordynatorzy:</w:t>
            </w:r>
          </w:p>
          <w:p w14:paraId="63AA117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grup O A , O B.</w:t>
            </w:r>
          </w:p>
          <w:p w14:paraId="0E6BE808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CB1356C" w14:textId="77777777" w:rsidR="003C7749" w:rsidRDefault="003C7749">
            <w:pPr>
              <w:widowControl w:val="0"/>
            </w:pPr>
          </w:p>
        </w:tc>
      </w:tr>
      <w:tr w:rsidR="003C7749" w14:paraId="7963C507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F29338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AB269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 andrzejkowy wieczór wróżb wosk się sączy poprzez klucz – Wieczór Andrzejkowy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F3AF8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Listopada</w:t>
            </w:r>
          </w:p>
          <w:p w14:paraId="49A22EA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E5921D" w14:textId="77777777" w:rsidR="003C7749" w:rsidRDefault="00000000">
            <w:pPr>
              <w:widowControl w:val="0"/>
              <w:spacing w:before="28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ludowymi zwyczajami i obrzędami związanymi z Andrzejkami. Integracja wszystkich grup wiekowych.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B2358A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nauczyciele.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60BAFCB" w14:textId="77777777" w:rsidR="003C7749" w:rsidRDefault="003C7749">
            <w:pPr>
              <w:widowControl w:val="0"/>
            </w:pPr>
          </w:p>
        </w:tc>
      </w:tr>
      <w:tr w:rsidR="003C7749" w14:paraId="408082BD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38A85EC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440634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Górnika- wizyta górnika w przedszkolu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2CC17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Grudzień</w:t>
            </w:r>
          </w:p>
          <w:p w14:paraId="010751B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D7B97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ciężką pracą górnika. Zapoznanie z historią, tradycjami i legendami górniczymi.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EF3FDF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31623D3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Magdalena Remiszewska</w:t>
            </w:r>
          </w:p>
          <w:p w14:paraId="20D23DC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pomocy:</w:t>
            </w:r>
          </w:p>
          <w:p w14:paraId="3C99690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Barbara Pracowita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645F8BBB" w14:textId="77777777" w:rsidR="003C7749" w:rsidRDefault="003C7749">
            <w:pPr>
              <w:widowControl w:val="0"/>
            </w:pPr>
          </w:p>
        </w:tc>
      </w:tr>
      <w:tr w:rsidR="003C7749" w14:paraId="3758F048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D246587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857AFD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„Przybądź do nas Mikołaju” - wizyta Mikołaja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70226C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Grudnia</w:t>
            </w:r>
          </w:p>
          <w:p w14:paraId="2897297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A1E8D7A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z osobą świętego Mikołaja (także z historyczną postacią)</w:t>
            </w:r>
          </w:p>
          <w:p w14:paraId="1126539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Wprowadzenie dzieci w świąteczny nastrój.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661B2A2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Rodziców,</w:t>
            </w:r>
          </w:p>
          <w:p w14:paraId="6D0E9E1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64D466E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kolor czerwony)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37D41FA" w14:textId="77777777" w:rsidR="003C7749" w:rsidRDefault="003C7749">
            <w:pPr>
              <w:widowControl w:val="0"/>
            </w:pPr>
          </w:p>
        </w:tc>
      </w:tr>
      <w:tr w:rsidR="003C7749" w14:paraId="60771AFA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A06D98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3D465B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 Kolędy śpiewamy, rodzinne święto wysławiamy.”</w:t>
            </w:r>
          </w:p>
          <w:p w14:paraId="264FDF0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Wspólne kolędowanie dla rodziców i zaproszonych gości w Domu Kultury.</w:t>
            </w:r>
          </w:p>
          <w:p w14:paraId="612AC695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1113C3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Grudnia</w:t>
            </w:r>
          </w:p>
          <w:p w14:paraId="4D3ED32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37779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Integracja przedszkolaków z rodzicami i społecznością lokalną. Rozwijanie indywidualnych predyspozycji i zdolności aktorskich dzieci. Wprowadzanie w radosną atmosferę świąt Bożego Narodzenia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0F33EA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7EB6ACF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41171B1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Renata Ciesielska</w:t>
            </w:r>
          </w:p>
          <w:p w14:paraId="2E77D9D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Katarzyna Żyta-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Szulga</w:t>
            </w:r>
            <w:proofErr w:type="spellEnd"/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6EBD5D5" w14:textId="77777777" w:rsidR="003C7749" w:rsidRDefault="003C7749">
            <w:pPr>
              <w:widowControl w:val="0"/>
            </w:pPr>
          </w:p>
        </w:tc>
      </w:tr>
      <w:tr w:rsidR="003C7749" w14:paraId="6F8EB82B" w14:textId="77777777">
        <w:trPr>
          <w:trHeight w:val="1545"/>
        </w:trPr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452D76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91EDB3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Wigilia przedszkolna</w:t>
            </w:r>
          </w:p>
        </w:tc>
        <w:tc>
          <w:tcPr>
            <w:tcW w:w="1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CDBC46" w14:textId="77777777" w:rsidR="003C7749" w:rsidRDefault="00000000">
            <w:pPr>
              <w:widowControl w:val="0"/>
              <w:tabs>
                <w:tab w:val="center" w:pos="746"/>
              </w:tabs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>Grudnia</w:t>
            </w:r>
          </w:p>
          <w:p w14:paraId="12BCD912" w14:textId="77777777" w:rsidR="003C7749" w:rsidRDefault="00000000">
            <w:pPr>
              <w:widowControl w:val="0"/>
              <w:tabs>
                <w:tab w:val="center" w:pos="746"/>
              </w:tabs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E042F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tradycjami Bożonarodzeniowymi. Kształtowanie szacunku do tradycji.</w:t>
            </w:r>
          </w:p>
        </w:tc>
        <w:tc>
          <w:tcPr>
            <w:tcW w:w="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758C6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0F98AF6E" w14:textId="77777777" w:rsidR="003C7749" w:rsidRDefault="003C7749">
            <w:pPr>
              <w:widowControl w:val="0"/>
            </w:pPr>
          </w:p>
        </w:tc>
      </w:tr>
      <w:tr w:rsidR="003C7749" w14:paraId="4A5A7BE1" w14:textId="77777777">
        <w:trPr>
          <w:trHeight w:val="845"/>
        </w:trPr>
        <w:tc>
          <w:tcPr>
            <w:tcW w:w="1030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3C4614" w14:textId="77777777" w:rsidR="003C7749" w:rsidRDefault="00000000">
            <w:pPr>
              <w:pStyle w:val="Akapitzlist"/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SEMESTR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10593BDE" w14:textId="77777777" w:rsidR="003C7749" w:rsidRDefault="003C7749">
            <w:pPr>
              <w:widowControl w:val="0"/>
            </w:pPr>
          </w:p>
        </w:tc>
      </w:tr>
      <w:tr w:rsidR="003C7749" w14:paraId="5CB1EEFD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4F447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02B8B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Bal Karnawałowy</w:t>
            </w:r>
          </w:p>
          <w:p w14:paraId="7B75076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Dziś w przedszkolu śpiew i tańce, tańczą różne przebierance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3A9690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Stycznia</w:t>
            </w:r>
          </w:p>
          <w:p w14:paraId="252F52B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385052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Kształtowanie i rozwijanie umiejętności ilustrowania muzyki ruchem. Rozwijanie poczucia rytmu. Kultywowanie zwyczaju karnawałowych zabaw. Doświadczanie przyjemności z wcielania się 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różne postacie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1239EB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0E8D458D" w14:textId="77777777" w:rsidR="003C7749" w:rsidRDefault="003C7749">
            <w:pPr>
              <w:widowControl w:val="0"/>
            </w:pPr>
          </w:p>
        </w:tc>
      </w:tr>
      <w:tr w:rsidR="003C7749" w14:paraId="4612FB67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2A45A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DBF57D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BABCI I DZIADKA</w:t>
            </w:r>
          </w:p>
          <w:p w14:paraId="709A693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„Kocha Babcie i Dziadziusia, każdy wnuczek, każda wnusia”</w:t>
            </w:r>
          </w:p>
          <w:p w14:paraId="6EC42C96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EF783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21Stycznia</w:t>
            </w:r>
          </w:p>
          <w:p w14:paraId="5BE2D9D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CB4E64" w14:textId="77777777" w:rsidR="003C7749" w:rsidRDefault="00000000">
            <w:pPr>
              <w:widowControl w:val="0"/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Kształtowanie uczucia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br/>
              <w:t>przywiązania i szacunku do dziadków poprzez radosne, wspólne przeżywanie ich święta</w:t>
            </w:r>
          </w:p>
          <w:p w14:paraId="1A8B2AE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Integracja międzypokoleniowa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F9617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651DF17E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C65CF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CEA5D87" w14:textId="77777777" w:rsidR="003C7749" w:rsidRDefault="003C7749">
            <w:pPr>
              <w:widowControl w:val="0"/>
            </w:pPr>
          </w:p>
        </w:tc>
      </w:tr>
      <w:tr w:rsidR="003C7749" w14:paraId="0427A485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4385E4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674761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WALENTYNKI</w:t>
            </w:r>
          </w:p>
          <w:p w14:paraId="6CE3FAC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Wszystkiego dobrego w dniu Świętego Walentego -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uroczystość walentynkowa</w:t>
            </w:r>
          </w:p>
          <w:p w14:paraId="011929DF" w14:textId="77777777" w:rsidR="003C7749" w:rsidRDefault="003C7749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6807AF" w14:textId="77777777" w:rsidR="003C7749" w:rsidRDefault="00000000">
            <w:pPr>
              <w:widowControl w:val="0"/>
              <w:tabs>
                <w:tab w:val="left" w:pos="440"/>
                <w:tab w:val="center" w:pos="746"/>
              </w:tabs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 Lutego</w:t>
            </w:r>
          </w:p>
          <w:p w14:paraId="5AFB9CD7" w14:textId="77777777" w:rsidR="003C7749" w:rsidRDefault="00000000">
            <w:pPr>
              <w:widowControl w:val="0"/>
              <w:tabs>
                <w:tab w:val="left" w:pos="440"/>
                <w:tab w:val="center" w:pos="746"/>
              </w:tabs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BCC85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Rozpoznawanie i nazywanie uczuć i emocji pozytywnych i negatywnych. Zapoznanie dzieci z obchodami dnia Świętego Walentego.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5F4C9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5D0AD8AF" w14:textId="77777777" w:rsidR="003C7749" w:rsidRDefault="003C7749">
            <w:pPr>
              <w:widowControl w:val="0"/>
            </w:pPr>
          </w:p>
        </w:tc>
      </w:tr>
      <w:tr w:rsidR="003C7749" w14:paraId="7E2501C8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DF27D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F08D67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Święto kobiet</w:t>
            </w:r>
          </w:p>
          <w:p w14:paraId="0118B89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dużych i małych.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6E9AD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 Marca</w:t>
            </w:r>
          </w:p>
          <w:p w14:paraId="2A376BC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2F44D8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Dostarczenie radości i wzruszających przeżyć. Składanie życzeń małym i dużym kobietom z okazji ich święta.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70D87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72E1694" w14:textId="77777777" w:rsidR="003C7749" w:rsidRDefault="003C7749">
            <w:pPr>
              <w:widowControl w:val="0"/>
            </w:pPr>
          </w:p>
        </w:tc>
      </w:tr>
      <w:tr w:rsidR="003C7749" w14:paraId="251FFCC6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CC24393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A74A3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POWITANIE WIOSNY</w:t>
            </w:r>
          </w:p>
          <w:p w14:paraId="73D7553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„Marzanno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Marzanno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ty zimowa panno zimę żegnamy, wiosnę witamy”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EDA14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 Marca</w:t>
            </w:r>
          </w:p>
          <w:p w14:paraId="05503F5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299ADD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Uświadomienie zmian zachodzących w przyrodzie. Rozbudzanie zainteresowań przyrodą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AED96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nauczyciele.</w:t>
            </w:r>
          </w:p>
          <w:p w14:paraId="2AD775E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Przygotowanie Marzanny !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6D3C457" w14:textId="77777777" w:rsidR="003C7749" w:rsidRDefault="003C7749">
            <w:pPr>
              <w:widowControl w:val="0"/>
            </w:pPr>
          </w:p>
        </w:tc>
      </w:tr>
      <w:tr w:rsidR="003C7749" w14:paraId="68AD506A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730F020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78DE4F" w14:textId="77777777" w:rsidR="003C7749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Warsztaty przyrodnicze z pracownikiem DZPK.</w:t>
            </w:r>
          </w:p>
          <w:p w14:paraId="36F538A5" w14:textId="77777777" w:rsidR="003C7749" w:rsidRDefault="003C7749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88AD16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Marzec</w:t>
            </w:r>
          </w:p>
          <w:p w14:paraId="009056D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60BB8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Warsztaty tematyczne prowadzenie przez pracownika Dolnośląskiego Zespołu Parków Krajobrazowych panią Annę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Witrykus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078EE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4B01025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Barbara Pracowita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00C38AB7" w14:textId="77777777" w:rsidR="003C7749" w:rsidRDefault="003C7749">
            <w:pPr>
              <w:widowControl w:val="0"/>
            </w:pPr>
          </w:p>
        </w:tc>
      </w:tr>
      <w:tr w:rsidR="003C7749" w14:paraId="5414FE0F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BF2ECB7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170179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Promocja zdrowia w przedszkolu – udział w konkursach w ramach realizacji treści Ogólnopolskich programów ekologicznych i prozdrowotnych „Kubusiowi Przyjaciele Natury”, „Akademia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Aquafresh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”, „Gotuj się na zmiany”, „Mamo, tato wolę wodę”</w:t>
            </w:r>
          </w:p>
          <w:p w14:paraId="144630BC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C8623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Światowy Dzień Zdrowia- konkurs o zdrowiu „Żyjmy zdrowo- kolorowo”</w:t>
            </w:r>
          </w:p>
          <w:p w14:paraId="196C50C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Spotkanie z pielęgniarką lub ratownikiem medycznym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B641E7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Cały rok</w:t>
            </w:r>
          </w:p>
          <w:p w14:paraId="7AF08C58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450E44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41421C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920C4F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EE7E7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433B0B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Kwiecień</w:t>
            </w:r>
          </w:p>
          <w:p w14:paraId="3E3D02B1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D172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68DADE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postaw prozdrowotnych</w:t>
            </w:r>
          </w:p>
          <w:p w14:paraId="74561B8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inwencji twórczej w formie działań plastycznych, teatralnych, wokalnych</w:t>
            </w:r>
          </w:p>
          <w:p w14:paraId="266A563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współpracy z rodzicami w ramach pedagogizacji tematyką prozdrowotną</w:t>
            </w:r>
          </w:p>
          <w:p w14:paraId="58797B5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z rolą wartości odżywczej różnych produktów</w:t>
            </w:r>
          </w:p>
          <w:p w14:paraId="477D241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Uświadamianie o zagrożeniach życia i zasadach ratowania go, zapoznanie z rolą zawodów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DDCF9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Wszyscy wychowawcy grup przedszkolnych,   nauczyciele.</w:t>
            </w:r>
          </w:p>
          <w:p w14:paraId="26716970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6AD26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D853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Koordynatorzy:</w:t>
            </w:r>
          </w:p>
          <w:p w14:paraId="2B3D475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Katarzyna Żyta-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Szulga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Barbara Pracowita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8E751D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Remiszewska</w:t>
            </w:r>
          </w:p>
          <w:p w14:paraId="0D3C6308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60AFD1EB" w14:textId="77777777" w:rsidR="003C7749" w:rsidRDefault="003C7749">
            <w:pPr>
              <w:widowControl w:val="0"/>
            </w:pPr>
          </w:p>
        </w:tc>
      </w:tr>
      <w:tr w:rsidR="003C7749" w14:paraId="0668EC19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4636F8C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BB2F7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Odwiedziny Zajączka Wielkanocnego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919C23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 Kwietnia</w:t>
            </w:r>
          </w:p>
          <w:p w14:paraId="1C3DE40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D626F3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tradycjami Wielkanocnymi.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4503B3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Rodziców, Wychowawcy wszystkich grup przedszkolnych, nauczyciele</w:t>
            </w:r>
          </w:p>
          <w:p w14:paraId="64FC57FD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FC868CA" w14:textId="77777777" w:rsidR="003C7749" w:rsidRDefault="003C7749">
            <w:pPr>
              <w:widowControl w:val="0"/>
            </w:pPr>
          </w:p>
        </w:tc>
      </w:tr>
      <w:tr w:rsidR="003C7749" w14:paraId="281E0485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361EF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14F1085" w14:textId="77777777" w:rsidR="003C7749" w:rsidRDefault="003C7749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39A4E6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Światowy dzień Ziemi.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B77C93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 Kwietnia</w:t>
            </w:r>
          </w:p>
          <w:p w14:paraId="5D6F55F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42BEC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Przekazanie dzieciom informacji o światowym Dniu Ziemi i jego znaczeniu dla ludzi i Ziemi. Wdrażanie dzieci do działalności na rzecz środowiska. Kształtowanie postaw proekologicznych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29E0E86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049FD492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kolor zielony)</w:t>
            </w:r>
          </w:p>
          <w:p w14:paraId="02AA86C3" w14:textId="77777777" w:rsidR="003C7749" w:rsidRDefault="003C7749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0A744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2B1DD4BF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K. Żyta-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Szulga</w:t>
            </w:r>
            <w:proofErr w:type="spellEnd"/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2775C55" w14:textId="77777777" w:rsidR="003C7749" w:rsidRDefault="003C7749">
            <w:pPr>
              <w:widowControl w:val="0"/>
            </w:pPr>
          </w:p>
        </w:tc>
      </w:tr>
      <w:tr w:rsidR="003C7749" w14:paraId="12E613EF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2A01B6A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4874B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Obchody świąt majowych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DB28E1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Maj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600BFC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Rozwijanie postaw patriotycznych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5C9DF1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0C80CFE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Koordynator:</w:t>
            </w:r>
          </w:p>
          <w:p w14:paraId="44B564A7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7DE3454A" w14:textId="77777777" w:rsidR="003C7749" w:rsidRDefault="003C7749">
            <w:pPr>
              <w:widowControl w:val="0"/>
            </w:pPr>
          </w:p>
        </w:tc>
      </w:tr>
      <w:tr w:rsidR="003C7749" w14:paraId="4282E721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F97689B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94BF4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Strażaka- wizyta Pana Strażaka</w:t>
            </w:r>
          </w:p>
        </w:tc>
        <w:tc>
          <w:tcPr>
            <w:tcW w:w="1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B7BC144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Maj</w:t>
            </w:r>
          </w:p>
          <w:p w14:paraId="55B234CE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0A09A47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Zapoznanie dzieci z trudną pracą strażaka. Przypominanie zasad bezpieczeństwa.</w:t>
            </w:r>
          </w:p>
        </w:tc>
        <w:tc>
          <w:tcPr>
            <w:tcW w:w="348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C4B6EA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  <w:p w14:paraId="14E10D3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Koordynator Barbara Pracowita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18C46C7E" w14:textId="77777777" w:rsidR="003C7749" w:rsidRDefault="003C7749">
            <w:pPr>
              <w:widowControl w:val="0"/>
            </w:pPr>
          </w:p>
        </w:tc>
      </w:tr>
      <w:tr w:rsidR="003C7749" w14:paraId="6C147AA3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E9B029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A17E032" w14:textId="77777777" w:rsidR="003C7749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Rodzinny.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100CD1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Maj/Czerwiec</w:t>
            </w:r>
          </w:p>
          <w:p w14:paraId="66C78BB1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46FDF0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Zachęcenie dzieci do aktywnego spędzania czasu, pełnego wyzwań i dobrej kondycji.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88A49A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wszystkich grup przedszkolnych, nauczyciele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2B1F5534" w14:textId="77777777" w:rsidR="003C7749" w:rsidRDefault="003C7749">
            <w:pPr>
              <w:widowControl w:val="0"/>
            </w:pPr>
          </w:p>
        </w:tc>
      </w:tr>
      <w:tr w:rsidR="003C7749" w14:paraId="71A8EE5F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8B1BBBE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57C6409" w14:textId="77777777" w:rsidR="003C7749" w:rsidRDefault="00000000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Dzień Dziecka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1651FD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Czerwca</w:t>
            </w:r>
          </w:p>
          <w:p w14:paraId="43540A8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250962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Zabawy, gry, interakcja wszystkich dzieci.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9E59F6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Rodziców</w:t>
            </w:r>
          </w:p>
          <w:p w14:paraId="092067F1" w14:textId="77777777" w:rsidR="003C7749" w:rsidRDefault="003C7749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04D43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Nauczyciele wszystkich</w:t>
            </w:r>
          </w:p>
          <w:p w14:paraId="2CE0CC79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 przedszkolnych.</w:t>
            </w: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4710FC39" w14:textId="77777777" w:rsidR="003C7749" w:rsidRDefault="003C7749">
            <w:pPr>
              <w:widowControl w:val="0"/>
            </w:pPr>
          </w:p>
        </w:tc>
      </w:tr>
      <w:tr w:rsidR="003C7749" w14:paraId="35702665" w14:textId="77777777">
        <w:trPr>
          <w:trHeight w:val="1545"/>
        </w:trPr>
        <w:tc>
          <w:tcPr>
            <w:tcW w:w="1550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8CDA047" w14:textId="77777777" w:rsidR="003C7749" w:rsidRDefault="003C7749">
            <w:pPr>
              <w:pStyle w:val="Akapitzlist"/>
              <w:widowControl w:val="0"/>
              <w:numPr>
                <w:ilvl w:val="0"/>
                <w:numId w:val="1"/>
              </w:numPr>
              <w:spacing w:before="100" w:after="119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38AC80C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„Pożegnania nadszedł czas” - pożegnanie przedszkola przez grupy zerowe.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291865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Czerwiec</w:t>
            </w:r>
          </w:p>
          <w:p w14:paraId="0999E90F" w14:textId="77777777" w:rsidR="003C7749" w:rsidRDefault="00000000">
            <w:pPr>
              <w:widowControl w:val="0"/>
              <w:spacing w:before="100" w:after="11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08E9C6B" w14:textId="77777777" w:rsidR="003C7749" w:rsidRDefault="00000000">
            <w:pPr>
              <w:widowControl w:val="0"/>
              <w:spacing w:before="28" w:after="11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Podkreślenie i wskazanie ważnej roli edukacji przedszkolnej w życiu dziecka. Rozumienie konieczności pożegnania kolegów, zabawek oraz wychowawcy. Prezentacja umiejętności dzieci.</w:t>
            </w:r>
          </w:p>
        </w:tc>
        <w:tc>
          <w:tcPr>
            <w:tcW w:w="3483" w:type="dxa"/>
            <w:gridSpan w:val="2"/>
            <w:tcBorders>
              <w:top w:val="single" w:sz="2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A13A903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Wychowawcy grup zerowych.</w:t>
            </w:r>
          </w:p>
          <w:p w14:paraId="4F47A08B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Katarzyna Żyta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Szulga</w:t>
            </w:r>
            <w:proofErr w:type="spellEnd"/>
          </w:p>
          <w:p w14:paraId="09E6E724" w14:textId="77777777" w:rsidR="003C7749" w:rsidRDefault="00000000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Renata Ciesielska</w:t>
            </w:r>
          </w:p>
          <w:p w14:paraId="7A3E001B" w14:textId="77777777" w:rsidR="003C7749" w:rsidRDefault="003C7749">
            <w:pPr>
              <w:widowControl w:val="0"/>
              <w:spacing w:before="10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2761" w:type="dxa"/>
            <w:tcMar>
              <w:left w:w="10" w:type="dxa"/>
              <w:right w:w="10" w:type="dxa"/>
            </w:tcMar>
          </w:tcPr>
          <w:p w14:paraId="3796F635" w14:textId="77777777" w:rsidR="003C7749" w:rsidRDefault="003C7749">
            <w:pPr>
              <w:widowControl w:val="0"/>
            </w:pPr>
          </w:p>
        </w:tc>
      </w:tr>
    </w:tbl>
    <w:p w14:paraId="2A7DD40C" w14:textId="77777777" w:rsidR="003C7749" w:rsidRDefault="003C7749">
      <w:pPr>
        <w:spacing w:after="160" w:line="247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</w:p>
    <w:p w14:paraId="383CA4A8" w14:textId="77777777" w:rsidR="003C7749" w:rsidRDefault="003C7749">
      <w:pPr>
        <w:spacing w:after="160" w:line="247" w:lineRule="auto"/>
        <w:jc w:val="both"/>
      </w:pPr>
    </w:p>
    <w:p w14:paraId="098581C6" w14:textId="77777777" w:rsidR="003C7749" w:rsidRDefault="00000000">
      <w:pPr>
        <w:spacing w:after="160" w:line="247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Inne imprezy organizowane w przedszkolu z udziałem dzieci:</w:t>
      </w:r>
    </w:p>
    <w:p w14:paraId="61D03A02" w14:textId="77777777" w:rsidR="003C7749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urodzin dzieci – cały rok</w:t>
      </w:r>
    </w:p>
    <w:p w14:paraId="0C4E3798" w14:textId="77777777" w:rsidR="003C7749" w:rsidRDefault="00000000">
      <w:pPr>
        <w:pStyle w:val="Akapitzlist"/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Spektakle teatralne i filharmonie na terenie przedszkola – terminy do uzgodnienia</w:t>
      </w:r>
    </w:p>
    <w:p w14:paraId="2FB78608" w14:textId="77777777" w:rsidR="003C7749" w:rsidRDefault="00000000">
      <w:pPr>
        <w:pStyle w:val="Akapitzlist"/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grupami teatralnymi</w:t>
      </w:r>
    </w:p>
    <w:p w14:paraId="2E9DA325" w14:textId="77777777" w:rsidR="003C7749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Wycieczki i spacery związane z realizacją planowanej tematyki kompleksowej organizowane wg miesięcznych planów pracy (do środowisk przyrodniczych, instytucji użyteczności publicznej - poznawanie dalszego otoczenia (szkoła podstawowa, biblioteka, poczta, apteka, kwiaciarnia itp.)</w:t>
      </w:r>
    </w:p>
    <w:p w14:paraId="70888BCB" w14:textId="77777777" w:rsidR="003C7749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Czytanie książek wraz z rodzicami i dziadkami</w:t>
      </w:r>
    </w:p>
    <w:p w14:paraId="4167E448" w14:textId="77777777" w:rsidR="003C7749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Spotkania z przedstawicielami różnych zawodów</w:t>
      </w:r>
    </w:p>
    <w:p w14:paraId="49AD699C" w14:textId="77777777" w:rsidR="003C7749" w:rsidRDefault="00000000">
      <w:pPr>
        <w:widowControl w:val="0"/>
        <w:numPr>
          <w:ilvl w:val="0"/>
          <w:numId w:val="2"/>
        </w:numPr>
        <w:spacing w:after="160" w:line="247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Akcje i projekty organizowane przez instytucje współpracujące z przedszkolem</w:t>
      </w:r>
    </w:p>
    <w:p w14:paraId="1CB95C24" w14:textId="77777777" w:rsidR="003C7749" w:rsidRDefault="003C7749">
      <w:pPr>
        <w:spacing w:after="150"/>
        <w:jc w:val="both"/>
        <w:rPr>
          <w:sz w:val="24"/>
          <w:szCs w:val="24"/>
        </w:rPr>
      </w:pPr>
    </w:p>
    <w:p w14:paraId="0E109C16" w14:textId="77777777" w:rsidR="003C7749" w:rsidRDefault="00000000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Opracowali</w:t>
      </w:r>
      <w:r>
        <w:rPr>
          <w:rFonts w:ascii="Times New Roman" w:eastAsia="Times New Roman" w:hAnsi="Times New Roman" w:cs="Times New Roman"/>
          <w:sz w:val="24"/>
          <w:szCs w:val="24"/>
        </w:rPr>
        <w:t>: Wszyscy nauczyciele Publicznego Przedszkola w Radwanicach</w:t>
      </w:r>
    </w:p>
    <w:p w14:paraId="2E40A4A7" w14:textId="77777777" w:rsidR="003C7749" w:rsidRDefault="003C7749">
      <w:pPr>
        <w:spacing w:after="150"/>
        <w:jc w:val="both"/>
        <w:rPr>
          <w:sz w:val="24"/>
          <w:szCs w:val="24"/>
        </w:rPr>
      </w:pPr>
    </w:p>
    <w:p w14:paraId="00F9580A" w14:textId="77777777" w:rsidR="003C7749" w:rsidRDefault="003C7749">
      <w:pPr>
        <w:spacing w:after="150"/>
        <w:jc w:val="center"/>
        <w:rPr>
          <w:sz w:val="24"/>
          <w:szCs w:val="24"/>
        </w:rPr>
      </w:pPr>
    </w:p>
    <w:p w14:paraId="78B3220A" w14:textId="77777777" w:rsidR="003C7749" w:rsidRDefault="003C7749">
      <w:pPr>
        <w:spacing w:after="150"/>
        <w:jc w:val="center"/>
        <w:rPr>
          <w:sz w:val="24"/>
          <w:szCs w:val="24"/>
        </w:rPr>
      </w:pPr>
    </w:p>
    <w:sectPr w:rsidR="003C774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27B2"/>
    <w:multiLevelType w:val="multilevel"/>
    <w:tmpl w:val="289EAAC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0816891"/>
    <w:multiLevelType w:val="multilevel"/>
    <w:tmpl w:val="B9F0D7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34746F"/>
    <w:multiLevelType w:val="multilevel"/>
    <w:tmpl w:val="2FEA70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9142625">
    <w:abstractNumId w:val="0"/>
  </w:num>
  <w:num w:numId="2" w16cid:durableId="1301228357">
    <w:abstractNumId w:val="1"/>
  </w:num>
  <w:num w:numId="3" w16cid:durableId="173229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49"/>
    <w:rsid w:val="003C7749"/>
    <w:rsid w:val="00550067"/>
    <w:rsid w:val="00C57223"/>
    <w:rsid w:val="00D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9690"/>
  <w15:docId w15:val="{1F9CE4C1-A8FE-4670-B6E8-C95B945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C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66FB4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66FB4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66F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2F4E3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566FB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6B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DABE-4FF7-49E5-8374-2575A89B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1498</Words>
  <Characters>8989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Pracowity</dc:creator>
  <dc:description/>
  <cp:lastModifiedBy>dorokaleta dorota</cp:lastModifiedBy>
  <cp:revision>2</cp:revision>
  <dcterms:created xsi:type="dcterms:W3CDTF">2024-09-19T17:28:00Z</dcterms:created>
  <dcterms:modified xsi:type="dcterms:W3CDTF">2024-09-19T17:28:00Z</dcterms:modified>
  <dc:language>pl-PL</dc:language>
</cp:coreProperties>
</file>