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B9B9" w14:textId="77777777" w:rsidR="00130FD7" w:rsidRPr="00130FD7" w:rsidRDefault="00130FD7" w:rsidP="00130FD7">
      <w:pPr>
        <w:pStyle w:val="NormalnyWeb"/>
        <w:spacing w:before="0" w:beforeAutospacing="0" w:after="0" w:afterAutospacing="0"/>
        <w:ind w:left="20"/>
        <w:jc w:val="both"/>
        <w:rPr>
          <w:lang w:val="pl-PL"/>
        </w:rPr>
      </w:pPr>
      <w:r w:rsidRPr="00130FD7">
        <w:rPr>
          <w:rFonts w:ascii="Calibri" w:hAnsi="Calibri" w:cs="Calibri"/>
          <w:b/>
          <w:bCs/>
          <w:color w:val="000000"/>
          <w:sz w:val="36"/>
          <w:szCs w:val="36"/>
          <w:lang w:val="pl-PL"/>
        </w:rPr>
        <w:t>Przedmiotowe Zasady Oceniania z informatyki </w:t>
      </w:r>
    </w:p>
    <w:p w14:paraId="5A46B6A9" w14:textId="77777777" w:rsidR="00130FD7" w:rsidRPr="00130FD7" w:rsidRDefault="00130FD7" w:rsidP="00130FD7">
      <w:pPr>
        <w:pStyle w:val="NormalnyWeb"/>
        <w:spacing w:before="316" w:beforeAutospacing="0" w:after="0" w:afterAutospacing="0"/>
        <w:ind w:left="1" w:firstLine="1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Przedmiotowe Zasady Oceniania (PZO) z informatyki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zgodne z podstaw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programow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oraz wewn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trzszkolnym systemem oceniania (WSO). </w:t>
      </w:r>
    </w:p>
    <w:p w14:paraId="65DA6408" w14:textId="77777777" w:rsidR="00130FD7" w:rsidRPr="00130FD7" w:rsidRDefault="00130FD7" w:rsidP="00130FD7">
      <w:pPr>
        <w:pStyle w:val="NormalnyWeb"/>
        <w:spacing w:before="301" w:beforeAutospacing="0" w:after="0" w:afterAutospacing="0"/>
        <w:ind w:left="15"/>
        <w:jc w:val="both"/>
        <w:rPr>
          <w:lang w:val="pl-PL"/>
        </w:rPr>
      </w:pP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1. Ogólne zasady oceniania uczniów </w:t>
      </w:r>
    </w:p>
    <w:p w14:paraId="063C83AA" w14:textId="77777777" w:rsidR="00130FD7" w:rsidRPr="00130FD7" w:rsidRDefault="00130FD7" w:rsidP="00130FD7">
      <w:pPr>
        <w:pStyle w:val="NormalnyWeb"/>
        <w:spacing w:before="136" w:beforeAutospacing="0" w:after="0" w:afterAutospacing="0"/>
        <w:ind w:left="375" w:right="76" w:hanging="34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1. Ocenianie osi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gni</w:t>
      </w:r>
      <w:r w:rsidRPr="00130FD7">
        <w:rPr>
          <w:rFonts w:ascii="Arial" w:hAnsi="Arial" w:cs="Arial"/>
          <w:color w:val="000000"/>
          <w:lang w:val="pl-PL"/>
        </w:rPr>
        <w:t xml:space="preserve">ęć </w:t>
      </w:r>
      <w:r w:rsidRPr="00130FD7">
        <w:rPr>
          <w:rFonts w:ascii="Calibri" w:hAnsi="Calibri" w:cs="Calibri"/>
          <w:color w:val="000000"/>
          <w:lang w:val="pl-PL"/>
        </w:rPr>
        <w:t>edukacyjnych ucznia polega na rozpoznawaniu przez nauczyciela post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pów w opanowaniu przez ucznia wiadomo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ci. Nauczyciel analizuje i ocenia poziom wiedzy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ucznia w stosunku do wymaga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edukacyjnych wynikaj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cych z podstawy programowej i realizowanych w szkole programów nauczania (opracowanych zgodnie z podstaw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programow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danego przedmiotu). </w:t>
      </w:r>
    </w:p>
    <w:p w14:paraId="5A93D4CB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2. Nauczyciel ma za zadanie: </w:t>
      </w:r>
    </w:p>
    <w:p w14:paraId="745746E3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110" w:hanging="341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informowa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ucznia o poziomie jego osi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gni</w:t>
      </w:r>
      <w:r w:rsidRPr="00130FD7">
        <w:rPr>
          <w:rFonts w:ascii="Arial" w:hAnsi="Arial" w:cs="Arial"/>
          <w:color w:val="000000"/>
          <w:lang w:val="pl-PL"/>
        </w:rPr>
        <w:t xml:space="preserve">ęć </w:t>
      </w:r>
      <w:r w:rsidRPr="00130FD7">
        <w:rPr>
          <w:rFonts w:ascii="Calibri" w:hAnsi="Calibri" w:cs="Calibri"/>
          <w:color w:val="000000"/>
          <w:lang w:val="pl-PL"/>
        </w:rPr>
        <w:t>edukacyjnych oraz o post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pach w tym zakresie, </w:t>
      </w:r>
    </w:p>
    <w:p w14:paraId="534755D2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pomaga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uczniowi w samodzielnym planowaniu jego rozwoju, </w:t>
      </w:r>
    </w:p>
    <w:p w14:paraId="72B42DBB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motywowa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ucznia do dalszych post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pów w nauce, </w:t>
      </w:r>
    </w:p>
    <w:p w14:paraId="054B53FA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852" w:hanging="34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informowa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rodziców (opiekunów prawnych) o post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pach, trudno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ciach w nauce oraz specjalnych uzdolnieniach ucznia. </w:t>
      </w:r>
    </w:p>
    <w:p w14:paraId="35E146CF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3. Oceny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jawne dla ucznia i jego rodziców (opiekunów prawnych). </w:t>
      </w:r>
    </w:p>
    <w:p w14:paraId="1E663464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360" w:right="52" w:hanging="361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4. Na wniosek ucznia lub jego rodziców (opiekunów prawnych) nauczyciel uzasadnia ocen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w sposób okre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lony w statucie szko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y. </w:t>
      </w:r>
    </w:p>
    <w:p w14:paraId="51F494D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 w:right="501" w:hanging="36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5. Na wniosek ucznia lub jego rodziców (opiekunów prawnych) sprawdzone i ocenione pisemne prace kontrolne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udost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pniane do wgl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du uczniowi lub jego rodzicom (opiekunom prawnym). </w:t>
      </w:r>
    </w:p>
    <w:p w14:paraId="2EFF55B3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6. Szczegó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owe warunki i sposób oceniania wewn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trzszkolnego okre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la statut szko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y. </w:t>
      </w:r>
    </w:p>
    <w:p w14:paraId="14877A17" w14:textId="77777777" w:rsidR="00130FD7" w:rsidRPr="00130FD7" w:rsidRDefault="00130FD7" w:rsidP="00130FD7">
      <w:pPr>
        <w:pStyle w:val="NormalnyWeb"/>
        <w:spacing w:before="305" w:beforeAutospacing="0" w:after="0" w:afterAutospacing="0"/>
        <w:ind w:left="7"/>
        <w:jc w:val="both"/>
        <w:rPr>
          <w:lang w:val="pl-PL"/>
        </w:rPr>
      </w:pP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2. Kryteria oceniania poszczególnych form aktywno</w:t>
      </w:r>
      <w:r w:rsidRPr="00130FD7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ś</w:t>
      </w: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ci </w:t>
      </w:r>
    </w:p>
    <w:p w14:paraId="2C637177" w14:textId="77777777" w:rsidR="00130FD7" w:rsidRPr="00130FD7" w:rsidRDefault="00130FD7" w:rsidP="00130FD7">
      <w:pPr>
        <w:pStyle w:val="NormalnyWeb"/>
        <w:spacing w:before="136" w:beforeAutospacing="0" w:after="0" w:afterAutospacing="0"/>
        <w:ind w:left="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Ocenie podlegaj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 xml:space="preserve">: sprawdziany, kartkówki, </w:t>
      </w:r>
      <w:r w:rsidRPr="00130FD7">
        <w:rPr>
          <w:rFonts w:ascii="Arial" w:hAnsi="Arial" w:cs="Arial"/>
          <w:color w:val="000000"/>
          <w:lang w:val="pl-PL"/>
        </w:rPr>
        <w:t>ć</w:t>
      </w:r>
      <w:r w:rsidRPr="00130FD7">
        <w:rPr>
          <w:rFonts w:ascii="Calibri" w:hAnsi="Calibri" w:cs="Calibri"/>
          <w:color w:val="000000"/>
          <w:lang w:val="pl-PL"/>
        </w:rPr>
        <w:t>wiczenia praktyczne, odpowiedzi ustne, prace domowe, praca na lekcji, prace dodatkowe oraz szczególne osi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gni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cia. </w:t>
      </w:r>
    </w:p>
    <w:p w14:paraId="7E04A30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75" w:right="587" w:hanging="34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1. 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Sprawdziany </w:t>
      </w:r>
      <w:r w:rsidRPr="00130FD7">
        <w:rPr>
          <w:rFonts w:ascii="Calibri" w:hAnsi="Calibri" w:cs="Calibri"/>
          <w:color w:val="000000"/>
          <w:lang w:val="pl-PL"/>
        </w:rPr>
        <w:t>mog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wymaga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zapisania odpowiedzi na wydrukowanym arkuszu lub sprawdza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praktyczne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na komputerze, a ich celem jest weryfikacja wiadomo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ucznia po realizacji dzia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 podr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cznika. </w:t>
      </w:r>
    </w:p>
    <w:p w14:paraId="12EFBB69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Sprawdzian planuje si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na zako</w:t>
      </w:r>
      <w:r w:rsidRPr="00130FD7">
        <w:rPr>
          <w:rFonts w:ascii="Arial" w:hAnsi="Arial" w:cs="Arial"/>
          <w:color w:val="000000"/>
          <w:lang w:val="pl-PL"/>
        </w:rPr>
        <w:t>ń</w:t>
      </w:r>
      <w:r w:rsidRPr="00130FD7">
        <w:rPr>
          <w:rFonts w:ascii="Calibri" w:hAnsi="Calibri" w:cs="Calibri"/>
          <w:color w:val="000000"/>
          <w:lang w:val="pl-PL"/>
        </w:rPr>
        <w:t>czenie dzia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u. </w:t>
      </w:r>
    </w:p>
    <w:p w14:paraId="11F55987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11" w:hanging="34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jest informowany o planowanym sprawdzianie z co najmniej tygodniowym wyprzedzeniem (je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li WSO nie reguluje tego inaczej). </w:t>
      </w:r>
    </w:p>
    <w:p w14:paraId="0C78543B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Przed sprawdzianem nauczyciel podaje jego zakres programowy. </w:t>
      </w:r>
    </w:p>
    <w:p w14:paraId="7F441A25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287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Sprawdzian mo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e poprzedza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lekcja powtórzeniowa, podczas której nauczyciel zwraca uwag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uczniów na najwa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niejsze zagadnienia z danego dzia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u. </w:t>
      </w:r>
    </w:p>
    <w:p w14:paraId="72ABFEE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Regu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y uzasadniania oceny ze sprawdzianu, jej poprawy oraz sposób </w:t>
      </w:r>
    </w:p>
    <w:p w14:paraId="4B5F526A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453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przechowywania sprawdzianów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zgodne z WSO. </w:t>
      </w:r>
    </w:p>
    <w:p w14:paraId="22E98CA5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483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lastRenderedPageBreak/>
        <w:t>• Sprawdzian pozwala zweryfikowa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wiadomo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na wszystkich poziomach wymaga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edukacyjnych, od koniecznego do wykraczaj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cego.</w:t>
      </w:r>
    </w:p>
    <w:p w14:paraId="74C54B23" w14:textId="77777777" w:rsidR="00130FD7" w:rsidRPr="00130FD7" w:rsidRDefault="00130FD7" w:rsidP="00130FD7">
      <w:pPr>
        <w:pStyle w:val="NormalnyWeb"/>
        <w:spacing w:before="0" w:beforeAutospacing="0" w:after="0" w:afterAutospacing="0"/>
        <w:ind w:left="1098" w:right="3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Zasady przeliczania oceny punktowej na stopie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szkolny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zgodne z WSO. • Zadania ze sprawdzianu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przez nauczyciela omawiane i poprawiane po oddaniu prac. </w:t>
      </w:r>
    </w:p>
    <w:p w14:paraId="4FE07C91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8" w:right="883" w:hanging="353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2. 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Kartkówki </w:t>
      </w:r>
      <w:r w:rsidRPr="00130FD7">
        <w:rPr>
          <w:rFonts w:ascii="Calibri" w:hAnsi="Calibri" w:cs="Calibri"/>
          <w:color w:val="000000"/>
          <w:lang w:val="pl-PL"/>
        </w:rPr>
        <w:t>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przeprowadzane w formie pisemnej, a ich celem jest sprawdzenie wiadomo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ucznia z zakresu programowego ostatnich jednostek lekcyjnych (maksymalnie trzech). </w:t>
      </w:r>
    </w:p>
    <w:p w14:paraId="7217B471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957" w:hanging="35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Nauczyciel nie ma obowi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zku uprzedzania uczniów o terminie i zakresie programowym kartkówki. </w:t>
      </w:r>
    </w:p>
    <w:p w14:paraId="1272573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177" w:hanging="35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Kartkówka powinna by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tak skonstruowana, aby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móg</w:t>
      </w:r>
      <w:r w:rsidRPr="00130FD7">
        <w:rPr>
          <w:rFonts w:ascii="Arial" w:hAnsi="Arial" w:cs="Arial"/>
          <w:color w:val="000000"/>
          <w:lang w:val="pl-PL"/>
        </w:rPr>
        <w:t xml:space="preserve">ł </w:t>
      </w:r>
      <w:r w:rsidRPr="00130FD7">
        <w:rPr>
          <w:rFonts w:ascii="Calibri" w:hAnsi="Calibri" w:cs="Calibri"/>
          <w:color w:val="000000"/>
          <w:lang w:val="pl-PL"/>
        </w:rPr>
        <w:t>wykona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wszystkie polecenia w czasie nie d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szym ni</w:t>
      </w:r>
      <w:r w:rsidRPr="00130FD7">
        <w:rPr>
          <w:rFonts w:ascii="Arial" w:hAnsi="Arial" w:cs="Arial"/>
          <w:color w:val="000000"/>
          <w:lang w:val="pl-PL"/>
        </w:rPr>
        <w:t xml:space="preserve">ż </w:t>
      </w:r>
      <w:r w:rsidRPr="00130FD7">
        <w:rPr>
          <w:rFonts w:ascii="Calibri" w:hAnsi="Calibri" w:cs="Calibri"/>
          <w:color w:val="000000"/>
          <w:lang w:val="pl-PL"/>
        </w:rPr>
        <w:t>15 minut. </w:t>
      </w:r>
    </w:p>
    <w:p w14:paraId="47890F6E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183" w:hanging="34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Kartkówka jest oceniana w skali punktowej, a liczba punktów jest przeliczana na ocen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zgodnie z zasadami WSO. </w:t>
      </w:r>
    </w:p>
    <w:p w14:paraId="7021D41D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Zasady przechowywania kartkówek reguluje WSO. </w:t>
      </w:r>
    </w:p>
    <w:p w14:paraId="5CD33E9D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367" w:right="499" w:hanging="36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3. </w:t>
      </w:r>
      <w:r w:rsidRPr="00130FD7">
        <w:rPr>
          <w:rFonts w:ascii="Arial" w:hAnsi="Arial" w:cs="Arial"/>
          <w:b/>
          <w:bCs/>
          <w:color w:val="000000"/>
          <w:lang w:val="pl-PL"/>
        </w:rPr>
        <w:t>Ć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wiczenia praktyczne </w:t>
      </w:r>
      <w:r w:rsidRPr="00130FD7">
        <w:rPr>
          <w:rFonts w:ascii="Calibri" w:hAnsi="Calibri" w:cs="Calibri"/>
          <w:color w:val="000000"/>
          <w:lang w:val="pl-PL"/>
        </w:rPr>
        <w:t>obejmuj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zadania praktyczne, które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wykonuje podczas lekcji. Oceniaj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 je, nauczyciel bierze pod uwag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: </w:t>
      </w:r>
    </w:p>
    <w:p w14:paraId="2F160466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warto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merytoryczn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, </w:t>
      </w:r>
    </w:p>
    <w:p w14:paraId="7AB37E17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stopie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zaanga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 xml:space="preserve">owania w wykonanie </w:t>
      </w:r>
      <w:r w:rsidRPr="00130FD7">
        <w:rPr>
          <w:rFonts w:ascii="Arial" w:hAnsi="Arial" w:cs="Arial"/>
          <w:color w:val="000000"/>
          <w:lang w:val="pl-PL"/>
        </w:rPr>
        <w:t>ć</w:t>
      </w:r>
      <w:r w:rsidRPr="00130FD7">
        <w:rPr>
          <w:rFonts w:ascii="Calibri" w:hAnsi="Calibri" w:cs="Calibri"/>
          <w:color w:val="000000"/>
          <w:lang w:val="pl-PL"/>
        </w:rPr>
        <w:t>wiczenia, </w:t>
      </w:r>
    </w:p>
    <w:p w14:paraId="52F92BAB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dok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adno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wykonania polecenia, </w:t>
      </w:r>
    </w:p>
    <w:p w14:paraId="3C0D2DF1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staranno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i estetyk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. </w:t>
      </w:r>
    </w:p>
    <w:p w14:paraId="60A842D3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360" w:right="879" w:hanging="36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4. 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Odpowiedź </w:t>
      </w:r>
      <w:r w:rsidRPr="00130FD7">
        <w:rPr>
          <w:rFonts w:ascii="Arial" w:hAnsi="Arial" w:cs="Arial"/>
          <w:b/>
          <w:bCs/>
          <w:color w:val="000000"/>
          <w:lang w:val="pl-PL"/>
        </w:rPr>
        <w:t>́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ustna </w:t>
      </w:r>
      <w:r w:rsidRPr="00130FD7">
        <w:rPr>
          <w:rFonts w:ascii="Calibri" w:hAnsi="Calibri" w:cs="Calibri"/>
          <w:color w:val="000000"/>
          <w:lang w:val="pl-PL"/>
        </w:rPr>
        <w:t>obejmuje zakres programowy aktualnie realizowanego dzia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u. Oceniaj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 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, nauczyciel bierze pod uwag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: </w:t>
      </w:r>
    </w:p>
    <w:p w14:paraId="32189569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zgodno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wypowiedzi z postawionym pytaniem, </w:t>
      </w:r>
    </w:p>
    <w:p w14:paraId="7428A12D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w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a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ciwe pos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ugiwanie si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poj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ciami, </w:t>
      </w:r>
    </w:p>
    <w:p w14:paraId="55BC38DA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zawarto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merytoryczn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wypowiedzi, </w:t>
      </w:r>
    </w:p>
    <w:p w14:paraId="30DDE6A0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sposób formu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owania wypowiedzi. </w:t>
      </w:r>
    </w:p>
    <w:p w14:paraId="4BE56363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367" w:right="192" w:hanging="36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5. </w:t>
      </w:r>
      <w:r w:rsidRPr="00130FD7">
        <w:rPr>
          <w:rFonts w:ascii="Calibri" w:hAnsi="Calibri" w:cs="Calibri"/>
          <w:b/>
          <w:bCs/>
          <w:color w:val="000000"/>
          <w:lang w:val="pl-PL"/>
        </w:rPr>
        <w:t>Aktywno</w:t>
      </w:r>
      <w:r w:rsidRPr="00130FD7">
        <w:rPr>
          <w:rFonts w:ascii="Arial" w:hAnsi="Arial" w:cs="Arial"/>
          <w:b/>
          <w:bCs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i praca ucznia na lekcji </w:t>
      </w:r>
      <w:r w:rsidRPr="00130FD7">
        <w:rPr>
          <w:rFonts w:ascii="Calibri" w:hAnsi="Calibri" w:cs="Calibri"/>
          <w:color w:val="000000"/>
          <w:lang w:val="pl-PL"/>
        </w:rPr>
        <w:t>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oceniane zale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nie od ich charakteru, za pomoc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plusów i minusów lub oceny. </w:t>
      </w:r>
    </w:p>
    <w:p w14:paraId="3A22AFF2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16" w:hanging="35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Plus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mo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e uzyska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m.in. za samodzielne wykonanie krótkiej pracy na lekcji, krótk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poprawn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odpowied</w:t>
      </w:r>
      <w:r>
        <w:rPr>
          <w:rFonts w:ascii="Calibri" w:hAnsi="Calibri" w:cs="Calibri"/>
          <w:color w:val="000000"/>
          <w:lang w:val="pl-PL"/>
        </w:rPr>
        <w:t xml:space="preserve">ź </w:t>
      </w:r>
      <w:r w:rsidRPr="00130FD7">
        <w:rPr>
          <w:rFonts w:ascii="Arial" w:hAnsi="Arial" w:cs="Arial"/>
          <w:color w:val="000000"/>
          <w:lang w:val="pl-PL"/>
        </w:rPr>
        <w:t>́</w:t>
      </w:r>
      <w:r w:rsidRPr="00130FD7">
        <w:rPr>
          <w:rFonts w:ascii="Calibri" w:hAnsi="Calibri" w:cs="Calibri"/>
          <w:color w:val="000000"/>
          <w:lang w:val="pl-PL"/>
        </w:rPr>
        <w:t>ustn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, aktywn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prac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w grupie, pomoc kole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e</w:t>
      </w:r>
      <w:r w:rsidRPr="00130FD7">
        <w:rPr>
          <w:rFonts w:ascii="Arial" w:hAnsi="Arial" w:cs="Arial"/>
          <w:color w:val="000000"/>
          <w:lang w:val="pl-PL"/>
        </w:rPr>
        <w:t>ń</w:t>
      </w:r>
      <w:r w:rsidRPr="00130FD7">
        <w:rPr>
          <w:rFonts w:ascii="Calibri" w:hAnsi="Calibri" w:cs="Calibri"/>
          <w:color w:val="000000"/>
          <w:lang w:val="pl-PL"/>
        </w:rPr>
        <w:t>sk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na lekcji przy rozwi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zywaniu problemu, przygotowanie do lekcji. </w:t>
      </w:r>
    </w:p>
    <w:p w14:paraId="5FC4AEB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44" w:hanging="35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Minus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mo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e uzyska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m.in. za nieprzygotowanie do lekcji (np. brak podr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cznika, plików potrzebnych do wykonania zadania), brak zaanga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owania na lekcji. </w:t>
      </w:r>
    </w:p>
    <w:p w14:paraId="17701148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428" w:hanging="35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Sposób przeliczania plusów i minusów na oceny jest zgodny z umow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mi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dzy nauczycielem a uczniami, z uwzgl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dnieniem zapisów WSO. </w:t>
      </w:r>
    </w:p>
    <w:p w14:paraId="4153A65C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 w:right="344" w:hanging="36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6. 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Prace dodatkowe </w:t>
      </w:r>
      <w:r w:rsidRPr="00130FD7">
        <w:rPr>
          <w:rFonts w:ascii="Calibri" w:hAnsi="Calibri" w:cs="Calibri"/>
          <w:color w:val="000000"/>
          <w:lang w:val="pl-PL"/>
        </w:rPr>
        <w:t>obejmuj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dodatkowe zadania dla zainteresowanych uczniów, prace projektowe wykonane indywidualnie lub zespo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owo, wykonanie pomocy naukowych, prezentacji. Oceniaj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 ten rodzaj pracy, nauczyciel bierze pod uwag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m.in.: • warto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merytoryczn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pracy, </w:t>
      </w:r>
    </w:p>
    <w:p w14:paraId="412201E5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stopie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zaanga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owania w wykonanie pracy, </w:t>
      </w:r>
    </w:p>
    <w:p w14:paraId="50AF8C4D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estetyk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wykonania, </w:t>
      </w:r>
    </w:p>
    <w:p w14:paraId="79A64534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wk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ad pracy ucznia, </w:t>
      </w:r>
    </w:p>
    <w:p w14:paraId="7AB9D6EB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lastRenderedPageBreak/>
        <w:t>• sposób prezentacji, </w:t>
      </w:r>
    </w:p>
    <w:p w14:paraId="4676FF77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oryginalno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i pomys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owo</w:t>
      </w:r>
      <w:r w:rsidRPr="00130FD7">
        <w:rPr>
          <w:rFonts w:ascii="Arial" w:hAnsi="Arial" w:cs="Arial"/>
          <w:color w:val="000000"/>
          <w:lang w:val="pl-PL"/>
        </w:rPr>
        <w:t xml:space="preserve">ść </w:t>
      </w:r>
      <w:r w:rsidRPr="00130FD7">
        <w:rPr>
          <w:rFonts w:ascii="Calibri" w:hAnsi="Calibri" w:cs="Calibri"/>
          <w:color w:val="000000"/>
          <w:lang w:val="pl-PL"/>
        </w:rPr>
        <w:t>pracy.</w:t>
      </w:r>
    </w:p>
    <w:p w14:paraId="5E334914" w14:textId="77777777" w:rsidR="00130FD7" w:rsidRPr="00130FD7" w:rsidRDefault="00130FD7" w:rsidP="00130FD7">
      <w:pPr>
        <w:pStyle w:val="NormalnyWeb"/>
        <w:spacing w:before="0" w:beforeAutospacing="0" w:after="0" w:afterAutospacing="0"/>
        <w:ind w:left="366" w:right="85" w:hanging="36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7. </w:t>
      </w:r>
      <w:r w:rsidRPr="00130FD7">
        <w:rPr>
          <w:rFonts w:ascii="Calibri" w:hAnsi="Calibri" w:cs="Calibri"/>
          <w:b/>
          <w:bCs/>
          <w:color w:val="000000"/>
          <w:lang w:val="pl-PL"/>
        </w:rPr>
        <w:t>Szczególne osi</w:t>
      </w:r>
      <w:r w:rsidRPr="00130FD7">
        <w:rPr>
          <w:rFonts w:ascii="Arial" w:hAnsi="Arial" w:cs="Arial"/>
          <w:b/>
          <w:bCs/>
          <w:color w:val="000000"/>
          <w:lang w:val="pl-PL"/>
        </w:rPr>
        <w:t>ą</w:t>
      </w:r>
      <w:r w:rsidRPr="00130FD7">
        <w:rPr>
          <w:rFonts w:ascii="Calibri" w:hAnsi="Calibri" w:cs="Calibri"/>
          <w:b/>
          <w:bCs/>
          <w:color w:val="000000"/>
          <w:lang w:val="pl-PL"/>
        </w:rPr>
        <w:t>gni</w:t>
      </w:r>
      <w:r w:rsidRPr="00130FD7">
        <w:rPr>
          <w:rFonts w:ascii="Arial" w:hAnsi="Arial" w:cs="Arial"/>
          <w:b/>
          <w:bCs/>
          <w:color w:val="000000"/>
          <w:lang w:val="pl-PL"/>
        </w:rPr>
        <w:t>ę</w:t>
      </w:r>
      <w:r w:rsidRPr="00130FD7">
        <w:rPr>
          <w:rFonts w:ascii="Calibri" w:hAnsi="Calibri" w:cs="Calibri"/>
          <w:b/>
          <w:bCs/>
          <w:color w:val="000000"/>
          <w:lang w:val="pl-PL"/>
        </w:rPr>
        <w:t xml:space="preserve">cia </w:t>
      </w:r>
      <w:r w:rsidRPr="00130FD7">
        <w:rPr>
          <w:rFonts w:ascii="Calibri" w:hAnsi="Calibri" w:cs="Calibri"/>
          <w:color w:val="000000"/>
          <w:lang w:val="pl-PL"/>
        </w:rPr>
        <w:t>uczniów, w tym udzia</w:t>
      </w:r>
      <w:r w:rsidRPr="00130FD7">
        <w:rPr>
          <w:rFonts w:ascii="Arial" w:hAnsi="Arial" w:cs="Arial"/>
          <w:color w:val="000000"/>
          <w:lang w:val="pl-PL"/>
        </w:rPr>
        <w:t xml:space="preserve">ł </w:t>
      </w:r>
      <w:r w:rsidRPr="00130FD7">
        <w:rPr>
          <w:rFonts w:ascii="Calibri" w:hAnsi="Calibri" w:cs="Calibri"/>
          <w:color w:val="000000"/>
          <w:lang w:val="pl-PL"/>
        </w:rPr>
        <w:t>w konkursach przedmiotowych (szkolnych i mi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dzyszkolnych),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oceniane zgodnie z zasadami zapisanymi w WSO. </w:t>
      </w:r>
    </w:p>
    <w:p w14:paraId="70875DBA" w14:textId="77777777" w:rsidR="00130FD7" w:rsidRPr="00130FD7" w:rsidRDefault="00130FD7" w:rsidP="00130FD7">
      <w:pPr>
        <w:pStyle w:val="NormalnyWeb"/>
        <w:spacing w:before="301" w:beforeAutospacing="0" w:after="0" w:afterAutospacing="0"/>
        <w:ind w:left="7"/>
        <w:jc w:val="both"/>
        <w:rPr>
          <w:lang w:val="pl-PL"/>
        </w:rPr>
      </w:pP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3. Kryteria wystawiania ocen po I semestrze oraz na koniec roku szkolnego </w:t>
      </w:r>
    </w:p>
    <w:p w14:paraId="1423A421" w14:textId="77777777" w:rsidR="00130FD7" w:rsidRPr="00130FD7" w:rsidRDefault="00130FD7" w:rsidP="00130FD7">
      <w:pPr>
        <w:pStyle w:val="NormalnyWeb"/>
        <w:spacing w:before="136" w:beforeAutospacing="0" w:after="0" w:afterAutospacing="0"/>
        <w:ind w:left="375" w:right="330" w:hanging="357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1. Klasyfikacje semestralna i roczna polegaj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na podsumowaniu osi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gni</w:t>
      </w:r>
      <w:r w:rsidRPr="00130FD7">
        <w:rPr>
          <w:rFonts w:ascii="Arial" w:hAnsi="Arial" w:cs="Arial"/>
          <w:color w:val="000000"/>
          <w:lang w:val="pl-PL"/>
        </w:rPr>
        <w:t xml:space="preserve">ęć </w:t>
      </w:r>
      <w:r w:rsidRPr="00130FD7">
        <w:rPr>
          <w:rFonts w:ascii="Calibri" w:hAnsi="Calibri" w:cs="Calibri"/>
          <w:color w:val="000000"/>
          <w:lang w:val="pl-PL"/>
        </w:rPr>
        <w:t>edukacyjnych ucznia oraz ustaleniu oceny klasyfikacyjnej. </w:t>
      </w:r>
    </w:p>
    <w:p w14:paraId="365C4DB2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8" w:right="20" w:hanging="362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2. Zgodnie z zapisami WSO nauczyciele i wychowawcy na pocz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tku ka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dego roku szkolnego informuj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uczniów oraz ich rodziców (opiekunów prawnych) o: </w:t>
      </w:r>
    </w:p>
    <w:p w14:paraId="0E1D78FD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 w:right="107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wymaganiach edukacyjnych niezb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 xml:space="preserve">dnych do uzyskania poszczególnych 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ródrocznych i rocznych ocen klasyfikacyjnych z informatyki, </w:t>
      </w:r>
    </w:p>
    <w:p w14:paraId="1BB734CA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1098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sposobach sprawdzania osi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gni</w:t>
      </w:r>
      <w:r w:rsidRPr="00130FD7">
        <w:rPr>
          <w:rFonts w:ascii="Arial" w:hAnsi="Arial" w:cs="Arial"/>
          <w:color w:val="000000"/>
          <w:lang w:val="pl-PL"/>
        </w:rPr>
        <w:t xml:space="preserve">ęć </w:t>
      </w:r>
      <w:r w:rsidRPr="00130FD7">
        <w:rPr>
          <w:rFonts w:ascii="Calibri" w:hAnsi="Calibri" w:cs="Calibri"/>
          <w:color w:val="000000"/>
          <w:lang w:val="pl-PL"/>
        </w:rPr>
        <w:t>edukacyjnych uczniów, </w:t>
      </w:r>
    </w:p>
    <w:p w14:paraId="5E70E9AB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1098" w:right="36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• warunkach i trybie uzyskania wy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szej ni</w:t>
      </w:r>
      <w:r w:rsidRPr="00130FD7">
        <w:rPr>
          <w:rFonts w:ascii="Arial" w:hAnsi="Arial" w:cs="Arial"/>
          <w:color w:val="000000"/>
          <w:lang w:val="pl-PL"/>
        </w:rPr>
        <w:t xml:space="preserve">ż </w:t>
      </w:r>
      <w:r w:rsidRPr="00130FD7">
        <w:rPr>
          <w:rFonts w:ascii="Calibri" w:hAnsi="Calibri" w:cs="Calibri"/>
          <w:color w:val="000000"/>
          <w:lang w:val="pl-PL"/>
        </w:rPr>
        <w:t>przewidywana oceny klasyfikacyjnej, • trybie odwo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ywania od wystawionej oceny klasyfikacyjnej. </w:t>
      </w:r>
    </w:p>
    <w:p w14:paraId="2CC13F7B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 w:right="464" w:hanging="35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 xml:space="preserve">3. Przy wystawianiu ocen 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ródrocznej lub rocznej nauczyciel bierze pod uwag</w:t>
      </w:r>
      <w:r w:rsidRPr="00130FD7">
        <w:rPr>
          <w:rFonts w:ascii="Arial" w:hAnsi="Arial" w:cs="Arial"/>
          <w:color w:val="000000"/>
          <w:lang w:val="pl-PL"/>
        </w:rPr>
        <w:t xml:space="preserve">ę </w:t>
      </w:r>
      <w:r w:rsidRPr="00130FD7">
        <w:rPr>
          <w:rFonts w:ascii="Calibri" w:hAnsi="Calibri" w:cs="Calibri"/>
          <w:color w:val="000000"/>
          <w:lang w:val="pl-PL"/>
        </w:rPr>
        <w:t>stopie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opanowania poszczególnych dzia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ów tematycznych, oceniany na podstawie wymienionych w punkcie 2 (</w:t>
      </w:r>
      <w:r w:rsidRPr="00130FD7">
        <w:rPr>
          <w:rFonts w:ascii="Calibri" w:hAnsi="Calibri" w:cs="Calibri"/>
          <w:i/>
          <w:iCs/>
          <w:color w:val="000000"/>
          <w:lang w:val="pl-PL"/>
        </w:rPr>
        <w:t>Kryteria oceniania poszczególnych form aktywno</w:t>
      </w:r>
      <w:r w:rsidRPr="00130FD7">
        <w:rPr>
          <w:rFonts w:ascii="Arial" w:hAnsi="Arial" w:cs="Arial"/>
          <w:i/>
          <w:iCs/>
          <w:color w:val="000000"/>
          <w:lang w:val="pl-PL"/>
        </w:rPr>
        <w:t>ś</w:t>
      </w:r>
      <w:r w:rsidRPr="00130FD7">
        <w:rPr>
          <w:rFonts w:ascii="Calibri" w:hAnsi="Calibri" w:cs="Calibri"/>
          <w:i/>
          <w:iCs/>
          <w:color w:val="000000"/>
          <w:lang w:val="pl-PL"/>
        </w:rPr>
        <w:t>ci</w:t>
      </w:r>
      <w:r w:rsidRPr="00130FD7">
        <w:rPr>
          <w:rFonts w:ascii="Calibri" w:hAnsi="Calibri" w:cs="Calibri"/>
          <w:color w:val="000000"/>
          <w:lang w:val="pl-PL"/>
        </w:rPr>
        <w:t>) ró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nych form sprawdzania wiadomo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ci. Szczegó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owe kryteria wystawiania oceny klasyfikacyjnej okre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la WSO. </w:t>
      </w:r>
    </w:p>
    <w:p w14:paraId="0CAD1CEA" w14:textId="77777777" w:rsidR="00130FD7" w:rsidRPr="00130FD7" w:rsidRDefault="00130FD7" w:rsidP="00130FD7">
      <w:pPr>
        <w:pStyle w:val="NormalnyWeb"/>
        <w:spacing w:before="301" w:beforeAutospacing="0" w:after="0" w:afterAutospacing="0"/>
        <w:jc w:val="both"/>
        <w:rPr>
          <w:lang w:val="pl-PL"/>
        </w:rPr>
      </w:pP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4. Zasady uzupe</w:t>
      </w:r>
      <w:r w:rsidRPr="00130FD7">
        <w:rPr>
          <w:rFonts w:ascii="Arial" w:hAnsi="Arial" w:cs="Arial"/>
          <w:b/>
          <w:bCs/>
          <w:color w:val="000000"/>
          <w:sz w:val="28"/>
          <w:szCs w:val="28"/>
          <w:lang w:val="pl-PL"/>
        </w:rPr>
        <w:t>ł</w:t>
      </w:r>
      <w:r w:rsidRPr="00130FD7">
        <w:rPr>
          <w:rFonts w:ascii="Calibri" w:hAnsi="Calibri" w:cs="Calibri"/>
          <w:b/>
          <w:bCs/>
          <w:color w:val="000000"/>
          <w:sz w:val="28"/>
          <w:szCs w:val="28"/>
          <w:lang w:val="pl-PL"/>
        </w:rPr>
        <w:t>niania braków i poprawiania ocen </w:t>
      </w:r>
    </w:p>
    <w:p w14:paraId="683AFE91" w14:textId="77777777" w:rsidR="00130FD7" w:rsidRPr="00130FD7" w:rsidRDefault="00130FD7" w:rsidP="00130FD7">
      <w:pPr>
        <w:pStyle w:val="NormalnyWeb"/>
        <w:spacing w:before="136" w:beforeAutospacing="0" w:after="0" w:afterAutospacing="0"/>
        <w:ind w:left="375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1. Sprawdziany s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obowi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zkowe. </w:t>
      </w:r>
    </w:p>
    <w:p w14:paraId="3A44FE68" w14:textId="77777777" w:rsidR="00130FD7" w:rsidRPr="00130FD7" w:rsidRDefault="00130FD7" w:rsidP="00130FD7">
      <w:pPr>
        <w:pStyle w:val="NormalnyWeb"/>
        <w:spacing w:before="13" w:beforeAutospacing="0" w:after="0" w:afterAutospacing="0"/>
        <w:ind w:left="368" w:right="576" w:hanging="350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2. Oceny uczniowie mog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poprawia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w ci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gu dwóch tygodni, po uprzednim ustaleniu terminu z nauczycielem. </w:t>
      </w:r>
    </w:p>
    <w:p w14:paraId="03E0ADAF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7" w:right="279" w:hanging="354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3. Nauczyciel informuje ucznia o otrzymanej ocenie z ostatniej pracy bezpo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rednio po jej wystawieniu. </w:t>
      </w:r>
    </w:p>
    <w:p w14:paraId="5D73B424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0" w:right="178" w:hanging="370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4. Rodzice (opiekunowie prawni) mog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uzyska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szczegó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owe informacje o wynikach i post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pach w pracy ucznia podczas indywidualnych kontaktów z nauczycielem (wed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ug harmonogramu spotka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przyj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tego przez szko</w:t>
      </w:r>
      <w:r w:rsidRPr="00130FD7">
        <w:rPr>
          <w:rFonts w:ascii="Arial" w:hAnsi="Arial" w:cs="Arial"/>
          <w:color w:val="000000"/>
          <w:lang w:val="pl-PL"/>
        </w:rPr>
        <w:t>łę</w:t>
      </w:r>
      <w:r w:rsidRPr="00130FD7">
        <w:rPr>
          <w:rFonts w:ascii="Calibri" w:hAnsi="Calibri" w:cs="Calibri"/>
          <w:color w:val="000000"/>
          <w:lang w:val="pl-PL"/>
        </w:rPr>
        <w:t>). </w:t>
      </w:r>
    </w:p>
    <w:p w14:paraId="3AD2B14E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6" w:right="22" w:hanging="1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5. Ucze</w:t>
      </w:r>
      <w:r w:rsidRPr="00130FD7">
        <w:rPr>
          <w:rFonts w:ascii="Arial" w:hAnsi="Arial" w:cs="Arial"/>
          <w:color w:val="000000"/>
          <w:lang w:val="pl-PL"/>
        </w:rPr>
        <w:t xml:space="preserve">ń </w:t>
      </w:r>
      <w:r w:rsidRPr="00130FD7">
        <w:rPr>
          <w:rFonts w:ascii="Calibri" w:hAnsi="Calibri" w:cs="Calibri"/>
          <w:color w:val="000000"/>
          <w:lang w:val="pl-PL"/>
        </w:rPr>
        <w:t>ma obowi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zek uzupe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ni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braki w wiedzy i umiej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tno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ciach (wynikaj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>ce np. z nieobecno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ci), drog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indywidualnych konsultacji z nauczycielem (tak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e online). 6. W przypadku ponad 50% nieusprawiedliwionych nieobecno</w:t>
      </w:r>
      <w:r w:rsidRPr="00130FD7">
        <w:rPr>
          <w:rFonts w:ascii="Arial" w:hAnsi="Arial" w:cs="Arial"/>
          <w:color w:val="000000"/>
          <w:lang w:val="pl-PL"/>
        </w:rPr>
        <w:t>ś</w:t>
      </w:r>
      <w:r w:rsidRPr="00130FD7">
        <w:rPr>
          <w:rFonts w:ascii="Calibri" w:hAnsi="Calibri" w:cs="Calibri"/>
          <w:color w:val="000000"/>
          <w:lang w:val="pl-PL"/>
        </w:rPr>
        <w:t>ci na zaj</w:t>
      </w:r>
      <w:r w:rsidRPr="00130FD7">
        <w:rPr>
          <w:rFonts w:ascii="Arial" w:hAnsi="Arial" w:cs="Arial"/>
          <w:color w:val="000000"/>
          <w:lang w:val="pl-PL"/>
        </w:rPr>
        <w:t>ę</w:t>
      </w:r>
      <w:r w:rsidRPr="00130FD7">
        <w:rPr>
          <w:rFonts w:ascii="Calibri" w:hAnsi="Calibri" w:cs="Calibri"/>
          <w:color w:val="000000"/>
          <w:lang w:val="pl-PL"/>
        </w:rPr>
        <w:t>ciach, które uniemo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liwi</w:t>
      </w:r>
      <w:r w:rsidRPr="00130FD7">
        <w:rPr>
          <w:rFonts w:ascii="Arial" w:hAnsi="Arial" w:cs="Arial"/>
          <w:color w:val="000000"/>
          <w:lang w:val="pl-PL"/>
        </w:rPr>
        <w:t>ł</w:t>
      </w:r>
      <w:r w:rsidRPr="00130FD7">
        <w:rPr>
          <w:rFonts w:ascii="Calibri" w:hAnsi="Calibri" w:cs="Calibri"/>
          <w:color w:val="000000"/>
          <w:lang w:val="pl-PL"/>
        </w:rPr>
        <w:t>y uzyskanie przez ucznia oceny semestralnej lub ko</w:t>
      </w:r>
      <w:r w:rsidRPr="00130FD7">
        <w:rPr>
          <w:rFonts w:ascii="Arial" w:hAnsi="Arial" w:cs="Arial"/>
          <w:color w:val="000000"/>
          <w:lang w:val="pl-PL"/>
        </w:rPr>
        <w:t>ń</w:t>
      </w:r>
      <w:r w:rsidRPr="00130FD7">
        <w:rPr>
          <w:rFonts w:ascii="Calibri" w:hAnsi="Calibri" w:cs="Calibri"/>
          <w:color w:val="000000"/>
          <w:lang w:val="pl-PL"/>
        </w:rPr>
        <w:t>cowej, nale</w:t>
      </w:r>
      <w:r w:rsidRPr="00130FD7">
        <w:rPr>
          <w:rFonts w:ascii="Arial" w:hAnsi="Arial" w:cs="Arial"/>
          <w:color w:val="000000"/>
          <w:lang w:val="pl-PL"/>
        </w:rPr>
        <w:t>ż</w:t>
      </w:r>
      <w:r w:rsidRPr="00130FD7">
        <w:rPr>
          <w:rFonts w:ascii="Calibri" w:hAnsi="Calibri" w:cs="Calibri"/>
          <w:color w:val="000000"/>
          <w:lang w:val="pl-PL"/>
        </w:rPr>
        <w:t>y stosowa</w:t>
      </w:r>
      <w:r w:rsidRPr="00130FD7">
        <w:rPr>
          <w:rFonts w:ascii="Arial" w:hAnsi="Arial" w:cs="Arial"/>
          <w:color w:val="000000"/>
          <w:lang w:val="pl-PL"/>
        </w:rPr>
        <w:t xml:space="preserve">ć </w:t>
      </w:r>
      <w:r w:rsidRPr="00130FD7">
        <w:rPr>
          <w:rFonts w:ascii="Calibri" w:hAnsi="Calibri" w:cs="Calibri"/>
          <w:color w:val="000000"/>
          <w:lang w:val="pl-PL"/>
        </w:rPr>
        <w:t>przepisy WSO. </w:t>
      </w:r>
    </w:p>
    <w:p w14:paraId="3FE8CA36" w14:textId="77777777" w:rsidR="00130FD7" w:rsidRPr="00130FD7" w:rsidRDefault="00130FD7" w:rsidP="00130FD7">
      <w:pPr>
        <w:pStyle w:val="NormalnyWeb"/>
        <w:spacing w:before="9" w:beforeAutospacing="0" w:after="0" w:afterAutospacing="0"/>
        <w:ind w:left="366" w:right="439" w:hanging="356"/>
        <w:jc w:val="both"/>
        <w:rPr>
          <w:lang w:val="pl-PL"/>
        </w:rPr>
      </w:pPr>
      <w:r w:rsidRPr="00130FD7">
        <w:rPr>
          <w:rFonts w:ascii="Calibri" w:hAnsi="Calibri" w:cs="Calibri"/>
          <w:color w:val="000000"/>
          <w:lang w:val="pl-PL"/>
        </w:rPr>
        <w:t>7. Sposób poprawiania klasyfikacyjnej oceny semestralnej lub rocznej reguluj</w:t>
      </w:r>
      <w:r w:rsidRPr="00130FD7">
        <w:rPr>
          <w:rFonts w:ascii="Arial" w:hAnsi="Arial" w:cs="Arial"/>
          <w:color w:val="000000"/>
          <w:lang w:val="pl-PL"/>
        </w:rPr>
        <w:t xml:space="preserve">ą </w:t>
      </w:r>
      <w:r w:rsidRPr="00130FD7">
        <w:rPr>
          <w:rFonts w:ascii="Calibri" w:hAnsi="Calibri" w:cs="Calibri"/>
          <w:color w:val="000000"/>
          <w:lang w:val="pl-PL"/>
        </w:rPr>
        <w:t>przepisy WSO i rozporz</w:t>
      </w:r>
      <w:r w:rsidRPr="00130FD7">
        <w:rPr>
          <w:rFonts w:ascii="Arial" w:hAnsi="Arial" w:cs="Arial"/>
          <w:color w:val="000000"/>
          <w:lang w:val="pl-PL"/>
        </w:rPr>
        <w:t>ą</w:t>
      </w:r>
      <w:r w:rsidRPr="00130FD7">
        <w:rPr>
          <w:rFonts w:ascii="Calibri" w:hAnsi="Calibri" w:cs="Calibri"/>
          <w:color w:val="000000"/>
          <w:lang w:val="pl-PL"/>
        </w:rPr>
        <w:t xml:space="preserve">dzenia </w:t>
      </w:r>
      <w:proofErr w:type="spellStart"/>
      <w:r w:rsidRPr="00130FD7">
        <w:rPr>
          <w:rFonts w:ascii="Calibri" w:hAnsi="Calibri" w:cs="Calibri"/>
          <w:color w:val="000000"/>
          <w:lang w:val="pl-PL"/>
        </w:rPr>
        <w:t>MEiN</w:t>
      </w:r>
      <w:proofErr w:type="spellEnd"/>
      <w:r w:rsidRPr="00130FD7">
        <w:rPr>
          <w:rFonts w:ascii="Calibri" w:hAnsi="Calibri" w:cs="Calibri"/>
          <w:color w:val="000000"/>
          <w:lang w:val="pl-PL"/>
        </w:rPr>
        <w:t>.</w:t>
      </w:r>
    </w:p>
    <w:p w14:paraId="60A26164" w14:textId="77777777" w:rsidR="004D6A20" w:rsidRPr="00130FD7" w:rsidRDefault="004D6A20">
      <w:pPr>
        <w:rPr>
          <w:lang w:val="pl-PL"/>
        </w:rPr>
      </w:pPr>
    </w:p>
    <w:sectPr w:rsidR="004D6A20" w:rsidRPr="00130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4721C" w14:textId="77777777" w:rsidR="00F43682" w:rsidRDefault="00F43682" w:rsidP="00130FD7">
      <w:pPr>
        <w:spacing w:after="0" w:line="240" w:lineRule="auto"/>
      </w:pPr>
      <w:r>
        <w:separator/>
      </w:r>
    </w:p>
  </w:endnote>
  <w:endnote w:type="continuationSeparator" w:id="0">
    <w:p w14:paraId="356991C4" w14:textId="77777777" w:rsidR="00F43682" w:rsidRDefault="00F43682" w:rsidP="0013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30067" w14:textId="77777777" w:rsidR="00F43682" w:rsidRDefault="00F43682" w:rsidP="00130FD7">
      <w:pPr>
        <w:spacing w:after="0" w:line="240" w:lineRule="auto"/>
      </w:pPr>
      <w:r>
        <w:separator/>
      </w:r>
    </w:p>
  </w:footnote>
  <w:footnote w:type="continuationSeparator" w:id="0">
    <w:p w14:paraId="69EA40E9" w14:textId="77777777" w:rsidR="00F43682" w:rsidRDefault="00F43682" w:rsidP="00130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D7"/>
    <w:rsid w:val="00130FD7"/>
    <w:rsid w:val="00180E42"/>
    <w:rsid w:val="004A02A6"/>
    <w:rsid w:val="004D6A20"/>
    <w:rsid w:val="008B0CB2"/>
    <w:rsid w:val="00CA1903"/>
    <w:rsid w:val="00F4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6B86"/>
  <w15:chartTrackingRefBased/>
  <w15:docId w15:val="{1B5EE04A-6AC4-4DD6-A5E6-2003D7C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D7"/>
  </w:style>
  <w:style w:type="paragraph" w:styleId="Stopka">
    <w:name w:val="footer"/>
    <w:basedOn w:val="Normalny"/>
    <w:link w:val="StopkaZnak"/>
    <w:uiPriority w:val="99"/>
    <w:unhideWhenUsed/>
    <w:rsid w:val="0013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dorokaleta dorota</cp:lastModifiedBy>
  <cp:revision>2</cp:revision>
  <dcterms:created xsi:type="dcterms:W3CDTF">2024-09-23T18:11:00Z</dcterms:created>
  <dcterms:modified xsi:type="dcterms:W3CDTF">2024-09-23T18:11:00Z</dcterms:modified>
</cp:coreProperties>
</file>