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4405" w14:textId="77777777" w:rsidR="002D4CCC" w:rsidRPr="00F62369" w:rsidRDefault="00000000">
      <w:pPr>
        <w:spacing w:before="27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ORGANIZOWANIA POMOCY PSYCHOLOGICZNO- PEDAGOGICZNEJ </w:t>
      </w:r>
    </w:p>
    <w:p w14:paraId="43B03AA0" w14:textId="77777777" w:rsidR="002D4CCC" w:rsidRPr="00F62369" w:rsidRDefault="00000000">
      <w:pPr>
        <w:spacing w:before="27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W ZESPOLE SZKOLNO- PRZEDSZKOLNYM W RADWANICACH</w:t>
      </w:r>
    </w:p>
    <w:p w14:paraId="5AC5D88D" w14:textId="34E6AF56" w:rsidR="002D4CCC" w:rsidRPr="00F62369" w:rsidRDefault="00000000">
      <w:pPr>
        <w:spacing w:before="276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 PUBLICZNE PRZEDSZKOLE W RADWANICACH</w:t>
      </w:r>
    </w:p>
    <w:p w14:paraId="73117D8D" w14:textId="77777777" w:rsidR="002D4CCC" w:rsidRPr="00F62369" w:rsidRDefault="002D4CCC">
      <w:pPr>
        <w:spacing w:before="276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A6C62" w14:textId="77777777" w:rsidR="002D4CCC" w:rsidRPr="00F62369" w:rsidRDefault="00000000">
      <w:pPr>
        <w:spacing w:before="1" w:line="36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Podstawa prawna :</w:t>
      </w:r>
    </w:p>
    <w:p w14:paraId="07EC9D48" w14:textId="77777777" w:rsidR="002D4CCC" w:rsidRPr="00F62369" w:rsidRDefault="00000000">
      <w:pPr>
        <w:pStyle w:val="Nagwek1"/>
        <w:numPr>
          <w:ilvl w:val="0"/>
          <w:numId w:val="6"/>
        </w:numPr>
        <w:tabs>
          <w:tab w:val="left" w:pos="366"/>
          <w:tab w:val="left" w:pos="953"/>
          <w:tab w:val="left" w:pos="2388"/>
          <w:tab w:val="left" w:pos="2668"/>
          <w:tab w:val="left" w:pos="4016"/>
          <w:tab w:val="left" w:pos="5061"/>
          <w:tab w:val="left" w:pos="6909"/>
          <w:tab w:val="left" w:pos="7238"/>
          <w:tab w:val="left" w:pos="9003"/>
        </w:tabs>
        <w:spacing w:before="5" w:line="360" w:lineRule="auto"/>
        <w:ind w:firstLine="0"/>
      </w:pPr>
      <w:r w:rsidRPr="00F62369">
        <w:t>Rozporządzenia Ministra Edukacji Narodowej z dnia 9 sierpnia 2017 r. w sprawie zasad</w:t>
      </w:r>
      <w:r w:rsidRPr="00F62369">
        <w:tab/>
        <w:t>organizacji</w:t>
      </w:r>
      <w:r w:rsidRPr="00F62369">
        <w:tab/>
        <w:t>i</w:t>
      </w:r>
      <w:r w:rsidRPr="00F62369">
        <w:tab/>
        <w:t>udzielania</w:t>
      </w:r>
      <w:r w:rsidRPr="00F62369">
        <w:tab/>
        <w:t>pomocy</w:t>
      </w:r>
      <w:r w:rsidRPr="00F62369">
        <w:tab/>
      </w:r>
      <w:proofErr w:type="spellStart"/>
      <w:r w:rsidRPr="00F62369">
        <w:t>psychologiczno</w:t>
      </w:r>
      <w:proofErr w:type="spellEnd"/>
      <w:r w:rsidRPr="00F62369">
        <w:tab/>
        <w:t>–</w:t>
      </w:r>
      <w:r w:rsidRPr="00F62369">
        <w:tab/>
        <w:t>pedagogicznej</w:t>
      </w:r>
      <w:r w:rsidRPr="00F62369">
        <w:tab/>
      </w:r>
      <w:r w:rsidRPr="00F62369">
        <w:br/>
        <w:t xml:space="preserve">    w publicznych przedszkolach, szkołach i placówkach </w:t>
      </w:r>
      <w:r w:rsidRPr="00F62369">
        <w:rPr>
          <w:highlight w:val="white"/>
        </w:rPr>
        <w:t>(Dz. U. z 2023 r. poz. 1798)</w:t>
      </w:r>
    </w:p>
    <w:p w14:paraId="1B5A970C" w14:textId="77777777" w:rsidR="002D4CCC" w:rsidRPr="00F62369" w:rsidRDefault="00000000">
      <w:pPr>
        <w:numPr>
          <w:ilvl w:val="0"/>
          <w:numId w:val="6"/>
        </w:numPr>
        <w:tabs>
          <w:tab w:val="left" w:pos="385"/>
        </w:tabs>
        <w:spacing w:line="360" w:lineRule="auto"/>
        <w:ind w:right="115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Rozporządzenia Ministra Edukacji Narodowej z dnia 9 sierpnia 2017 w sprawie warunków  </w:t>
      </w:r>
    </w:p>
    <w:p w14:paraId="7D6155B3" w14:textId="77777777" w:rsidR="002D4CCC" w:rsidRPr="00F62369" w:rsidRDefault="00000000">
      <w:pPr>
        <w:tabs>
          <w:tab w:val="left" w:pos="385"/>
        </w:tabs>
        <w:spacing w:line="360" w:lineRule="auto"/>
        <w:ind w:left="116" w:right="1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organizowania kształcenia, wychowania i opieki dla dzieci i młodzieży niepełnosprawnych,  </w:t>
      </w:r>
    </w:p>
    <w:p w14:paraId="1A21AE47" w14:textId="77777777" w:rsidR="002D4CCC" w:rsidRPr="00F62369" w:rsidRDefault="00000000">
      <w:pPr>
        <w:tabs>
          <w:tab w:val="left" w:pos="385"/>
        </w:tabs>
        <w:spacing w:line="360" w:lineRule="auto"/>
        <w:ind w:left="116" w:right="1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niedostosowanych społecznie i zagrożonych niedostosowaniem społecznym (Dz. U. z dnia  </w:t>
      </w:r>
    </w:p>
    <w:p w14:paraId="1927876D" w14:textId="77777777" w:rsidR="002D4CCC" w:rsidRPr="00F62369" w:rsidRDefault="00000000">
      <w:pPr>
        <w:tabs>
          <w:tab w:val="left" w:pos="385"/>
        </w:tabs>
        <w:spacing w:line="360" w:lineRule="auto"/>
        <w:ind w:left="116" w:right="1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24 sierpnia 2017r. poz. 1578)</w:t>
      </w:r>
    </w:p>
    <w:p w14:paraId="1C832BD4" w14:textId="77777777" w:rsidR="002D4CCC" w:rsidRPr="00F62369" w:rsidRDefault="00000000">
      <w:pPr>
        <w:widowControl/>
        <w:shd w:val="clear" w:color="auto" w:fill="FFFFFF"/>
        <w:spacing w:before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Celem procedury jest: </w:t>
      </w:r>
    </w:p>
    <w:p w14:paraId="6F352593" w14:textId="77777777" w:rsidR="002D4CCC" w:rsidRPr="00F62369" w:rsidRDefault="00000000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ustalenie zasad organizowania i udzielania pomocy psychologiczno-pedagogicznej wychowankom, rodzicom/opiekunom prawnym, nauczycielom; </w:t>
      </w:r>
    </w:p>
    <w:p w14:paraId="64EF7621" w14:textId="77777777" w:rsidR="002D4CCC" w:rsidRPr="00F62369" w:rsidRDefault="00000000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określenie zasad dokumentowania i ewaluacji pomocy psychologiczno-pedagogicznej; </w:t>
      </w:r>
    </w:p>
    <w:p w14:paraId="5193C866" w14:textId="77777777" w:rsidR="002D4CCC" w:rsidRPr="00F62369" w:rsidRDefault="00000000">
      <w:pPr>
        <w:widowControl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wskazanie sposobu przechowywania dokumentów związanych z pomocą psychologiczno-pedagogiczną.</w:t>
      </w:r>
    </w:p>
    <w:p w14:paraId="2D7BC6ED" w14:textId="77777777" w:rsidR="002D4CCC" w:rsidRPr="00F62369" w:rsidRDefault="002D4CCC">
      <w:pPr>
        <w:widowControl/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B2BB9" w14:textId="77777777" w:rsidR="002D4CCC" w:rsidRPr="00F62369" w:rsidRDefault="00000000">
      <w:pPr>
        <w:tabs>
          <w:tab w:val="left" w:pos="385"/>
        </w:tabs>
        <w:spacing w:line="360" w:lineRule="auto"/>
        <w:ind w:left="116" w:right="11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Cs/>
          <w:sz w:val="24"/>
          <w:szCs w:val="24"/>
        </w:rPr>
        <w:t>ROZDZIAŁ I</w:t>
      </w:r>
    </w:p>
    <w:p w14:paraId="7618FF77" w14:textId="77777777" w:rsidR="002D4CCC" w:rsidRPr="00F62369" w:rsidRDefault="00000000">
      <w:pPr>
        <w:tabs>
          <w:tab w:val="left" w:pos="385"/>
        </w:tabs>
        <w:spacing w:line="360" w:lineRule="auto"/>
        <w:ind w:left="116" w:right="11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iCs/>
          <w:sz w:val="24"/>
          <w:szCs w:val="24"/>
        </w:rPr>
        <w:t>ZASADY ORGANIZACJI POMOCY PSYCHOLOGICZNO- PEDAGOGICZNEJ</w:t>
      </w:r>
    </w:p>
    <w:p w14:paraId="380D7F54" w14:textId="77777777" w:rsidR="002D4CCC" w:rsidRPr="00F62369" w:rsidRDefault="002D4CCC">
      <w:pPr>
        <w:spacing w:before="1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A8BB5" w14:textId="77777777" w:rsidR="002D4CCC" w:rsidRPr="00F62369" w:rsidRDefault="00000000">
      <w:pPr>
        <w:numPr>
          <w:ilvl w:val="0"/>
          <w:numId w:val="4"/>
        </w:numPr>
        <w:tabs>
          <w:tab w:val="left" w:pos="398"/>
        </w:tabs>
        <w:spacing w:line="360" w:lineRule="auto"/>
        <w:ind w:left="398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Pomoc psychologiczno-pedagogiczną na terenie przedszkola organizuje dyrektor szkoły.</w:t>
      </w:r>
    </w:p>
    <w:p w14:paraId="732EA8EB" w14:textId="77777777" w:rsidR="002D4CCC" w:rsidRPr="00F62369" w:rsidRDefault="00000000">
      <w:pPr>
        <w:numPr>
          <w:ilvl w:val="0"/>
          <w:numId w:val="4"/>
        </w:numPr>
        <w:tabs>
          <w:tab w:val="left" w:pos="398"/>
        </w:tabs>
        <w:spacing w:line="360" w:lineRule="auto"/>
        <w:ind w:left="398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Koordynatorem organizowania i udzielania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przedszkolu jest pedagog szkolny.</w:t>
      </w:r>
    </w:p>
    <w:p w14:paraId="60133D79" w14:textId="77777777" w:rsidR="002D4CCC" w:rsidRPr="00F62369" w:rsidRDefault="00000000">
      <w:pPr>
        <w:numPr>
          <w:ilvl w:val="0"/>
          <w:numId w:val="4"/>
        </w:numPr>
        <w:tabs>
          <w:tab w:val="left" w:pos="398"/>
        </w:tabs>
        <w:spacing w:line="360" w:lineRule="auto"/>
        <w:ind w:left="398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udzielana dziecku w przedszkolu polega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na rozpoznawaniu i zaspokajaniu indywidualnych potrzeb rozwojowych i edukacyjnych dziecka oraz rozpoznawaniu indywidualnych możliwości psychofizycznych dziecka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i czynników środowiskowych wpływających na jego funkcjonowanie w przedszkolu. Działania te mają na celu wspieranie potencjału rozwojowego dziecka i stwarzania warunków do jego aktywnego i pełnego uczestnictwa w życiu przedszkola oraz środowisku społecznym, wynikających w szczególności:</w:t>
      </w:r>
    </w:p>
    <w:p w14:paraId="5D2A3FC5" w14:textId="77777777" w:rsidR="002D4CCC" w:rsidRPr="00F62369" w:rsidRDefault="00000000">
      <w:pPr>
        <w:numPr>
          <w:ilvl w:val="1"/>
          <w:numId w:val="4"/>
        </w:numPr>
        <w:tabs>
          <w:tab w:val="left" w:pos="377"/>
        </w:tabs>
        <w:spacing w:line="360" w:lineRule="auto"/>
        <w:ind w:left="377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z niepełnosprawności;</w:t>
      </w:r>
    </w:p>
    <w:p w14:paraId="38DD493A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niedostosowania społecznego;</w:t>
      </w:r>
    </w:p>
    <w:p w14:paraId="1C4EF5B0" w14:textId="77777777" w:rsidR="002D4CCC" w:rsidRPr="00F62369" w:rsidRDefault="00000000">
      <w:pPr>
        <w:numPr>
          <w:ilvl w:val="1"/>
          <w:numId w:val="4"/>
        </w:numPr>
        <w:tabs>
          <w:tab w:val="left" w:pos="365"/>
        </w:tabs>
        <w:spacing w:before="2" w:line="360" w:lineRule="auto"/>
        <w:ind w:left="365" w:hanging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zagrożenia niedostosowaniem społecznym;</w:t>
      </w:r>
    </w:p>
    <w:p w14:paraId="1C341C95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zaburzeń zachowania lub emocji;</w:t>
      </w:r>
    </w:p>
    <w:p w14:paraId="16394A16" w14:textId="77777777" w:rsidR="002D4CCC" w:rsidRPr="00F62369" w:rsidRDefault="00000000">
      <w:pPr>
        <w:numPr>
          <w:ilvl w:val="1"/>
          <w:numId w:val="4"/>
        </w:numPr>
        <w:tabs>
          <w:tab w:val="left" w:pos="377"/>
        </w:tabs>
        <w:spacing w:line="360" w:lineRule="auto"/>
        <w:ind w:left="377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ze szczególnych uzdolnień;</w:t>
      </w:r>
    </w:p>
    <w:p w14:paraId="2EDBEC2F" w14:textId="77777777" w:rsidR="002D4CCC" w:rsidRPr="00F62369" w:rsidRDefault="00000000">
      <w:pPr>
        <w:numPr>
          <w:ilvl w:val="1"/>
          <w:numId w:val="4"/>
        </w:numPr>
        <w:tabs>
          <w:tab w:val="left" w:pos="332"/>
        </w:tabs>
        <w:spacing w:line="360" w:lineRule="auto"/>
        <w:ind w:left="332" w:hanging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ze specyficznych trudności w uczeniu się;</w:t>
      </w:r>
    </w:p>
    <w:p w14:paraId="460097C6" w14:textId="77777777" w:rsidR="002D4CCC" w:rsidRPr="00F62369" w:rsidRDefault="00000000">
      <w:pPr>
        <w:numPr>
          <w:ilvl w:val="1"/>
          <w:numId w:val="4"/>
        </w:numPr>
        <w:tabs>
          <w:tab w:val="left" w:pos="378"/>
        </w:tabs>
        <w:spacing w:before="2" w:line="360" w:lineRule="auto"/>
        <w:ind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deficytów kompetencji i zaburzeń sprawności językowych;</w:t>
      </w:r>
    </w:p>
    <w:p w14:paraId="1FCB5276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choroby przewlekłej;</w:t>
      </w:r>
    </w:p>
    <w:p w14:paraId="56272FF0" w14:textId="77777777" w:rsidR="002D4CCC" w:rsidRPr="00F62369" w:rsidRDefault="00000000">
      <w:pPr>
        <w:numPr>
          <w:ilvl w:val="1"/>
          <w:numId w:val="4"/>
        </w:numPr>
        <w:tabs>
          <w:tab w:val="left" w:pos="327"/>
        </w:tabs>
        <w:spacing w:line="360" w:lineRule="auto"/>
        <w:ind w:left="327" w:hanging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sytuacji kryzysowych lub traumatycznych;</w:t>
      </w:r>
    </w:p>
    <w:p w14:paraId="3866F76F" w14:textId="77777777" w:rsidR="002D4CCC" w:rsidRPr="00F62369" w:rsidRDefault="00000000">
      <w:pPr>
        <w:numPr>
          <w:ilvl w:val="1"/>
          <w:numId w:val="4"/>
        </w:numPr>
        <w:tabs>
          <w:tab w:val="left" w:pos="324"/>
        </w:tabs>
        <w:spacing w:line="360" w:lineRule="auto"/>
        <w:ind w:left="324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niepowodzeń edukacyjnych;</w:t>
      </w:r>
    </w:p>
    <w:p w14:paraId="612F30B8" w14:textId="77777777" w:rsidR="002D4CCC" w:rsidRPr="00F62369" w:rsidRDefault="00000000">
      <w:pPr>
        <w:numPr>
          <w:ilvl w:val="1"/>
          <w:numId w:val="4"/>
        </w:numPr>
        <w:tabs>
          <w:tab w:val="left" w:pos="324"/>
        </w:tabs>
        <w:spacing w:line="360" w:lineRule="auto"/>
        <w:ind w:left="324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zaniedbań środowiskowych związanych z sytuacją bytową ucznia i jego rodziny, sposobem spędzania czasu wolnego, kontaktami środowiskowymi;</w:t>
      </w:r>
    </w:p>
    <w:p w14:paraId="6A6CE30D" w14:textId="77777777" w:rsidR="002D4CCC" w:rsidRPr="00F62369" w:rsidRDefault="00000000">
      <w:pPr>
        <w:numPr>
          <w:ilvl w:val="1"/>
          <w:numId w:val="4"/>
        </w:numPr>
        <w:tabs>
          <w:tab w:val="left" w:pos="324"/>
        </w:tabs>
        <w:spacing w:line="360" w:lineRule="auto"/>
        <w:ind w:left="324" w:hanging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6E4F4C40" w14:textId="77777777" w:rsidR="002D4CCC" w:rsidRPr="00F62369" w:rsidRDefault="002D4CCC">
      <w:pPr>
        <w:spacing w:before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2DFB" w14:textId="77777777" w:rsidR="002D4CCC" w:rsidRPr="00F62369" w:rsidRDefault="00000000">
      <w:pPr>
        <w:numPr>
          <w:ilvl w:val="0"/>
          <w:numId w:val="4"/>
        </w:numPr>
        <w:tabs>
          <w:tab w:val="left" w:pos="476"/>
        </w:tabs>
        <w:spacing w:line="360" w:lineRule="auto"/>
        <w:ind w:left="476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pedagogiczna udzielana dziecku w przedszkolu polega również na wspieraniu rodziców i nauczycieli w rozwiązywaniu problemów wychowawczych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i dydaktycznych oraz rozwijaniu ich umiejętności wychowawczych w celu zwiększania efektywności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pedagogicznej udzielanej dzieciom.</w:t>
      </w:r>
    </w:p>
    <w:p w14:paraId="2749E468" w14:textId="77777777" w:rsidR="002D4CCC" w:rsidRPr="00F62369" w:rsidRDefault="00000000">
      <w:pPr>
        <w:numPr>
          <w:ilvl w:val="0"/>
          <w:numId w:val="4"/>
        </w:numPr>
        <w:tabs>
          <w:tab w:val="left" w:pos="476"/>
        </w:tabs>
        <w:spacing w:line="360" w:lineRule="auto"/>
        <w:ind w:left="476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Pomoc psychologiczno-pedagogiczna jest udzielana rodzicom i nauczycielom w formie porad, konsultacji, warsztatów i szkoleń.</w:t>
      </w:r>
    </w:p>
    <w:p w14:paraId="58CC24C0" w14:textId="77777777" w:rsidR="002D4CCC" w:rsidRPr="00F62369" w:rsidRDefault="00000000">
      <w:pPr>
        <w:numPr>
          <w:ilvl w:val="0"/>
          <w:numId w:val="4"/>
        </w:numPr>
        <w:tabs>
          <w:tab w:val="left" w:pos="476"/>
        </w:tabs>
        <w:spacing w:line="360" w:lineRule="auto"/>
        <w:ind w:left="476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Pomocy psychologiczno-pedagogicznej w przedszkolu udzielają dzieciom nauczyciele oraz specjaliści wykonujący w przedszkolu zadania z zakresu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– pedagogicznej, w szczególności: psycholodzy, pedagodzy, pedagodzy specjalni, logopedzi, doradcy zawodowi, terapeuci pedagogiczni, zwani dalej „specjalistami”.</w:t>
      </w:r>
    </w:p>
    <w:p w14:paraId="2AAAB1B8" w14:textId="77777777" w:rsidR="002D4CCC" w:rsidRPr="00F62369" w:rsidRDefault="00000000">
      <w:pPr>
        <w:numPr>
          <w:ilvl w:val="0"/>
          <w:numId w:val="4"/>
        </w:numPr>
        <w:tabs>
          <w:tab w:val="left" w:pos="476"/>
          <w:tab w:val="left" w:pos="528"/>
        </w:tabs>
        <w:spacing w:line="360" w:lineRule="auto"/>
        <w:ind w:left="476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Pomoc psychologiczno-pedagogiczna jest organizowana i udzielana we współpracy z:</w:t>
      </w:r>
    </w:p>
    <w:p w14:paraId="71709CC2" w14:textId="77777777" w:rsidR="002D4CCC" w:rsidRPr="00F62369" w:rsidRDefault="00000000">
      <w:pPr>
        <w:numPr>
          <w:ilvl w:val="1"/>
          <w:numId w:val="4"/>
        </w:numPr>
        <w:tabs>
          <w:tab w:val="left" w:pos="37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rodzicami uczniów;</w:t>
      </w:r>
    </w:p>
    <w:p w14:paraId="083AB22B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poradniami psychologiczno-pedagogicznymi, w tym poradniami specjalistycznymi;</w:t>
      </w:r>
    </w:p>
    <w:p w14:paraId="4ED1E07B" w14:textId="77777777" w:rsidR="002D4CCC" w:rsidRPr="00F62369" w:rsidRDefault="00000000">
      <w:pPr>
        <w:numPr>
          <w:ilvl w:val="1"/>
          <w:numId w:val="4"/>
        </w:numPr>
        <w:tabs>
          <w:tab w:val="left" w:pos="365"/>
        </w:tabs>
        <w:spacing w:before="2" w:line="360" w:lineRule="auto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placówkami doskonalenia nauczycieli;</w:t>
      </w:r>
    </w:p>
    <w:p w14:paraId="649DA5C0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innymi szkołami i placówkami;</w:t>
      </w:r>
    </w:p>
    <w:p w14:paraId="0EEC9324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organizacjami pozarządowymi oraz innymi instytucjami działającymi na rzecz rodziny, dzieci i młodzieży</w:t>
      </w:r>
    </w:p>
    <w:p w14:paraId="24D57E22" w14:textId="77777777" w:rsidR="002D4CCC" w:rsidRPr="00F62369" w:rsidRDefault="00000000">
      <w:pPr>
        <w:tabs>
          <w:tab w:val="left" w:pos="39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4CCC" w:rsidRPr="00F62369">
          <w:pgSz w:w="11906" w:h="16838"/>
          <w:pgMar w:top="851" w:right="1298" w:bottom="851" w:left="1298" w:header="0" w:footer="0" w:gutter="0"/>
          <w:pgNumType w:start="1"/>
          <w:cols w:space="708"/>
          <w:formProt w:val="0"/>
          <w:docGrid w:linePitch="100" w:charSpace="4096"/>
        </w:sect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Zasady współpracy z powyższymi instytucjami uzgadnia dyrektor placówki.</w:t>
      </w:r>
    </w:p>
    <w:p w14:paraId="2D549EB7" w14:textId="77777777" w:rsidR="002D4CCC" w:rsidRPr="00F62369" w:rsidRDefault="002D4C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9AD72" w14:textId="77777777" w:rsidR="002D4CCC" w:rsidRPr="00F62369" w:rsidRDefault="00000000">
      <w:pPr>
        <w:numPr>
          <w:ilvl w:val="0"/>
          <w:numId w:val="4"/>
        </w:numPr>
        <w:tabs>
          <w:tab w:val="left" w:pos="355"/>
        </w:tabs>
        <w:spacing w:line="360" w:lineRule="auto"/>
        <w:ind w:left="355" w:hanging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Pomoc psychologiczno-pedagogiczna w szkole jest udzielana z inicjatywy:</w:t>
      </w:r>
    </w:p>
    <w:p w14:paraId="655FB585" w14:textId="77777777" w:rsidR="002D4CCC" w:rsidRPr="00F62369" w:rsidRDefault="00000000">
      <w:pPr>
        <w:numPr>
          <w:ilvl w:val="1"/>
          <w:numId w:val="4"/>
        </w:numPr>
        <w:tabs>
          <w:tab w:val="left" w:pos="377"/>
        </w:tabs>
        <w:spacing w:line="360" w:lineRule="auto"/>
        <w:ind w:left="377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ucznia;</w:t>
      </w:r>
    </w:p>
    <w:p w14:paraId="23C3979E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rodziców ucznia;</w:t>
      </w:r>
    </w:p>
    <w:p w14:paraId="219C5C3F" w14:textId="77777777" w:rsidR="002D4CCC" w:rsidRPr="00F62369" w:rsidRDefault="00000000">
      <w:pPr>
        <w:numPr>
          <w:ilvl w:val="1"/>
          <w:numId w:val="4"/>
        </w:numPr>
        <w:tabs>
          <w:tab w:val="left" w:pos="365"/>
        </w:tabs>
        <w:spacing w:before="3" w:line="360" w:lineRule="auto"/>
        <w:ind w:left="365" w:hanging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dyrektora szkoły;</w:t>
      </w:r>
    </w:p>
    <w:p w14:paraId="068B9A2F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nauczyciela, specjalisty, prowadzących zajęcia z uczniem;</w:t>
      </w:r>
    </w:p>
    <w:p w14:paraId="34A6A084" w14:textId="77777777" w:rsidR="002D4CCC" w:rsidRPr="00F62369" w:rsidRDefault="00000000">
      <w:pPr>
        <w:numPr>
          <w:ilvl w:val="1"/>
          <w:numId w:val="4"/>
        </w:numPr>
        <w:tabs>
          <w:tab w:val="left" w:pos="377"/>
        </w:tabs>
        <w:spacing w:line="360" w:lineRule="auto"/>
        <w:ind w:left="377"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pielęgniarki;</w:t>
      </w:r>
    </w:p>
    <w:p w14:paraId="7768BE91" w14:textId="77777777" w:rsidR="002D4CCC" w:rsidRPr="00F62369" w:rsidRDefault="00000000">
      <w:pPr>
        <w:numPr>
          <w:ilvl w:val="1"/>
          <w:numId w:val="4"/>
        </w:numPr>
        <w:tabs>
          <w:tab w:val="left" w:pos="332"/>
        </w:tabs>
        <w:spacing w:line="360" w:lineRule="auto"/>
        <w:ind w:left="332" w:hanging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poradni;</w:t>
      </w:r>
    </w:p>
    <w:p w14:paraId="0863BFFC" w14:textId="77777777" w:rsidR="002D4CCC" w:rsidRPr="00F62369" w:rsidRDefault="00000000">
      <w:pPr>
        <w:numPr>
          <w:ilvl w:val="1"/>
          <w:numId w:val="4"/>
        </w:numPr>
        <w:tabs>
          <w:tab w:val="left" w:pos="378"/>
        </w:tabs>
        <w:spacing w:before="2" w:line="360" w:lineRule="auto"/>
        <w:ind w:hanging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pracownika socjalnego;</w:t>
      </w:r>
    </w:p>
    <w:p w14:paraId="75C8CB09" w14:textId="77777777" w:rsidR="002D4CCC" w:rsidRPr="00F62369" w:rsidRDefault="00000000">
      <w:pPr>
        <w:numPr>
          <w:ilvl w:val="1"/>
          <w:numId w:val="4"/>
        </w:numPr>
        <w:tabs>
          <w:tab w:val="left" w:pos="391"/>
        </w:tabs>
        <w:spacing w:line="360" w:lineRule="auto"/>
        <w:ind w:left="391" w:hanging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asystenta rodziny;</w:t>
      </w:r>
    </w:p>
    <w:p w14:paraId="332203B8" w14:textId="77777777" w:rsidR="002D4CCC" w:rsidRPr="00F62369" w:rsidRDefault="00000000">
      <w:pPr>
        <w:numPr>
          <w:ilvl w:val="1"/>
          <w:numId w:val="4"/>
        </w:numPr>
        <w:tabs>
          <w:tab w:val="left" w:pos="327"/>
        </w:tabs>
        <w:spacing w:line="360" w:lineRule="auto"/>
        <w:ind w:left="327" w:hanging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kuratora sądowego;</w:t>
      </w:r>
    </w:p>
    <w:p w14:paraId="3AF56F9A" w14:textId="77777777" w:rsidR="002D4CCC" w:rsidRPr="00F62369" w:rsidRDefault="00000000">
      <w:pPr>
        <w:numPr>
          <w:ilvl w:val="1"/>
          <w:numId w:val="4"/>
        </w:numPr>
        <w:tabs>
          <w:tab w:val="left" w:pos="327"/>
        </w:tabs>
        <w:spacing w:line="360" w:lineRule="auto"/>
        <w:ind w:left="327" w:hanging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organizacji pozarządowej, innej instytucji lub podmiotu działających na rzecz rodziny, dzieci i młodzieży.</w:t>
      </w:r>
    </w:p>
    <w:p w14:paraId="74C744E7" w14:textId="77777777" w:rsidR="002D4CCC" w:rsidRPr="00F62369" w:rsidRDefault="00000000">
      <w:pPr>
        <w:tabs>
          <w:tab w:val="left" w:pos="32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AB4995" w14:textId="77777777" w:rsidR="002D4CCC" w:rsidRPr="00F62369" w:rsidRDefault="00000000">
      <w:pPr>
        <w:numPr>
          <w:ilvl w:val="0"/>
          <w:numId w:val="4"/>
        </w:numPr>
        <w:tabs>
          <w:tab w:val="left" w:pos="448"/>
        </w:tabs>
        <w:spacing w:before="1" w:line="360" w:lineRule="auto"/>
        <w:ind w:left="116" w:right="1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stwierdzenia, że dziecko ze względu na potrzeby rozwojowe lub edukacyjne oraz możliwości psychofizyczne wymaga objęcia pomocą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pedagogiczną, odpowiednio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lub specjalista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niezwłocznie udzielają dziecku tej pomocy w trakcie bieżącej pracy z dzieckiem i informują o tym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wychowawcę grupy.</w:t>
      </w:r>
    </w:p>
    <w:p w14:paraId="15328FC1" w14:textId="77777777" w:rsidR="002D4CCC" w:rsidRPr="00F62369" w:rsidRDefault="002D4CC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1A28C" w14:textId="77777777" w:rsidR="002D4CCC" w:rsidRPr="00F62369" w:rsidRDefault="00000000">
      <w:pPr>
        <w:numPr>
          <w:ilvl w:val="0"/>
          <w:numId w:val="4"/>
        </w:numPr>
        <w:tabs>
          <w:tab w:val="left" w:pos="496"/>
        </w:tabs>
        <w:spacing w:line="360" w:lineRule="auto"/>
        <w:ind w:left="116" w:right="1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Wychowawca informuje innych nauczycieli lub specjalistów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 potrzebie objęcia dziecka pomocą psychologiczno-pedagogiczną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w trakcie ich bieżącej pracy z dzieckiem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– jeżeli stwierdzi taką potrzebę, oraz we współpracy z nauczycielami, specjalistami planuje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i koordynuje pomoc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pedagogiczną w swojej grupie w ramach zintegrowanych działań nauczycieli i specjalistów oraz bieżącej pracy z dzieckiem.</w:t>
      </w:r>
    </w:p>
    <w:p w14:paraId="5285C0FB" w14:textId="77777777" w:rsidR="002D4CCC" w:rsidRPr="00F62369" w:rsidRDefault="002D4CCC">
      <w:pPr>
        <w:spacing w:before="2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93B24" w14:textId="77777777" w:rsidR="002D4CCC" w:rsidRPr="00F62369" w:rsidRDefault="00000000">
      <w:pPr>
        <w:spacing w:before="2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II </w:t>
      </w:r>
    </w:p>
    <w:p w14:paraId="446ECBBD" w14:textId="77777777" w:rsidR="002D4CCC" w:rsidRPr="00F62369" w:rsidRDefault="00000000">
      <w:pPr>
        <w:spacing w:before="2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FORMY UDZIELANIA POMOCY PSYCHOLOGICZNO- PEDAGOGICZNEJ</w:t>
      </w:r>
    </w:p>
    <w:p w14:paraId="698AEEA5" w14:textId="77777777" w:rsidR="002D4CCC" w:rsidRPr="00F62369" w:rsidRDefault="002D4CCC">
      <w:pPr>
        <w:spacing w:before="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219BE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szkole pomoc psychologiczno-pedagogiczna jest udzielana w trakcie bieżącej pracy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z dzieckiem oraz poprzez- zintegrowane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działania nauczycieli i specjalistów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, w formie:</w:t>
      </w:r>
    </w:p>
    <w:p w14:paraId="0FD253C9" w14:textId="77777777" w:rsidR="002D4CCC" w:rsidRPr="00F62369" w:rsidRDefault="00000000">
      <w:pPr>
        <w:numPr>
          <w:ilvl w:val="0"/>
          <w:numId w:val="1"/>
        </w:numPr>
        <w:tabs>
          <w:tab w:val="left" w:pos="37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zajęć rozwijających uzdolnienia;</w:t>
      </w:r>
    </w:p>
    <w:p w14:paraId="12E4FD9F" w14:textId="77777777" w:rsidR="002D4CCC" w:rsidRPr="00F62369" w:rsidRDefault="00000000">
      <w:pPr>
        <w:numPr>
          <w:ilvl w:val="0"/>
          <w:numId w:val="1"/>
        </w:numPr>
        <w:tabs>
          <w:tab w:val="left" w:pos="391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zajęć rozwijających umiejętności uczenia się;</w:t>
      </w:r>
    </w:p>
    <w:p w14:paraId="75E267B1" w14:textId="77777777" w:rsidR="002D4CCC" w:rsidRPr="00F62369" w:rsidRDefault="00000000">
      <w:pPr>
        <w:numPr>
          <w:ilvl w:val="0"/>
          <w:numId w:val="1"/>
        </w:numPr>
        <w:tabs>
          <w:tab w:val="left" w:pos="365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zajęć dydaktyczno-wyrównawczych;</w:t>
      </w:r>
    </w:p>
    <w:p w14:paraId="09B0F494" w14:textId="77777777" w:rsidR="002D4CCC" w:rsidRPr="00F62369" w:rsidRDefault="00000000">
      <w:pPr>
        <w:numPr>
          <w:ilvl w:val="0"/>
          <w:numId w:val="1"/>
        </w:numPr>
        <w:tabs>
          <w:tab w:val="left" w:pos="365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zajęć specjalistycznych: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korekcyjno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kompensacyjnych, logopedycznych, rewalidacyjnych, rozwijających kompetencje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emocjonalno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społeczne oraz innych zajęć o charakterze terapeutycznym;</w:t>
      </w:r>
    </w:p>
    <w:p w14:paraId="64A38E3B" w14:textId="77777777" w:rsidR="002D4CCC" w:rsidRPr="00F62369" w:rsidRDefault="00000000">
      <w:pPr>
        <w:numPr>
          <w:ilvl w:val="0"/>
          <w:numId w:val="1"/>
        </w:numPr>
        <w:tabs>
          <w:tab w:val="left" w:pos="37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zajęć związanych z wyborem kierunku kształcenia i zawodu;</w:t>
      </w:r>
    </w:p>
    <w:p w14:paraId="71945DAC" w14:textId="77777777" w:rsidR="002D4CCC" w:rsidRPr="00F62369" w:rsidRDefault="00000000">
      <w:pPr>
        <w:numPr>
          <w:ilvl w:val="0"/>
          <w:numId w:val="1"/>
        </w:numPr>
        <w:tabs>
          <w:tab w:val="left" w:pos="37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zindywidualizowanej ścieżki kształcenia (objęcie ucznia tą formą pomocy wymaga opinii publicznej poradni, z której wynika potrzeba objęcia ucznia pomocą w tej formie);</w:t>
      </w:r>
    </w:p>
    <w:p w14:paraId="63DA936E" w14:textId="77777777" w:rsidR="002D4CCC" w:rsidRPr="00F62369" w:rsidRDefault="00000000">
      <w:pPr>
        <w:numPr>
          <w:ilvl w:val="0"/>
          <w:numId w:val="1"/>
        </w:numPr>
        <w:tabs>
          <w:tab w:val="left" w:pos="378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porad i konsultacji;</w:t>
      </w:r>
    </w:p>
    <w:p w14:paraId="5356DE38" w14:textId="77777777" w:rsidR="002D4CCC" w:rsidRPr="00F62369" w:rsidRDefault="00000000">
      <w:pPr>
        <w:numPr>
          <w:ilvl w:val="0"/>
          <w:numId w:val="1"/>
        </w:numPr>
        <w:tabs>
          <w:tab w:val="left" w:pos="39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warsztatów.</w:t>
      </w:r>
    </w:p>
    <w:p w14:paraId="4697DC77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przez wychowawcę grupy, że konieczne jest objęcie dziecka pomocą psychologiczno-pedagogiczną w formach, o których mowa w rozdziale II pkt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1 Dyrektor szkoły ustala formy udzielania tej pomocy, okres ich udzielania oraz wymiar godzin, w którym poszczególne formy będą realizowane.</w:t>
      </w:r>
    </w:p>
    <w:p w14:paraId="4AF19E11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 ustalonych dla dziecka formach, sposobach wymiarze i okresie udzielania pomocy psychologiczno-pedagogicznej wychowawca grupy informuje na piśmie rodziców lub opiekunów prawnych.</w:t>
      </w:r>
    </w:p>
    <w:p w14:paraId="3249CE0A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Liczebność grup uczniowskich na poszczególnych formach zajęć:</w:t>
      </w:r>
    </w:p>
    <w:p w14:paraId="547223A2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rozwijające uzdolnienia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organizuje się dla dzieci szczególnie uzdolnionych oraz prowadzi się przy wykorzystaniu aktywnych metod pracy.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zajęć wynosi do 8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CDDB10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dydaktyczno-wyrównawcze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organizuje się dla dzieci mających trudności w nauce, w szczególności w spełnianiu wymagań edukacyjnych wynikających z podstawy programowej kształcenia ogólnego dla danego etapu edukacyjnego.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nie może przekraczać 8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59CD28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</w:t>
      </w:r>
      <w:proofErr w:type="spellStart"/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korekcyjno</w:t>
      </w:r>
      <w:proofErr w:type="spellEnd"/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 – kompensacyjne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organizuje się dla dzieci ze specyficznymi trudnościami w uczeniu się bądź dzieci z zaburzeniami i odchyleniami rozwojowymi.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zajęć wynosi do 5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030EC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logopedyczne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organizuje się dla dzieci z deficytami kompetencji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i zaburzeniami sprawności językowych.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nie może przekraczać 4;</w:t>
      </w:r>
    </w:p>
    <w:p w14:paraId="6F01D32E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rozwijające kompetencje </w:t>
      </w:r>
      <w:proofErr w:type="spellStart"/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emocjonalno</w:t>
      </w:r>
      <w:proofErr w:type="spellEnd"/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– społeczne organizuje się dla dzieci przejawiających trudności w funkcjonowaniu społecznym.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zajęć nie może przekraczać 10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, chyba że zwiększenie liczby uczestników jest uzasadnione potrzebami uczniów;</w:t>
      </w:r>
    </w:p>
    <w:p w14:paraId="340F78E2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inne zajęcia o charakterze terapeutycznym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organizuje się dla dzieci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z zaburzeniami utrudniającymi funkcjonowanie społeczne.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Liczba uczestników nie może przekraczać 10;</w:t>
      </w:r>
    </w:p>
    <w:p w14:paraId="509D429A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rewalidacyjne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– zajęcia te organizuje się dla dzieci posiadających orzeczenia o potrzebie kształcenia specjalnego ze względu na stwierdzoną niepełnosprawność;</w:t>
      </w:r>
    </w:p>
    <w:p w14:paraId="3C10F93E" w14:textId="77777777" w:rsidR="002D4CCC" w:rsidRPr="00F62369" w:rsidRDefault="00000000">
      <w:pPr>
        <w:numPr>
          <w:ilvl w:val="0"/>
          <w:numId w:val="23"/>
        </w:numPr>
        <w:tabs>
          <w:tab w:val="left" w:pos="549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zajęcia indywidualne.</w:t>
      </w:r>
    </w:p>
    <w:p w14:paraId="72369D8E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Godzina zajęć, o których mowa w punkcie 1 wynosi 45 minut. W uzasadnionych przypadkach dopuszcza się prowadzenie zajęć specjalistycznych w czasie krótszym lub dłuższym niż 45 minut, zachowując ustalony dla dziecka łączny tygodniowy czas tych zajęć. </w:t>
      </w:r>
    </w:p>
    <w:p w14:paraId="34474F37" w14:textId="77777777" w:rsidR="002D4CCC" w:rsidRPr="00F62369" w:rsidRDefault="00000000">
      <w:pPr>
        <w:numPr>
          <w:ilvl w:val="0"/>
          <w:numId w:val="1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Zajęcia rozwijające uzdolnienia, zajęcia rozwijające umiejętności uczenia się, zajęcia dydaktyczno- wyrównawcze oraz zajęcia specjalistyczne, prowadzą nauczyciele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i specjaliści posiadający kwalifikacje odpowiednio do rodzaju zajęć.</w:t>
      </w:r>
    </w:p>
    <w:p w14:paraId="2EB6C9EC" w14:textId="77777777" w:rsidR="002D4CCC" w:rsidRPr="00F62369" w:rsidRDefault="002D4CCC">
      <w:p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D2D84" w14:textId="77777777" w:rsidR="002D4CCC" w:rsidRPr="00F62369" w:rsidRDefault="00000000">
      <w:pPr>
        <w:tabs>
          <w:tab w:val="left" w:pos="547"/>
        </w:tabs>
        <w:spacing w:line="36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ROZDZIAŁ III</w:t>
      </w:r>
    </w:p>
    <w:p w14:paraId="3877DF12" w14:textId="77777777" w:rsidR="002D4CCC" w:rsidRPr="00F62369" w:rsidRDefault="00000000">
      <w:pPr>
        <w:tabs>
          <w:tab w:val="left" w:pos="547"/>
        </w:tabs>
        <w:spacing w:line="360" w:lineRule="auto"/>
        <w:ind w:right="1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DYREKTORA, NAUCZYCIELI I SPECJALISTÓW </w:t>
      </w:r>
    </w:p>
    <w:p w14:paraId="69B57F44" w14:textId="77777777" w:rsidR="002D4CCC" w:rsidRPr="00F62369" w:rsidRDefault="00000000">
      <w:pPr>
        <w:numPr>
          <w:ilvl w:val="0"/>
          <w:numId w:val="8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 szkoły: </w:t>
      </w:r>
    </w:p>
    <w:p w14:paraId="72E049B6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organizuje pomoc psychologiczno-pedagogiczną w szkole,</w:t>
      </w:r>
    </w:p>
    <w:p w14:paraId="2178CE8B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ustala wymiar godzin poszczególnych form udzielania pomocy,</w:t>
      </w:r>
    </w:p>
    <w:p w14:paraId="3298750D" w14:textId="77777777" w:rsidR="002D4CCC" w:rsidRPr="00F62369" w:rsidRDefault="00000000">
      <w:pPr>
        <w:numPr>
          <w:ilvl w:val="0"/>
          <w:numId w:val="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szkoły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organizuje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pomoc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poprzez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współpracę z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ab/>
        <w:t>poradnią psychologiczno-pedagogiczną, w przypadku braku pożądanych specjalistów w szkole.</w:t>
      </w:r>
    </w:p>
    <w:p w14:paraId="1DCF434D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informuje na piśmie  rodziców o proponowanych formach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- pedagogicznej,</w:t>
      </w:r>
    </w:p>
    <w:p w14:paraId="335590B4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wspiera nauczycieli, wychowawców i specjalistów w rozwiązywaniu problemów wychowawczych, dydaktycznych oraz rozwijaniu ich umiejętności w zakresie udzielania pomocy psychologiczno-pedagogicznej,</w:t>
      </w:r>
    </w:p>
    <w:p w14:paraId="749D17EA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wspomaga działania szkoły w zakresie planowania i przeprowadzenia działań mających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na celu poprawę jakości udzielanej pomocy psychologiczno-pedagogicznej,</w:t>
      </w:r>
    </w:p>
    <w:p w14:paraId="49AB53A2" w14:textId="77777777" w:rsidR="002D4CCC" w:rsidRPr="00F62369" w:rsidRDefault="00000000">
      <w:pPr>
        <w:numPr>
          <w:ilvl w:val="0"/>
          <w:numId w:val="5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informuje rodziców dziecka posiadającego orzeczenie o potrzebie kształcenia specjalnego o terminie każdego spotkania zespołu i możliwości uczestniczenia w nim.</w:t>
      </w:r>
    </w:p>
    <w:p w14:paraId="4CB44FC8" w14:textId="77777777" w:rsidR="002D4CCC" w:rsidRPr="00F62369" w:rsidRDefault="002D4CCC">
      <w:pPr>
        <w:tabs>
          <w:tab w:val="left" w:pos="547"/>
        </w:tabs>
        <w:spacing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59502" w14:textId="77777777" w:rsidR="002D4CCC" w:rsidRPr="00F62369" w:rsidRDefault="00000000">
      <w:pPr>
        <w:numPr>
          <w:ilvl w:val="0"/>
          <w:numId w:val="8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Koordynator ds. pomocy psychologiczno- pedagogicznej - pedagog szkolny</w:t>
      </w:r>
    </w:p>
    <w:p w14:paraId="2012300A" w14:textId="77777777" w:rsidR="002D4CCC" w:rsidRPr="00F62369" w:rsidRDefault="00000000">
      <w:pPr>
        <w:numPr>
          <w:ilvl w:val="0"/>
          <w:numId w:val="26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prowadzi przedszkolny rejestr dzieci objętych pomocą psychologiczno-pedagogiczną (rejestr dzieci posiadających opinie i orzeczenia o potrzebie kształcenia specjalnego),</w:t>
      </w:r>
    </w:p>
    <w:p w14:paraId="74C9BFF4" w14:textId="77777777" w:rsidR="002D4CCC" w:rsidRPr="00F62369" w:rsidRDefault="00000000">
      <w:pPr>
        <w:numPr>
          <w:ilvl w:val="0"/>
          <w:numId w:val="26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uczestniczy w pracach zespołu ds. pomocy psychologiczno-pedagogicznej dla dzieci posiadających orzeczenie,</w:t>
      </w:r>
    </w:p>
    <w:p w14:paraId="7AD5E90D" w14:textId="77777777" w:rsidR="002D4CCC" w:rsidRPr="00F62369" w:rsidRDefault="00000000">
      <w:pPr>
        <w:numPr>
          <w:ilvl w:val="0"/>
          <w:numId w:val="26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monitoruje dokumentację dziecka tworzoną przez wychowawcę w ramach pomocy psychologiczno-pedagogicznej. </w:t>
      </w:r>
    </w:p>
    <w:p w14:paraId="7B5A89D6" w14:textId="77777777" w:rsidR="002D4CCC" w:rsidRPr="00F62369" w:rsidRDefault="002D4CCC">
      <w:pPr>
        <w:tabs>
          <w:tab w:val="left" w:pos="547"/>
        </w:tabs>
        <w:spacing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6C928" w14:textId="77777777" w:rsidR="002D4CCC" w:rsidRPr="00F62369" w:rsidRDefault="00000000">
      <w:pPr>
        <w:numPr>
          <w:ilvl w:val="0"/>
          <w:numId w:val="8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Wychowawca grupy: </w:t>
      </w:r>
    </w:p>
    <w:p w14:paraId="113FEB76" w14:textId="77777777" w:rsidR="002D4CCC" w:rsidRPr="00F62369" w:rsidRDefault="00000000">
      <w:pPr>
        <w:numPr>
          <w:ilvl w:val="0"/>
          <w:numId w:val="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koordynuje udzielanie  pomocy psychologiczno-pedagogicznej dzieciom z jego oddziału,</w:t>
      </w:r>
    </w:p>
    <w:p w14:paraId="5C38BEDE" w14:textId="77777777" w:rsidR="002D4CCC" w:rsidRPr="00F62369" w:rsidRDefault="00000000">
      <w:pPr>
        <w:numPr>
          <w:ilvl w:val="0"/>
          <w:numId w:val="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ustala terminy i prowadzi spotkania zespołu ewaluacyjnego, </w:t>
      </w:r>
    </w:p>
    <w:p w14:paraId="07FF42E9" w14:textId="77777777" w:rsidR="002D4CCC" w:rsidRPr="00F62369" w:rsidRDefault="00000000">
      <w:pPr>
        <w:numPr>
          <w:ilvl w:val="0"/>
          <w:numId w:val="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w każdym półroczu, wspólnie z nauczycielami i specjalistami, dokonuje oceny efektywności udzielanej pomocy psychologiczno-pedagogicznej oraz ewaluację IPET,</w:t>
      </w:r>
    </w:p>
    <w:p w14:paraId="66B6AC93" w14:textId="77777777" w:rsidR="002D4CCC" w:rsidRPr="00F62369" w:rsidRDefault="00000000">
      <w:pPr>
        <w:numPr>
          <w:ilvl w:val="0"/>
          <w:numId w:val="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sporządza dokumentację dziecka objętego pomocą psychologiczno-pedagogiczną zgodnie z procedurą udzielania i organizowania pomocy psychologiczno- pedagogicznej,</w:t>
      </w:r>
    </w:p>
    <w:p w14:paraId="09076BA2" w14:textId="77777777" w:rsidR="002D4CCC" w:rsidRPr="00F62369" w:rsidRDefault="00000000">
      <w:pPr>
        <w:numPr>
          <w:ilvl w:val="0"/>
          <w:numId w:val="9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na bieżąco współpracuje z nauczycielami, specjalistami i rodzicami dziecka objętego pomocą psychologiczno-pedagogiczną.</w:t>
      </w:r>
    </w:p>
    <w:p w14:paraId="7CB8CC5D" w14:textId="77777777" w:rsidR="002D4CCC" w:rsidRPr="00F62369" w:rsidRDefault="002D4CCC">
      <w:pPr>
        <w:tabs>
          <w:tab w:val="left" w:pos="547"/>
        </w:tabs>
        <w:spacing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4F38F" w14:textId="77777777" w:rsidR="002D4CCC" w:rsidRPr="00F62369" w:rsidRDefault="00000000">
      <w:pPr>
        <w:numPr>
          <w:ilvl w:val="0"/>
          <w:numId w:val="8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Nauczyciel</w:t>
      </w:r>
    </w:p>
    <w:p w14:paraId="7F80A4D0" w14:textId="77777777" w:rsidR="002D4CCC" w:rsidRPr="00F62369" w:rsidRDefault="00000000">
      <w:pPr>
        <w:numPr>
          <w:ilvl w:val="0"/>
          <w:numId w:val="10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respektuje zalecenia zawarte w opiniach i orzeczeniach oraz ustaleniach zespołu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ds. pomocy psychologiczno-pedagogicznej,</w:t>
      </w:r>
    </w:p>
    <w:p w14:paraId="053FC709" w14:textId="77777777" w:rsidR="002D4CCC" w:rsidRPr="00F62369" w:rsidRDefault="00000000">
      <w:pPr>
        <w:numPr>
          <w:ilvl w:val="0"/>
          <w:numId w:val="10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opracowuje formy dostosowań wymagań edukacyjnych dla dziecka posiadającego opinię z poradni psychologiczno-pedagogicznej,</w:t>
      </w:r>
    </w:p>
    <w:p w14:paraId="7AC36754" w14:textId="77777777" w:rsidR="002D4CCC" w:rsidRPr="00F62369" w:rsidRDefault="00000000">
      <w:pPr>
        <w:numPr>
          <w:ilvl w:val="0"/>
          <w:numId w:val="10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co najmniej dwa razy do roku dokonuje oceny efektywności udzielanej pomocy psychologiczno- pedagogicznej i przekazuje ją na piśmie wychowawcy (dla dzieci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z orzeczeniem o potrzebie kształcenia specjalnego).</w:t>
      </w:r>
    </w:p>
    <w:p w14:paraId="355FF129" w14:textId="77777777" w:rsidR="002D4CCC" w:rsidRPr="00F62369" w:rsidRDefault="00000000">
      <w:pPr>
        <w:numPr>
          <w:ilvl w:val="0"/>
          <w:numId w:val="10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informuje wychowawcę o frekwencji dziecka na prowadzonych przez siebie zajęciach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ramach pomocy psychologiczno-pedagogicznej,</w:t>
      </w:r>
    </w:p>
    <w:p w14:paraId="3CB37E3F" w14:textId="77777777" w:rsidR="002D4CCC" w:rsidRPr="00F62369" w:rsidRDefault="002D4CCC">
      <w:pPr>
        <w:tabs>
          <w:tab w:val="left" w:pos="547"/>
        </w:tabs>
        <w:spacing w:line="360" w:lineRule="auto"/>
        <w:ind w:left="720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F143F" w14:textId="77777777" w:rsidR="002D4CCC" w:rsidRPr="00F62369" w:rsidRDefault="00000000">
      <w:pPr>
        <w:numPr>
          <w:ilvl w:val="0"/>
          <w:numId w:val="8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Wychowawcy, nauczyciele, specjaliści: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89B29" w14:textId="77777777" w:rsidR="002D4CCC" w:rsidRPr="00F62369" w:rsidRDefault="00000000">
      <w:pPr>
        <w:numPr>
          <w:ilvl w:val="0"/>
          <w:numId w:val="14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rozpoznają indywidualne potrzeby rozwojowe i edukacyjne oraz możliwości psychofizyczne dzieci,</w:t>
      </w:r>
    </w:p>
    <w:p w14:paraId="752571C5" w14:textId="77777777" w:rsidR="002D4CCC" w:rsidRPr="00F62369" w:rsidRDefault="00000000">
      <w:pPr>
        <w:numPr>
          <w:ilvl w:val="0"/>
          <w:numId w:val="14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określają mocne strony, predyspozycje, zainteresowania i uzdolnienia dzieci,</w:t>
      </w:r>
    </w:p>
    <w:p w14:paraId="388A98C4" w14:textId="77777777" w:rsidR="002D4CCC" w:rsidRPr="00F62369" w:rsidRDefault="00000000">
      <w:pPr>
        <w:numPr>
          <w:ilvl w:val="0"/>
          <w:numId w:val="14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rozpoznają  przyczyny niepowodzeń edukacyjnych lub trudności w funkcjonowaniu dzieci, w tym barier i ograniczeń utrudniających funkcjonowanie w życiu przedszkola, </w:t>
      </w:r>
    </w:p>
    <w:p w14:paraId="381356F8" w14:textId="77777777" w:rsidR="002D4CCC" w:rsidRPr="00F62369" w:rsidRDefault="00000000">
      <w:pPr>
        <w:numPr>
          <w:ilvl w:val="0"/>
          <w:numId w:val="14"/>
        </w:numPr>
        <w:tabs>
          <w:tab w:val="left" w:pos="547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podejmują działania sprzyjające rozwojowi kompetencji oraz potencjału dzieci w celu podnoszenia efektywności uczenia się i poprawy ich funkcjonowania. </w:t>
      </w:r>
    </w:p>
    <w:p w14:paraId="58FC31AC" w14:textId="77777777" w:rsidR="002D4CCC" w:rsidRPr="00F62369" w:rsidRDefault="002D4CCC">
      <w:pPr>
        <w:tabs>
          <w:tab w:val="left" w:pos="482"/>
        </w:tabs>
        <w:spacing w:before="281" w:line="360" w:lineRule="auto"/>
        <w:ind w:right="6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A7B8F" w14:textId="77777777" w:rsidR="002D4CCC" w:rsidRPr="00F62369" w:rsidRDefault="00000000">
      <w:pPr>
        <w:tabs>
          <w:tab w:val="left" w:pos="482"/>
        </w:tabs>
        <w:spacing w:before="281" w:line="360" w:lineRule="auto"/>
        <w:ind w:right="6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IV </w:t>
      </w:r>
    </w:p>
    <w:p w14:paraId="53330240" w14:textId="77777777" w:rsidR="002D4CCC" w:rsidRPr="00F62369" w:rsidRDefault="00000000">
      <w:pPr>
        <w:tabs>
          <w:tab w:val="left" w:pos="482"/>
        </w:tabs>
        <w:spacing w:before="281" w:line="360" w:lineRule="auto"/>
        <w:ind w:right="6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ORGANIZACJA POMOCY PSYCHOLOGICZNO- PEDAGOGICZNEJ</w:t>
      </w:r>
    </w:p>
    <w:p w14:paraId="66EA4144" w14:textId="77777777" w:rsidR="002D4CCC" w:rsidRPr="00F62369" w:rsidRDefault="00000000">
      <w:pPr>
        <w:numPr>
          <w:ilvl w:val="0"/>
          <w:numId w:val="2"/>
        </w:numPr>
        <w:tabs>
          <w:tab w:val="left" w:pos="482"/>
        </w:tabs>
        <w:spacing w:before="281" w:line="360" w:lineRule="auto"/>
        <w:ind w:right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Dziecko posiadające orzeczenie o potrzebie kształcenia specjalnego </w:t>
      </w:r>
    </w:p>
    <w:p w14:paraId="43D6BCBF" w14:textId="77777777" w:rsidR="002D4CCC" w:rsidRPr="00F62369" w:rsidRDefault="00000000">
      <w:pPr>
        <w:numPr>
          <w:ilvl w:val="0"/>
          <w:numId w:val="17"/>
        </w:numPr>
        <w:tabs>
          <w:tab w:val="left" w:pos="48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posiadania przez dziecko orzeczenia o potrzebie kształcenia specjalnego pomoc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pedagogiczna,  jest udzielana po złożeniu przez rodzica/ opiekuna prawnego dokumentu w sekretariacie Szkoły</w:t>
      </w:r>
      <w:r w:rsidRPr="00F623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013CC92" w14:textId="77777777" w:rsidR="002D4CCC" w:rsidRPr="00F62369" w:rsidRDefault="00000000">
      <w:pPr>
        <w:numPr>
          <w:ilvl w:val="0"/>
          <w:numId w:val="17"/>
        </w:numPr>
        <w:tabs>
          <w:tab w:val="left" w:pos="48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Korzystanie z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w Przedszkolu jest dobrowolne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</w: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i nieodpłatne.</w:t>
      </w:r>
    </w:p>
    <w:p w14:paraId="329BC712" w14:textId="77777777" w:rsidR="002D4CCC" w:rsidRPr="00F62369" w:rsidRDefault="00000000">
      <w:pPr>
        <w:numPr>
          <w:ilvl w:val="0"/>
          <w:numId w:val="17"/>
        </w:numPr>
        <w:tabs>
          <w:tab w:val="left" w:pos="48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Niezwłocznie, po złożeniu przez rodzica/prawnego opiekuna orzeczenia koordynator pomocy psychologiczno- pedagogicznej zwołuje zespół składający się z nauczycieli uczących ucznia oraz specjalistów prowadzących zajęcia z uczniem, np.: pedagoga, psychologa,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oligofrenopedagoga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, logopedy w celu opracowania WOPFU i IPET. </w:t>
      </w:r>
    </w:p>
    <w:p w14:paraId="1D30C2B3" w14:textId="77777777" w:rsidR="002D4CCC" w:rsidRPr="00F62369" w:rsidRDefault="00000000">
      <w:pPr>
        <w:numPr>
          <w:ilvl w:val="0"/>
          <w:numId w:val="17"/>
        </w:numPr>
        <w:tabs>
          <w:tab w:val="left" w:pos="48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Wychowawca wraz z zespołem nauczycieli uczących w danym oddziale oraz specjaliści prowadzący zajęcia z dzieckiem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specjalistyczną, opracowuje dla dziecka, na dany etap edukacyjny, indywidualny program edukacyjno-terapeutyczny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(IPET)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A199A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Indywidualny Program Edukacyjno-Terapeutyczny opracowuje się po uprzednim opracowaniu Wielospecjalistycznej Oceny Funkcjonowania Ucznia w terminie:</w:t>
      </w:r>
    </w:p>
    <w:p w14:paraId="02A51B37" w14:textId="77777777" w:rsidR="002D4CCC" w:rsidRPr="00F62369" w:rsidRDefault="00000000">
      <w:pPr>
        <w:numPr>
          <w:ilvl w:val="0"/>
          <w:numId w:val="20"/>
        </w:numPr>
        <w:tabs>
          <w:tab w:val="left" w:pos="429"/>
        </w:tabs>
        <w:spacing w:before="2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do dnia 30 września roku szkolnego, w którym dziecko rozpoczyna kształcenie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od początku roku szkolnego, albo</w:t>
      </w:r>
    </w:p>
    <w:p w14:paraId="1311C09C" w14:textId="77777777" w:rsidR="002D4CCC" w:rsidRPr="00F62369" w:rsidRDefault="00000000">
      <w:pPr>
        <w:numPr>
          <w:ilvl w:val="0"/>
          <w:numId w:val="20"/>
        </w:numPr>
        <w:tabs>
          <w:tab w:val="left" w:pos="472"/>
        </w:tabs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ciągu 30 dni od dnia złożenia w szkole orzeczenia o potrzebie kształcenia specjalnego;</w:t>
      </w:r>
    </w:p>
    <w:p w14:paraId="2B16D9EC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IPET zawiera: </w:t>
      </w:r>
    </w:p>
    <w:p w14:paraId="26B2F486" w14:textId="77777777" w:rsidR="002D4CCC" w:rsidRPr="00F62369" w:rsidRDefault="00000000">
      <w:pPr>
        <w:numPr>
          <w:ilvl w:val="0"/>
          <w:numId w:val="16"/>
        </w:numPr>
        <w:tabs>
          <w:tab w:val="left" w:pos="39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zakres i sposób dostosowania wymagań edukacyjnych do indywidualnych potrzeb rozwojowych i edukacyjnych oraz możliwości psychofizycznych dziecka,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szczególności przez zastosowanie odpowiednich metod i form pracy z dzieckiem oraz okres ich udzielania i wymiar godzin,</w:t>
      </w:r>
    </w:p>
    <w:p w14:paraId="3A5B7E97" w14:textId="77777777" w:rsidR="002D4CCC" w:rsidRPr="00F62369" w:rsidRDefault="00000000">
      <w:pPr>
        <w:numPr>
          <w:ilvl w:val="0"/>
          <w:numId w:val="16"/>
        </w:numPr>
        <w:tabs>
          <w:tab w:val="left" w:pos="39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zintegrowane działania nauczycieli i specjalistów prowadzących zajęcia z uczniem ukierunkowane na poprawę funkcjonowania dziecka, w tym – w zależności od potrzeb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– na komunikowanie się ucznia z otoczeniem z użyciem wspomagających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i alternatywnych metod komunikacji (AAC), oraz wzmacnianie jego uczestnictwa w życiu przedszkolnym, w tym w przypadku: dziecka niepełnosprawnego – działania o charakterze rewalidacyjnym, ucznia niedostosowanego społecznie – działania o charakterze resocjalizacyjnym, ucznia zagrożonego niedostosowaniem społecznym – działania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o charakterze socjoterapeutycznym</w:t>
      </w:r>
    </w:p>
    <w:p w14:paraId="63142C63" w14:textId="77777777" w:rsidR="002D4CCC" w:rsidRPr="00F62369" w:rsidRDefault="00000000">
      <w:pPr>
        <w:numPr>
          <w:ilvl w:val="0"/>
          <w:numId w:val="16"/>
        </w:numPr>
        <w:tabs>
          <w:tab w:val="left" w:pos="39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działania wspierające rodziców dziecka oraz – w zależności od potrzeb – zakres współdziałania z poradniami psychologiczno-pedagogicznymi, w tym poradniami specjalistycznymi, placówkami doskonalenia nauczycieli, organizacjami pozarządowymi, innymi instytucjami oraz podmiotami działającymi na rzecz rodziny, dzieci i młodzieży,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również ze specjalnymi ośrodkami szkolno-wychowawczymi, młodzieżowymi ośrodkami wychowawczymi i młodzieżowymi ośrodkami socjoterapii,</w:t>
      </w:r>
    </w:p>
    <w:p w14:paraId="17F7C163" w14:textId="77777777" w:rsidR="002D4CCC" w:rsidRPr="00F62369" w:rsidRDefault="00000000">
      <w:pPr>
        <w:numPr>
          <w:ilvl w:val="0"/>
          <w:numId w:val="16"/>
        </w:numPr>
        <w:tabs>
          <w:tab w:val="left" w:pos="39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zakres współpracy nauczycieli i specjalistów z rodzicami dziecka w realizacji przez przedszkole lub zadań:</w:t>
      </w:r>
    </w:p>
    <w:p w14:paraId="16C2AA44" w14:textId="77777777" w:rsidR="002D4CCC" w:rsidRPr="00F62369" w:rsidRDefault="00000000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realizację zaleceń zawartych w orzeczeniu o potrzebie kształcenia specjalnego;</w:t>
      </w:r>
    </w:p>
    <w:p w14:paraId="450AA821" w14:textId="77777777" w:rsidR="002D4CCC" w:rsidRPr="00F62369" w:rsidRDefault="00000000">
      <w:pPr>
        <w:numPr>
          <w:ilvl w:val="0"/>
          <w:numId w:val="12"/>
        </w:numPr>
        <w:spacing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warunki do nauki, sprzęt specjalistyczny, środki dydaktyczne, odpowiednie ze względu na indywidualne potrzeby szkoły;</w:t>
      </w:r>
    </w:p>
    <w:p w14:paraId="44E0C105" w14:textId="77777777" w:rsidR="002D4CCC" w:rsidRPr="00F62369" w:rsidRDefault="00000000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zajęcia specjalistyczne;</w:t>
      </w:r>
    </w:p>
    <w:p w14:paraId="7D59BE25" w14:textId="77777777" w:rsidR="002D4CCC" w:rsidRPr="00F62369" w:rsidRDefault="00000000">
      <w:pPr>
        <w:numPr>
          <w:ilvl w:val="0"/>
          <w:numId w:val="12"/>
        </w:numPr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inne zajęcia odpowiednie ze względu na indywidualne potrzeby rozwojowe i edukacyjne ucznia oraz możliwości psychofizyczne, w szczególności zajęcia rewalidacyjne, resocjalizacyjne, socjoterapeutyczne;</w:t>
      </w:r>
    </w:p>
    <w:p w14:paraId="76E08FC4" w14:textId="77777777" w:rsidR="002D4CCC" w:rsidRPr="00F62369" w:rsidRDefault="00000000">
      <w:pPr>
        <w:numPr>
          <w:ilvl w:val="0"/>
          <w:numId w:val="12"/>
        </w:numPr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integrację dzieci ze środowiskiem rówieśniczym, w tym z uczniami niepełnosprawnymi, przygotowanie uczniów do samodzielności w życiu dorosłym.</w:t>
      </w:r>
    </w:p>
    <w:p w14:paraId="1FF85C00" w14:textId="77777777" w:rsidR="002D4CCC" w:rsidRPr="00F62369" w:rsidRDefault="00000000">
      <w:pPr>
        <w:numPr>
          <w:ilvl w:val="0"/>
          <w:numId w:val="16"/>
        </w:numPr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przypadku dzieci niepełnosprawnych – w zależności od potrzeb – rodzaj i sposób dostosowania warunków organizacji kształcenia do rodzaju niepełnosprawności dziecka, w tym w zakresie wykorzystywania technologii wspomagających to kształcenie;</w:t>
      </w:r>
    </w:p>
    <w:p w14:paraId="15EE20FA" w14:textId="77777777" w:rsidR="002D4CCC" w:rsidRPr="00F62369" w:rsidRDefault="00000000">
      <w:pPr>
        <w:numPr>
          <w:ilvl w:val="0"/>
          <w:numId w:val="16"/>
        </w:numPr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zależności od indywidualnych potrzeb rozwojowych i edukacyjnych oraz możliwości psychofizycznych dziecka wskazanych w orzeczeniu o potrzebie kształcenia specjalnego lub wynikających z wielospecjalistycznych ocen, wybrane zajęcia edukacyjne, które są realizowane indywidualnie z dzieckiem lub w grupie liczącej do 5 uczniów;</w:t>
      </w:r>
    </w:p>
    <w:p w14:paraId="6B73DA67" w14:textId="77777777" w:rsidR="002D4CCC" w:rsidRPr="00F62369" w:rsidRDefault="00000000">
      <w:pPr>
        <w:numPr>
          <w:ilvl w:val="0"/>
          <w:numId w:val="16"/>
        </w:numPr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zajęcia rewalidacyjne, resocjalizacyjne i socjoterapeutyczne oraz inne zajęcia odpowiednie ze względu na indywidualne potrzeby rozwojowe i edukacyjne oraz możliwości psychofizyczne dziecka;</w:t>
      </w:r>
    </w:p>
    <w:p w14:paraId="568E9B7A" w14:textId="77777777" w:rsidR="002D4CCC" w:rsidRPr="00F62369" w:rsidRDefault="00000000">
      <w:pPr>
        <w:numPr>
          <w:ilvl w:val="0"/>
          <w:numId w:val="17"/>
        </w:numPr>
        <w:tabs>
          <w:tab w:val="left" w:pos="48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Wielospecjalistyczna ocena poziomu funkcjonowania ucznia uwzględnia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szczególności:</w:t>
      </w:r>
    </w:p>
    <w:p w14:paraId="37EF6D1D" w14:textId="77777777" w:rsidR="002D4CCC" w:rsidRPr="00F62369" w:rsidRDefault="00000000">
      <w:pPr>
        <w:numPr>
          <w:ilvl w:val="0"/>
          <w:numId w:val="11"/>
        </w:numPr>
        <w:tabs>
          <w:tab w:val="left" w:pos="381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indywidualne potrzeby rozwojowe i edukacyjne, mocne i słabe strony, predyspozycje, zainteresowania i uzdolnienia dziecka;</w:t>
      </w:r>
    </w:p>
    <w:p w14:paraId="7739CA8C" w14:textId="77777777" w:rsidR="002D4CCC" w:rsidRPr="00F62369" w:rsidRDefault="00000000">
      <w:pPr>
        <w:numPr>
          <w:ilvl w:val="0"/>
          <w:numId w:val="11"/>
        </w:numPr>
        <w:tabs>
          <w:tab w:val="left" w:pos="381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zależności od potrzeb, zakres i charakter wsparcia ze strony nauczycieli, specjalistów;</w:t>
      </w:r>
    </w:p>
    <w:p w14:paraId="7F1C54F7" w14:textId="77777777" w:rsidR="002D4CCC" w:rsidRPr="00F62369" w:rsidRDefault="00000000">
      <w:pPr>
        <w:numPr>
          <w:ilvl w:val="0"/>
          <w:numId w:val="11"/>
        </w:numPr>
        <w:tabs>
          <w:tab w:val="left" w:pos="381"/>
        </w:tabs>
        <w:spacing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przyczyny niepowodzeń edukacyjnych lub trudności w funkcjonowaniu dziecka, w tym bariery i ograniczenia utrudniające funkcjonowanie i uczestnictwo w życiu przedszkolnym.</w:t>
      </w:r>
    </w:p>
    <w:p w14:paraId="7CF48E86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Zespół co najmniej dwa razy w roku szkolnym, dokonuje okresowej wielospecjalistycznej oceny poziomu funkcjonowania ucznia, z uwzględnieniem efektywności programu,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w miarę potrzeb modyfikuje program we współpracy z poradnią psychologiczną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– pedagogiczną, w tym poradnią specjalistyczną, a także za zgodą rodziców z innymi specjalistami.</w:t>
      </w:r>
    </w:p>
    <w:p w14:paraId="4D0CA231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Spotkania zespołu odbywają się, nie rzadziej niż dwa razy w roku szkolnym, w których mogą uczestniczyć:</w:t>
      </w:r>
    </w:p>
    <w:p w14:paraId="78B700D9" w14:textId="77777777" w:rsidR="002D4CCC" w:rsidRPr="00F62369" w:rsidRDefault="00000000">
      <w:pPr>
        <w:numPr>
          <w:ilvl w:val="0"/>
          <w:numId w:val="25"/>
        </w:numPr>
        <w:tabs>
          <w:tab w:val="left" w:pos="540"/>
        </w:tabs>
        <w:spacing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na wniosek dyrektora szkoły – przedstawiciel poradni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pedagogicznej, w tym poradni specjalistycznej, asystent rodziny lub inna współpracująca z rodziną osoba;</w:t>
      </w:r>
    </w:p>
    <w:p w14:paraId="1FA876E0" w14:textId="77777777" w:rsidR="002D4CCC" w:rsidRPr="00F62369" w:rsidRDefault="00000000">
      <w:pPr>
        <w:numPr>
          <w:ilvl w:val="0"/>
          <w:numId w:val="25"/>
        </w:numPr>
        <w:tabs>
          <w:tab w:val="left" w:pos="540"/>
        </w:tabs>
        <w:spacing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na wniosek lub za zgodą rodzica w szczególności lekarz, psycholog, pedagog, logopeda lub inny specjalista;</w:t>
      </w:r>
    </w:p>
    <w:p w14:paraId="1CE53489" w14:textId="77777777" w:rsidR="002D4CCC" w:rsidRPr="00F62369" w:rsidRDefault="00000000">
      <w:pPr>
        <w:numPr>
          <w:ilvl w:val="0"/>
          <w:numId w:val="25"/>
        </w:numPr>
        <w:tabs>
          <w:tab w:val="left" w:pos="540"/>
        </w:tabs>
        <w:spacing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rodzice dziecka albo pełnoletni uczeń mają prawo uczestniczyć w spotkaniach zespołu, a także w opracowaniu i modyfikacji programu oraz dokonywaniu wielospecjalistycznych ocen.</w:t>
      </w:r>
    </w:p>
    <w:p w14:paraId="201D3859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Dla każdego dziecka posiadającego orzeczenie o potrzebie kształcenia specjalnego powołuje się osobny zespół, przy czym wychowawca, nauczyciel, specjalista może być członkiem kilku zespołów.</w:t>
      </w:r>
    </w:p>
    <w:p w14:paraId="1C077A3D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Pracę zespołu koordynuje wychowawca oddziału, do której uczęszcza dziecko,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albo nauczyciel lub specjalista, prowadzący zajęcia z dzieckiem, wyznaczony przez dyrektora szkoły.</w:t>
      </w:r>
    </w:p>
    <w:p w14:paraId="65E929B5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Osoby biorące udział w spotkaniu zespołu są obowiązane do nieujawniania spraw poruszanych na spotkaniu, które mogą naruszać dobra osobiste dziecka, jego rodziców, nauczycieli, wychowawców lub specjalistów prowadzących zajęcia z dzieckiem, a także innych osób uczestniczących w spotkaniu zespołu.</w:t>
      </w:r>
    </w:p>
    <w:p w14:paraId="3CF203C2" w14:textId="77777777" w:rsidR="002D4CCC" w:rsidRPr="00F62369" w:rsidRDefault="00000000">
      <w:pPr>
        <w:numPr>
          <w:ilvl w:val="0"/>
          <w:numId w:val="17"/>
        </w:numPr>
        <w:tabs>
          <w:tab w:val="left" w:pos="505"/>
        </w:tabs>
        <w:spacing w:before="1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Każdy nauczyciel, specjalista po zakończeniu udzielania dziecku określonej formy pomocy psychologiczno-pedagogicznej (2 razy w roku szkolnym), w dzienniku zajęć specjalistycznych dokonuje oceny efektywności zajęć oraz wpisuje zalecenia na kolejny rok szkolny .</w:t>
      </w:r>
    </w:p>
    <w:p w14:paraId="2B86FEBF" w14:textId="77777777" w:rsidR="002D4CCC" w:rsidRPr="00F62369" w:rsidRDefault="00000000">
      <w:pPr>
        <w:numPr>
          <w:ilvl w:val="0"/>
          <w:numId w:val="17"/>
        </w:numPr>
        <w:tabs>
          <w:tab w:val="left" w:pos="481"/>
        </w:tabs>
        <w:spacing w:before="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Koordynator przygotowuje dyrektorowi zbiorcze informacje o planowanych formach pomocy psychologiczno-pedagogicznej na kolejny rok szkolny.</w:t>
      </w:r>
    </w:p>
    <w:p w14:paraId="74E7B3FC" w14:textId="77777777" w:rsidR="002D4CCC" w:rsidRPr="00F62369" w:rsidRDefault="00000000">
      <w:pPr>
        <w:numPr>
          <w:ilvl w:val="0"/>
          <w:numId w:val="17"/>
        </w:numPr>
        <w:tabs>
          <w:tab w:val="left" w:pos="484"/>
        </w:tabs>
        <w:spacing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pierwszym tygodniu roku szkolnego wychowawcy weryfikują zaplanowane formy pomocy i do 15 września przekazują informacje do koordynatora (pedagoga szkolnego).</w:t>
      </w:r>
    </w:p>
    <w:p w14:paraId="77F0B923" w14:textId="77777777" w:rsidR="002D4CCC" w:rsidRPr="00F62369" w:rsidRDefault="00000000">
      <w:pPr>
        <w:numPr>
          <w:ilvl w:val="0"/>
          <w:numId w:val="17"/>
        </w:numPr>
        <w:tabs>
          <w:tab w:val="left" w:pos="488"/>
        </w:tabs>
        <w:spacing w:before="2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Wychowawca w imieniu dyrektora szkoły powiadamia pisemnie rodziców dziecka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o terminie każdego spotkania zespołu i możliwości uczestniczenia w tym spotkaniu.</w:t>
      </w:r>
    </w:p>
    <w:p w14:paraId="68FB77D0" w14:textId="77777777" w:rsidR="002D4CCC" w:rsidRPr="00F62369" w:rsidRDefault="00000000">
      <w:pPr>
        <w:numPr>
          <w:ilvl w:val="0"/>
          <w:numId w:val="17"/>
        </w:numPr>
        <w:tabs>
          <w:tab w:val="left" w:pos="488"/>
        </w:tabs>
        <w:spacing w:before="2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Rodzic lub pełnoletni uczeń otrzymuje kopię:</w:t>
      </w:r>
    </w:p>
    <w:p w14:paraId="12304965" w14:textId="77777777" w:rsidR="002D4CCC" w:rsidRPr="00F62369" w:rsidRDefault="00000000">
      <w:pPr>
        <w:numPr>
          <w:ilvl w:val="1"/>
          <w:numId w:val="3"/>
        </w:numPr>
        <w:tabs>
          <w:tab w:val="left" w:pos="377"/>
        </w:tabs>
        <w:spacing w:line="360" w:lineRule="auto"/>
        <w:ind w:left="377" w:hanging="261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wielospecjalistycznej oceny funkcjonowania ucznia,</w:t>
      </w:r>
    </w:p>
    <w:p w14:paraId="617C7192" w14:textId="77777777" w:rsidR="002D4CCC" w:rsidRPr="00F62369" w:rsidRDefault="00000000">
      <w:pPr>
        <w:numPr>
          <w:ilvl w:val="1"/>
          <w:numId w:val="3"/>
        </w:numPr>
        <w:tabs>
          <w:tab w:val="left" w:pos="390"/>
        </w:tabs>
        <w:spacing w:before="2" w:line="360" w:lineRule="auto"/>
        <w:ind w:left="390" w:hanging="274"/>
        <w:jc w:val="both"/>
        <w:rPr>
          <w:rFonts w:ascii="Times New Roman" w:eastAsia="Times New Roman" w:hAnsi="Times New Roman" w:cs="Times New Roman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indywidualnego programu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terapeutycznego.</w:t>
      </w:r>
    </w:p>
    <w:p w14:paraId="7E1DCB9F" w14:textId="77777777" w:rsidR="002D4CCC" w:rsidRPr="00F62369" w:rsidRDefault="00000000">
      <w:pPr>
        <w:numPr>
          <w:ilvl w:val="0"/>
          <w:numId w:val="17"/>
        </w:numPr>
        <w:tabs>
          <w:tab w:val="left" w:pos="392"/>
        </w:tabs>
        <w:spacing w:before="28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id w:val="1185294842"/>
        </w:sdtPr>
        <w:sdtContent>
          <w:r w:rsidRPr="00F6236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 przypadku powtarzającej się nieobecności dziecka na zajęciach  specjalistycznych </w:t>
          </w:r>
          <w:r w:rsidRPr="00F62369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nauczyciel/specjalista powiadamia rodziców (w sposób ustalony z rodzicem). Ustala, </w:t>
          </w:r>
          <w:r w:rsidRPr="00F62369">
            <w:rPr>
              <w:rFonts w:ascii="Times New Roman" w:eastAsia="Times New Roman" w:hAnsi="Times New Roman" w:cs="Times New Roman"/>
              <w:sz w:val="24"/>
              <w:szCs w:val="24"/>
            </w:rPr>
            <w:br/>
            <w:t>czy dziecko będzie uczęszczać na przyznane w ramach pomocy psychologiczno-pedagogicznej zajęcia. W przypadku rezygnacji rodzic wypełnia pisemne oświadczenie.</w:t>
          </w:r>
        </w:sdtContent>
      </w:sdt>
    </w:p>
    <w:p w14:paraId="58198DF1" w14:textId="77777777" w:rsidR="002D4CCC" w:rsidRPr="00F62369" w:rsidRDefault="002D4CCC">
      <w:pPr>
        <w:tabs>
          <w:tab w:val="left" w:pos="392"/>
        </w:tabs>
        <w:spacing w:before="28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4811" w14:textId="77777777" w:rsidR="002D4CCC" w:rsidRPr="00F62369" w:rsidRDefault="00000000">
      <w:pPr>
        <w:numPr>
          <w:ilvl w:val="0"/>
          <w:numId w:val="2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Dziecko posiadające orzeczenie o potrzebie indywidualnego nauczania</w:t>
      </w:r>
    </w:p>
    <w:p w14:paraId="00449523" w14:textId="77777777" w:rsidR="002D4CCC" w:rsidRPr="00F62369" w:rsidRDefault="00000000">
      <w:pPr>
        <w:numPr>
          <w:ilvl w:val="0"/>
          <w:numId w:val="18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Dla dziecka posiadającego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orzeczenie o potrzebie indywidualnego nauczania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oraz opinię poradni, stosuje się powyższe zasady, z tym że przy planowaniu udzielania pomocy psychologiczno-pedagogicznej uwzględnienia się także zalecenia zawarte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orzeczeniach lub opiniach. Sposób organizacji nauczania indywidualnego określa: rozporządzenie MEN z dnia 9 sierpnia 2017r. w sprawie indywidualnego obowiązkowego rocznego przygotowania przedszkolnego dzieci i indywidualnego nauczania dzieci i młodzieży (</w:t>
      </w:r>
      <w:r w:rsidRPr="00F6236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Dz. U. z 2023 r. poz. 2468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>) .</w:t>
      </w:r>
    </w:p>
    <w:p w14:paraId="621A14D6" w14:textId="77777777" w:rsidR="002D4CCC" w:rsidRPr="00F62369" w:rsidRDefault="00000000">
      <w:pPr>
        <w:numPr>
          <w:ilvl w:val="0"/>
          <w:numId w:val="18"/>
        </w:numPr>
        <w:tabs>
          <w:tab w:val="left" w:pos="488"/>
        </w:tabs>
        <w:spacing w:before="2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przypadku orzeczenia o potrzebie nauczania indywidualnego dla dziecka, dyrektor szkoły organizuje nauczanie indywidualne wyznaczając nauczycieli do prowadzenie poszczególnych zajęć oraz określa ilość godzin realizacji poszczególnych zajęć .</w:t>
      </w:r>
    </w:p>
    <w:p w14:paraId="1D9E4DA2" w14:textId="77777777" w:rsidR="002D4CCC" w:rsidRPr="00F62369" w:rsidRDefault="002D4CCC">
      <w:pPr>
        <w:tabs>
          <w:tab w:val="left" w:pos="486"/>
        </w:tabs>
        <w:spacing w:before="74" w:line="360" w:lineRule="auto"/>
        <w:ind w:left="72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4F353" w14:textId="77777777" w:rsidR="002D4CCC" w:rsidRPr="00F62369" w:rsidRDefault="00000000">
      <w:pPr>
        <w:numPr>
          <w:ilvl w:val="0"/>
          <w:numId w:val="2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Dziecko posiadające opinię o zindywidualizowanej ścieżce kształcenia</w:t>
      </w:r>
    </w:p>
    <w:p w14:paraId="07C7AF31" w14:textId="77777777" w:rsidR="002D4CCC" w:rsidRPr="00F62369" w:rsidRDefault="00000000">
      <w:pPr>
        <w:numPr>
          <w:ilvl w:val="0"/>
          <w:numId w:val="27"/>
        </w:numPr>
        <w:tabs>
          <w:tab w:val="left" w:pos="570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Dla dziecka posiadającego opinię o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zindywidualizowanej ścieżce kształcenia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, zwanej dalej </w:t>
      </w: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„zindywidualizowaną ścieżką”,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planując pomoc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pedagogicznej, uwzględniając stan zdrowia dziecka.</w:t>
      </w:r>
    </w:p>
    <w:p w14:paraId="12989DD4" w14:textId="77777777" w:rsidR="002D4CCC" w:rsidRPr="00F62369" w:rsidRDefault="00000000">
      <w:pPr>
        <w:numPr>
          <w:ilvl w:val="0"/>
          <w:numId w:val="27"/>
        </w:numPr>
        <w:tabs>
          <w:tab w:val="left" w:pos="570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Organizuje się wszystkie zajęcia edukacyjne objęte programem nauczania ze wskazaniem poradni psychologiczno- pedagogicznej, których zajęć nie odbywa wspólnie z oddziałem szkolnym;</w:t>
      </w:r>
    </w:p>
    <w:p w14:paraId="03EB9C3F" w14:textId="77777777" w:rsidR="002D4CCC" w:rsidRPr="00F62369" w:rsidRDefault="00000000">
      <w:pPr>
        <w:numPr>
          <w:ilvl w:val="0"/>
          <w:numId w:val="27"/>
        </w:numPr>
        <w:tabs>
          <w:tab w:val="left" w:pos="570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Planuje się działania wskazane przez poradnię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pedagogiczną, które należy podjąć celem usunięcia barier i ograniczeń utrudniających funkcjonowanie dziecka w przedszkolu i jego uczestnictwo w życiu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pozaprzedszkolnym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D5C248" w14:textId="77777777" w:rsidR="002D4CCC" w:rsidRPr="00F62369" w:rsidRDefault="00000000">
      <w:pPr>
        <w:numPr>
          <w:ilvl w:val="0"/>
          <w:numId w:val="27"/>
        </w:numPr>
        <w:tabs>
          <w:tab w:val="left" w:pos="570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okres objęcia zindywidualizowaną ścieżką jest nie dłuższy jednak niż rok szkolny.</w:t>
      </w:r>
    </w:p>
    <w:p w14:paraId="238AE9C6" w14:textId="77777777" w:rsidR="002D4CCC" w:rsidRPr="00F62369" w:rsidRDefault="00000000">
      <w:pPr>
        <w:numPr>
          <w:ilvl w:val="0"/>
          <w:numId w:val="2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Dziecko posiadające opinię wydaną przez Poradnię Psychologiczno- Pedagogiczną</w:t>
      </w:r>
    </w:p>
    <w:p w14:paraId="23370B74" w14:textId="77777777" w:rsidR="002D4CCC" w:rsidRPr="00F62369" w:rsidRDefault="002D4CCC">
      <w:pPr>
        <w:tabs>
          <w:tab w:val="left" w:pos="486"/>
        </w:tabs>
        <w:spacing w:before="74" w:line="360" w:lineRule="auto"/>
        <w:ind w:left="72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F1ACD" w14:textId="77777777" w:rsidR="002D4CCC" w:rsidRPr="00F62369" w:rsidRDefault="00000000">
      <w:pPr>
        <w:numPr>
          <w:ilvl w:val="0"/>
          <w:numId w:val="13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Nauczyciele uczący ucznia oraz specjaliści zapoznają się z treścią opinii. </w:t>
      </w:r>
    </w:p>
    <w:p w14:paraId="6B73E866" w14:textId="77777777" w:rsidR="002D4CCC" w:rsidRPr="00F62369" w:rsidRDefault="00000000">
      <w:pPr>
        <w:numPr>
          <w:ilvl w:val="0"/>
          <w:numId w:val="13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Dyrektor na podstawie dokumentacji oraz propozycji wychowawcy, w miarę możliwości organizacyjnych ustala, zatwierdza formy i sposoby udzielanej pomocy psychologiczno-pedagogicznej oraz ustala wymiar ich godzin.</w:t>
      </w:r>
    </w:p>
    <w:p w14:paraId="58A782E8" w14:textId="77777777" w:rsidR="002D4CCC" w:rsidRPr="00F62369" w:rsidRDefault="00000000">
      <w:pPr>
        <w:numPr>
          <w:ilvl w:val="0"/>
          <w:numId w:val="13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Dyrektor szkoły informuje na piśmie rodziców dziecka  o zaplanowanych formach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pedagogicznej, jej okresie udzielania oraz wymiarze godzin,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>w którym poszczególne formy pomocy będą realizowane.</w:t>
      </w:r>
    </w:p>
    <w:p w14:paraId="2D55EB74" w14:textId="77777777" w:rsidR="002D4CCC" w:rsidRPr="00F62369" w:rsidRDefault="00000000">
      <w:pPr>
        <w:numPr>
          <w:ilvl w:val="0"/>
          <w:numId w:val="13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Nauczyciele, wychowawcy i specjaliści udzielający pomocy, dwa razy w roku szkolnym  (pod koniec pierwszego i drugiego semestru ) dokonują na piśmie oceny efektywności udzielanej pomocy i formułują wnioski dotyczące dalszych działań mających na celu poprawę funkcjonowania dziecka.</w:t>
      </w:r>
    </w:p>
    <w:p w14:paraId="54368D91" w14:textId="77777777" w:rsidR="002D4CCC" w:rsidRPr="00F62369" w:rsidRDefault="00000000">
      <w:pPr>
        <w:numPr>
          <w:ilvl w:val="0"/>
          <w:numId w:val="2"/>
        </w:numPr>
        <w:tabs>
          <w:tab w:val="left" w:pos="486"/>
        </w:tabs>
        <w:spacing w:before="74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Dziecko nieposiadające orzeczenia lub opinii.</w:t>
      </w:r>
    </w:p>
    <w:p w14:paraId="4BE1D801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stwierdzenia, że dziecko ze względu na potrzeby rozwojowe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lub edukacyjne oraz możliwości psychofizyczne wymaga objęcia pomocą psychologiczno- pedagogiczną, nauczyciel, lub specjalista niezwłocznie udzielają uczniowi tej pomocy w trakcie bieżącej pracy z dzieckiem i informują o tym wychowawcę grupy.</w:t>
      </w:r>
    </w:p>
    <w:p w14:paraId="32288085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Wychowawca grupy informuje innych nauczycieli lub specjalistów o potrzebie objęcia dziecka pomocą psychologiczno-pedagogiczną w trakcie bieżącej pracy z dzieckiem, jeżeli stwierdzą taką potrzebę oraz we współpracy z nauczycielami, specjalistami planują i koordynują pomoc psychologiczno- pedagogiczną w ramach zintegrowanych działań nauczycieli, wychowawców i specjalistów oraz bieżącej pracy z dzieckiem</w:t>
      </w:r>
    </w:p>
    <w:p w14:paraId="56D74635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stwierdzenia, że konieczne jest objęcie dziecka pomocą psychologiczno- pedagogiczną w formach wyżej wymienionych, dyrektor szkoły ustala formy udzielania tej pomocy, okres ich udzielania oraz wymiar godzin, w którym poszczególne formy będą realizowane, biorąc pod uwagę określoną w arkuszu organizacji szkoły odpowiednio liczbę godzin zajęć z zakresu pomocy psychologiczno-pedagogicznej.  </w:t>
      </w:r>
    </w:p>
    <w:p w14:paraId="1BAD3B91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Dyrektor szkoły informuje na piśmie rodziców dziecka  o zaplanowanych formach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pedagogicznej, jej okresie udzielania oraz wymiarze godzin, w którym poszczególne formy pomocy będą realizowane. </w:t>
      </w:r>
    </w:p>
    <w:p w14:paraId="5FD2FB1F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Wychowawca przekazuje tę informację rodzicom dziecka.</w:t>
      </w:r>
    </w:p>
    <w:p w14:paraId="3BF8BF1C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Wychowawca grupy oraz nauczyciele lub specjaliści planując udzielanie dziecku pomocy psychologiczno- pedagogicznej współpracują w zależności od potrzeb, z innymi podmiotami. specjaliści z rodzicami dziecka.</w:t>
      </w:r>
    </w:p>
    <w:p w14:paraId="50C86FC2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przypadku dzieci objętych pomocą psychologiczno- pedagogiczną wychowawcy 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i udzielający pomocy wspierają nauczycieli obowiązkowych zajęć w dostosowaniu sposobów i metod pracy do możliwości psychofizycznych dziecka</w:t>
      </w:r>
    </w:p>
    <w:p w14:paraId="34745678" w14:textId="77777777" w:rsidR="002D4CCC" w:rsidRPr="00F62369" w:rsidRDefault="00000000">
      <w:pPr>
        <w:numPr>
          <w:ilvl w:val="0"/>
          <w:numId w:val="22"/>
        </w:numPr>
        <w:tabs>
          <w:tab w:val="left" w:pos="486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Nauczyciele, wychowawcy i specjaliści udzielający pomocy, dwa razy w roku szkolnym  (I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II półrocze) dokonują na piśmie oceny efektywności udzielanej pomocy i formułują wnioski </w:t>
      </w:r>
    </w:p>
    <w:p w14:paraId="6E261022" w14:textId="77777777" w:rsidR="002D4CCC" w:rsidRPr="00F62369" w:rsidRDefault="002D4CCC">
      <w:pPr>
        <w:tabs>
          <w:tab w:val="left" w:pos="503"/>
        </w:tabs>
        <w:spacing w:before="1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45E0B0" w14:textId="77777777" w:rsidR="002D4CCC" w:rsidRPr="00F62369" w:rsidRDefault="002D4CCC">
      <w:pPr>
        <w:tabs>
          <w:tab w:val="left" w:pos="503"/>
        </w:tabs>
        <w:spacing w:before="1" w:line="360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98EFD" w14:textId="77777777" w:rsidR="002D4CCC" w:rsidRPr="00F62369" w:rsidRDefault="00000000">
      <w:pPr>
        <w:tabs>
          <w:tab w:val="left" w:pos="503"/>
        </w:tabs>
        <w:spacing w:before="1" w:line="360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 V</w:t>
      </w:r>
    </w:p>
    <w:p w14:paraId="637F4B96" w14:textId="77777777" w:rsidR="002D4CCC" w:rsidRPr="00F62369" w:rsidRDefault="00000000">
      <w:pPr>
        <w:tabs>
          <w:tab w:val="left" w:pos="503"/>
        </w:tabs>
        <w:spacing w:before="1" w:line="360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POSTĘPOWANIA, PROWADZENIA DOKUMENTACJI I </w:t>
      </w:r>
    </w:p>
    <w:p w14:paraId="2583A4DE" w14:textId="77777777" w:rsidR="002D4CCC" w:rsidRPr="00F62369" w:rsidRDefault="00000000">
      <w:pPr>
        <w:tabs>
          <w:tab w:val="left" w:pos="503"/>
        </w:tabs>
        <w:spacing w:before="1" w:line="360" w:lineRule="auto"/>
        <w:ind w:right="1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 xml:space="preserve"> OBIEGU DOKUMENTACJI </w:t>
      </w:r>
    </w:p>
    <w:p w14:paraId="4658974A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before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Rodzic/opiekun prawny składa opinię/orzeczenie/inne dokumenty (dokumentacja z sądu, zdrowotna, OPS)  dziecka do sekretariatu szkoły. Sekretariat po umieszczeniu daty wpływu dokumentu przekazuje je do Dyrektora placówki. Dyrektor decyduje o dalszym obiegu dokumentu. </w:t>
      </w:r>
    </w:p>
    <w:p w14:paraId="4FB0C607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Kserokopia opinii/orzeczenia przekazywana jest pedagogowi szkolnemu koordynującym całością udzielania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w szkole. </w:t>
      </w:r>
      <w:sdt>
        <w:sdtPr>
          <w:id w:val="2105461964"/>
        </w:sdtPr>
        <w:sdtContent>
          <w:r w:rsidRPr="00F6236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Pedagog szkolny przekazuje kopię opinii/ orzeczenia pedagogom specjalnym, którzy informują </w:t>
          </w:r>
          <w:r w:rsidRPr="00F62369">
            <w:rPr>
              <w:rFonts w:ascii="Times New Roman" w:eastAsia="Times New Roman" w:hAnsi="Times New Roman" w:cs="Times New Roman"/>
              <w:sz w:val="24"/>
              <w:szCs w:val="24"/>
            </w:rPr>
            <w:br/>
            <w:t xml:space="preserve">o zaleceniach wychowawców grup. </w:t>
          </w:r>
        </w:sdtContent>
      </w:sdt>
    </w:p>
    <w:p w14:paraId="4BA9D3B5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Wychowawca zamieszcza w e-dzienniku w zakładce specjalne potrzeby edukacyjne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i uwagi informacje o opinii / orzeczeniu oraz wskazówki do pracy z dzieckiem.</w:t>
      </w:r>
    </w:p>
    <w:p w14:paraId="4D2BA670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Wychowawca i nauczyciele pracujący z dzieckiem zobowiązani są do zapoznania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się z dokumentami dotyczącymi dziecka (opinie, orzeczenia i inne) </w:t>
      </w:r>
    </w:p>
    <w:p w14:paraId="1E9CEECE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 razie potrzeby konsultacji przydziału form pomocy psychologiczno-pedagogicznej wychowawca może zasięgnąć porady specjalisty (np. pedagoga, psychologa,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itp. specjalistów w poradni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pedagogicznej.)</w:t>
      </w:r>
    </w:p>
    <w:p w14:paraId="05821FB1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Wychowawca tworzy listę zajęć dla dzieci, którym udzielana będzie pomoc psychologiczno-pedagogiczna i przekazuje ją koordynatorowi do 15 września.</w:t>
      </w:r>
    </w:p>
    <w:p w14:paraId="6C068E62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Koordynator (pedagog szkolny) sporządza zestawienie zbiorcze, które przekazuje dyrektorowi szkoły do 20 września. </w:t>
      </w:r>
    </w:p>
    <w:p w14:paraId="52913193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Wychowawca po zatwierdzeniu przez dyrektora szkoły udzielanych form pomocy psychologiczno-pedagogicznej przekazuje niezwłocznie pisemną informację rodzicowi. Odbiera od rodzica deklarację dotyczącą udziału ucznia w przyznanych formach pomocy.</w:t>
      </w:r>
    </w:p>
    <w:p w14:paraId="2727A481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W przedszkolu w celu dokumentowania organizacji i działań wspierania dzieci prowadzi się niżej wymienioną dokumentację:</w:t>
      </w:r>
    </w:p>
    <w:p w14:paraId="36DEA302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dziennik lekcyjny/e-Dziennik;  </w:t>
      </w:r>
    </w:p>
    <w:p w14:paraId="16205BC5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dziennik psychologa i pedagoga, pedagoga specjalnego;</w:t>
      </w:r>
    </w:p>
    <w:p w14:paraId="726D5873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dzienniki zajęć rewalidacyjnych;</w:t>
      </w:r>
    </w:p>
    <w:p w14:paraId="67E72358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dziennik zajęć specjalistycznych;</w:t>
      </w:r>
    </w:p>
    <w:p w14:paraId="2943D2A4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teczki indywidualne uczniów zawierające dane osobowe, oceny i świadectwa, obowiązujące zgody ; </w:t>
      </w:r>
    </w:p>
    <w:p w14:paraId="29F4B818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teczki indywidualne uczniów zawierające informacje dotyczące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(gabinet psychologa);</w:t>
      </w:r>
    </w:p>
    <w:p w14:paraId="2C473461" w14:textId="77777777" w:rsidR="002D4CCC" w:rsidRPr="00F62369" w:rsidRDefault="00000000">
      <w:pPr>
        <w:numPr>
          <w:ilvl w:val="0"/>
          <w:numId w:val="21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program realizacji zajęć w zakresie doradztwa zawodowego. </w:t>
      </w:r>
    </w:p>
    <w:p w14:paraId="42B147E7" w14:textId="77777777" w:rsidR="002D4CCC" w:rsidRPr="00F62369" w:rsidRDefault="00000000">
      <w:pPr>
        <w:numPr>
          <w:ilvl w:val="0"/>
          <w:numId w:val="15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Dokumentacja dzieci objętych pomocą psychologiczno- pedagogiczną znajduje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się w gabinecie pedagoga szkolnego i pedagogów specjalnych. </w:t>
      </w:r>
    </w:p>
    <w:p w14:paraId="26203A84" w14:textId="77777777" w:rsidR="002D4CCC" w:rsidRPr="00F62369" w:rsidRDefault="00000000">
      <w:pPr>
        <w:tabs>
          <w:tab w:val="left" w:pos="298"/>
        </w:tabs>
        <w:spacing w:before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3D71AC60" w14:textId="77777777" w:rsidR="002D4CCC" w:rsidRPr="00F62369" w:rsidRDefault="00000000">
      <w:pPr>
        <w:numPr>
          <w:ilvl w:val="0"/>
          <w:numId w:val="24"/>
        </w:numPr>
        <w:tabs>
          <w:tab w:val="left" w:pos="298"/>
        </w:tabs>
        <w:spacing w:before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Wszyscy nauczyciele są zobowiązani do wspierania rozwoju każdego dziecka naszego przedszkola, do zespołowego współdziałania na rzecz dziecka i wzajemnej pomocy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>w realizacji zadań związanych z organizacją i świadczeniem wspierania psychologicznego i pedagogicznego.</w:t>
      </w:r>
    </w:p>
    <w:p w14:paraId="4CEEB139" w14:textId="77777777" w:rsidR="002D4CCC" w:rsidRPr="00F62369" w:rsidRDefault="00000000">
      <w:pPr>
        <w:numPr>
          <w:ilvl w:val="0"/>
          <w:numId w:val="24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Nauczyciele udzielający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- pedagogicznej są zobowiązani 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br/>
        <w:t xml:space="preserve">do włączania rodziców w proces wspierania dziecka, a tym samym budowania edukacyjnej triady Rodzic – Dziecko – Nauczyciel. </w:t>
      </w:r>
    </w:p>
    <w:p w14:paraId="7C11A315" w14:textId="77777777" w:rsidR="002D4CCC" w:rsidRPr="00F62369" w:rsidRDefault="00000000">
      <w:pPr>
        <w:numPr>
          <w:ilvl w:val="0"/>
          <w:numId w:val="24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Wsparcie merytoryczne nauczycielom w realizacji zadań z zakresu świadczenia pomocy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udzielają: dyrektor, specjaliści zatrudnieni w szkole oraz pracownicy Publicznej Poradni </w:t>
      </w:r>
      <w:proofErr w:type="spellStart"/>
      <w:r w:rsidRPr="00F62369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 – Pedagogicznej w Polkowicach</w:t>
      </w:r>
    </w:p>
    <w:p w14:paraId="4BAA527E" w14:textId="6DEC43F2" w:rsidR="002D4CCC" w:rsidRPr="00F62369" w:rsidRDefault="00000000">
      <w:pPr>
        <w:numPr>
          <w:ilvl w:val="0"/>
          <w:numId w:val="24"/>
        </w:numPr>
        <w:tabs>
          <w:tab w:val="left" w:pos="29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369">
        <w:rPr>
          <w:rFonts w:ascii="Times New Roman" w:eastAsia="Times New Roman" w:hAnsi="Times New Roman" w:cs="Times New Roman"/>
          <w:sz w:val="24"/>
          <w:szCs w:val="24"/>
        </w:rPr>
        <w:t>Procedura pomocy psychologiczno-pedagogicznej udzielanej uczniom w Zespole Szkolno- Przedszkolnym w Radwanicach wchodzi z dniem 1</w:t>
      </w:r>
      <w:r w:rsidR="00C44FD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2369">
        <w:rPr>
          <w:rFonts w:ascii="Times New Roman" w:eastAsia="Times New Roman" w:hAnsi="Times New Roman" w:cs="Times New Roman"/>
          <w:sz w:val="24"/>
          <w:szCs w:val="24"/>
        </w:rPr>
        <w:t xml:space="preserve">.09.2024r. </w:t>
      </w:r>
    </w:p>
    <w:p w14:paraId="602B7AF9" w14:textId="77777777" w:rsidR="002D4CCC" w:rsidRPr="00F62369" w:rsidRDefault="002D4CCC">
      <w:pPr>
        <w:pStyle w:val="Bezodstpw"/>
      </w:pPr>
    </w:p>
    <w:sectPr w:rsidR="002D4CCC" w:rsidRPr="00F62369">
      <w:pgSz w:w="11906" w:h="16838"/>
      <w:pgMar w:top="13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72C"/>
    <w:multiLevelType w:val="multilevel"/>
    <w:tmpl w:val="647071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216241"/>
    <w:multiLevelType w:val="multilevel"/>
    <w:tmpl w:val="229CF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5990169"/>
    <w:multiLevelType w:val="multilevel"/>
    <w:tmpl w:val="82F093C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7B265AF"/>
    <w:multiLevelType w:val="multilevel"/>
    <w:tmpl w:val="74B0F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F863860"/>
    <w:multiLevelType w:val="multilevel"/>
    <w:tmpl w:val="000AF7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5242CEC"/>
    <w:multiLevelType w:val="multilevel"/>
    <w:tmpl w:val="26340626"/>
    <w:lvl w:ilvl="0">
      <w:start w:val="1"/>
      <w:numFmt w:val="decimal"/>
      <w:lvlText w:val="%1)"/>
      <w:lvlJc w:val="left"/>
      <w:pPr>
        <w:tabs>
          <w:tab w:val="num" w:pos="0"/>
        </w:tabs>
        <w:ind w:left="392" w:hanging="277"/>
      </w:pPr>
      <w:rPr>
        <w:rFonts w:ascii="Caladea" w:eastAsia="Caladea" w:hAnsi="Caladea" w:cs="Calade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8" w:hanging="262"/>
      </w:pPr>
      <w:rPr>
        <w:rFonts w:ascii="Caladea" w:eastAsia="Caladea" w:hAnsi="Caladea" w:cs="Caladea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400" w:hanging="2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13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626" w:hanging="2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39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53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66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79" w:hanging="262"/>
      </w:pPr>
      <w:rPr>
        <w:rFonts w:ascii="Symbol" w:hAnsi="Symbol" w:cs="Symbol" w:hint="default"/>
      </w:rPr>
    </w:lvl>
  </w:abstractNum>
  <w:abstractNum w:abstractNumId="6" w15:restartNumberingAfterBreak="0">
    <w:nsid w:val="17A55B55"/>
    <w:multiLevelType w:val="multilevel"/>
    <w:tmpl w:val="2D1258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 w15:restartNumberingAfterBreak="0">
    <w:nsid w:val="19D25196"/>
    <w:multiLevelType w:val="multilevel"/>
    <w:tmpl w:val="67E2AD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1EF70FD0"/>
    <w:multiLevelType w:val="multilevel"/>
    <w:tmpl w:val="A86223E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BEC3F75"/>
    <w:multiLevelType w:val="multilevel"/>
    <w:tmpl w:val="35B25C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33ED4125"/>
    <w:multiLevelType w:val="multilevel"/>
    <w:tmpl w:val="EA961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350B1E66"/>
    <w:multiLevelType w:val="multilevel"/>
    <w:tmpl w:val="EA10F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F3E6E56"/>
    <w:multiLevelType w:val="multilevel"/>
    <w:tmpl w:val="65EA3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435017A7"/>
    <w:multiLevelType w:val="multilevel"/>
    <w:tmpl w:val="2C983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472D5811"/>
    <w:multiLevelType w:val="multilevel"/>
    <w:tmpl w:val="7954E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4A6E1285"/>
    <w:multiLevelType w:val="multilevel"/>
    <w:tmpl w:val="4AACF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4BC641ED"/>
    <w:multiLevelType w:val="multilevel"/>
    <w:tmpl w:val="AEF2E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CB8705A"/>
    <w:multiLevelType w:val="multilevel"/>
    <w:tmpl w:val="F0BAA5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4E9868BD"/>
    <w:multiLevelType w:val="multilevel"/>
    <w:tmpl w:val="BBC069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B922BC1"/>
    <w:multiLevelType w:val="multilevel"/>
    <w:tmpl w:val="6F987A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C3653F7"/>
    <w:multiLevelType w:val="multilevel"/>
    <w:tmpl w:val="F44EE2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DCD404C"/>
    <w:multiLevelType w:val="multilevel"/>
    <w:tmpl w:val="A9E2C1B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61D73653"/>
    <w:multiLevelType w:val="multilevel"/>
    <w:tmpl w:val="92204D4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52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038" w:hanging="2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7" w:hanging="2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2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0" w:hanging="2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52"/>
      </w:pPr>
      <w:rPr>
        <w:rFonts w:ascii="Symbol" w:hAnsi="Symbol" w:cs="Symbol" w:hint="default"/>
      </w:rPr>
    </w:lvl>
  </w:abstractNum>
  <w:abstractNum w:abstractNumId="23" w15:restartNumberingAfterBreak="0">
    <w:nsid w:val="68D15F6C"/>
    <w:multiLevelType w:val="multilevel"/>
    <w:tmpl w:val="F0769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6BDF1814"/>
    <w:multiLevelType w:val="multilevel"/>
    <w:tmpl w:val="B3FC7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D471342"/>
    <w:multiLevelType w:val="multilevel"/>
    <w:tmpl w:val="F43A03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6E3413C2"/>
    <w:multiLevelType w:val="multilevel"/>
    <w:tmpl w:val="3D3EF930"/>
    <w:lvl w:ilvl="0">
      <w:start w:val="1"/>
      <w:numFmt w:val="decimal"/>
      <w:lvlText w:val="%1."/>
      <w:lvlJc w:val="left"/>
      <w:pPr>
        <w:tabs>
          <w:tab w:val="num" w:pos="0"/>
        </w:tabs>
        <w:ind w:left="399" w:hanging="284"/>
      </w:pPr>
      <w:rPr>
        <w:rFonts w:ascii="Caladea" w:eastAsia="Caladea" w:hAnsi="Caladea" w:cs="Caladea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8" w:hanging="263"/>
      </w:pPr>
      <w:rPr>
        <w:rFonts w:ascii="Caladea" w:eastAsia="Caladea" w:hAnsi="Caladea" w:cs="Caladea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400" w:hanging="2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13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626" w:hanging="2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39" w:hanging="2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53" w:hanging="2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66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079" w:hanging="263"/>
      </w:pPr>
      <w:rPr>
        <w:rFonts w:ascii="Symbol" w:hAnsi="Symbol" w:cs="Symbol" w:hint="default"/>
      </w:rPr>
    </w:lvl>
  </w:abstractNum>
  <w:abstractNum w:abstractNumId="27" w15:restartNumberingAfterBreak="0">
    <w:nsid w:val="7AEF037A"/>
    <w:multiLevelType w:val="multilevel"/>
    <w:tmpl w:val="0E4499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2093506440">
    <w:abstractNumId w:val="6"/>
  </w:num>
  <w:num w:numId="2" w16cid:durableId="1437628318">
    <w:abstractNumId w:val="21"/>
  </w:num>
  <w:num w:numId="3" w16cid:durableId="1191185468">
    <w:abstractNumId w:val="5"/>
  </w:num>
  <w:num w:numId="4" w16cid:durableId="1477335738">
    <w:abstractNumId w:val="26"/>
  </w:num>
  <w:num w:numId="5" w16cid:durableId="1986156075">
    <w:abstractNumId w:val="0"/>
  </w:num>
  <w:num w:numId="6" w16cid:durableId="1417484240">
    <w:abstractNumId w:val="22"/>
  </w:num>
  <w:num w:numId="7" w16cid:durableId="873033243">
    <w:abstractNumId w:val="8"/>
  </w:num>
  <w:num w:numId="8" w16cid:durableId="502622262">
    <w:abstractNumId w:val="23"/>
  </w:num>
  <w:num w:numId="9" w16cid:durableId="35930298">
    <w:abstractNumId w:val="27"/>
  </w:num>
  <w:num w:numId="10" w16cid:durableId="161046073">
    <w:abstractNumId w:val="14"/>
  </w:num>
  <w:num w:numId="11" w16cid:durableId="225920618">
    <w:abstractNumId w:val="4"/>
  </w:num>
  <w:num w:numId="12" w16cid:durableId="1002851501">
    <w:abstractNumId w:val="18"/>
  </w:num>
  <w:num w:numId="13" w16cid:durableId="133065511">
    <w:abstractNumId w:val="10"/>
  </w:num>
  <w:num w:numId="14" w16cid:durableId="864905991">
    <w:abstractNumId w:val="11"/>
  </w:num>
  <w:num w:numId="15" w16cid:durableId="1825395909">
    <w:abstractNumId w:val="15"/>
  </w:num>
  <w:num w:numId="16" w16cid:durableId="230576560">
    <w:abstractNumId w:val="9"/>
  </w:num>
  <w:num w:numId="17" w16cid:durableId="304967423">
    <w:abstractNumId w:val="19"/>
  </w:num>
  <w:num w:numId="18" w16cid:durableId="838807048">
    <w:abstractNumId w:val="13"/>
  </w:num>
  <w:num w:numId="19" w16cid:durableId="270474865">
    <w:abstractNumId w:val="3"/>
  </w:num>
  <w:num w:numId="20" w16cid:durableId="1788889217">
    <w:abstractNumId w:val="7"/>
  </w:num>
  <w:num w:numId="21" w16cid:durableId="1980526894">
    <w:abstractNumId w:val="17"/>
  </w:num>
  <w:num w:numId="22" w16cid:durableId="1737707098">
    <w:abstractNumId w:val="24"/>
  </w:num>
  <w:num w:numId="23" w16cid:durableId="122308802">
    <w:abstractNumId w:val="2"/>
  </w:num>
  <w:num w:numId="24" w16cid:durableId="551696573">
    <w:abstractNumId w:val="1"/>
  </w:num>
  <w:num w:numId="25" w16cid:durableId="730890054">
    <w:abstractNumId w:val="25"/>
  </w:num>
  <w:num w:numId="26" w16cid:durableId="1851917481">
    <w:abstractNumId w:val="20"/>
  </w:num>
  <w:num w:numId="27" w16cid:durableId="450049116">
    <w:abstractNumId w:val="12"/>
  </w:num>
  <w:num w:numId="28" w16cid:durableId="79835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CC"/>
    <w:rsid w:val="002D4CCC"/>
    <w:rsid w:val="00412458"/>
    <w:rsid w:val="004F0020"/>
    <w:rsid w:val="00AD07D8"/>
    <w:rsid w:val="00C44FDE"/>
    <w:rsid w:val="00D71757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02F2"/>
  <w15:docId w15:val="{39BF92D5-0C8D-4DD0-BC13-FAE1FA6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856"/>
    <w:pPr>
      <w:widowControl w:val="0"/>
    </w:pPr>
    <w:rPr>
      <w:rFonts w:ascii="Caladea" w:eastAsia="Caladea" w:hAnsi="Caladea" w:cs="Caladea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A0856"/>
    <w:pPr>
      <w:ind w:left="116" w:right="115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85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BA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3784</Words>
  <Characters>22707</Characters>
  <Application>Microsoft Office Word</Application>
  <DocSecurity>0</DocSecurity>
  <Lines>189</Lines>
  <Paragraphs>52</Paragraphs>
  <ScaleCrop>false</ScaleCrop>
  <Company/>
  <LinksUpToDate>false</LinksUpToDate>
  <CharactersWithSpaces>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Żyta</dc:creator>
  <dc:description/>
  <cp:lastModifiedBy>Izabela Jokiel</cp:lastModifiedBy>
  <cp:revision>11</cp:revision>
  <dcterms:created xsi:type="dcterms:W3CDTF">2024-09-11T16:53:00Z</dcterms:created>
  <dcterms:modified xsi:type="dcterms:W3CDTF">2024-10-04T17:34:00Z</dcterms:modified>
  <dc:language>pl-PL</dc:language>
</cp:coreProperties>
</file>