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9EE5" w14:textId="77777777" w:rsidR="0013570C" w:rsidRPr="00287D34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b w:val="0"/>
          <w:color w:val="2E2E2E"/>
          <w:sz w:val="20"/>
          <w:szCs w:val="20"/>
          <w:bdr w:val="none" w:sz="0" w:space="0" w:color="auto" w:frame="1"/>
        </w:rPr>
      </w:pPr>
      <w:r w:rsidRPr="00287D34">
        <w:rPr>
          <w:rStyle w:val="Pogrubienie"/>
          <w:b w:val="0"/>
          <w:color w:val="2E2E2E"/>
          <w:sz w:val="20"/>
          <w:szCs w:val="20"/>
          <w:bdr w:val="none" w:sz="0" w:space="0" w:color="auto" w:frame="1"/>
        </w:rPr>
        <w:t>Szkoła Podstawowa im. Mariana Falskiego w Radwanicach</w:t>
      </w:r>
    </w:p>
    <w:p w14:paraId="474BAB1B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color w:val="2E2E2E"/>
          <w:bdr w:val="none" w:sz="0" w:space="0" w:color="auto" w:frame="1"/>
        </w:rPr>
      </w:pPr>
    </w:p>
    <w:p w14:paraId="3CF00493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color w:val="2E2E2E"/>
          <w:bdr w:val="none" w:sz="0" w:space="0" w:color="auto" w:frame="1"/>
        </w:rPr>
      </w:pPr>
    </w:p>
    <w:p w14:paraId="5EEC461B" w14:textId="77777777" w:rsidR="0013570C" w:rsidRPr="00287D34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color w:val="2E2E2E"/>
          <w:sz w:val="28"/>
          <w:szCs w:val="28"/>
          <w:u w:val="single"/>
        </w:rPr>
      </w:pPr>
      <w:r w:rsidRPr="00287D34">
        <w:rPr>
          <w:rStyle w:val="Pogrubienie"/>
          <w:color w:val="2E2E2E"/>
          <w:sz w:val="28"/>
          <w:szCs w:val="28"/>
          <w:u w:val="single"/>
          <w:bdr w:val="none" w:sz="0" w:space="0" w:color="auto" w:frame="1"/>
        </w:rPr>
        <w:t>Przedmiotowy system oceniania</w:t>
      </w:r>
      <w:r w:rsidRPr="00287D34">
        <w:rPr>
          <w:rStyle w:val="apple-converted-space"/>
          <w:b/>
          <w:bCs/>
          <w:color w:val="0000FF"/>
          <w:sz w:val="28"/>
          <w:szCs w:val="28"/>
          <w:u w:val="single"/>
          <w:bdr w:val="none" w:sz="0" w:space="0" w:color="auto" w:frame="1"/>
        </w:rPr>
        <w:t> </w:t>
      </w:r>
      <w:r w:rsidRPr="00287D34">
        <w:rPr>
          <w:rStyle w:val="Pogrubienie"/>
          <w:color w:val="2E2E2E"/>
          <w:sz w:val="28"/>
          <w:szCs w:val="28"/>
          <w:u w:val="single"/>
          <w:bdr w:val="none" w:sz="0" w:space="0" w:color="auto" w:frame="1"/>
        </w:rPr>
        <w:t>z języka angielskiego dla klas I - III SP</w:t>
      </w:r>
    </w:p>
    <w:p w14:paraId="294A5752" w14:textId="77777777" w:rsidR="0013570C" w:rsidRPr="00287D34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color w:val="2E2E2E"/>
          <w:sz w:val="28"/>
          <w:szCs w:val="28"/>
          <w:u w:val="single"/>
        </w:rPr>
      </w:pPr>
      <w:r w:rsidRPr="00287D34">
        <w:rPr>
          <w:rStyle w:val="Pogrubienie"/>
          <w:color w:val="2E2E2E"/>
          <w:sz w:val="28"/>
          <w:szCs w:val="28"/>
          <w:u w:val="single"/>
          <w:bdr w:val="none" w:sz="0" w:space="0" w:color="auto" w:frame="1"/>
        </w:rPr>
        <w:t>zgodny z nową podstawą programową</w:t>
      </w:r>
    </w:p>
    <w:p w14:paraId="2404B2A4" w14:textId="77777777" w:rsidR="0013570C" w:rsidRPr="00287D34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  <w:sz w:val="28"/>
          <w:szCs w:val="28"/>
        </w:rPr>
      </w:pPr>
      <w:r w:rsidRPr="00287D34">
        <w:rPr>
          <w:color w:val="2E2E2E"/>
          <w:sz w:val="28"/>
          <w:szCs w:val="28"/>
        </w:rPr>
        <w:t> </w:t>
      </w:r>
    </w:p>
    <w:p w14:paraId="63460CDA" w14:textId="77777777" w:rsidR="00287D34" w:rsidRDefault="00287D34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</w:p>
    <w:p w14:paraId="1167E7C8" w14:textId="77777777" w:rsidR="001B20C2" w:rsidRDefault="001B20C2" w:rsidP="00287D34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</w:pPr>
      <w:r>
        <w:t xml:space="preserve">Cele kształcenia – wymagania ogólne (wg podstawy programowej kl. 1-3) </w:t>
      </w:r>
    </w:p>
    <w:p w14:paraId="5A339C4D" w14:textId="77777777" w:rsidR="001B20C2" w:rsidRPr="00587BB1" w:rsidRDefault="001B20C2" w:rsidP="001B20C2">
      <w:pPr>
        <w:pStyle w:val="NormalnyWeb"/>
        <w:spacing w:before="120" w:beforeAutospacing="0" w:after="120" w:afterAutospacing="0" w:line="360" w:lineRule="auto"/>
        <w:rPr>
          <w:color w:val="2E2E2E"/>
        </w:rPr>
      </w:pPr>
      <w:r>
        <w:t>W zakresie sprawności językowych nadrzędnym zadaniem edukacji w klasach 1-3 jest rozwijanie umiejętności rozumienia ze słuchu i reagowania na usłyszane wypowiedzi, jak również odtwarzania wyrazów i zwrotów itp. Odwzorowanie znaków graficznych w języku angielskim wprowadzane są później, w drugim półroczu nauki w klasie I, tak aby umożliwić dzieciom najpierw zapoznanie się z brzmieniem języka, wymową poszczególnych słów i intonacją, skoncentrowanie się na języku mówionym, w formie rozmaitych gier, zabaw, wierszyków i piosenek.</w:t>
      </w:r>
    </w:p>
    <w:p w14:paraId="09001C1B" w14:textId="77777777" w:rsidR="0013570C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 </w:t>
      </w:r>
    </w:p>
    <w:p w14:paraId="6442DB06" w14:textId="77777777" w:rsidR="001B20C2" w:rsidRDefault="001B20C2" w:rsidP="00287D34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rPr>
          <w:color w:val="2E2E2E"/>
        </w:rPr>
      </w:pPr>
      <w:r>
        <w:t>Sposoby i formy oceniania</w:t>
      </w:r>
    </w:p>
    <w:p w14:paraId="73D95D41" w14:textId="77777777" w:rsidR="001B20C2" w:rsidRDefault="001B20C2" w:rsidP="001B20C2">
      <w:pPr>
        <w:pStyle w:val="NormalnyWeb"/>
        <w:spacing w:before="120" w:beforeAutospacing="0" w:after="120" w:afterAutospacing="0" w:line="360" w:lineRule="auto"/>
        <w:ind w:left="720"/>
      </w:pPr>
      <w:r>
        <w:t xml:space="preserve">1. Ustne: odpowiedź </w:t>
      </w:r>
      <w:r w:rsidR="000C257F">
        <w:t>ustna, recytacja wiersza, śpiew.</w:t>
      </w:r>
    </w:p>
    <w:p w14:paraId="74DB6BEA" w14:textId="77777777" w:rsidR="001B20C2" w:rsidRDefault="001B20C2" w:rsidP="001B20C2">
      <w:pPr>
        <w:pStyle w:val="NormalnyWeb"/>
        <w:spacing w:before="120" w:beforeAutospacing="0" w:after="120" w:afterAutospacing="0" w:line="360" w:lineRule="auto"/>
        <w:ind w:left="720"/>
      </w:pPr>
      <w:r>
        <w:t>2. Pisemne: sprawdzian zapowiedziany z określonego materiału, kartkówka</w:t>
      </w:r>
      <w:r w:rsidR="000C257F">
        <w:t>.</w:t>
      </w:r>
      <w:r>
        <w:t xml:space="preserve"> zapowiedziana lub niezapowiedziana (z ostatnich trzech lekcji), praca pisemna lub test sprawdzający z działu programowego</w:t>
      </w:r>
      <w:r w:rsidR="000C257F">
        <w:t>.</w:t>
      </w:r>
    </w:p>
    <w:p w14:paraId="20C7E007" w14:textId="77777777" w:rsidR="001B20C2" w:rsidRDefault="001B20C2" w:rsidP="001B20C2">
      <w:pPr>
        <w:pStyle w:val="NormalnyWeb"/>
        <w:spacing w:before="120" w:beforeAutospacing="0" w:after="120" w:afterAutospacing="0" w:line="360" w:lineRule="auto"/>
        <w:ind w:left="720"/>
      </w:pPr>
      <w:r>
        <w:t>3. Praca ucznia na lekcji: aktywność i zaangażowanie, stosunek ucznia do przedmiotu</w:t>
      </w:r>
      <w:r w:rsidR="000C257F">
        <w:t>.</w:t>
      </w:r>
    </w:p>
    <w:p w14:paraId="2EEA354D" w14:textId="77777777" w:rsidR="001B20C2" w:rsidRDefault="001B20C2" w:rsidP="001B20C2">
      <w:pPr>
        <w:pStyle w:val="NormalnyWeb"/>
        <w:spacing w:before="120" w:beforeAutospacing="0" w:after="120" w:afterAutospacing="0" w:line="360" w:lineRule="auto"/>
        <w:ind w:left="720"/>
      </w:pPr>
      <w:r>
        <w:t xml:space="preserve">4. Zapisy lekcyjne w zeszycie przedmiotowym. </w:t>
      </w:r>
    </w:p>
    <w:p w14:paraId="6A0B8CC2" w14:textId="77777777" w:rsidR="001B20C2" w:rsidRDefault="001B20C2" w:rsidP="001B20C2">
      <w:pPr>
        <w:pStyle w:val="NormalnyWeb"/>
        <w:spacing w:before="120" w:beforeAutospacing="0" w:after="120" w:afterAutospacing="0" w:line="360" w:lineRule="auto"/>
        <w:ind w:left="720"/>
      </w:pPr>
      <w:r>
        <w:t>5. Zadania dodatkowe.</w:t>
      </w:r>
    </w:p>
    <w:p w14:paraId="5823DABF" w14:textId="77777777" w:rsidR="001B20C2" w:rsidRPr="001B20C2" w:rsidRDefault="001B20C2" w:rsidP="001B20C2">
      <w:pPr>
        <w:pStyle w:val="NormalnyWeb"/>
        <w:spacing w:before="120" w:beforeAutospacing="0" w:after="120" w:afterAutospacing="0" w:line="360" w:lineRule="auto"/>
        <w:ind w:left="720"/>
        <w:rPr>
          <w:color w:val="2E2E2E"/>
        </w:rPr>
      </w:pPr>
    </w:p>
    <w:p w14:paraId="728BBD48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 </w:t>
      </w:r>
    </w:p>
    <w:p w14:paraId="75E9629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 </w:t>
      </w:r>
    </w:p>
    <w:p w14:paraId="15777F2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 </w:t>
      </w:r>
    </w:p>
    <w:p w14:paraId="2455448C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iCs/>
          <w:color w:val="2E2E2E"/>
          <w:u w:val="single"/>
          <w:bdr w:val="none" w:sz="0" w:space="0" w:color="auto" w:frame="1"/>
        </w:rPr>
      </w:pPr>
      <w:r w:rsidRPr="00587BB1">
        <w:rPr>
          <w:color w:val="2E2E2E"/>
          <w:u w:val="single"/>
        </w:rPr>
        <w:lastRenderedPageBreak/>
        <w:t> </w:t>
      </w:r>
      <w:r w:rsidRPr="00587BB1">
        <w:rPr>
          <w:rStyle w:val="Pogrubienie"/>
          <w:iCs/>
          <w:color w:val="2E2E2E"/>
          <w:u w:val="single"/>
          <w:bdr w:val="none" w:sz="0" w:space="0" w:color="auto" w:frame="1"/>
        </w:rPr>
        <w:t>Przedmiotowy system oceniania z języka angielskiego dla klasy I</w:t>
      </w:r>
    </w:p>
    <w:p w14:paraId="763378BC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color w:val="2E2E2E"/>
          <w:u w:val="single"/>
        </w:rPr>
      </w:pPr>
    </w:p>
    <w:p w14:paraId="2FABC83F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rStyle w:val="Pogrubienie"/>
          <w:color w:val="2E2E2E"/>
          <w:bdr w:val="none" w:sz="0" w:space="0" w:color="auto" w:frame="1"/>
        </w:rPr>
        <w:t>Uczeń kończący klasę I:</w:t>
      </w:r>
    </w:p>
    <w:p w14:paraId="6C2DEDC7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- rozumie proste polecenia i właściwie na nie reaguje,</w:t>
      </w:r>
    </w:p>
    <w:p w14:paraId="3907E3C7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- nazywa obiekty w najbliższym otoczeniu,</w:t>
      </w:r>
    </w:p>
    <w:p w14:paraId="7EBA2620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- recytuje wierszyki i rymowanki, śpiewa piosenki z repertuaru dziecięcego,</w:t>
      </w:r>
    </w:p>
    <w:p w14:paraId="46559BD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42" w:hanging="142"/>
        <w:rPr>
          <w:color w:val="2E2E2E"/>
        </w:rPr>
      </w:pPr>
      <w:r w:rsidRPr="00587BB1">
        <w:rPr>
          <w:color w:val="2E2E2E"/>
        </w:rPr>
        <w:t>-rozumie sens opowiedzianych historyjek, gdy są wspierane obrazkami, gestami, przedmiotami.</w:t>
      </w:r>
    </w:p>
    <w:p w14:paraId="5D48C858" w14:textId="77777777" w:rsidR="0013570C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2E2E2E"/>
        </w:rPr>
        <w:t> </w:t>
      </w:r>
    </w:p>
    <w:p w14:paraId="4C3AC31E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celującą:</w:t>
      </w:r>
    </w:p>
    <w:p w14:paraId="055C2600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posiada wysoką motywację do nauki języka angielskiego</w:t>
      </w:r>
    </w:p>
    <w:p w14:paraId="3B2A8825" w14:textId="77777777" w:rsidR="00587BB1" w:rsidRPr="00AD1347" w:rsidRDefault="00587BB1" w:rsidP="00587BB1">
      <w:pPr>
        <w:pStyle w:val="TableParagraph"/>
        <w:numPr>
          <w:ilvl w:val="0"/>
          <w:numId w:val="4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AD1347">
        <w:rPr>
          <w:sz w:val="24"/>
          <w:szCs w:val="24"/>
        </w:rPr>
        <w:t>bezbłędnie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69B5CB7B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reaguje werbalnie i niewerbalnie na wszystkie polecenia nauczyciela</w:t>
      </w:r>
    </w:p>
    <w:p w14:paraId="7E4C17EE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uważnie słucha wypowiedzi innych uczniów i nauczyciela</w:t>
      </w:r>
    </w:p>
    <w:p w14:paraId="483EF507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rozumie sens historyjek i bajek</w:t>
      </w:r>
    </w:p>
    <w:p w14:paraId="324AF937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bezbłędnie używa słownictwa, które było wprowadzone i utrwalane na lekcjach</w:t>
      </w:r>
    </w:p>
    <w:p w14:paraId="01478D7F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potrafi odpowiedzieć na pytanie, samodzielnie formułuje proste odpowiedzi</w:t>
      </w:r>
    </w:p>
    <w:p w14:paraId="310C04CC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recytuje wierszyki i rymowanki, śpiewa piosenki</w:t>
      </w:r>
    </w:p>
    <w:p w14:paraId="3520E0C6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bezbłędnie dopasowuje wyrazy do obrazków </w:t>
      </w:r>
    </w:p>
    <w:p w14:paraId="495BE907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bezbłędnie przepisuje pojedyncze wyrazy</w:t>
      </w:r>
    </w:p>
    <w:p w14:paraId="6607929C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chętnie bierze udział w lekcji</w:t>
      </w:r>
    </w:p>
    <w:p w14:paraId="4B9063C1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bierze udział w konkursach i podejmuje się zadań dodatkowych</w:t>
      </w:r>
    </w:p>
    <w:p w14:paraId="7D4FD154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</w:p>
    <w:p w14:paraId="7A1E8B22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bardzo dobrą:</w:t>
      </w:r>
    </w:p>
    <w:p w14:paraId="00CC8EDE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AD1347">
        <w:rPr>
          <w:sz w:val="24"/>
          <w:szCs w:val="24"/>
        </w:rPr>
        <w:t>bardzo dobrze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42918356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lastRenderedPageBreak/>
        <w:t>reaguje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werbalnie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niewerbalnie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polecenia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636845EB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324F3F35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większość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dobrze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się</w:t>
      </w:r>
      <w:r w:rsidRPr="00AD1347">
        <w:rPr>
          <w:spacing w:val="1"/>
          <w:sz w:val="24"/>
          <w:szCs w:val="24"/>
        </w:rPr>
        <w:t xml:space="preserve"> </w:t>
      </w:r>
      <w:r w:rsidRPr="00AD1347">
        <w:rPr>
          <w:sz w:val="24"/>
          <w:szCs w:val="24"/>
        </w:rPr>
        <w:t>nim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posługuje</w:t>
      </w:r>
    </w:p>
    <w:p w14:paraId="2538B13E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recytuje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większość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wierszyków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rymowanek,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śpiewa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piosenki</w:t>
      </w:r>
    </w:p>
    <w:p w14:paraId="0AF45AF6" w14:textId="77777777" w:rsidR="00587BB1" w:rsidRPr="00AD1347" w:rsidRDefault="00587BB1" w:rsidP="00587BB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t>chętnie</w:t>
      </w:r>
      <w:r w:rsidRPr="00AD1347">
        <w:rPr>
          <w:spacing w:val="-4"/>
        </w:rPr>
        <w:t xml:space="preserve"> </w:t>
      </w:r>
      <w:r w:rsidRPr="00AD1347">
        <w:t>bierze</w:t>
      </w:r>
      <w:r w:rsidRPr="00AD1347">
        <w:rPr>
          <w:spacing w:val="-3"/>
        </w:rPr>
        <w:t xml:space="preserve"> </w:t>
      </w:r>
      <w:r w:rsidRPr="00AD1347">
        <w:t>udział</w:t>
      </w:r>
      <w:r w:rsidRPr="00AD1347">
        <w:rPr>
          <w:spacing w:val="-8"/>
        </w:rPr>
        <w:t xml:space="preserve"> </w:t>
      </w:r>
      <w:r w:rsidRPr="00AD1347">
        <w:t>w</w:t>
      </w:r>
      <w:r w:rsidRPr="00AD1347">
        <w:rPr>
          <w:spacing w:val="1"/>
        </w:rPr>
        <w:t xml:space="preserve"> </w:t>
      </w:r>
      <w:r w:rsidRPr="00AD1347">
        <w:t>lekcjach</w:t>
      </w:r>
    </w:p>
    <w:p w14:paraId="5B525520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00988A97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dobrą:</w:t>
      </w:r>
    </w:p>
    <w:p w14:paraId="77096DC9" w14:textId="77777777" w:rsidR="00587BB1" w:rsidRPr="00AD1347" w:rsidRDefault="00587BB1" w:rsidP="00587BB1">
      <w:pPr>
        <w:pStyle w:val="Normalny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</w:pPr>
      <w:r w:rsidRPr="00AD1347">
        <w:t>dobrze</w:t>
      </w:r>
      <w:r w:rsidRPr="00AD1347">
        <w:rPr>
          <w:spacing w:val="-4"/>
        </w:rPr>
        <w:t xml:space="preserve"> </w:t>
      </w:r>
      <w:r w:rsidRPr="00AD1347">
        <w:t>opanował</w:t>
      </w:r>
      <w:r w:rsidRPr="00AD1347">
        <w:rPr>
          <w:spacing w:val="-9"/>
        </w:rPr>
        <w:t xml:space="preserve"> </w:t>
      </w:r>
      <w:r w:rsidRPr="00AD1347">
        <w:t>wiadomości</w:t>
      </w:r>
      <w:r w:rsidRPr="00AD1347">
        <w:rPr>
          <w:spacing w:val="-9"/>
        </w:rPr>
        <w:t xml:space="preserve"> </w:t>
      </w:r>
      <w:r w:rsidRPr="00AD1347">
        <w:t>objęte</w:t>
      </w:r>
      <w:r w:rsidRPr="00AD1347">
        <w:rPr>
          <w:spacing w:val="-4"/>
        </w:rPr>
        <w:t xml:space="preserve"> </w:t>
      </w:r>
      <w:r w:rsidRPr="00AD1347">
        <w:t>programem</w:t>
      </w:r>
      <w:r w:rsidRPr="00AD1347">
        <w:rPr>
          <w:spacing w:val="-4"/>
        </w:rPr>
        <w:t xml:space="preserve"> </w:t>
      </w:r>
      <w:r w:rsidRPr="00AD1347">
        <w:t>nauczania</w:t>
      </w:r>
      <w:r w:rsidRPr="00AD1347">
        <w:rPr>
          <w:spacing w:val="-4"/>
        </w:rPr>
        <w:t xml:space="preserve"> </w:t>
      </w:r>
      <w:r w:rsidRPr="00AD1347">
        <w:t>języka</w:t>
      </w:r>
      <w:r w:rsidRPr="00AD1347">
        <w:rPr>
          <w:spacing w:val="-67"/>
        </w:rPr>
        <w:t xml:space="preserve"> </w:t>
      </w:r>
      <w:r w:rsidRPr="00AD1347">
        <w:t>angielskiego</w:t>
      </w:r>
    </w:p>
    <w:p w14:paraId="3FC5BB4C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right="154" w:hanging="425"/>
        <w:rPr>
          <w:sz w:val="24"/>
          <w:szCs w:val="24"/>
        </w:rPr>
      </w:pPr>
      <w:r w:rsidRPr="00AD1347">
        <w:rPr>
          <w:sz w:val="24"/>
          <w:szCs w:val="24"/>
        </w:rPr>
        <w:t>ma niewielkie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problemy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zrozumieniem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poleceń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wydawanych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przez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  <w:r w:rsidRPr="00AD1347">
        <w:rPr>
          <w:spacing w:val="6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reagowaniem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7"/>
          <w:sz w:val="24"/>
          <w:szCs w:val="24"/>
        </w:rPr>
        <w:t xml:space="preserve"> </w:t>
      </w:r>
      <w:r w:rsidRPr="00AD1347">
        <w:rPr>
          <w:sz w:val="24"/>
          <w:szCs w:val="24"/>
        </w:rPr>
        <w:t>nie</w:t>
      </w:r>
    </w:p>
    <w:p w14:paraId="1FAF1A9E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1B9CE83B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podstawowe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słownictwo</w:t>
      </w:r>
    </w:p>
    <w:p w14:paraId="6D85E830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rymowanki,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używa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</w:p>
    <w:p w14:paraId="45296196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5F91A3E9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dostateczną:</w:t>
      </w:r>
    </w:p>
    <w:p w14:paraId="714A1B7A" w14:textId="77777777" w:rsidR="00587BB1" w:rsidRPr="00AD1347" w:rsidRDefault="00587BB1" w:rsidP="00587BB1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ind w:hanging="339"/>
      </w:pPr>
      <w:r w:rsidRPr="00AD1347">
        <w:t>poprawnie</w:t>
      </w:r>
      <w:r w:rsidRPr="00AD1347">
        <w:rPr>
          <w:spacing w:val="-4"/>
        </w:rPr>
        <w:t xml:space="preserve"> </w:t>
      </w:r>
      <w:r w:rsidRPr="00AD1347">
        <w:t>opanował</w:t>
      </w:r>
      <w:r w:rsidRPr="00AD1347">
        <w:rPr>
          <w:spacing w:val="-9"/>
        </w:rPr>
        <w:t xml:space="preserve"> większość </w:t>
      </w:r>
      <w:r w:rsidRPr="00AD1347">
        <w:t>treści objętych</w:t>
      </w:r>
      <w:r w:rsidRPr="00AD1347">
        <w:rPr>
          <w:spacing w:val="-4"/>
        </w:rPr>
        <w:t xml:space="preserve"> </w:t>
      </w:r>
      <w:r w:rsidRPr="00AD1347">
        <w:t>programem</w:t>
      </w:r>
      <w:r w:rsidRPr="00AD1347">
        <w:rPr>
          <w:spacing w:val="-4"/>
        </w:rPr>
        <w:t xml:space="preserve"> </w:t>
      </w:r>
      <w:r w:rsidRPr="00AD1347">
        <w:t>nauczania</w:t>
      </w:r>
      <w:r w:rsidRPr="00AD1347">
        <w:rPr>
          <w:spacing w:val="-4"/>
        </w:rPr>
        <w:t xml:space="preserve"> </w:t>
      </w:r>
      <w:r w:rsidRPr="00AD1347">
        <w:t>języka</w:t>
      </w:r>
      <w:r w:rsidRPr="00AD1347">
        <w:rPr>
          <w:spacing w:val="-67"/>
        </w:rPr>
        <w:t xml:space="preserve"> </w:t>
      </w:r>
      <w:r w:rsidRPr="00AD1347">
        <w:t>angielskiego</w:t>
      </w:r>
    </w:p>
    <w:p w14:paraId="430CFE7F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right="154" w:hanging="339"/>
        <w:rPr>
          <w:sz w:val="24"/>
          <w:szCs w:val="24"/>
        </w:rPr>
      </w:pPr>
      <w:r w:rsidRPr="00AD1347">
        <w:rPr>
          <w:sz w:val="24"/>
          <w:szCs w:val="24"/>
        </w:rPr>
        <w:t>czasami ma problemy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zrozumieniem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poleceń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wydawanych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AD134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Pr="00AD1347">
        <w:rPr>
          <w:sz w:val="24"/>
          <w:szCs w:val="24"/>
        </w:rPr>
        <w:t>nauczyciela</w:t>
      </w:r>
      <w:r w:rsidRPr="00AD1347">
        <w:rPr>
          <w:spacing w:val="6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reagowaniem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7"/>
          <w:sz w:val="24"/>
          <w:szCs w:val="24"/>
        </w:rPr>
        <w:t xml:space="preserve"> </w:t>
      </w:r>
      <w:r w:rsidRPr="00AD1347">
        <w:rPr>
          <w:sz w:val="24"/>
          <w:szCs w:val="24"/>
        </w:rPr>
        <w:t>nie</w:t>
      </w:r>
    </w:p>
    <w:p w14:paraId="648C2C9F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7098AB79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podstawowe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słownictwo</w:t>
      </w:r>
    </w:p>
    <w:p w14:paraId="2BF72763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rymowanki,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używa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</w:p>
    <w:p w14:paraId="43AEC021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220D908D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  <w:u w:val="single"/>
        </w:rPr>
        <w:t xml:space="preserve">Uczeń otrzymujący ocenę dopuszczającą: </w:t>
      </w:r>
    </w:p>
    <w:p w14:paraId="7D6F2D89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right="214"/>
        <w:rPr>
          <w:sz w:val="24"/>
          <w:szCs w:val="24"/>
        </w:rPr>
      </w:pPr>
      <w:r w:rsidRPr="00AD1347">
        <w:rPr>
          <w:sz w:val="24"/>
          <w:szCs w:val="24"/>
        </w:rPr>
        <w:t>z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trudem</w:t>
      </w:r>
      <w:r w:rsidRPr="00AD1347">
        <w:rPr>
          <w:spacing w:val="-12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 niektóre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2D32E971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lastRenderedPageBreak/>
        <w:t>reaguje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polecenia</w:t>
      </w:r>
      <w:r w:rsidRPr="00AD1347">
        <w:rPr>
          <w:spacing w:val="3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popełniając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liczne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błędy</w:t>
      </w:r>
    </w:p>
    <w:p w14:paraId="15325385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często myli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poznane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słowa</w:t>
      </w:r>
    </w:p>
    <w:p w14:paraId="46BAC306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używa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</w:t>
      </w:r>
      <w:r w:rsidRPr="00AD1347">
        <w:rPr>
          <w:spacing w:val="2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popełniając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liczne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błędy</w:t>
      </w:r>
    </w:p>
    <w:p w14:paraId="05D88F61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wersy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rymowanek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piosenek</w:t>
      </w:r>
    </w:p>
    <w:p w14:paraId="600139AE" w14:textId="77777777" w:rsidR="00587BB1" w:rsidRPr="00AD1347" w:rsidRDefault="00587BB1" w:rsidP="00587BB1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bardzo rzadko poprawnie wypowiada pojedyncze wyrazy oraz zwroty</w:t>
      </w:r>
    </w:p>
    <w:p w14:paraId="2A0E9FF4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0E1B2205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  <w:u w:val="single"/>
        </w:rPr>
        <w:t>Uczeń otrzymujący ocenę niedostateczną:</w:t>
      </w:r>
    </w:p>
    <w:p w14:paraId="41F4CD24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opanował poznanego słownictwa</w:t>
      </w:r>
    </w:p>
    <w:p w14:paraId="676EC82D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potrafi wypowiedzieć pojedynczych wyrazy nawet z pomocą nauczyciela</w:t>
      </w:r>
    </w:p>
    <w:p w14:paraId="200247FB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potrafi reagować na polecenia nauczyciela</w:t>
      </w:r>
    </w:p>
    <w:p w14:paraId="129035AA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zna i nie potrafi poprawnie śpiewać piosenek</w:t>
      </w:r>
    </w:p>
    <w:p w14:paraId="41676731" w14:textId="77777777" w:rsidR="00587BB1" w:rsidRPr="00587BB1" w:rsidRDefault="00587BB1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</w:p>
    <w:p w14:paraId="36EE91A0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FF0000"/>
        </w:rPr>
        <w:t> </w:t>
      </w:r>
      <w:r w:rsidRPr="00587BB1">
        <w:rPr>
          <w:color w:val="2E2E2E"/>
        </w:rPr>
        <w:t> </w:t>
      </w:r>
    </w:p>
    <w:p w14:paraId="7955844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iCs/>
          <w:color w:val="2E2E2E"/>
          <w:u w:val="single"/>
          <w:bdr w:val="none" w:sz="0" w:space="0" w:color="auto" w:frame="1"/>
        </w:rPr>
      </w:pPr>
      <w:r w:rsidRPr="00587BB1">
        <w:rPr>
          <w:rStyle w:val="Pogrubienie"/>
          <w:iCs/>
          <w:color w:val="2E2E2E"/>
          <w:u w:val="single"/>
          <w:bdr w:val="none" w:sz="0" w:space="0" w:color="auto" w:frame="1"/>
        </w:rPr>
        <w:t>Przedmiotowy system oceniania</w:t>
      </w:r>
      <w:r w:rsidRPr="00587BB1">
        <w:rPr>
          <w:rStyle w:val="apple-converted-space"/>
          <w:b/>
          <w:bCs/>
          <w:iCs/>
          <w:color w:val="0000FF"/>
          <w:u w:val="single"/>
          <w:bdr w:val="none" w:sz="0" w:space="0" w:color="auto" w:frame="1"/>
        </w:rPr>
        <w:t> </w:t>
      </w:r>
      <w:r w:rsidRPr="00587BB1">
        <w:rPr>
          <w:rStyle w:val="Pogrubienie"/>
          <w:iCs/>
          <w:color w:val="2E2E2E"/>
          <w:u w:val="single"/>
          <w:bdr w:val="none" w:sz="0" w:space="0" w:color="auto" w:frame="1"/>
        </w:rPr>
        <w:t>z języka angielskiego dla klasy II</w:t>
      </w:r>
    </w:p>
    <w:p w14:paraId="60BFCFB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jc w:val="center"/>
        <w:rPr>
          <w:rStyle w:val="Pogrubienie"/>
          <w:iCs/>
          <w:color w:val="2E2E2E"/>
          <w:u w:val="single"/>
          <w:bdr w:val="none" w:sz="0" w:space="0" w:color="auto" w:frame="1"/>
        </w:rPr>
      </w:pPr>
    </w:p>
    <w:p w14:paraId="39905D2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1. 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Rozumienie ze słuchu:</w:t>
      </w:r>
    </w:p>
    <w:p w14:paraId="7252411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-</w:t>
      </w:r>
      <w:r w:rsidRPr="00587BB1">
        <w:rPr>
          <w:color w:val="000000"/>
        </w:rPr>
        <w:t>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uczeń uważnie słucha wypowiedzi innych uczniów i nauczyciela,</w:t>
      </w:r>
    </w:p>
    <w:p w14:paraId="5897D15E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wykonuje proste polecenia wydawane przez nauczyciela po angielsku,</w:t>
      </w:r>
    </w:p>
    <w:p w14:paraId="5347DE09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reaguje całym ciałem na pojedyncze zwroty,</w:t>
      </w:r>
    </w:p>
    <w:p w14:paraId="071DE5C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rozumie sens bajek, historyjek,</w:t>
      </w:r>
    </w:p>
    <w:p w14:paraId="2104A2F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potrafi wyróżnić proste informacje z tekstu słuchanego.</w:t>
      </w:r>
    </w:p>
    <w:p w14:paraId="49ED9761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2.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Mówienie:</w:t>
      </w:r>
    </w:p>
    <w:p w14:paraId="3AD54B6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uczeń potrafi powtórzyć za nauczycielem, nagraniem,</w:t>
      </w:r>
    </w:p>
    <w:p w14:paraId="23BAFFEB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potrafi naśladować wymowę angielską,</w:t>
      </w:r>
    </w:p>
    <w:p w14:paraId="57F8AF1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posługuje się słownictwem poznanym na lekcji,</w:t>
      </w:r>
    </w:p>
    <w:p w14:paraId="7A62D61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odpowiada na pytania pojedynczymi słowami lub całymi zdaniami.</w:t>
      </w:r>
    </w:p>
    <w:p w14:paraId="3CBBC8B5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lastRenderedPageBreak/>
        <w:t>3.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Czytanie:</w:t>
      </w:r>
    </w:p>
    <w:p w14:paraId="0B0FA2F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uczeń czyta pojedyncze wyrazy poprzez kojarzenie formy pisemnej języka</w:t>
      </w:r>
      <w:r w:rsidRPr="00587BB1">
        <w:rPr>
          <w:color w:val="000000"/>
        </w:rPr>
        <w:br/>
        <w:t>z fonetyczną,</w:t>
      </w:r>
    </w:p>
    <w:p w14:paraId="71EAD38F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rozumie często powtarzane polecenia pisemne,</w:t>
      </w:r>
    </w:p>
    <w:p w14:paraId="58C31740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czyta głośno pojedyncze wyrazy.</w:t>
      </w:r>
    </w:p>
    <w:p w14:paraId="4F5FC74B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4.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Pisanie:</w:t>
      </w:r>
    </w:p>
    <w:p w14:paraId="286D684E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uczeń przepisuje pojedyncze wyrazy i proste zdania z tablicy,</w:t>
      </w:r>
    </w:p>
    <w:p w14:paraId="08474CEF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wstawia wyrazy w luki w tekście na podstawie podanego wzoru,</w:t>
      </w:r>
    </w:p>
    <w:p w14:paraId="325F2313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samodzielnie pisze wyrazy.</w:t>
      </w:r>
    </w:p>
    <w:p w14:paraId="06D156D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5.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Słownictwo:</w:t>
      </w:r>
    </w:p>
    <w:p w14:paraId="27FE104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11"/>
        <w:rPr>
          <w:color w:val="2E2E2E"/>
        </w:rPr>
      </w:pPr>
      <w:r w:rsidRPr="00587BB1">
        <w:rPr>
          <w:color w:val="000000"/>
        </w:rPr>
        <w:t>-  uczeń rozpoznaje i rozumie słowa w bajkach, choć nie wszystkie potrafi</w:t>
      </w:r>
      <w:r w:rsidRPr="00587BB1">
        <w:rPr>
          <w:color w:val="000000"/>
        </w:rPr>
        <w:br/>
        <w:t>użyć,</w:t>
      </w:r>
    </w:p>
    <w:p w14:paraId="58C39C9B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right="539"/>
        <w:rPr>
          <w:color w:val="2E2E2E"/>
        </w:rPr>
      </w:pPr>
      <w:r w:rsidRPr="00587BB1">
        <w:rPr>
          <w:color w:val="000000"/>
        </w:rPr>
        <w:t>-  zna podstawowe słownictwo dotyczące własnej osoby, części twarzy,</w:t>
      </w:r>
    </w:p>
    <w:p w14:paraId="635BC93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right="539"/>
        <w:rPr>
          <w:color w:val="2E2E2E"/>
        </w:rPr>
      </w:pPr>
      <w:r w:rsidRPr="00587BB1">
        <w:rPr>
          <w:color w:val="000000"/>
        </w:rPr>
        <w:t>ubrań, kolorów, liczb, zabawek, pomieszczeń w domu, zwierząt, przyborów szkolnych.</w:t>
      </w:r>
    </w:p>
    <w:p w14:paraId="534313D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000000"/>
        </w:rPr>
      </w:pPr>
      <w:r w:rsidRPr="00587BB1">
        <w:rPr>
          <w:color w:val="000000"/>
        </w:rPr>
        <w:t>-  umie zapisać słowa</w:t>
      </w:r>
    </w:p>
    <w:p w14:paraId="4F5C857B" w14:textId="77777777" w:rsidR="0013570C" w:rsidRDefault="0013570C" w:rsidP="00587BB1">
      <w:pPr>
        <w:pStyle w:val="NormalnyWeb"/>
        <w:spacing w:before="120" w:beforeAutospacing="0" w:after="120" w:afterAutospacing="0" w:line="360" w:lineRule="auto"/>
        <w:rPr>
          <w:color w:val="FF0000"/>
        </w:rPr>
      </w:pPr>
    </w:p>
    <w:p w14:paraId="2B7994E1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celującą:</w:t>
      </w:r>
    </w:p>
    <w:p w14:paraId="7251435E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posiada wysoką motywację do nauki języka angielskiego</w:t>
      </w:r>
    </w:p>
    <w:p w14:paraId="32925FDD" w14:textId="77777777" w:rsidR="00587BB1" w:rsidRPr="00AD1347" w:rsidRDefault="00587BB1" w:rsidP="00587BB1">
      <w:pPr>
        <w:pStyle w:val="TableParagraph"/>
        <w:numPr>
          <w:ilvl w:val="0"/>
          <w:numId w:val="4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AD1347">
        <w:rPr>
          <w:sz w:val="24"/>
          <w:szCs w:val="24"/>
        </w:rPr>
        <w:t>bezbłędnie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34747EB9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reaguje werbalnie i niewerbalnie na wszystkie polecenia nauczyciela</w:t>
      </w:r>
    </w:p>
    <w:p w14:paraId="742E4616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uważnie słucha wypowiedzi innych uczniów i nauczyciela</w:t>
      </w:r>
    </w:p>
    <w:p w14:paraId="2E43B3C1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rozumie sens historyjek i bajek</w:t>
      </w:r>
    </w:p>
    <w:p w14:paraId="7653AD08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bezbłędnie używa słownictwa, które było wprowadzone i utrwalane na lekcjach</w:t>
      </w:r>
    </w:p>
    <w:p w14:paraId="0321F569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potrafi odpowiedzieć na pytanie, samodzielnie formułuje proste odpowiedzi</w:t>
      </w:r>
    </w:p>
    <w:p w14:paraId="48D06707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recytuje wierszyki i rymowanki, śpiewa piosenki</w:t>
      </w:r>
    </w:p>
    <w:p w14:paraId="7E0D65FC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czyta pojedyncze wyrazy i proste zdania</w:t>
      </w:r>
    </w:p>
    <w:p w14:paraId="630E81B6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bezbłędnie dopasowuje wyrazy do obrazków </w:t>
      </w:r>
    </w:p>
    <w:p w14:paraId="3E93050D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lastRenderedPageBreak/>
        <w:t>bezbłędnie przepisuje pojedyncze wyrazy</w:t>
      </w:r>
    </w:p>
    <w:p w14:paraId="293586B6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systematycznie i prawidłowo odrabia prace domowe</w:t>
      </w:r>
    </w:p>
    <w:p w14:paraId="057DB66F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chętnie bierze udział w lekcji</w:t>
      </w:r>
    </w:p>
    <w:p w14:paraId="42CC6A49" w14:textId="77777777" w:rsidR="00587BB1" w:rsidRPr="00AD1347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bierze udział w konkursach i podejmuje się zadań dodatkowych</w:t>
      </w:r>
    </w:p>
    <w:p w14:paraId="37164192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</w:p>
    <w:p w14:paraId="6BDE49B7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bardzo dobrą:</w:t>
      </w:r>
    </w:p>
    <w:p w14:paraId="49BEDCDA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AD1347">
        <w:rPr>
          <w:sz w:val="24"/>
          <w:szCs w:val="24"/>
        </w:rPr>
        <w:t>bardzo dobrze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3A2B7C46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reaguje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werbalnie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niewerbalnie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polecenia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314B648B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345CFD8A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większość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dobrze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się</w:t>
      </w:r>
      <w:r w:rsidRPr="00AD1347">
        <w:rPr>
          <w:spacing w:val="1"/>
          <w:sz w:val="24"/>
          <w:szCs w:val="24"/>
        </w:rPr>
        <w:t xml:space="preserve"> </w:t>
      </w:r>
      <w:r w:rsidRPr="00AD1347">
        <w:rPr>
          <w:sz w:val="24"/>
          <w:szCs w:val="24"/>
        </w:rPr>
        <w:t>nim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posługuje</w:t>
      </w:r>
    </w:p>
    <w:p w14:paraId="6E777730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recytuje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większość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wierszyków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rymowanek,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śpiewa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piosenki</w:t>
      </w:r>
    </w:p>
    <w:p w14:paraId="78246764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czyta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proste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zdania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popełniając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nieliczne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błędy</w:t>
      </w:r>
    </w:p>
    <w:p w14:paraId="279F6A61" w14:textId="77777777" w:rsidR="00587BB1" w:rsidRPr="00AD1347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przepisuje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pojedyncze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</w:p>
    <w:p w14:paraId="29C0D93E" w14:textId="77777777" w:rsidR="00587BB1" w:rsidRPr="00AD1347" w:rsidRDefault="00587BB1" w:rsidP="00587BB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dopasowuje wyrazy do obrazków </w:t>
      </w:r>
    </w:p>
    <w:p w14:paraId="665AD65E" w14:textId="77777777" w:rsidR="00587BB1" w:rsidRPr="00AD1347" w:rsidRDefault="00587BB1" w:rsidP="00587BB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t>chętnie</w:t>
      </w:r>
      <w:r w:rsidRPr="00AD1347">
        <w:rPr>
          <w:spacing w:val="-4"/>
        </w:rPr>
        <w:t xml:space="preserve"> </w:t>
      </w:r>
      <w:r w:rsidRPr="00AD1347">
        <w:t>bierze</w:t>
      </w:r>
      <w:r w:rsidRPr="00AD1347">
        <w:rPr>
          <w:spacing w:val="-3"/>
        </w:rPr>
        <w:t xml:space="preserve"> </w:t>
      </w:r>
      <w:r w:rsidRPr="00AD1347">
        <w:t>udział</w:t>
      </w:r>
      <w:r w:rsidRPr="00AD1347">
        <w:rPr>
          <w:spacing w:val="-8"/>
        </w:rPr>
        <w:t xml:space="preserve"> </w:t>
      </w:r>
      <w:r w:rsidRPr="00AD1347">
        <w:t>w</w:t>
      </w:r>
      <w:r w:rsidRPr="00AD1347">
        <w:rPr>
          <w:spacing w:val="1"/>
        </w:rPr>
        <w:t xml:space="preserve"> </w:t>
      </w:r>
      <w:r w:rsidRPr="00AD1347">
        <w:t>lekcjach</w:t>
      </w:r>
    </w:p>
    <w:p w14:paraId="45DED2DA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104BD4F5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dobrą:</w:t>
      </w:r>
    </w:p>
    <w:p w14:paraId="483573B9" w14:textId="77777777" w:rsidR="00587BB1" w:rsidRPr="00AD1347" w:rsidRDefault="00587BB1" w:rsidP="00587BB1">
      <w:pPr>
        <w:pStyle w:val="Normalny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</w:pPr>
      <w:r w:rsidRPr="00AD1347">
        <w:t>dobrze</w:t>
      </w:r>
      <w:r w:rsidRPr="00AD1347">
        <w:rPr>
          <w:spacing w:val="-4"/>
        </w:rPr>
        <w:t xml:space="preserve"> </w:t>
      </w:r>
      <w:r w:rsidRPr="00AD1347">
        <w:t>opanował</w:t>
      </w:r>
      <w:r w:rsidRPr="00AD1347">
        <w:rPr>
          <w:spacing w:val="-9"/>
        </w:rPr>
        <w:t xml:space="preserve"> </w:t>
      </w:r>
      <w:r w:rsidRPr="00AD1347">
        <w:t>wiadomości</w:t>
      </w:r>
      <w:r w:rsidRPr="00AD1347">
        <w:rPr>
          <w:spacing w:val="-9"/>
        </w:rPr>
        <w:t xml:space="preserve"> </w:t>
      </w:r>
      <w:r w:rsidRPr="00AD1347">
        <w:t>objęte</w:t>
      </w:r>
      <w:r w:rsidRPr="00AD1347">
        <w:rPr>
          <w:spacing w:val="-4"/>
        </w:rPr>
        <w:t xml:space="preserve"> </w:t>
      </w:r>
      <w:r w:rsidRPr="00AD1347">
        <w:t>programem</w:t>
      </w:r>
      <w:r w:rsidRPr="00AD1347">
        <w:rPr>
          <w:spacing w:val="-4"/>
        </w:rPr>
        <w:t xml:space="preserve"> </w:t>
      </w:r>
      <w:r w:rsidRPr="00AD1347">
        <w:t>nauczania</w:t>
      </w:r>
      <w:r w:rsidRPr="00AD1347">
        <w:rPr>
          <w:spacing w:val="-4"/>
        </w:rPr>
        <w:t xml:space="preserve"> </w:t>
      </w:r>
      <w:r w:rsidRPr="00AD1347">
        <w:t>języka</w:t>
      </w:r>
      <w:r w:rsidRPr="00AD1347">
        <w:rPr>
          <w:spacing w:val="-67"/>
        </w:rPr>
        <w:t xml:space="preserve"> </w:t>
      </w:r>
      <w:r w:rsidRPr="00AD1347">
        <w:t>angielskiego</w:t>
      </w:r>
    </w:p>
    <w:p w14:paraId="45A56D4D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right="154" w:hanging="425"/>
        <w:rPr>
          <w:sz w:val="24"/>
          <w:szCs w:val="24"/>
        </w:rPr>
      </w:pPr>
      <w:r w:rsidRPr="00AD1347">
        <w:rPr>
          <w:sz w:val="24"/>
          <w:szCs w:val="24"/>
        </w:rPr>
        <w:t>ma niewielkie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problemy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zrozumieniem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poleceń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wydawanych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przez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  <w:r w:rsidRPr="00AD1347">
        <w:rPr>
          <w:spacing w:val="6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reagowaniem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7"/>
          <w:sz w:val="24"/>
          <w:szCs w:val="24"/>
        </w:rPr>
        <w:t xml:space="preserve"> </w:t>
      </w:r>
      <w:r w:rsidRPr="00AD1347">
        <w:rPr>
          <w:sz w:val="24"/>
          <w:szCs w:val="24"/>
        </w:rPr>
        <w:t>nie</w:t>
      </w:r>
    </w:p>
    <w:p w14:paraId="765F0ECB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37C76A32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podstawowe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słownictwo</w:t>
      </w:r>
    </w:p>
    <w:p w14:paraId="7841E218" w14:textId="77777777" w:rsidR="00587BB1" w:rsidRPr="00AD1347" w:rsidRDefault="00587BB1" w:rsidP="00587BB1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left="1276" w:hanging="425"/>
        <w:rPr>
          <w:color w:val="111111"/>
        </w:rPr>
      </w:pPr>
      <w:r w:rsidRPr="00AD1347">
        <w:rPr>
          <w:color w:val="111111"/>
        </w:rPr>
        <w:t>dopasowuje wyrazy do obrazków popełniając nieliczne błędy</w:t>
      </w:r>
    </w:p>
    <w:p w14:paraId="128B9C12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rymowanki,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używa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</w:p>
    <w:p w14:paraId="10EF2101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lastRenderedPageBreak/>
        <w:t>czyta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pojedyncze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</w:p>
    <w:p w14:paraId="40D1DB43" w14:textId="77777777" w:rsidR="00587BB1" w:rsidRPr="00AD1347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AD1347">
        <w:rPr>
          <w:sz w:val="24"/>
          <w:szCs w:val="24"/>
        </w:rPr>
        <w:t>czasami przepisuje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pojedyncze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z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błędami</w:t>
      </w:r>
    </w:p>
    <w:p w14:paraId="4DD56026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0DD65E3C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AD1347">
        <w:rPr>
          <w:color w:val="111111"/>
          <w:u w:val="single"/>
        </w:rPr>
        <w:t>Uczeń otrzymujący ocenę dostateczną:</w:t>
      </w:r>
    </w:p>
    <w:p w14:paraId="73E9E1C2" w14:textId="77777777" w:rsidR="00587BB1" w:rsidRPr="00AD1347" w:rsidRDefault="00587BB1" w:rsidP="00587BB1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ind w:hanging="339"/>
      </w:pPr>
      <w:r w:rsidRPr="00AD1347">
        <w:t>poprawnie</w:t>
      </w:r>
      <w:r w:rsidRPr="00AD1347">
        <w:rPr>
          <w:spacing w:val="-4"/>
        </w:rPr>
        <w:t xml:space="preserve"> </w:t>
      </w:r>
      <w:r w:rsidRPr="00AD1347">
        <w:t>opanował</w:t>
      </w:r>
      <w:r w:rsidRPr="00AD1347">
        <w:rPr>
          <w:spacing w:val="-9"/>
        </w:rPr>
        <w:t xml:space="preserve"> większość </w:t>
      </w:r>
      <w:r w:rsidRPr="00AD1347">
        <w:t>treści objętych</w:t>
      </w:r>
      <w:r w:rsidRPr="00AD1347">
        <w:rPr>
          <w:spacing w:val="-4"/>
        </w:rPr>
        <w:t xml:space="preserve"> </w:t>
      </w:r>
      <w:r w:rsidRPr="00AD1347">
        <w:t>programem</w:t>
      </w:r>
      <w:r w:rsidRPr="00AD1347">
        <w:rPr>
          <w:spacing w:val="-4"/>
        </w:rPr>
        <w:t xml:space="preserve"> </w:t>
      </w:r>
      <w:r w:rsidRPr="00AD1347">
        <w:t>nauczania</w:t>
      </w:r>
      <w:r w:rsidRPr="00AD1347">
        <w:rPr>
          <w:spacing w:val="-4"/>
        </w:rPr>
        <w:t xml:space="preserve"> </w:t>
      </w:r>
      <w:r w:rsidRPr="00AD1347">
        <w:t>języka</w:t>
      </w:r>
      <w:r w:rsidRPr="00AD1347">
        <w:rPr>
          <w:spacing w:val="-67"/>
        </w:rPr>
        <w:t xml:space="preserve"> </w:t>
      </w:r>
      <w:r w:rsidRPr="00AD1347">
        <w:t>angielskiego</w:t>
      </w:r>
    </w:p>
    <w:p w14:paraId="6E86D7FE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right="154" w:hanging="339"/>
        <w:rPr>
          <w:sz w:val="24"/>
          <w:szCs w:val="24"/>
        </w:rPr>
      </w:pPr>
      <w:r w:rsidRPr="00AD1347">
        <w:rPr>
          <w:sz w:val="24"/>
          <w:szCs w:val="24"/>
        </w:rPr>
        <w:t>czasami ma problemy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ze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zrozumieniem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poleceń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wydawanych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przez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  <w:r w:rsidRPr="00AD1347">
        <w:rPr>
          <w:spacing w:val="6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reagowaniem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7"/>
          <w:sz w:val="24"/>
          <w:szCs w:val="24"/>
        </w:rPr>
        <w:t xml:space="preserve"> </w:t>
      </w:r>
      <w:r w:rsidRPr="00AD1347">
        <w:rPr>
          <w:sz w:val="24"/>
          <w:szCs w:val="24"/>
        </w:rPr>
        <w:t>nie</w:t>
      </w:r>
    </w:p>
    <w:p w14:paraId="461929AD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uważnie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słucha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wypowiedzi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uczniów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</w:p>
    <w:p w14:paraId="4E60BC2C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zna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podstawowe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słownictwo</w:t>
      </w:r>
    </w:p>
    <w:p w14:paraId="701FB428" w14:textId="77777777" w:rsidR="00587BB1" w:rsidRPr="00AD1347" w:rsidRDefault="00587BB1" w:rsidP="00587BB1">
      <w:pPr>
        <w:pStyle w:val="NormalnyWeb"/>
        <w:numPr>
          <w:ilvl w:val="0"/>
          <w:numId w:val="6"/>
        </w:numPr>
        <w:shd w:val="clear" w:color="auto" w:fill="FFFFFF"/>
        <w:tabs>
          <w:tab w:val="left" w:pos="993"/>
        </w:tabs>
        <w:spacing w:before="120" w:beforeAutospacing="0" w:after="120" w:afterAutospacing="0" w:line="360" w:lineRule="auto"/>
        <w:ind w:left="1276" w:hanging="339"/>
        <w:rPr>
          <w:color w:val="111111"/>
        </w:rPr>
      </w:pPr>
      <w:r w:rsidRPr="00AD1347">
        <w:rPr>
          <w:color w:val="111111"/>
        </w:rPr>
        <w:t xml:space="preserve">czasami błędnie dopasowuje wyrazy do obrazków </w:t>
      </w:r>
    </w:p>
    <w:p w14:paraId="0B4F4A03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rymowanki,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używa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</w:p>
    <w:p w14:paraId="7BD702B8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czyta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pojedyncze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</w:p>
    <w:p w14:paraId="02903E70" w14:textId="77777777" w:rsidR="00587BB1" w:rsidRPr="00AD1347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AD1347">
        <w:rPr>
          <w:sz w:val="24"/>
          <w:szCs w:val="24"/>
        </w:rPr>
        <w:t>często przepisuje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pojedyncze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wyrazy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z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błędami</w:t>
      </w:r>
    </w:p>
    <w:p w14:paraId="72B8103F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 </w:t>
      </w:r>
    </w:p>
    <w:p w14:paraId="1A543E9F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  <w:u w:val="single"/>
        </w:rPr>
        <w:t xml:space="preserve">Uczeń otrzymujący ocenę dopuszczającą: </w:t>
      </w:r>
    </w:p>
    <w:p w14:paraId="2CF31C60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right="214"/>
        <w:rPr>
          <w:sz w:val="24"/>
          <w:szCs w:val="24"/>
        </w:rPr>
      </w:pPr>
      <w:r w:rsidRPr="00AD1347">
        <w:rPr>
          <w:sz w:val="24"/>
          <w:szCs w:val="24"/>
        </w:rPr>
        <w:t>z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trudem</w:t>
      </w:r>
      <w:r w:rsidRPr="00AD1347">
        <w:rPr>
          <w:spacing w:val="-12"/>
          <w:sz w:val="24"/>
          <w:szCs w:val="24"/>
        </w:rPr>
        <w:t xml:space="preserve"> </w:t>
      </w:r>
      <w:r w:rsidRPr="00AD1347">
        <w:rPr>
          <w:sz w:val="24"/>
          <w:szCs w:val="24"/>
        </w:rPr>
        <w:t>opanował niektóre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wiadomości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objęte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programem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nauczania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języka</w:t>
      </w:r>
      <w:r w:rsidRPr="00AD1347">
        <w:rPr>
          <w:spacing w:val="-67"/>
          <w:sz w:val="24"/>
          <w:szCs w:val="24"/>
        </w:rPr>
        <w:t xml:space="preserve"> </w:t>
      </w:r>
      <w:r w:rsidRPr="00AD1347">
        <w:rPr>
          <w:sz w:val="24"/>
          <w:szCs w:val="24"/>
        </w:rPr>
        <w:t>angielskiego</w:t>
      </w:r>
    </w:p>
    <w:p w14:paraId="059454B6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reaguje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na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polecenia</w:t>
      </w:r>
      <w:r w:rsidRPr="00AD1347">
        <w:rPr>
          <w:spacing w:val="3"/>
          <w:sz w:val="24"/>
          <w:szCs w:val="24"/>
        </w:rPr>
        <w:t xml:space="preserve"> </w:t>
      </w:r>
      <w:r w:rsidRPr="00AD1347">
        <w:rPr>
          <w:sz w:val="24"/>
          <w:szCs w:val="24"/>
        </w:rPr>
        <w:t>nauczyciela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popełniając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liczne</w:t>
      </w:r>
      <w:r w:rsidRPr="00AD1347">
        <w:rPr>
          <w:spacing w:val="-5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błędy</w:t>
      </w:r>
    </w:p>
    <w:p w14:paraId="268288AF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często myli</w:t>
      </w:r>
      <w:r w:rsidRPr="00AD1347">
        <w:rPr>
          <w:spacing w:val="-9"/>
          <w:sz w:val="24"/>
          <w:szCs w:val="24"/>
        </w:rPr>
        <w:t xml:space="preserve"> </w:t>
      </w:r>
      <w:r w:rsidRPr="00AD1347">
        <w:rPr>
          <w:sz w:val="24"/>
          <w:szCs w:val="24"/>
        </w:rPr>
        <w:t>poznane</w:t>
      </w:r>
      <w:r w:rsidRPr="00AD1347">
        <w:rPr>
          <w:spacing w:val="-3"/>
          <w:sz w:val="24"/>
          <w:szCs w:val="24"/>
        </w:rPr>
        <w:t xml:space="preserve"> </w:t>
      </w:r>
      <w:r w:rsidRPr="00AD1347">
        <w:rPr>
          <w:sz w:val="24"/>
          <w:szCs w:val="24"/>
        </w:rPr>
        <w:t>słowa</w:t>
      </w:r>
    </w:p>
    <w:p w14:paraId="78C26EBF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używa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kilku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zwrotów</w:t>
      </w:r>
      <w:r w:rsidRPr="00AD1347">
        <w:rPr>
          <w:spacing w:val="2"/>
          <w:sz w:val="24"/>
          <w:szCs w:val="24"/>
        </w:rPr>
        <w:t xml:space="preserve"> </w:t>
      </w:r>
      <w:r w:rsidRPr="00AD1347">
        <w:rPr>
          <w:sz w:val="24"/>
          <w:szCs w:val="24"/>
        </w:rPr>
        <w:t>i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wyrażeń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popełniając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liczne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błędy</w:t>
      </w:r>
    </w:p>
    <w:p w14:paraId="561F9909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recytuje niektóre</w:t>
      </w:r>
      <w:r w:rsidRPr="00AD1347">
        <w:rPr>
          <w:spacing w:val="-4"/>
          <w:sz w:val="24"/>
          <w:szCs w:val="24"/>
        </w:rPr>
        <w:t xml:space="preserve"> </w:t>
      </w:r>
      <w:r w:rsidRPr="00AD1347">
        <w:rPr>
          <w:sz w:val="24"/>
          <w:szCs w:val="24"/>
        </w:rPr>
        <w:t>wersy</w:t>
      </w:r>
      <w:r w:rsidRPr="00AD1347">
        <w:rPr>
          <w:spacing w:val="-8"/>
          <w:sz w:val="24"/>
          <w:szCs w:val="24"/>
        </w:rPr>
        <w:t xml:space="preserve"> </w:t>
      </w:r>
      <w:r w:rsidRPr="00AD1347">
        <w:rPr>
          <w:sz w:val="24"/>
          <w:szCs w:val="24"/>
        </w:rPr>
        <w:t>rymowanek i</w:t>
      </w:r>
      <w:r w:rsidRPr="00AD1347">
        <w:rPr>
          <w:spacing w:val="-10"/>
          <w:sz w:val="24"/>
          <w:szCs w:val="24"/>
        </w:rPr>
        <w:t xml:space="preserve"> </w:t>
      </w:r>
      <w:r w:rsidRPr="00AD1347">
        <w:rPr>
          <w:sz w:val="24"/>
          <w:szCs w:val="24"/>
        </w:rPr>
        <w:t>piosenek</w:t>
      </w:r>
    </w:p>
    <w:p w14:paraId="153ECDA8" w14:textId="77777777" w:rsidR="00587BB1" w:rsidRPr="00AD1347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AD1347">
        <w:rPr>
          <w:sz w:val="24"/>
          <w:szCs w:val="24"/>
        </w:rPr>
        <w:t>ma</w:t>
      </w:r>
      <w:r w:rsidRPr="00AD1347">
        <w:rPr>
          <w:spacing w:val="-2"/>
          <w:sz w:val="24"/>
          <w:szCs w:val="24"/>
        </w:rPr>
        <w:t xml:space="preserve"> </w:t>
      </w:r>
      <w:r w:rsidRPr="00AD1347">
        <w:rPr>
          <w:sz w:val="24"/>
          <w:szCs w:val="24"/>
        </w:rPr>
        <w:t>trudności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z</w:t>
      </w:r>
      <w:r w:rsidRPr="00AD1347">
        <w:rPr>
          <w:spacing w:val="-1"/>
          <w:sz w:val="24"/>
          <w:szCs w:val="24"/>
        </w:rPr>
        <w:t xml:space="preserve"> </w:t>
      </w:r>
      <w:r w:rsidRPr="00AD1347">
        <w:rPr>
          <w:sz w:val="24"/>
          <w:szCs w:val="24"/>
        </w:rPr>
        <w:t>przepisaniem</w:t>
      </w:r>
      <w:r w:rsidRPr="00AD1347">
        <w:rPr>
          <w:spacing w:val="-7"/>
          <w:sz w:val="24"/>
          <w:szCs w:val="24"/>
        </w:rPr>
        <w:t xml:space="preserve"> </w:t>
      </w:r>
      <w:r w:rsidRPr="00AD1347">
        <w:rPr>
          <w:sz w:val="24"/>
          <w:szCs w:val="24"/>
        </w:rPr>
        <w:t>krótkich</w:t>
      </w:r>
      <w:r w:rsidRPr="00AD1347">
        <w:rPr>
          <w:spacing w:val="-6"/>
          <w:sz w:val="24"/>
          <w:szCs w:val="24"/>
        </w:rPr>
        <w:t xml:space="preserve"> </w:t>
      </w:r>
      <w:r w:rsidRPr="00AD1347">
        <w:rPr>
          <w:sz w:val="24"/>
          <w:szCs w:val="24"/>
        </w:rPr>
        <w:t>wyrazów</w:t>
      </w:r>
    </w:p>
    <w:p w14:paraId="25646247" w14:textId="77777777" w:rsidR="00587BB1" w:rsidRPr="00AD1347" w:rsidRDefault="00587BB1" w:rsidP="00587BB1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bardzo rzadko poprawnie wypowiada pojedyncze wyrazy oraz zwroty</w:t>
      </w:r>
    </w:p>
    <w:p w14:paraId="171AF2C5" w14:textId="77777777" w:rsidR="00587BB1" w:rsidRPr="00AD1347" w:rsidRDefault="00587BB1" w:rsidP="00587BB1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często błędnie dopasowuje wyrazy do obrazków </w:t>
      </w:r>
    </w:p>
    <w:p w14:paraId="7FE03326" w14:textId="77777777" w:rsidR="00587BB1" w:rsidRPr="00AD1347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  <w:u w:val="single"/>
        </w:rPr>
        <w:lastRenderedPageBreak/>
        <w:t>Uczeń otrzymujący ocenę niedostateczną:</w:t>
      </w:r>
    </w:p>
    <w:p w14:paraId="571732DD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opanował poznanego słownictwa</w:t>
      </w:r>
    </w:p>
    <w:p w14:paraId="30071E14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potrafi wypowiedzieć pojedynczych wyrazy nawet z pomocą nauczyciela</w:t>
      </w:r>
    </w:p>
    <w:p w14:paraId="1C19BE48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potrafi reagować na polecenia nauczyciela</w:t>
      </w:r>
    </w:p>
    <w:p w14:paraId="22A5A1E8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>nie zna i nie potrafi poprawnie śpiewać piosenek</w:t>
      </w:r>
    </w:p>
    <w:p w14:paraId="4740FB47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błędnie przepisuje wyrazy </w:t>
      </w:r>
    </w:p>
    <w:p w14:paraId="22F49CE6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AD1347">
        <w:rPr>
          <w:color w:val="111111"/>
        </w:rPr>
        <w:t xml:space="preserve">nie potrafi dopasować wyrazy do obrazków </w:t>
      </w:r>
    </w:p>
    <w:p w14:paraId="1D33EFAF" w14:textId="77777777" w:rsidR="00587BB1" w:rsidRPr="00AD1347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</w:pPr>
      <w:r w:rsidRPr="00AD1347">
        <w:rPr>
          <w:color w:val="111111"/>
        </w:rPr>
        <w:t xml:space="preserve">nie potrafi napisać prostych wyrazów z pamięci </w:t>
      </w:r>
    </w:p>
    <w:p w14:paraId="6C7ED507" w14:textId="77777777" w:rsidR="00587BB1" w:rsidRPr="00587BB1" w:rsidRDefault="00587BB1" w:rsidP="00587BB1">
      <w:pPr>
        <w:pStyle w:val="NormalnyWeb"/>
        <w:spacing w:before="120" w:beforeAutospacing="0" w:after="120" w:afterAutospacing="0" w:line="360" w:lineRule="auto"/>
        <w:rPr>
          <w:color w:val="FF0000"/>
        </w:rPr>
      </w:pPr>
    </w:p>
    <w:p w14:paraId="58BF602F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</w:p>
    <w:p w14:paraId="40D9C19E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right="539"/>
        <w:jc w:val="center"/>
        <w:rPr>
          <w:rStyle w:val="Pogrubienie"/>
          <w:iCs/>
          <w:color w:val="2E2E2E"/>
          <w:u w:val="single"/>
          <w:bdr w:val="none" w:sz="0" w:space="0" w:color="auto" w:frame="1"/>
        </w:rPr>
      </w:pPr>
      <w:r w:rsidRPr="00587BB1">
        <w:rPr>
          <w:rStyle w:val="Pogrubienie"/>
          <w:iCs/>
          <w:color w:val="2E2E2E"/>
          <w:u w:val="single"/>
          <w:bdr w:val="none" w:sz="0" w:space="0" w:color="auto" w:frame="1"/>
        </w:rPr>
        <w:t>Przedmiotowy system oceniania z języka angielskiego dla klasy III</w:t>
      </w:r>
    </w:p>
    <w:p w14:paraId="7CE59C5E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right="539"/>
        <w:jc w:val="center"/>
        <w:rPr>
          <w:color w:val="2E2E2E"/>
          <w:u w:val="single"/>
        </w:rPr>
      </w:pPr>
    </w:p>
    <w:p w14:paraId="0FACB76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6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1.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Rozumienie ze słuchu:</w:t>
      </w:r>
    </w:p>
    <w:p w14:paraId="70051B5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uczeń uważnie słucha wypowiedzi innych uczniów i nauczyciela,</w:t>
      </w:r>
    </w:p>
    <w:p w14:paraId="0EF61360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wykonuje proste polecenia wydawane przez nauczyciela po angielsku,</w:t>
      </w:r>
    </w:p>
    <w:p w14:paraId="115203A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reaguje całym ciałem na pojedyncze zwroty,</w:t>
      </w:r>
    </w:p>
    <w:p w14:paraId="1262AC8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rozumie sens bajek, historyjek,</w:t>
      </w:r>
    </w:p>
    <w:p w14:paraId="6E80A95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potrafi wyróżnić proste informacje z tekstu słuchanego.</w:t>
      </w:r>
    </w:p>
    <w:p w14:paraId="58EDCF6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6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2.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Mówienie:</w:t>
      </w:r>
    </w:p>
    <w:p w14:paraId="363A062C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uczeń potrafi powtórzyć za nauczycielem, nagraniem,</w:t>
      </w:r>
    </w:p>
    <w:p w14:paraId="6B0B8D77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potrafi naśladować wymowę angielską,</w:t>
      </w:r>
    </w:p>
    <w:p w14:paraId="353EF303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posługuje się słownictwem poznanym na lekcji,</w:t>
      </w:r>
    </w:p>
    <w:p w14:paraId="4AFD7967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odpowiada na pytania pojedynczymi słowami lub całymi zdaniami,</w:t>
      </w:r>
    </w:p>
    <w:p w14:paraId="792750E9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umie nazwać i krótko opisać np. zwierzęta, ludzi i przedmioty,</w:t>
      </w:r>
    </w:p>
    <w:p w14:paraId="7457FB7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używa wybranych zwrotów i wyrażeń do komunikacji w klasie,</w:t>
      </w:r>
    </w:p>
    <w:p w14:paraId="6E56278B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samodzielnie zadaje proste pytania nauczycielowi i kolegom w klasie.</w:t>
      </w:r>
    </w:p>
    <w:p w14:paraId="7A37E552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6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lastRenderedPageBreak/>
        <w:t>3.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Czytanie:</w:t>
      </w:r>
    </w:p>
    <w:p w14:paraId="4D65754C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uczeń czyta pojedyncze wyrazy poprzez kojarzenie formy pisemnej języka</w:t>
      </w:r>
      <w:r w:rsidRPr="00587BB1">
        <w:rPr>
          <w:color w:val="000000"/>
        </w:rPr>
        <w:br/>
        <w:t>z fonetyczną,</w:t>
      </w:r>
    </w:p>
    <w:p w14:paraId="4851BDD9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rozumie często powtarzane polecenia pisemne,</w:t>
      </w:r>
    </w:p>
    <w:p w14:paraId="02ED147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czyta głośno proste zdania znane z interakcji w klasie lub z często</w:t>
      </w:r>
      <w:r w:rsidRPr="00587BB1">
        <w:rPr>
          <w:color w:val="000000"/>
        </w:rPr>
        <w:br/>
        <w:t>powracających tekstów mówionych,</w:t>
      </w:r>
    </w:p>
    <w:p w14:paraId="5C37AD0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czyta prosty, krótki tekst.</w:t>
      </w:r>
    </w:p>
    <w:p w14:paraId="5EF64A3A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6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4.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Pisanie:</w:t>
      </w:r>
    </w:p>
    <w:p w14:paraId="298A6BA3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uczeń przepisuje pojedyncze wyrazy i proste zdania z tablicy,</w:t>
      </w:r>
    </w:p>
    <w:p w14:paraId="3E501A8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wstawia wyrazy w luki w tekście na podstawie podanego wzoru,</w:t>
      </w:r>
    </w:p>
    <w:p w14:paraId="22160CA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 pisze krótki i prosty tekst według przedstawionego wzoru,</w:t>
      </w:r>
    </w:p>
    <w:p w14:paraId="42F110B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samodzielnie pisze bardzo krótki i prosty tekst.</w:t>
      </w:r>
    </w:p>
    <w:p w14:paraId="351AAAA6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ind w:left="6"/>
        <w:rPr>
          <w:color w:val="2E2E2E"/>
        </w:rPr>
      </w:pPr>
      <w:r w:rsidRPr="00587BB1">
        <w:rPr>
          <w:rStyle w:val="Pogrubienie"/>
          <w:color w:val="000000"/>
          <w:bdr w:val="none" w:sz="0" w:space="0" w:color="auto" w:frame="1"/>
        </w:rPr>
        <w:t>5.</w:t>
      </w:r>
      <w:r w:rsidRPr="00587BB1">
        <w:rPr>
          <w:color w:val="000000"/>
        </w:rPr>
        <w:t> </w:t>
      </w:r>
      <w:r w:rsidRPr="00587BB1">
        <w:rPr>
          <w:rStyle w:val="apple-converted-space"/>
          <w:color w:val="000000"/>
        </w:rPr>
        <w:t> </w:t>
      </w:r>
      <w:r w:rsidRPr="00587BB1">
        <w:rPr>
          <w:color w:val="000000"/>
        </w:rPr>
        <w:t>Słownictwo:</w:t>
      </w:r>
    </w:p>
    <w:p w14:paraId="5B11734D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uczeń rozpoznaje i rozumie słowa w bajkach, choć nie wszystkie potrafi</w:t>
      </w:r>
      <w:r w:rsidRPr="00587BB1">
        <w:rPr>
          <w:color w:val="000000"/>
        </w:rPr>
        <w:br/>
        <w:t>użyć,</w:t>
      </w:r>
    </w:p>
    <w:p w14:paraId="47813860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  <w:r w:rsidRPr="00587BB1">
        <w:rPr>
          <w:color w:val="000000"/>
        </w:rPr>
        <w:t>-  zna podstawowe słownictwo dotyczące własnej osoby, części twarzy,</w:t>
      </w:r>
      <w:r w:rsidRPr="00587BB1">
        <w:rPr>
          <w:color w:val="000000"/>
        </w:rPr>
        <w:br/>
        <w:t>ubrań, kolorów, liczb, zabawek, pomieszczeń w domu, zwierząt, owoców,</w:t>
      </w:r>
      <w:r w:rsidRPr="00587BB1">
        <w:rPr>
          <w:color w:val="000000"/>
        </w:rPr>
        <w:br/>
        <w:t>warzyw, nazw dni tygodnia, przyborów szkolnych, środków transportu, zna</w:t>
      </w:r>
      <w:r w:rsidRPr="00587BB1">
        <w:rPr>
          <w:color w:val="000000"/>
        </w:rPr>
        <w:br/>
        <w:t>także słownictwo określające czynności związane z ruchem oraz czynności</w:t>
      </w:r>
      <w:r w:rsidRPr="00587BB1">
        <w:rPr>
          <w:color w:val="000000"/>
        </w:rPr>
        <w:br/>
        <w:t>wykonywane regularnie,</w:t>
      </w:r>
    </w:p>
    <w:p w14:paraId="435C87D4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000000"/>
        </w:rPr>
      </w:pPr>
      <w:r w:rsidRPr="00587BB1">
        <w:rPr>
          <w:color w:val="000000"/>
        </w:rPr>
        <w:t>- umie zapisać słowa i pogrupować je w kategorie semantyczne, zestawić</w:t>
      </w:r>
      <w:r w:rsidRPr="00587BB1">
        <w:rPr>
          <w:color w:val="000000"/>
        </w:rPr>
        <w:br/>
        <w:t>wyrazy przeciwstawne.</w:t>
      </w:r>
    </w:p>
    <w:p w14:paraId="4FD39865" w14:textId="77777777" w:rsidR="0013570C" w:rsidRPr="00587BB1" w:rsidRDefault="0013570C" w:rsidP="00587BB1">
      <w:pPr>
        <w:pStyle w:val="NormalnyWeb"/>
        <w:spacing w:before="120" w:beforeAutospacing="0" w:after="120" w:afterAutospacing="0" w:line="360" w:lineRule="auto"/>
        <w:rPr>
          <w:color w:val="2E2E2E"/>
        </w:rPr>
      </w:pPr>
    </w:p>
    <w:p w14:paraId="038A465E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587BB1">
        <w:rPr>
          <w:color w:val="111111"/>
          <w:u w:val="single"/>
        </w:rPr>
        <w:t>Uczeń otrzymujący ocenę celującą:</w:t>
      </w:r>
    </w:p>
    <w:p w14:paraId="6ABA384C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posiada wysoką motywację do nauki języka angielskiego</w:t>
      </w:r>
    </w:p>
    <w:p w14:paraId="050EA5A3" w14:textId="77777777" w:rsidR="00587BB1" w:rsidRPr="00587BB1" w:rsidRDefault="00587BB1" w:rsidP="00587BB1">
      <w:pPr>
        <w:pStyle w:val="TableParagraph"/>
        <w:numPr>
          <w:ilvl w:val="0"/>
          <w:numId w:val="4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587BB1">
        <w:rPr>
          <w:sz w:val="24"/>
          <w:szCs w:val="24"/>
        </w:rPr>
        <w:t>bezbłędnie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opanował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wiadomości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objęte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programem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nauczania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języka</w:t>
      </w:r>
      <w:r w:rsidRPr="00587BB1">
        <w:rPr>
          <w:spacing w:val="-67"/>
          <w:sz w:val="24"/>
          <w:szCs w:val="24"/>
        </w:rPr>
        <w:t xml:space="preserve"> </w:t>
      </w:r>
      <w:r w:rsidRPr="00587BB1">
        <w:rPr>
          <w:sz w:val="24"/>
          <w:szCs w:val="24"/>
        </w:rPr>
        <w:t>angielskiego</w:t>
      </w:r>
    </w:p>
    <w:p w14:paraId="1DF51284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reaguje werbalnie i niewerbalnie na wszystkie polecenia nauczyciela</w:t>
      </w:r>
    </w:p>
    <w:p w14:paraId="5DD4238C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uważnie słucha wypowiedzi innych uczniów i nauczyciela</w:t>
      </w:r>
    </w:p>
    <w:p w14:paraId="2E64AAA5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lastRenderedPageBreak/>
        <w:t>rozumie sens historyjek i bajek</w:t>
      </w:r>
    </w:p>
    <w:p w14:paraId="66F34E49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bezbłędnie używa słownictwa, które było wprowadzone i utrwalane na lekcjach</w:t>
      </w:r>
    </w:p>
    <w:p w14:paraId="1F0F3843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potrafi odpowiedzieć na pytanie, samodzielnie formułuje proste odpowiedzi</w:t>
      </w:r>
    </w:p>
    <w:p w14:paraId="25EE31D7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recytuje wierszyki i rymowanki, śpiewa piosenki</w:t>
      </w:r>
    </w:p>
    <w:p w14:paraId="3DFAD43B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czyta pojedyncze wyrazy i proste zdania</w:t>
      </w:r>
    </w:p>
    <w:p w14:paraId="5AACAE14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 xml:space="preserve">bezbłędnie dopasowuje wyrazy do obrazków </w:t>
      </w:r>
    </w:p>
    <w:p w14:paraId="2D9F1C85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bezbłędnie przepisuje pojedyncze wyrazy</w:t>
      </w:r>
    </w:p>
    <w:p w14:paraId="4C15D955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systematycznie i prawidłowo odrabia prace domowe</w:t>
      </w:r>
    </w:p>
    <w:p w14:paraId="7D3F6280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chętnie bierze udział w lekcji</w:t>
      </w:r>
    </w:p>
    <w:p w14:paraId="03B2B36D" w14:textId="77777777" w:rsidR="00587BB1" w:rsidRPr="00587BB1" w:rsidRDefault="00587BB1" w:rsidP="00587BB1">
      <w:pPr>
        <w:pStyle w:val="Normalny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bierze udział w konkursach i podejmuje się zadań dodatkowych</w:t>
      </w:r>
    </w:p>
    <w:p w14:paraId="799A17DD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</w:p>
    <w:p w14:paraId="27926D20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587BB1">
        <w:rPr>
          <w:color w:val="111111"/>
          <w:u w:val="single"/>
        </w:rPr>
        <w:t>Uczeń otrzymujący ocenę bardzo dobrą:</w:t>
      </w:r>
    </w:p>
    <w:p w14:paraId="37713792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right="128"/>
        <w:rPr>
          <w:sz w:val="24"/>
          <w:szCs w:val="24"/>
        </w:rPr>
      </w:pPr>
      <w:r w:rsidRPr="00587BB1">
        <w:rPr>
          <w:sz w:val="24"/>
          <w:szCs w:val="24"/>
        </w:rPr>
        <w:t>bardzo dobrze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opanował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wiadomości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objęte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programem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nauczania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języka</w:t>
      </w:r>
      <w:r w:rsidRPr="00587BB1">
        <w:rPr>
          <w:spacing w:val="-67"/>
          <w:sz w:val="24"/>
          <w:szCs w:val="24"/>
        </w:rPr>
        <w:t xml:space="preserve"> </w:t>
      </w:r>
      <w:r w:rsidRPr="00587BB1">
        <w:rPr>
          <w:sz w:val="24"/>
          <w:szCs w:val="24"/>
        </w:rPr>
        <w:t>angielskiego</w:t>
      </w:r>
    </w:p>
    <w:p w14:paraId="0D6DB8CE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reaguje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werbalnie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niewerbalnie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na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polecenia</w:t>
      </w:r>
      <w:r w:rsidRPr="00587BB1">
        <w:rPr>
          <w:spacing w:val="-1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</w:p>
    <w:p w14:paraId="4557655E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uważnie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słucha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wypowiedzi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uczniów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</w:p>
    <w:p w14:paraId="44D89945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zna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większość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słownictwa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dobrze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się</w:t>
      </w:r>
      <w:r w:rsidRPr="00587BB1">
        <w:rPr>
          <w:spacing w:val="1"/>
          <w:sz w:val="24"/>
          <w:szCs w:val="24"/>
        </w:rPr>
        <w:t xml:space="preserve"> </w:t>
      </w:r>
      <w:r w:rsidRPr="00587BB1">
        <w:rPr>
          <w:sz w:val="24"/>
          <w:szCs w:val="24"/>
        </w:rPr>
        <w:t>nim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posługuje</w:t>
      </w:r>
    </w:p>
    <w:p w14:paraId="447CC8E7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recytuje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większość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wierszyków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10"/>
          <w:sz w:val="24"/>
          <w:szCs w:val="24"/>
        </w:rPr>
        <w:t xml:space="preserve"> </w:t>
      </w:r>
      <w:r w:rsidRPr="00587BB1">
        <w:rPr>
          <w:sz w:val="24"/>
          <w:szCs w:val="24"/>
        </w:rPr>
        <w:t>rymowanek,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śpiewa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piosenki</w:t>
      </w:r>
    </w:p>
    <w:p w14:paraId="023421C9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czyta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proste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zdania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popełniając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nieliczne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błędy</w:t>
      </w:r>
    </w:p>
    <w:p w14:paraId="2500C3A9" w14:textId="77777777" w:rsidR="00587BB1" w:rsidRPr="00587BB1" w:rsidRDefault="00587BB1" w:rsidP="00587BB1">
      <w:pPr>
        <w:pStyle w:val="TableParagraph"/>
        <w:numPr>
          <w:ilvl w:val="0"/>
          <w:numId w:val="2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przepisuje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pojedyncze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</w:p>
    <w:p w14:paraId="295EE13F" w14:textId="77777777" w:rsidR="00587BB1" w:rsidRPr="00587BB1" w:rsidRDefault="00587BB1" w:rsidP="00587BB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 xml:space="preserve">dopasowuje wyrazy do obrazków </w:t>
      </w:r>
    </w:p>
    <w:p w14:paraId="37F3F6DE" w14:textId="77777777" w:rsidR="00587BB1" w:rsidRPr="00587BB1" w:rsidRDefault="00587BB1" w:rsidP="00587BB1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t>chętnie</w:t>
      </w:r>
      <w:r w:rsidRPr="00587BB1">
        <w:rPr>
          <w:spacing w:val="-4"/>
        </w:rPr>
        <w:t xml:space="preserve"> </w:t>
      </w:r>
      <w:r w:rsidRPr="00587BB1">
        <w:t>bierze</w:t>
      </w:r>
      <w:r w:rsidRPr="00587BB1">
        <w:rPr>
          <w:spacing w:val="-3"/>
        </w:rPr>
        <w:t xml:space="preserve"> </w:t>
      </w:r>
      <w:r w:rsidRPr="00587BB1">
        <w:t>udział</w:t>
      </w:r>
      <w:r w:rsidRPr="00587BB1">
        <w:rPr>
          <w:spacing w:val="-8"/>
        </w:rPr>
        <w:t xml:space="preserve"> </w:t>
      </w:r>
      <w:r w:rsidRPr="00587BB1">
        <w:t>w</w:t>
      </w:r>
      <w:r w:rsidRPr="00587BB1">
        <w:rPr>
          <w:spacing w:val="1"/>
        </w:rPr>
        <w:t xml:space="preserve"> </w:t>
      </w:r>
      <w:r w:rsidRPr="00587BB1">
        <w:t>lekcjach</w:t>
      </w:r>
    </w:p>
    <w:p w14:paraId="25527958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 </w:t>
      </w:r>
    </w:p>
    <w:p w14:paraId="6805DE83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587BB1">
        <w:rPr>
          <w:color w:val="111111"/>
          <w:u w:val="single"/>
        </w:rPr>
        <w:t>Uczeń otrzymujący ocenę dobrą:</w:t>
      </w:r>
    </w:p>
    <w:p w14:paraId="4436349C" w14:textId="77777777" w:rsidR="00587BB1" w:rsidRPr="00587BB1" w:rsidRDefault="00587BB1" w:rsidP="00587BB1">
      <w:pPr>
        <w:pStyle w:val="Normalny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</w:pPr>
      <w:r w:rsidRPr="00587BB1">
        <w:t>dobrze</w:t>
      </w:r>
      <w:r w:rsidRPr="00587BB1">
        <w:rPr>
          <w:spacing w:val="-4"/>
        </w:rPr>
        <w:t xml:space="preserve"> </w:t>
      </w:r>
      <w:r w:rsidRPr="00587BB1">
        <w:t>opanował</w:t>
      </w:r>
      <w:r w:rsidRPr="00587BB1">
        <w:rPr>
          <w:spacing w:val="-9"/>
        </w:rPr>
        <w:t xml:space="preserve"> </w:t>
      </w:r>
      <w:r w:rsidRPr="00587BB1">
        <w:t>wiadomości</w:t>
      </w:r>
      <w:r w:rsidRPr="00587BB1">
        <w:rPr>
          <w:spacing w:val="-9"/>
        </w:rPr>
        <w:t xml:space="preserve"> </w:t>
      </w:r>
      <w:r w:rsidRPr="00587BB1">
        <w:t>objęte</w:t>
      </w:r>
      <w:r w:rsidRPr="00587BB1">
        <w:rPr>
          <w:spacing w:val="-4"/>
        </w:rPr>
        <w:t xml:space="preserve"> </w:t>
      </w:r>
      <w:r w:rsidRPr="00587BB1">
        <w:t>programem</w:t>
      </w:r>
      <w:r w:rsidRPr="00587BB1">
        <w:rPr>
          <w:spacing w:val="-4"/>
        </w:rPr>
        <w:t xml:space="preserve"> </w:t>
      </w:r>
      <w:r w:rsidRPr="00587BB1">
        <w:t>nauczania</w:t>
      </w:r>
      <w:r w:rsidRPr="00587BB1">
        <w:rPr>
          <w:spacing w:val="-4"/>
        </w:rPr>
        <w:t xml:space="preserve"> </w:t>
      </w:r>
      <w:r w:rsidRPr="00587BB1">
        <w:t>języka</w:t>
      </w:r>
      <w:r w:rsidRPr="00587BB1">
        <w:rPr>
          <w:spacing w:val="-67"/>
        </w:rPr>
        <w:t xml:space="preserve"> </w:t>
      </w:r>
      <w:r w:rsidRPr="00587BB1">
        <w:t>angielskiego</w:t>
      </w:r>
    </w:p>
    <w:p w14:paraId="6E8D2986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right="154" w:hanging="425"/>
        <w:rPr>
          <w:sz w:val="24"/>
          <w:szCs w:val="24"/>
        </w:rPr>
      </w:pPr>
      <w:r w:rsidRPr="00587BB1">
        <w:rPr>
          <w:sz w:val="24"/>
          <w:szCs w:val="24"/>
        </w:rPr>
        <w:lastRenderedPageBreak/>
        <w:t>ma niewielkie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problemy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ze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zrozumieniem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poleceń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wydawanych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przez</w:t>
      </w:r>
      <w:r w:rsidRPr="00587BB1">
        <w:rPr>
          <w:spacing w:val="-67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  <w:r w:rsidRPr="00587BB1">
        <w:rPr>
          <w:spacing w:val="6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reagowaniem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na</w:t>
      </w:r>
      <w:r w:rsidRPr="00587BB1">
        <w:rPr>
          <w:spacing w:val="7"/>
          <w:sz w:val="24"/>
          <w:szCs w:val="24"/>
        </w:rPr>
        <w:t xml:space="preserve"> </w:t>
      </w:r>
      <w:r w:rsidRPr="00587BB1">
        <w:rPr>
          <w:sz w:val="24"/>
          <w:szCs w:val="24"/>
        </w:rPr>
        <w:t>nie</w:t>
      </w:r>
    </w:p>
    <w:p w14:paraId="387EE640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587BB1">
        <w:rPr>
          <w:sz w:val="24"/>
          <w:szCs w:val="24"/>
        </w:rPr>
        <w:t>uważnie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słucha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wypowiedzi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uczniów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</w:p>
    <w:p w14:paraId="775406BB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587BB1">
        <w:rPr>
          <w:sz w:val="24"/>
          <w:szCs w:val="24"/>
        </w:rPr>
        <w:t>zna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podstawowe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słownictwo</w:t>
      </w:r>
    </w:p>
    <w:p w14:paraId="6D9319D5" w14:textId="77777777" w:rsidR="00587BB1" w:rsidRPr="00587BB1" w:rsidRDefault="00587BB1" w:rsidP="00587BB1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ind w:left="1276" w:hanging="425"/>
        <w:rPr>
          <w:color w:val="111111"/>
        </w:rPr>
      </w:pPr>
      <w:r w:rsidRPr="00587BB1">
        <w:rPr>
          <w:color w:val="111111"/>
        </w:rPr>
        <w:t>dopasowuje wyrazy do obrazków popełniając nieliczne błędy</w:t>
      </w:r>
    </w:p>
    <w:p w14:paraId="3F5301C8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587BB1">
        <w:rPr>
          <w:sz w:val="24"/>
          <w:szCs w:val="24"/>
        </w:rPr>
        <w:t>recytuje niektóre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rymowanki,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używa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kilku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zwrotów i</w:t>
      </w:r>
      <w:r w:rsidRPr="00587BB1">
        <w:rPr>
          <w:spacing w:val="-10"/>
          <w:sz w:val="24"/>
          <w:szCs w:val="24"/>
        </w:rPr>
        <w:t xml:space="preserve"> </w:t>
      </w:r>
      <w:r w:rsidRPr="00587BB1">
        <w:rPr>
          <w:sz w:val="24"/>
          <w:szCs w:val="24"/>
        </w:rPr>
        <w:t>wyrażeń</w:t>
      </w:r>
    </w:p>
    <w:p w14:paraId="6E7823CE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587BB1">
        <w:rPr>
          <w:sz w:val="24"/>
          <w:szCs w:val="24"/>
        </w:rPr>
        <w:t>czyta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pojedyncze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</w:p>
    <w:p w14:paraId="120280FD" w14:textId="77777777" w:rsidR="00587BB1" w:rsidRPr="00587BB1" w:rsidRDefault="00587BB1" w:rsidP="00587BB1">
      <w:pPr>
        <w:pStyle w:val="TableParagraph"/>
        <w:numPr>
          <w:ilvl w:val="0"/>
          <w:numId w:val="5"/>
        </w:numPr>
        <w:tabs>
          <w:tab w:val="left" w:pos="1190"/>
          <w:tab w:val="left" w:pos="1191"/>
        </w:tabs>
        <w:spacing w:before="120" w:after="120" w:line="360" w:lineRule="auto"/>
        <w:ind w:left="1276" w:hanging="425"/>
        <w:rPr>
          <w:sz w:val="24"/>
          <w:szCs w:val="24"/>
        </w:rPr>
      </w:pPr>
      <w:r w:rsidRPr="00587BB1">
        <w:rPr>
          <w:sz w:val="24"/>
          <w:szCs w:val="24"/>
        </w:rPr>
        <w:t>czasami przepisuje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pojedyncze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z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błędami</w:t>
      </w:r>
    </w:p>
    <w:p w14:paraId="051B13CD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 </w:t>
      </w:r>
    </w:p>
    <w:p w14:paraId="7AD34130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  <w:u w:val="single"/>
        </w:rPr>
      </w:pPr>
      <w:r w:rsidRPr="00587BB1">
        <w:rPr>
          <w:color w:val="111111"/>
          <w:u w:val="single"/>
        </w:rPr>
        <w:t>Uczeń otrzymujący ocenę dostateczną:</w:t>
      </w:r>
    </w:p>
    <w:p w14:paraId="1578C49A" w14:textId="77777777" w:rsidR="00587BB1" w:rsidRPr="00587BB1" w:rsidRDefault="00587BB1" w:rsidP="00587BB1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ind w:hanging="339"/>
      </w:pPr>
      <w:r w:rsidRPr="00587BB1">
        <w:t>poprawnie</w:t>
      </w:r>
      <w:r w:rsidRPr="00587BB1">
        <w:rPr>
          <w:spacing w:val="-4"/>
        </w:rPr>
        <w:t xml:space="preserve"> </w:t>
      </w:r>
      <w:r w:rsidRPr="00587BB1">
        <w:t>opanował</w:t>
      </w:r>
      <w:r w:rsidRPr="00587BB1">
        <w:rPr>
          <w:spacing w:val="-9"/>
        </w:rPr>
        <w:t xml:space="preserve"> większość </w:t>
      </w:r>
      <w:r w:rsidRPr="00587BB1">
        <w:t>treści objętych</w:t>
      </w:r>
      <w:r w:rsidRPr="00587BB1">
        <w:rPr>
          <w:spacing w:val="-4"/>
        </w:rPr>
        <w:t xml:space="preserve"> </w:t>
      </w:r>
      <w:r w:rsidRPr="00587BB1">
        <w:t>programem</w:t>
      </w:r>
      <w:r w:rsidRPr="00587BB1">
        <w:rPr>
          <w:spacing w:val="-4"/>
        </w:rPr>
        <w:t xml:space="preserve"> </w:t>
      </w:r>
      <w:r w:rsidRPr="00587BB1">
        <w:t>nauczania</w:t>
      </w:r>
      <w:r w:rsidRPr="00587BB1">
        <w:rPr>
          <w:spacing w:val="-4"/>
        </w:rPr>
        <w:t xml:space="preserve"> </w:t>
      </w:r>
      <w:r w:rsidRPr="00587BB1">
        <w:t>języka</w:t>
      </w:r>
      <w:r w:rsidRPr="00587BB1">
        <w:rPr>
          <w:spacing w:val="-67"/>
        </w:rPr>
        <w:t xml:space="preserve"> </w:t>
      </w:r>
      <w:r w:rsidRPr="00587BB1">
        <w:t>angielskiego</w:t>
      </w:r>
    </w:p>
    <w:p w14:paraId="551B0CA7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right="154" w:hanging="339"/>
        <w:rPr>
          <w:sz w:val="24"/>
          <w:szCs w:val="24"/>
        </w:rPr>
      </w:pPr>
      <w:r w:rsidRPr="00587BB1">
        <w:rPr>
          <w:sz w:val="24"/>
          <w:szCs w:val="24"/>
        </w:rPr>
        <w:t>czasami ma problemy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ze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zrozumieniem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poleceń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wydawanych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przez</w:t>
      </w:r>
      <w:r w:rsidRPr="00587BB1">
        <w:rPr>
          <w:spacing w:val="-67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  <w:r w:rsidRPr="00587BB1">
        <w:rPr>
          <w:spacing w:val="6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reagowaniem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na</w:t>
      </w:r>
      <w:r w:rsidRPr="00587BB1">
        <w:rPr>
          <w:spacing w:val="7"/>
          <w:sz w:val="24"/>
          <w:szCs w:val="24"/>
        </w:rPr>
        <w:t xml:space="preserve"> </w:t>
      </w:r>
      <w:r w:rsidRPr="00587BB1">
        <w:rPr>
          <w:sz w:val="24"/>
          <w:szCs w:val="24"/>
        </w:rPr>
        <w:t>nie</w:t>
      </w:r>
    </w:p>
    <w:p w14:paraId="09C1522A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587BB1">
        <w:rPr>
          <w:sz w:val="24"/>
          <w:szCs w:val="24"/>
        </w:rPr>
        <w:t>uważnie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słucha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wypowiedzi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uczniów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</w:p>
    <w:p w14:paraId="5879D386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587BB1">
        <w:rPr>
          <w:sz w:val="24"/>
          <w:szCs w:val="24"/>
        </w:rPr>
        <w:t>zna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podstawowe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słownictwo</w:t>
      </w:r>
    </w:p>
    <w:p w14:paraId="54B49358" w14:textId="77777777" w:rsidR="00587BB1" w:rsidRPr="00587BB1" w:rsidRDefault="00587BB1" w:rsidP="00587BB1">
      <w:pPr>
        <w:pStyle w:val="NormalnyWeb"/>
        <w:numPr>
          <w:ilvl w:val="0"/>
          <w:numId w:val="6"/>
        </w:numPr>
        <w:shd w:val="clear" w:color="auto" w:fill="FFFFFF"/>
        <w:tabs>
          <w:tab w:val="left" w:pos="993"/>
        </w:tabs>
        <w:spacing w:before="120" w:beforeAutospacing="0" w:after="120" w:afterAutospacing="0" w:line="360" w:lineRule="auto"/>
        <w:ind w:left="1276" w:hanging="339"/>
        <w:rPr>
          <w:color w:val="111111"/>
        </w:rPr>
      </w:pPr>
      <w:r w:rsidRPr="00587BB1">
        <w:rPr>
          <w:color w:val="111111"/>
        </w:rPr>
        <w:t xml:space="preserve">czasami błędnie dopasowuje wyrazy do obrazków </w:t>
      </w:r>
    </w:p>
    <w:p w14:paraId="2E8584BD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587BB1">
        <w:rPr>
          <w:sz w:val="24"/>
          <w:szCs w:val="24"/>
        </w:rPr>
        <w:t>recytuje niektóre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rymowanki,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używa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kilku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zwrotów i</w:t>
      </w:r>
      <w:r w:rsidRPr="00587BB1">
        <w:rPr>
          <w:spacing w:val="-10"/>
          <w:sz w:val="24"/>
          <w:szCs w:val="24"/>
        </w:rPr>
        <w:t xml:space="preserve"> </w:t>
      </w:r>
      <w:r w:rsidRPr="00587BB1">
        <w:rPr>
          <w:sz w:val="24"/>
          <w:szCs w:val="24"/>
        </w:rPr>
        <w:t>wyrażeń</w:t>
      </w:r>
    </w:p>
    <w:p w14:paraId="53422478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587BB1">
        <w:rPr>
          <w:sz w:val="24"/>
          <w:szCs w:val="24"/>
        </w:rPr>
        <w:t>czyta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pojedyncze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</w:p>
    <w:p w14:paraId="2B7DF952" w14:textId="77777777" w:rsidR="00587BB1" w:rsidRPr="00587BB1" w:rsidRDefault="00587BB1" w:rsidP="00587BB1">
      <w:pPr>
        <w:pStyle w:val="TableParagraph"/>
        <w:numPr>
          <w:ilvl w:val="0"/>
          <w:numId w:val="6"/>
        </w:numPr>
        <w:tabs>
          <w:tab w:val="left" w:pos="993"/>
        </w:tabs>
        <w:spacing w:before="120" w:after="120" w:line="360" w:lineRule="auto"/>
        <w:ind w:left="1276" w:hanging="339"/>
        <w:rPr>
          <w:sz w:val="24"/>
          <w:szCs w:val="24"/>
        </w:rPr>
      </w:pPr>
      <w:r w:rsidRPr="00587BB1">
        <w:rPr>
          <w:sz w:val="24"/>
          <w:szCs w:val="24"/>
        </w:rPr>
        <w:t>często przepisuje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pojedyncze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wyrazy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z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błędami</w:t>
      </w:r>
    </w:p>
    <w:p w14:paraId="1AD27D95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 </w:t>
      </w:r>
    </w:p>
    <w:p w14:paraId="182878D9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  <w:u w:val="single"/>
        </w:rPr>
        <w:t xml:space="preserve">Uczeń otrzymujący ocenę dopuszczającą: </w:t>
      </w:r>
    </w:p>
    <w:p w14:paraId="63B0EDC1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right="214"/>
        <w:rPr>
          <w:sz w:val="24"/>
          <w:szCs w:val="24"/>
        </w:rPr>
      </w:pPr>
      <w:r w:rsidRPr="00587BB1">
        <w:rPr>
          <w:sz w:val="24"/>
          <w:szCs w:val="24"/>
        </w:rPr>
        <w:t>z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trudem</w:t>
      </w:r>
      <w:r w:rsidRPr="00587BB1">
        <w:rPr>
          <w:spacing w:val="-12"/>
          <w:sz w:val="24"/>
          <w:szCs w:val="24"/>
        </w:rPr>
        <w:t xml:space="preserve"> </w:t>
      </w:r>
      <w:r w:rsidRPr="00587BB1">
        <w:rPr>
          <w:sz w:val="24"/>
          <w:szCs w:val="24"/>
        </w:rPr>
        <w:t>opanował niektóre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wiadomości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objęte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programem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nauczania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języka</w:t>
      </w:r>
      <w:r w:rsidRPr="00587BB1">
        <w:rPr>
          <w:spacing w:val="-67"/>
          <w:sz w:val="24"/>
          <w:szCs w:val="24"/>
        </w:rPr>
        <w:t xml:space="preserve"> </w:t>
      </w:r>
      <w:r w:rsidRPr="00587BB1">
        <w:rPr>
          <w:sz w:val="24"/>
          <w:szCs w:val="24"/>
        </w:rPr>
        <w:t>angielskiego</w:t>
      </w:r>
    </w:p>
    <w:p w14:paraId="159DE58D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reaguje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na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polecenia</w:t>
      </w:r>
      <w:r w:rsidRPr="00587BB1">
        <w:rPr>
          <w:spacing w:val="3"/>
          <w:sz w:val="24"/>
          <w:szCs w:val="24"/>
        </w:rPr>
        <w:t xml:space="preserve"> </w:t>
      </w:r>
      <w:r w:rsidRPr="00587BB1">
        <w:rPr>
          <w:sz w:val="24"/>
          <w:szCs w:val="24"/>
        </w:rPr>
        <w:t>nauczyciela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popełniając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liczne</w:t>
      </w:r>
      <w:r w:rsidRPr="00587BB1">
        <w:rPr>
          <w:spacing w:val="-5"/>
          <w:sz w:val="24"/>
          <w:szCs w:val="24"/>
        </w:rPr>
        <w:t xml:space="preserve"> </w:t>
      </w:r>
      <w:r w:rsidRPr="00587BB1">
        <w:rPr>
          <w:sz w:val="24"/>
          <w:szCs w:val="24"/>
        </w:rPr>
        <w:t>błędy</w:t>
      </w:r>
    </w:p>
    <w:p w14:paraId="657BFCEE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lastRenderedPageBreak/>
        <w:t>często myli</w:t>
      </w:r>
      <w:r w:rsidRPr="00587BB1">
        <w:rPr>
          <w:spacing w:val="-9"/>
          <w:sz w:val="24"/>
          <w:szCs w:val="24"/>
        </w:rPr>
        <w:t xml:space="preserve"> </w:t>
      </w:r>
      <w:r w:rsidRPr="00587BB1">
        <w:rPr>
          <w:sz w:val="24"/>
          <w:szCs w:val="24"/>
        </w:rPr>
        <w:t>poznane</w:t>
      </w:r>
      <w:r w:rsidRPr="00587BB1">
        <w:rPr>
          <w:spacing w:val="-3"/>
          <w:sz w:val="24"/>
          <w:szCs w:val="24"/>
        </w:rPr>
        <w:t xml:space="preserve"> </w:t>
      </w:r>
      <w:r w:rsidRPr="00587BB1">
        <w:rPr>
          <w:sz w:val="24"/>
          <w:szCs w:val="24"/>
        </w:rPr>
        <w:t>słowa</w:t>
      </w:r>
    </w:p>
    <w:p w14:paraId="60A324D4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używa</w:t>
      </w:r>
      <w:r w:rsidRPr="00587BB1">
        <w:rPr>
          <w:spacing w:val="-1"/>
          <w:sz w:val="24"/>
          <w:szCs w:val="24"/>
        </w:rPr>
        <w:t xml:space="preserve"> </w:t>
      </w:r>
      <w:r w:rsidRPr="00587BB1">
        <w:rPr>
          <w:sz w:val="24"/>
          <w:szCs w:val="24"/>
        </w:rPr>
        <w:t>kilku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zwrotów</w:t>
      </w:r>
      <w:r w:rsidRPr="00587BB1">
        <w:rPr>
          <w:spacing w:val="2"/>
          <w:sz w:val="24"/>
          <w:szCs w:val="24"/>
        </w:rPr>
        <w:t xml:space="preserve"> </w:t>
      </w:r>
      <w:r w:rsidRPr="00587BB1">
        <w:rPr>
          <w:sz w:val="24"/>
          <w:szCs w:val="24"/>
        </w:rPr>
        <w:t>i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wyrażeń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popełniając</w:t>
      </w:r>
      <w:r w:rsidRPr="00587BB1">
        <w:rPr>
          <w:spacing w:val="-1"/>
          <w:sz w:val="24"/>
          <w:szCs w:val="24"/>
        </w:rPr>
        <w:t xml:space="preserve"> </w:t>
      </w:r>
      <w:r w:rsidRPr="00587BB1">
        <w:rPr>
          <w:sz w:val="24"/>
          <w:szCs w:val="24"/>
        </w:rPr>
        <w:t>liczne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błędy</w:t>
      </w:r>
    </w:p>
    <w:p w14:paraId="6DC8C835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recytuje niektóre</w:t>
      </w:r>
      <w:r w:rsidRPr="00587BB1">
        <w:rPr>
          <w:spacing w:val="-4"/>
          <w:sz w:val="24"/>
          <w:szCs w:val="24"/>
        </w:rPr>
        <w:t xml:space="preserve"> </w:t>
      </w:r>
      <w:r w:rsidRPr="00587BB1">
        <w:rPr>
          <w:sz w:val="24"/>
          <w:szCs w:val="24"/>
        </w:rPr>
        <w:t>wersy</w:t>
      </w:r>
      <w:r w:rsidRPr="00587BB1">
        <w:rPr>
          <w:spacing w:val="-8"/>
          <w:sz w:val="24"/>
          <w:szCs w:val="24"/>
        </w:rPr>
        <w:t xml:space="preserve"> </w:t>
      </w:r>
      <w:r w:rsidRPr="00587BB1">
        <w:rPr>
          <w:sz w:val="24"/>
          <w:szCs w:val="24"/>
        </w:rPr>
        <w:t>rymowanek i</w:t>
      </w:r>
      <w:r w:rsidRPr="00587BB1">
        <w:rPr>
          <w:spacing w:val="-10"/>
          <w:sz w:val="24"/>
          <w:szCs w:val="24"/>
        </w:rPr>
        <w:t xml:space="preserve"> </w:t>
      </w:r>
      <w:r w:rsidRPr="00587BB1">
        <w:rPr>
          <w:sz w:val="24"/>
          <w:szCs w:val="24"/>
        </w:rPr>
        <w:t>piosenek</w:t>
      </w:r>
    </w:p>
    <w:p w14:paraId="4AB5885F" w14:textId="77777777" w:rsidR="00587BB1" w:rsidRPr="00587BB1" w:rsidRDefault="00587BB1" w:rsidP="00587BB1">
      <w:pPr>
        <w:pStyle w:val="TableParagraph"/>
        <w:numPr>
          <w:ilvl w:val="0"/>
          <w:numId w:val="3"/>
        </w:numPr>
        <w:tabs>
          <w:tab w:val="left" w:pos="1190"/>
          <w:tab w:val="left" w:pos="1191"/>
        </w:tabs>
        <w:spacing w:before="120" w:after="120" w:line="360" w:lineRule="auto"/>
        <w:ind w:hanging="361"/>
        <w:rPr>
          <w:sz w:val="24"/>
          <w:szCs w:val="24"/>
        </w:rPr>
      </w:pPr>
      <w:r w:rsidRPr="00587BB1">
        <w:rPr>
          <w:sz w:val="24"/>
          <w:szCs w:val="24"/>
        </w:rPr>
        <w:t>ma</w:t>
      </w:r>
      <w:r w:rsidRPr="00587BB1">
        <w:rPr>
          <w:spacing w:val="-2"/>
          <w:sz w:val="24"/>
          <w:szCs w:val="24"/>
        </w:rPr>
        <w:t xml:space="preserve"> </w:t>
      </w:r>
      <w:r w:rsidRPr="00587BB1">
        <w:rPr>
          <w:sz w:val="24"/>
          <w:szCs w:val="24"/>
        </w:rPr>
        <w:t>trudności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z</w:t>
      </w:r>
      <w:r w:rsidRPr="00587BB1">
        <w:rPr>
          <w:spacing w:val="-1"/>
          <w:sz w:val="24"/>
          <w:szCs w:val="24"/>
        </w:rPr>
        <w:t xml:space="preserve"> </w:t>
      </w:r>
      <w:r w:rsidRPr="00587BB1">
        <w:rPr>
          <w:sz w:val="24"/>
          <w:szCs w:val="24"/>
        </w:rPr>
        <w:t>przepisaniem</w:t>
      </w:r>
      <w:r w:rsidRPr="00587BB1">
        <w:rPr>
          <w:spacing w:val="-7"/>
          <w:sz w:val="24"/>
          <w:szCs w:val="24"/>
        </w:rPr>
        <w:t xml:space="preserve"> </w:t>
      </w:r>
      <w:r w:rsidRPr="00587BB1">
        <w:rPr>
          <w:sz w:val="24"/>
          <w:szCs w:val="24"/>
        </w:rPr>
        <w:t>krótkich</w:t>
      </w:r>
      <w:r w:rsidRPr="00587BB1">
        <w:rPr>
          <w:spacing w:val="-6"/>
          <w:sz w:val="24"/>
          <w:szCs w:val="24"/>
        </w:rPr>
        <w:t xml:space="preserve"> </w:t>
      </w:r>
      <w:r w:rsidRPr="00587BB1">
        <w:rPr>
          <w:sz w:val="24"/>
          <w:szCs w:val="24"/>
        </w:rPr>
        <w:t>wyrazów</w:t>
      </w:r>
    </w:p>
    <w:p w14:paraId="313D8CBD" w14:textId="77777777" w:rsidR="00587BB1" w:rsidRPr="00587BB1" w:rsidRDefault="00587BB1" w:rsidP="00587BB1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bardzo rzadko poprawnie wypowiada pojedyncze wyrazy oraz zwroty</w:t>
      </w:r>
    </w:p>
    <w:p w14:paraId="214CFB8A" w14:textId="77777777" w:rsidR="00587BB1" w:rsidRPr="00587BB1" w:rsidRDefault="00587BB1" w:rsidP="00587BB1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 xml:space="preserve">często błędnie dopasowuje wyrazy do obrazków </w:t>
      </w:r>
    </w:p>
    <w:p w14:paraId="215A9E8C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 </w:t>
      </w:r>
    </w:p>
    <w:p w14:paraId="2C812A4A" w14:textId="77777777" w:rsidR="00587BB1" w:rsidRPr="00587BB1" w:rsidRDefault="00587BB1" w:rsidP="00587BB1">
      <w:pPr>
        <w:pStyle w:val="NormalnyWeb"/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  <w:u w:val="single"/>
        </w:rPr>
        <w:t>Uczeń otrzymujący ocenę niedostateczną:</w:t>
      </w:r>
    </w:p>
    <w:p w14:paraId="72403305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nie opanował poznanego słownictwa</w:t>
      </w:r>
    </w:p>
    <w:p w14:paraId="23F2345D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nie potrafi wypowiedzieć pojedynczych wyrazy nawet z pomocą nauczyciela</w:t>
      </w:r>
    </w:p>
    <w:p w14:paraId="1DCF9CD8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nie potrafi reagować na polecenia nauczyciela</w:t>
      </w:r>
    </w:p>
    <w:p w14:paraId="40C0C1C4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>nie zna i nie potrafi poprawnie śpiewać piosenek</w:t>
      </w:r>
    </w:p>
    <w:p w14:paraId="3DD657FE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 xml:space="preserve">błędnie przepisuje wyrazy </w:t>
      </w:r>
    </w:p>
    <w:p w14:paraId="62FA724E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color w:val="111111"/>
        </w:rPr>
      </w:pPr>
      <w:r w:rsidRPr="00587BB1">
        <w:rPr>
          <w:color w:val="111111"/>
        </w:rPr>
        <w:t xml:space="preserve">nie potrafi dopasować wyrazy do obrazków </w:t>
      </w:r>
    </w:p>
    <w:p w14:paraId="3CFFFBAB" w14:textId="77777777" w:rsidR="00587BB1" w:rsidRPr="00587BB1" w:rsidRDefault="00587BB1" w:rsidP="00587BB1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</w:pPr>
      <w:r w:rsidRPr="00587BB1">
        <w:rPr>
          <w:color w:val="111111"/>
        </w:rPr>
        <w:t xml:space="preserve">nie potrafi napisać prostych wyrazów z pamięci </w:t>
      </w:r>
    </w:p>
    <w:p w14:paraId="4366A716" w14:textId="77777777" w:rsidR="008266B0" w:rsidRPr="00587BB1" w:rsidRDefault="008266B0" w:rsidP="00587BB1">
      <w:pPr>
        <w:spacing w:before="120" w:after="120" w:line="360" w:lineRule="auto"/>
        <w:rPr>
          <w:szCs w:val="24"/>
        </w:rPr>
      </w:pPr>
    </w:p>
    <w:sectPr w:rsidR="008266B0" w:rsidRPr="00587BB1" w:rsidSect="0013570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0770" w14:textId="77777777" w:rsidR="008F6621" w:rsidRDefault="008F6621" w:rsidP="0013570C">
      <w:pPr>
        <w:spacing w:after="0" w:line="240" w:lineRule="auto"/>
      </w:pPr>
      <w:r>
        <w:separator/>
      </w:r>
    </w:p>
  </w:endnote>
  <w:endnote w:type="continuationSeparator" w:id="0">
    <w:p w14:paraId="7B5CD16C" w14:textId="77777777" w:rsidR="008F6621" w:rsidRDefault="008F6621" w:rsidP="0013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AB69" w14:textId="77777777" w:rsidR="008F6621" w:rsidRDefault="008F6621" w:rsidP="0013570C">
      <w:pPr>
        <w:spacing w:after="0" w:line="240" w:lineRule="auto"/>
      </w:pPr>
      <w:r>
        <w:separator/>
      </w:r>
    </w:p>
  </w:footnote>
  <w:footnote w:type="continuationSeparator" w:id="0">
    <w:p w14:paraId="35568E8B" w14:textId="77777777" w:rsidR="008F6621" w:rsidRDefault="008F6621" w:rsidP="0013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37B"/>
    <w:multiLevelType w:val="hybridMultilevel"/>
    <w:tmpl w:val="ABDEE6AA"/>
    <w:lvl w:ilvl="0" w:tplc="A29A69A4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095F2BE8"/>
    <w:multiLevelType w:val="hybridMultilevel"/>
    <w:tmpl w:val="CC185E0C"/>
    <w:lvl w:ilvl="0" w:tplc="A29A69A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2908A4FE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2" w:tplc="19704A70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3" w:tplc="09020AA2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5D2E086A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5" w:tplc="0930B6A6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76F41248">
      <w:numFmt w:val="bullet"/>
      <w:lvlText w:val="•"/>
      <w:lvlJc w:val="left"/>
      <w:pPr>
        <w:ind w:left="6006" w:hanging="360"/>
      </w:pPr>
      <w:rPr>
        <w:rFonts w:hint="default"/>
        <w:lang w:val="pl-PL" w:eastAsia="en-US" w:bidi="ar-SA"/>
      </w:rPr>
    </w:lvl>
    <w:lvl w:ilvl="7" w:tplc="B046F62C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8708D304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0620A50"/>
    <w:multiLevelType w:val="hybridMultilevel"/>
    <w:tmpl w:val="9BA6BE50"/>
    <w:lvl w:ilvl="0" w:tplc="F2EC0BD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37A5"/>
    <w:multiLevelType w:val="hybridMultilevel"/>
    <w:tmpl w:val="D062C8A6"/>
    <w:lvl w:ilvl="0" w:tplc="A29A69A4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373C411F"/>
    <w:multiLevelType w:val="hybridMultilevel"/>
    <w:tmpl w:val="13B8F8A8"/>
    <w:lvl w:ilvl="0" w:tplc="F2EC0BD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C02"/>
    <w:multiLevelType w:val="hybridMultilevel"/>
    <w:tmpl w:val="A70E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041D"/>
    <w:multiLevelType w:val="hybridMultilevel"/>
    <w:tmpl w:val="7F80EA44"/>
    <w:lvl w:ilvl="0" w:tplc="C1D49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32B28"/>
    <w:multiLevelType w:val="hybridMultilevel"/>
    <w:tmpl w:val="B3E4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E0F"/>
    <w:multiLevelType w:val="multilevel"/>
    <w:tmpl w:val="112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2C45"/>
    <w:multiLevelType w:val="hybridMultilevel"/>
    <w:tmpl w:val="3C7813D0"/>
    <w:lvl w:ilvl="0" w:tplc="F2EC0BD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78DAE70E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2" w:tplc="AA5C1E10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3" w:tplc="A3B834B6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A6BA95DE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5" w:tplc="E8883518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5B0A1C5E">
      <w:numFmt w:val="bullet"/>
      <w:lvlText w:val="•"/>
      <w:lvlJc w:val="left"/>
      <w:pPr>
        <w:ind w:left="6006" w:hanging="360"/>
      </w:pPr>
      <w:rPr>
        <w:rFonts w:hint="default"/>
        <w:lang w:val="pl-PL" w:eastAsia="en-US" w:bidi="ar-SA"/>
      </w:rPr>
    </w:lvl>
    <w:lvl w:ilvl="7" w:tplc="B270173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DBC83A2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20A2776"/>
    <w:multiLevelType w:val="hybridMultilevel"/>
    <w:tmpl w:val="37CCEF2A"/>
    <w:lvl w:ilvl="0" w:tplc="F2EC0BD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178">
    <w:abstractNumId w:val="8"/>
  </w:num>
  <w:num w:numId="2" w16cid:durableId="1285888684">
    <w:abstractNumId w:val="1"/>
  </w:num>
  <w:num w:numId="3" w16cid:durableId="1470778092">
    <w:abstractNumId w:val="9"/>
  </w:num>
  <w:num w:numId="4" w16cid:durableId="588586383">
    <w:abstractNumId w:val="5"/>
  </w:num>
  <w:num w:numId="5" w16cid:durableId="1584535303">
    <w:abstractNumId w:val="3"/>
  </w:num>
  <w:num w:numId="6" w16cid:durableId="249461375">
    <w:abstractNumId w:val="0"/>
  </w:num>
  <w:num w:numId="7" w16cid:durableId="876309323">
    <w:abstractNumId w:val="10"/>
  </w:num>
  <w:num w:numId="8" w16cid:durableId="474688226">
    <w:abstractNumId w:val="4"/>
  </w:num>
  <w:num w:numId="9" w16cid:durableId="224999041">
    <w:abstractNumId w:val="2"/>
  </w:num>
  <w:num w:numId="10" w16cid:durableId="1753088684">
    <w:abstractNumId w:val="7"/>
  </w:num>
  <w:num w:numId="11" w16cid:durableId="1230076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C"/>
    <w:rsid w:val="00002A74"/>
    <w:rsid w:val="00002C30"/>
    <w:rsid w:val="00005E86"/>
    <w:rsid w:val="000062F9"/>
    <w:rsid w:val="0000739C"/>
    <w:rsid w:val="0001253C"/>
    <w:rsid w:val="000219FB"/>
    <w:rsid w:val="00022F59"/>
    <w:rsid w:val="00025F4A"/>
    <w:rsid w:val="00026DDA"/>
    <w:rsid w:val="00035C35"/>
    <w:rsid w:val="000417D6"/>
    <w:rsid w:val="000419C1"/>
    <w:rsid w:val="00041D89"/>
    <w:rsid w:val="000425A0"/>
    <w:rsid w:val="00045226"/>
    <w:rsid w:val="00046630"/>
    <w:rsid w:val="00046A2B"/>
    <w:rsid w:val="00047791"/>
    <w:rsid w:val="00052625"/>
    <w:rsid w:val="00064CEA"/>
    <w:rsid w:val="0007286E"/>
    <w:rsid w:val="00082F15"/>
    <w:rsid w:val="0008419B"/>
    <w:rsid w:val="00086765"/>
    <w:rsid w:val="000870FD"/>
    <w:rsid w:val="00090C55"/>
    <w:rsid w:val="000915E5"/>
    <w:rsid w:val="0009541F"/>
    <w:rsid w:val="000A06AF"/>
    <w:rsid w:val="000B19D7"/>
    <w:rsid w:val="000B4A6D"/>
    <w:rsid w:val="000B4FD0"/>
    <w:rsid w:val="000B57A9"/>
    <w:rsid w:val="000B61D4"/>
    <w:rsid w:val="000C257F"/>
    <w:rsid w:val="000C54B7"/>
    <w:rsid w:val="000C62B0"/>
    <w:rsid w:val="000D1BB0"/>
    <w:rsid w:val="000D73DF"/>
    <w:rsid w:val="000E1C14"/>
    <w:rsid w:val="000E33CB"/>
    <w:rsid w:val="000E3763"/>
    <w:rsid w:val="000E6016"/>
    <w:rsid w:val="000E797F"/>
    <w:rsid w:val="000F2CE5"/>
    <w:rsid w:val="00100926"/>
    <w:rsid w:val="00101A82"/>
    <w:rsid w:val="001020ED"/>
    <w:rsid w:val="001056BD"/>
    <w:rsid w:val="00106348"/>
    <w:rsid w:val="001075B5"/>
    <w:rsid w:val="00112139"/>
    <w:rsid w:val="00114AA6"/>
    <w:rsid w:val="00116F4B"/>
    <w:rsid w:val="00123CC5"/>
    <w:rsid w:val="00123CD4"/>
    <w:rsid w:val="001269FA"/>
    <w:rsid w:val="00127713"/>
    <w:rsid w:val="00132E4B"/>
    <w:rsid w:val="0013561A"/>
    <w:rsid w:val="0013570C"/>
    <w:rsid w:val="00143363"/>
    <w:rsid w:val="00144E63"/>
    <w:rsid w:val="001463A7"/>
    <w:rsid w:val="001472BA"/>
    <w:rsid w:val="001521E0"/>
    <w:rsid w:val="0015270E"/>
    <w:rsid w:val="00154569"/>
    <w:rsid w:val="0016433E"/>
    <w:rsid w:val="0016451F"/>
    <w:rsid w:val="00166A50"/>
    <w:rsid w:val="00167FAA"/>
    <w:rsid w:val="0017335B"/>
    <w:rsid w:val="001734F1"/>
    <w:rsid w:val="00173FEA"/>
    <w:rsid w:val="001754D1"/>
    <w:rsid w:val="001764A5"/>
    <w:rsid w:val="00182A23"/>
    <w:rsid w:val="0018528B"/>
    <w:rsid w:val="00186991"/>
    <w:rsid w:val="001956D2"/>
    <w:rsid w:val="00196FD3"/>
    <w:rsid w:val="001A1E21"/>
    <w:rsid w:val="001A3DDD"/>
    <w:rsid w:val="001A4857"/>
    <w:rsid w:val="001B20C2"/>
    <w:rsid w:val="001B3ABC"/>
    <w:rsid w:val="001B4916"/>
    <w:rsid w:val="001C276A"/>
    <w:rsid w:val="001C337F"/>
    <w:rsid w:val="001C7681"/>
    <w:rsid w:val="001D031C"/>
    <w:rsid w:val="001D1E66"/>
    <w:rsid w:val="001E059D"/>
    <w:rsid w:val="001E1977"/>
    <w:rsid w:val="001E1D1B"/>
    <w:rsid w:val="001E33DE"/>
    <w:rsid w:val="001E4B31"/>
    <w:rsid w:val="001E5824"/>
    <w:rsid w:val="001F7155"/>
    <w:rsid w:val="002003C7"/>
    <w:rsid w:val="002036F1"/>
    <w:rsid w:val="00204797"/>
    <w:rsid w:val="002055BF"/>
    <w:rsid w:val="002110FE"/>
    <w:rsid w:val="0021433B"/>
    <w:rsid w:val="002314B7"/>
    <w:rsid w:val="002317B2"/>
    <w:rsid w:val="00231A70"/>
    <w:rsid w:val="00232976"/>
    <w:rsid w:val="002331E3"/>
    <w:rsid w:val="00233FBE"/>
    <w:rsid w:val="0023666C"/>
    <w:rsid w:val="00240213"/>
    <w:rsid w:val="00247A6B"/>
    <w:rsid w:val="00252C36"/>
    <w:rsid w:val="00253050"/>
    <w:rsid w:val="00255536"/>
    <w:rsid w:val="00256701"/>
    <w:rsid w:val="00256ACC"/>
    <w:rsid w:val="00257BC8"/>
    <w:rsid w:val="00261C80"/>
    <w:rsid w:val="002627B5"/>
    <w:rsid w:val="0026377C"/>
    <w:rsid w:val="00263A91"/>
    <w:rsid w:val="00275B44"/>
    <w:rsid w:val="00282164"/>
    <w:rsid w:val="00284141"/>
    <w:rsid w:val="00285F5B"/>
    <w:rsid w:val="00287D34"/>
    <w:rsid w:val="00290515"/>
    <w:rsid w:val="002936AF"/>
    <w:rsid w:val="00293FBA"/>
    <w:rsid w:val="00294215"/>
    <w:rsid w:val="00295971"/>
    <w:rsid w:val="002A1098"/>
    <w:rsid w:val="002B2CBA"/>
    <w:rsid w:val="002C7824"/>
    <w:rsid w:val="002D226C"/>
    <w:rsid w:val="002E103A"/>
    <w:rsid w:val="002E28F5"/>
    <w:rsid w:val="002F3CEE"/>
    <w:rsid w:val="003114B4"/>
    <w:rsid w:val="00313E51"/>
    <w:rsid w:val="00315F76"/>
    <w:rsid w:val="003245DE"/>
    <w:rsid w:val="003274D6"/>
    <w:rsid w:val="00341887"/>
    <w:rsid w:val="00345916"/>
    <w:rsid w:val="0034636A"/>
    <w:rsid w:val="003473CB"/>
    <w:rsid w:val="00350BD4"/>
    <w:rsid w:val="003534CE"/>
    <w:rsid w:val="003570AE"/>
    <w:rsid w:val="0036131D"/>
    <w:rsid w:val="00367EE9"/>
    <w:rsid w:val="00367FF8"/>
    <w:rsid w:val="00370469"/>
    <w:rsid w:val="00383571"/>
    <w:rsid w:val="00385FA5"/>
    <w:rsid w:val="00391573"/>
    <w:rsid w:val="00396C84"/>
    <w:rsid w:val="003A433C"/>
    <w:rsid w:val="003A5572"/>
    <w:rsid w:val="003A6C6B"/>
    <w:rsid w:val="003B12B0"/>
    <w:rsid w:val="003B1B69"/>
    <w:rsid w:val="003B30BE"/>
    <w:rsid w:val="003B50CF"/>
    <w:rsid w:val="003B5487"/>
    <w:rsid w:val="003C4402"/>
    <w:rsid w:val="003C6DF5"/>
    <w:rsid w:val="003D3381"/>
    <w:rsid w:val="003D76EA"/>
    <w:rsid w:val="003E1B01"/>
    <w:rsid w:val="003E4815"/>
    <w:rsid w:val="003F02C0"/>
    <w:rsid w:val="003F0ED3"/>
    <w:rsid w:val="003F3D0D"/>
    <w:rsid w:val="003F4905"/>
    <w:rsid w:val="00406700"/>
    <w:rsid w:val="00410A62"/>
    <w:rsid w:val="00414081"/>
    <w:rsid w:val="004209DF"/>
    <w:rsid w:val="00425887"/>
    <w:rsid w:val="00427DC9"/>
    <w:rsid w:val="0043067C"/>
    <w:rsid w:val="004326B3"/>
    <w:rsid w:val="0043502D"/>
    <w:rsid w:val="00436C7C"/>
    <w:rsid w:val="00440391"/>
    <w:rsid w:val="00450465"/>
    <w:rsid w:val="0046243C"/>
    <w:rsid w:val="00471AD1"/>
    <w:rsid w:val="004721FF"/>
    <w:rsid w:val="0047591B"/>
    <w:rsid w:val="00480BCA"/>
    <w:rsid w:val="004821CF"/>
    <w:rsid w:val="00484E9D"/>
    <w:rsid w:val="00492EA5"/>
    <w:rsid w:val="00493BC4"/>
    <w:rsid w:val="00493E35"/>
    <w:rsid w:val="00495079"/>
    <w:rsid w:val="004958D1"/>
    <w:rsid w:val="004A7668"/>
    <w:rsid w:val="004B0CE4"/>
    <w:rsid w:val="004B5F01"/>
    <w:rsid w:val="004C2B13"/>
    <w:rsid w:val="004C37ED"/>
    <w:rsid w:val="004C50E8"/>
    <w:rsid w:val="004C6B7D"/>
    <w:rsid w:val="004D151E"/>
    <w:rsid w:val="004D7C0F"/>
    <w:rsid w:val="004E3B8B"/>
    <w:rsid w:val="004F132C"/>
    <w:rsid w:val="004F13F3"/>
    <w:rsid w:val="004F2E9B"/>
    <w:rsid w:val="004F33A8"/>
    <w:rsid w:val="00501210"/>
    <w:rsid w:val="00504C8E"/>
    <w:rsid w:val="005067A2"/>
    <w:rsid w:val="00507277"/>
    <w:rsid w:val="00512016"/>
    <w:rsid w:val="00516F7B"/>
    <w:rsid w:val="00517A16"/>
    <w:rsid w:val="00527056"/>
    <w:rsid w:val="00527515"/>
    <w:rsid w:val="00527A72"/>
    <w:rsid w:val="00532DDE"/>
    <w:rsid w:val="0054199E"/>
    <w:rsid w:val="005578E5"/>
    <w:rsid w:val="00557C2B"/>
    <w:rsid w:val="00561A50"/>
    <w:rsid w:val="00563D98"/>
    <w:rsid w:val="00564DA7"/>
    <w:rsid w:val="00565CB9"/>
    <w:rsid w:val="00566947"/>
    <w:rsid w:val="005674CC"/>
    <w:rsid w:val="00574AAC"/>
    <w:rsid w:val="0057523E"/>
    <w:rsid w:val="00582FA4"/>
    <w:rsid w:val="00587BB1"/>
    <w:rsid w:val="00591728"/>
    <w:rsid w:val="00596F59"/>
    <w:rsid w:val="005979E2"/>
    <w:rsid w:val="005A049D"/>
    <w:rsid w:val="005B3DCF"/>
    <w:rsid w:val="005B7E90"/>
    <w:rsid w:val="005C03E2"/>
    <w:rsid w:val="005C0458"/>
    <w:rsid w:val="005C3BE8"/>
    <w:rsid w:val="005C7E64"/>
    <w:rsid w:val="005D4257"/>
    <w:rsid w:val="005E30ED"/>
    <w:rsid w:val="005E5A58"/>
    <w:rsid w:val="005F0201"/>
    <w:rsid w:val="005F10A6"/>
    <w:rsid w:val="005F227C"/>
    <w:rsid w:val="005F6DBA"/>
    <w:rsid w:val="005F78C0"/>
    <w:rsid w:val="00600369"/>
    <w:rsid w:val="006006FD"/>
    <w:rsid w:val="00607584"/>
    <w:rsid w:val="00613936"/>
    <w:rsid w:val="00616996"/>
    <w:rsid w:val="006207A4"/>
    <w:rsid w:val="00620BBF"/>
    <w:rsid w:val="00621E2C"/>
    <w:rsid w:val="00622CE4"/>
    <w:rsid w:val="00632FCA"/>
    <w:rsid w:val="00637F63"/>
    <w:rsid w:val="006433DA"/>
    <w:rsid w:val="00644CFF"/>
    <w:rsid w:val="0064608F"/>
    <w:rsid w:val="00647072"/>
    <w:rsid w:val="006545E5"/>
    <w:rsid w:val="00663303"/>
    <w:rsid w:val="0066665F"/>
    <w:rsid w:val="00667988"/>
    <w:rsid w:val="00670676"/>
    <w:rsid w:val="00671256"/>
    <w:rsid w:val="006765F8"/>
    <w:rsid w:val="00682E4E"/>
    <w:rsid w:val="00683037"/>
    <w:rsid w:val="00691521"/>
    <w:rsid w:val="00694426"/>
    <w:rsid w:val="006A3088"/>
    <w:rsid w:val="006A5CDB"/>
    <w:rsid w:val="006A7422"/>
    <w:rsid w:val="006B0B95"/>
    <w:rsid w:val="006B1298"/>
    <w:rsid w:val="006B13E9"/>
    <w:rsid w:val="006B6B8A"/>
    <w:rsid w:val="006B792E"/>
    <w:rsid w:val="006C113A"/>
    <w:rsid w:val="006C39EA"/>
    <w:rsid w:val="006C4540"/>
    <w:rsid w:val="006C6231"/>
    <w:rsid w:val="006D33B3"/>
    <w:rsid w:val="006D4348"/>
    <w:rsid w:val="006D7A41"/>
    <w:rsid w:val="006E1321"/>
    <w:rsid w:val="006E3AA2"/>
    <w:rsid w:val="006E3C8F"/>
    <w:rsid w:val="006E4C68"/>
    <w:rsid w:val="006F3B0A"/>
    <w:rsid w:val="00702426"/>
    <w:rsid w:val="00702BE5"/>
    <w:rsid w:val="00703084"/>
    <w:rsid w:val="00703F0B"/>
    <w:rsid w:val="00705B39"/>
    <w:rsid w:val="0070618D"/>
    <w:rsid w:val="0070706E"/>
    <w:rsid w:val="007073D8"/>
    <w:rsid w:val="00712A33"/>
    <w:rsid w:val="007164C5"/>
    <w:rsid w:val="007223F0"/>
    <w:rsid w:val="007268E1"/>
    <w:rsid w:val="0073032B"/>
    <w:rsid w:val="007347F4"/>
    <w:rsid w:val="007360B8"/>
    <w:rsid w:val="007408A8"/>
    <w:rsid w:val="007411C1"/>
    <w:rsid w:val="007453B5"/>
    <w:rsid w:val="00746646"/>
    <w:rsid w:val="00747D82"/>
    <w:rsid w:val="00753398"/>
    <w:rsid w:val="007601A9"/>
    <w:rsid w:val="00760E74"/>
    <w:rsid w:val="00765613"/>
    <w:rsid w:val="007731CC"/>
    <w:rsid w:val="0077521A"/>
    <w:rsid w:val="00775D8D"/>
    <w:rsid w:val="007767A8"/>
    <w:rsid w:val="0077684F"/>
    <w:rsid w:val="00777E38"/>
    <w:rsid w:val="00777E6C"/>
    <w:rsid w:val="007818AD"/>
    <w:rsid w:val="00782CCB"/>
    <w:rsid w:val="00784F11"/>
    <w:rsid w:val="00785DA1"/>
    <w:rsid w:val="0078738F"/>
    <w:rsid w:val="007907F9"/>
    <w:rsid w:val="007919CB"/>
    <w:rsid w:val="007A1C50"/>
    <w:rsid w:val="007B4468"/>
    <w:rsid w:val="007B5F86"/>
    <w:rsid w:val="007B7953"/>
    <w:rsid w:val="007C09F2"/>
    <w:rsid w:val="007C5248"/>
    <w:rsid w:val="007C60AC"/>
    <w:rsid w:val="007C74E5"/>
    <w:rsid w:val="007D0CE2"/>
    <w:rsid w:val="007D1CC0"/>
    <w:rsid w:val="007D3481"/>
    <w:rsid w:val="007D3F22"/>
    <w:rsid w:val="007D5459"/>
    <w:rsid w:val="007D6878"/>
    <w:rsid w:val="007E438D"/>
    <w:rsid w:val="007E46EE"/>
    <w:rsid w:val="007E7FB9"/>
    <w:rsid w:val="007F0247"/>
    <w:rsid w:val="007F0955"/>
    <w:rsid w:val="007F47B8"/>
    <w:rsid w:val="007F496E"/>
    <w:rsid w:val="007F49C4"/>
    <w:rsid w:val="007F57CF"/>
    <w:rsid w:val="007F622A"/>
    <w:rsid w:val="007F719E"/>
    <w:rsid w:val="0080174E"/>
    <w:rsid w:val="008106F6"/>
    <w:rsid w:val="00811434"/>
    <w:rsid w:val="008266B0"/>
    <w:rsid w:val="00831311"/>
    <w:rsid w:val="00833053"/>
    <w:rsid w:val="00842282"/>
    <w:rsid w:val="00843002"/>
    <w:rsid w:val="008435A0"/>
    <w:rsid w:val="0084665D"/>
    <w:rsid w:val="00846BF8"/>
    <w:rsid w:val="0084776F"/>
    <w:rsid w:val="0086045B"/>
    <w:rsid w:val="00861BD5"/>
    <w:rsid w:val="00865FAF"/>
    <w:rsid w:val="0086613A"/>
    <w:rsid w:val="008721DC"/>
    <w:rsid w:val="00872CB3"/>
    <w:rsid w:val="0087647D"/>
    <w:rsid w:val="00876A75"/>
    <w:rsid w:val="00880240"/>
    <w:rsid w:val="008873FE"/>
    <w:rsid w:val="00895544"/>
    <w:rsid w:val="008967F8"/>
    <w:rsid w:val="00896F97"/>
    <w:rsid w:val="008B42D1"/>
    <w:rsid w:val="008B5426"/>
    <w:rsid w:val="008B7675"/>
    <w:rsid w:val="008C07D3"/>
    <w:rsid w:val="008C1872"/>
    <w:rsid w:val="008D0BB1"/>
    <w:rsid w:val="008D1A00"/>
    <w:rsid w:val="008D3CB2"/>
    <w:rsid w:val="008D74DA"/>
    <w:rsid w:val="008E01D9"/>
    <w:rsid w:val="008E6A97"/>
    <w:rsid w:val="008F2B12"/>
    <w:rsid w:val="008F6621"/>
    <w:rsid w:val="008F72D3"/>
    <w:rsid w:val="008F7B63"/>
    <w:rsid w:val="00902236"/>
    <w:rsid w:val="00903FB3"/>
    <w:rsid w:val="0090444E"/>
    <w:rsid w:val="0090650A"/>
    <w:rsid w:val="00906C3E"/>
    <w:rsid w:val="00907A80"/>
    <w:rsid w:val="00916CC1"/>
    <w:rsid w:val="0092192A"/>
    <w:rsid w:val="0092288B"/>
    <w:rsid w:val="0092292E"/>
    <w:rsid w:val="009347EF"/>
    <w:rsid w:val="00937BB9"/>
    <w:rsid w:val="009513BD"/>
    <w:rsid w:val="009558AC"/>
    <w:rsid w:val="00960F4A"/>
    <w:rsid w:val="00962B21"/>
    <w:rsid w:val="00962B52"/>
    <w:rsid w:val="00963B4D"/>
    <w:rsid w:val="0097094B"/>
    <w:rsid w:val="00970D0F"/>
    <w:rsid w:val="00970E39"/>
    <w:rsid w:val="00971EC9"/>
    <w:rsid w:val="00972E31"/>
    <w:rsid w:val="0097468C"/>
    <w:rsid w:val="009836FF"/>
    <w:rsid w:val="00983DF5"/>
    <w:rsid w:val="00990510"/>
    <w:rsid w:val="0099176B"/>
    <w:rsid w:val="00992997"/>
    <w:rsid w:val="009938BD"/>
    <w:rsid w:val="00994AF1"/>
    <w:rsid w:val="009A0A05"/>
    <w:rsid w:val="009A53F4"/>
    <w:rsid w:val="009A60D4"/>
    <w:rsid w:val="009A6530"/>
    <w:rsid w:val="009A6AB8"/>
    <w:rsid w:val="009A74E3"/>
    <w:rsid w:val="009B03EA"/>
    <w:rsid w:val="009B2918"/>
    <w:rsid w:val="009C076E"/>
    <w:rsid w:val="009C2103"/>
    <w:rsid w:val="009C30DE"/>
    <w:rsid w:val="009C42B6"/>
    <w:rsid w:val="009C4BDF"/>
    <w:rsid w:val="009D1B54"/>
    <w:rsid w:val="009D357C"/>
    <w:rsid w:val="009D4AB1"/>
    <w:rsid w:val="009D6102"/>
    <w:rsid w:val="009D6BD4"/>
    <w:rsid w:val="009E48C9"/>
    <w:rsid w:val="009E5042"/>
    <w:rsid w:val="009F770C"/>
    <w:rsid w:val="009F7910"/>
    <w:rsid w:val="00A01FD8"/>
    <w:rsid w:val="00A033B8"/>
    <w:rsid w:val="00A039EA"/>
    <w:rsid w:val="00A04961"/>
    <w:rsid w:val="00A07CB2"/>
    <w:rsid w:val="00A10653"/>
    <w:rsid w:val="00A153AB"/>
    <w:rsid w:val="00A25090"/>
    <w:rsid w:val="00A25A37"/>
    <w:rsid w:val="00A27E4D"/>
    <w:rsid w:val="00A327E5"/>
    <w:rsid w:val="00A37357"/>
    <w:rsid w:val="00A37FDF"/>
    <w:rsid w:val="00A42542"/>
    <w:rsid w:val="00A43213"/>
    <w:rsid w:val="00A50B8C"/>
    <w:rsid w:val="00A51308"/>
    <w:rsid w:val="00A534E9"/>
    <w:rsid w:val="00A67AAB"/>
    <w:rsid w:val="00A73238"/>
    <w:rsid w:val="00A74AD6"/>
    <w:rsid w:val="00A76000"/>
    <w:rsid w:val="00A77B1D"/>
    <w:rsid w:val="00A81346"/>
    <w:rsid w:val="00A814F5"/>
    <w:rsid w:val="00A86166"/>
    <w:rsid w:val="00A93D96"/>
    <w:rsid w:val="00A9540B"/>
    <w:rsid w:val="00AB0C7C"/>
    <w:rsid w:val="00AB0D0D"/>
    <w:rsid w:val="00AB79AF"/>
    <w:rsid w:val="00AC3925"/>
    <w:rsid w:val="00AC5979"/>
    <w:rsid w:val="00AC6661"/>
    <w:rsid w:val="00AC7329"/>
    <w:rsid w:val="00AD4637"/>
    <w:rsid w:val="00AD704B"/>
    <w:rsid w:val="00AE3695"/>
    <w:rsid w:val="00AE5B8A"/>
    <w:rsid w:val="00AE5CED"/>
    <w:rsid w:val="00AF13E7"/>
    <w:rsid w:val="00AF287D"/>
    <w:rsid w:val="00B03334"/>
    <w:rsid w:val="00B048E0"/>
    <w:rsid w:val="00B0509D"/>
    <w:rsid w:val="00B102F1"/>
    <w:rsid w:val="00B20122"/>
    <w:rsid w:val="00B24AE0"/>
    <w:rsid w:val="00B250A2"/>
    <w:rsid w:val="00B3366B"/>
    <w:rsid w:val="00B40976"/>
    <w:rsid w:val="00B40C0E"/>
    <w:rsid w:val="00B40C58"/>
    <w:rsid w:val="00B42BFB"/>
    <w:rsid w:val="00B42F9B"/>
    <w:rsid w:val="00B44C09"/>
    <w:rsid w:val="00B45678"/>
    <w:rsid w:val="00B46129"/>
    <w:rsid w:val="00B5212E"/>
    <w:rsid w:val="00B525B8"/>
    <w:rsid w:val="00B64746"/>
    <w:rsid w:val="00B67244"/>
    <w:rsid w:val="00B71BA0"/>
    <w:rsid w:val="00B76CC9"/>
    <w:rsid w:val="00B81CA8"/>
    <w:rsid w:val="00B8408B"/>
    <w:rsid w:val="00B8496C"/>
    <w:rsid w:val="00B85667"/>
    <w:rsid w:val="00B85D6B"/>
    <w:rsid w:val="00B91CB7"/>
    <w:rsid w:val="00B921CD"/>
    <w:rsid w:val="00B92303"/>
    <w:rsid w:val="00B924DD"/>
    <w:rsid w:val="00B92780"/>
    <w:rsid w:val="00B97262"/>
    <w:rsid w:val="00B977D3"/>
    <w:rsid w:val="00BA1CFB"/>
    <w:rsid w:val="00BA2413"/>
    <w:rsid w:val="00BA2C79"/>
    <w:rsid w:val="00BA43CB"/>
    <w:rsid w:val="00BA62A6"/>
    <w:rsid w:val="00BB49B3"/>
    <w:rsid w:val="00BB5A97"/>
    <w:rsid w:val="00BC036C"/>
    <w:rsid w:val="00BC0808"/>
    <w:rsid w:val="00BC6AB6"/>
    <w:rsid w:val="00BC70FA"/>
    <w:rsid w:val="00BD0CD2"/>
    <w:rsid w:val="00BD4587"/>
    <w:rsid w:val="00BD7CC4"/>
    <w:rsid w:val="00BE007E"/>
    <w:rsid w:val="00BE145C"/>
    <w:rsid w:val="00BE4150"/>
    <w:rsid w:val="00BF2730"/>
    <w:rsid w:val="00BF4CDC"/>
    <w:rsid w:val="00C01F81"/>
    <w:rsid w:val="00C0722F"/>
    <w:rsid w:val="00C12609"/>
    <w:rsid w:val="00C142BA"/>
    <w:rsid w:val="00C15564"/>
    <w:rsid w:val="00C252A3"/>
    <w:rsid w:val="00C26E72"/>
    <w:rsid w:val="00C325F5"/>
    <w:rsid w:val="00C35DE2"/>
    <w:rsid w:val="00C41F63"/>
    <w:rsid w:val="00C44192"/>
    <w:rsid w:val="00C46ADF"/>
    <w:rsid w:val="00C53E6C"/>
    <w:rsid w:val="00C61786"/>
    <w:rsid w:val="00C62A8F"/>
    <w:rsid w:val="00C63FB0"/>
    <w:rsid w:val="00C648A2"/>
    <w:rsid w:val="00C67F5E"/>
    <w:rsid w:val="00C703FE"/>
    <w:rsid w:val="00C70EC6"/>
    <w:rsid w:val="00C7343D"/>
    <w:rsid w:val="00C73FB9"/>
    <w:rsid w:val="00C80E5C"/>
    <w:rsid w:val="00C827EA"/>
    <w:rsid w:val="00C84EB2"/>
    <w:rsid w:val="00C90EAD"/>
    <w:rsid w:val="00C9484A"/>
    <w:rsid w:val="00C9738C"/>
    <w:rsid w:val="00C9742B"/>
    <w:rsid w:val="00CA01E5"/>
    <w:rsid w:val="00CA04E4"/>
    <w:rsid w:val="00CA41DF"/>
    <w:rsid w:val="00CA4BC1"/>
    <w:rsid w:val="00CB152A"/>
    <w:rsid w:val="00CB2CC5"/>
    <w:rsid w:val="00CC69D9"/>
    <w:rsid w:val="00CC769D"/>
    <w:rsid w:val="00CD3DF1"/>
    <w:rsid w:val="00CD4DBC"/>
    <w:rsid w:val="00CD5F83"/>
    <w:rsid w:val="00CD686D"/>
    <w:rsid w:val="00CD6D61"/>
    <w:rsid w:val="00CE01C1"/>
    <w:rsid w:val="00CE270B"/>
    <w:rsid w:val="00CE6E85"/>
    <w:rsid w:val="00CF207A"/>
    <w:rsid w:val="00CF51BD"/>
    <w:rsid w:val="00CF6F6A"/>
    <w:rsid w:val="00D0278F"/>
    <w:rsid w:val="00D12163"/>
    <w:rsid w:val="00D149D4"/>
    <w:rsid w:val="00D2338D"/>
    <w:rsid w:val="00D23791"/>
    <w:rsid w:val="00D240EB"/>
    <w:rsid w:val="00D2704E"/>
    <w:rsid w:val="00D27134"/>
    <w:rsid w:val="00D413A5"/>
    <w:rsid w:val="00D41665"/>
    <w:rsid w:val="00D43610"/>
    <w:rsid w:val="00D4376F"/>
    <w:rsid w:val="00D5010F"/>
    <w:rsid w:val="00D50B79"/>
    <w:rsid w:val="00D51638"/>
    <w:rsid w:val="00D5347F"/>
    <w:rsid w:val="00D55891"/>
    <w:rsid w:val="00D66EB8"/>
    <w:rsid w:val="00D72C4C"/>
    <w:rsid w:val="00D80BA3"/>
    <w:rsid w:val="00D80DD1"/>
    <w:rsid w:val="00D82938"/>
    <w:rsid w:val="00D84690"/>
    <w:rsid w:val="00D85769"/>
    <w:rsid w:val="00D87463"/>
    <w:rsid w:val="00D87F61"/>
    <w:rsid w:val="00D90B26"/>
    <w:rsid w:val="00D95569"/>
    <w:rsid w:val="00D95D47"/>
    <w:rsid w:val="00D95EDD"/>
    <w:rsid w:val="00DA52B1"/>
    <w:rsid w:val="00DA52D3"/>
    <w:rsid w:val="00DA7867"/>
    <w:rsid w:val="00DB0B67"/>
    <w:rsid w:val="00DB66B0"/>
    <w:rsid w:val="00DC011E"/>
    <w:rsid w:val="00DD1711"/>
    <w:rsid w:val="00DD417E"/>
    <w:rsid w:val="00DD48E5"/>
    <w:rsid w:val="00DD48EE"/>
    <w:rsid w:val="00DD5530"/>
    <w:rsid w:val="00DD5609"/>
    <w:rsid w:val="00DD5AB8"/>
    <w:rsid w:val="00DD645A"/>
    <w:rsid w:val="00DE322B"/>
    <w:rsid w:val="00DE5426"/>
    <w:rsid w:val="00DE6829"/>
    <w:rsid w:val="00DE7D18"/>
    <w:rsid w:val="00DF1D8E"/>
    <w:rsid w:val="00DF4F0C"/>
    <w:rsid w:val="00E01382"/>
    <w:rsid w:val="00E01890"/>
    <w:rsid w:val="00E0381C"/>
    <w:rsid w:val="00E04D52"/>
    <w:rsid w:val="00E06264"/>
    <w:rsid w:val="00E134B6"/>
    <w:rsid w:val="00E13819"/>
    <w:rsid w:val="00E13F98"/>
    <w:rsid w:val="00E20A4C"/>
    <w:rsid w:val="00E305BC"/>
    <w:rsid w:val="00E35DE9"/>
    <w:rsid w:val="00E47443"/>
    <w:rsid w:val="00E5639E"/>
    <w:rsid w:val="00E5762F"/>
    <w:rsid w:val="00E7074B"/>
    <w:rsid w:val="00E74F1C"/>
    <w:rsid w:val="00E7695E"/>
    <w:rsid w:val="00E77A48"/>
    <w:rsid w:val="00E77DDB"/>
    <w:rsid w:val="00EA302D"/>
    <w:rsid w:val="00EB11E7"/>
    <w:rsid w:val="00EB570E"/>
    <w:rsid w:val="00EB7112"/>
    <w:rsid w:val="00ED1ABE"/>
    <w:rsid w:val="00ED276F"/>
    <w:rsid w:val="00ED5218"/>
    <w:rsid w:val="00ED79A3"/>
    <w:rsid w:val="00EE0308"/>
    <w:rsid w:val="00EE0E4A"/>
    <w:rsid w:val="00EE2D7C"/>
    <w:rsid w:val="00EE6F50"/>
    <w:rsid w:val="00EF1169"/>
    <w:rsid w:val="00EF14FB"/>
    <w:rsid w:val="00EF1F50"/>
    <w:rsid w:val="00EF4417"/>
    <w:rsid w:val="00F02575"/>
    <w:rsid w:val="00F04371"/>
    <w:rsid w:val="00F05A6F"/>
    <w:rsid w:val="00F10C7B"/>
    <w:rsid w:val="00F12D7A"/>
    <w:rsid w:val="00F146C7"/>
    <w:rsid w:val="00F1627F"/>
    <w:rsid w:val="00F2204A"/>
    <w:rsid w:val="00F220BE"/>
    <w:rsid w:val="00F2215C"/>
    <w:rsid w:val="00F23FC2"/>
    <w:rsid w:val="00F24958"/>
    <w:rsid w:val="00F33B31"/>
    <w:rsid w:val="00F34DA8"/>
    <w:rsid w:val="00F36487"/>
    <w:rsid w:val="00F375AF"/>
    <w:rsid w:val="00F423DA"/>
    <w:rsid w:val="00F42F62"/>
    <w:rsid w:val="00F4369B"/>
    <w:rsid w:val="00F43A26"/>
    <w:rsid w:val="00F4775B"/>
    <w:rsid w:val="00F51764"/>
    <w:rsid w:val="00F53986"/>
    <w:rsid w:val="00F540E5"/>
    <w:rsid w:val="00F7374B"/>
    <w:rsid w:val="00F764E6"/>
    <w:rsid w:val="00F81492"/>
    <w:rsid w:val="00F81E9C"/>
    <w:rsid w:val="00F823CA"/>
    <w:rsid w:val="00F85F28"/>
    <w:rsid w:val="00F946AC"/>
    <w:rsid w:val="00FA11AD"/>
    <w:rsid w:val="00FB4C89"/>
    <w:rsid w:val="00FB5A71"/>
    <w:rsid w:val="00FB6EBC"/>
    <w:rsid w:val="00FC06B9"/>
    <w:rsid w:val="00FC6D71"/>
    <w:rsid w:val="00FD112C"/>
    <w:rsid w:val="00FD2ED0"/>
    <w:rsid w:val="00FD4812"/>
    <w:rsid w:val="00FD4AA1"/>
    <w:rsid w:val="00FD5214"/>
    <w:rsid w:val="00FD542E"/>
    <w:rsid w:val="00FE1419"/>
    <w:rsid w:val="00FF0F65"/>
    <w:rsid w:val="00FF11C9"/>
    <w:rsid w:val="00FF53FF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C744"/>
  <w15:docId w15:val="{59066CB9-8402-47B6-A89A-2CD0016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570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70C"/>
    <w:rPr>
      <w:b/>
      <w:bCs/>
    </w:rPr>
  </w:style>
  <w:style w:type="character" w:customStyle="1" w:styleId="apple-converted-space">
    <w:name w:val="apple-converted-space"/>
    <w:basedOn w:val="Domylnaczcionkaakapitu"/>
    <w:rsid w:val="001357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5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70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587BB1"/>
    <w:pPr>
      <w:widowControl w:val="0"/>
      <w:autoSpaceDE w:val="0"/>
      <w:autoSpaceDN w:val="0"/>
      <w:spacing w:after="0" w:line="342" w:lineRule="exact"/>
      <w:ind w:left="1190" w:hanging="361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DDE4-F1B4-48AD-859B-BACD6407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dorokaleta dorota</cp:lastModifiedBy>
  <cp:revision>2</cp:revision>
  <dcterms:created xsi:type="dcterms:W3CDTF">2025-01-02T11:43:00Z</dcterms:created>
  <dcterms:modified xsi:type="dcterms:W3CDTF">2025-01-02T11:43:00Z</dcterms:modified>
</cp:coreProperties>
</file>