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4232" w14:textId="505989B2" w:rsidR="00D97E82" w:rsidRPr="00D97E82" w:rsidRDefault="00D97E82" w:rsidP="00D97E82">
      <w:pPr>
        <w:pStyle w:val="NormalnyWeb"/>
        <w:jc w:val="center"/>
        <w:rPr>
          <w:b/>
          <w:bCs/>
        </w:rPr>
      </w:pPr>
      <w:r w:rsidRPr="00D97E82">
        <w:rPr>
          <w:b/>
          <w:bCs/>
        </w:rPr>
        <w:t>Przedmiotowe Zasady Oceniania</w:t>
      </w:r>
    </w:p>
    <w:p w14:paraId="44646A21" w14:textId="063A8732" w:rsidR="00D97E82" w:rsidRPr="00D97E82" w:rsidRDefault="00D97E82" w:rsidP="00D97E82">
      <w:pPr>
        <w:pStyle w:val="NormalnyWeb"/>
        <w:jc w:val="center"/>
        <w:rPr>
          <w:b/>
          <w:bCs/>
        </w:rPr>
      </w:pPr>
      <w:r w:rsidRPr="00D97E82">
        <w:rPr>
          <w:b/>
          <w:bCs/>
        </w:rPr>
        <w:t>z historii</w:t>
      </w:r>
      <w:r>
        <w:rPr>
          <w:b/>
          <w:bCs/>
        </w:rPr>
        <w:t xml:space="preserve"> i </w:t>
      </w:r>
      <w:proofErr w:type="spellStart"/>
      <w:r>
        <w:rPr>
          <w:b/>
          <w:bCs/>
        </w:rPr>
        <w:t>wos</w:t>
      </w:r>
      <w:proofErr w:type="spellEnd"/>
    </w:p>
    <w:p w14:paraId="5B485864" w14:textId="3F2D35E3" w:rsidR="00D97E82" w:rsidRPr="00D97E82" w:rsidRDefault="00D97E82" w:rsidP="00D97E82">
      <w:pPr>
        <w:pStyle w:val="NormalnyWeb"/>
        <w:jc w:val="center"/>
        <w:rPr>
          <w:b/>
          <w:bCs/>
        </w:rPr>
      </w:pPr>
      <w:r w:rsidRPr="00D97E82">
        <w:rPr>
          <w:b/>
          <w:bCs/>
        </w:rPr>
        <w:t>w Szkole Podstawowej im. M. Falskiego w Radwanicach</w:t>
      </w:r>
    </w:p>
    <w:p w14:paraId="0173DD75" w14:textId="522E42A5" w:rsidR="00D97E82" w:rsidRDefault="00D97E82" w:rsidP="00D97E82">
      <w:pPr>
        <w:pStyle w:val="NormalnyWeb"/>
        <w:jc w:val="both"/>
      </w:pPr>
      <w:r>
        <w:t xml:space="preserve">Przedmiotowe Zasady Oceniania (w skrócie PZO) powstały z wykorzystaniem materiałów wydawnictwa Nowa Era i Mac, są zgodne z Ustawą o Systemie Oświaty oraz Rozporządzeniem Ministra Edukacji Narodowej z dnia 26.02.2019 r. z późniejszymi, zmianami w sprawie oceniania, klasyfikowania i promowania uczniów i słuchaczy oraz przeprowadzania egzaminów i sprawdzianów w szkołach publicznych. </w:t>
      </w:r>
    </w:p>
    <w:p w14:paraId="55037EE9" w14:textId="77777777" w:rsidR="00D97E82" w:rsidRDefault="00D97E82" w:rsidP="00D97E82">
      <w:pPr>
        <w:pStyle w:val="NormalnyWeb"/>
        <w:jc w:val="both"/>
      </w:pPr>
      <w:r>
        <w:t xml:space="preserve">Przedmiotowe Zasady Oceniania z historii są zgodne z Wewnątrzszkolnym Systemem Oceniania w Szkole Podstawowej im. M. Falskiego w Radwanicach. </w:t>
      </w:r>
    </w:p>
    <w:p w14:paraId="02288D56" w14:textId="77777777" w:rsidR="00D97E82" w:rsidRDefault="00D97E82" w:rsidP="00D97E82">
      <w:pPr>
        <w:pStyle w:val="NormalnyWeb"/>
        <w:jc w:val="both"/>
      </w:pPr>
      <w:r>
        <w:t xml:space="preserve">Przedmiotowe Zasady Oceniania są przedstawiane uczniom poszczególnych klas na zajęciach na początku roku szkolnego, a rodzicom udostępnione u nauczyciela przedmiotu oraz w bibliotece szkolnej i na stronie internetowej szkoły. </w:t>
      </w:r>
    </w:p>
    <w:p w14:paraId="68C2CF44" w14:textId="77777777" w:rsidR="00D97E82" w:rsidRPr="00D97E82" w:rsidRDefault="00D97E82" w:rsidP="00D97E82">
      <w:pPr>
        <w:pStyle w:val="NormalnyWeb"/>
        <w:rPr>
          <w:b/>
          <w:bCs/>
        </w:rPr>
      </w:pPr>
      <w:r w:rsidRPr="00D97E82">
        <w:rPr>
          <w:b/>
          <w:bCs/>
        </w:rPr>
        <w:t xml:space="preserve">I. Cele oceniania </w:t>
      </w:r>
    </w:p>
    <w:p w14:paraId="1496584C" w14:textId="77777777" w:rsidR="00D97E82" w:rsidRDefault="00D97E82" w:rsidP="0066686C">
      <w:pPr>
        <w:pStyle w:val="NormalnyWeb"/>
        <w:jc w:val="both"/>
      </w:pPr>
      <w:r>
        <w:t xml:space="preserve">1. Rozpoznanie poziomu i postępów w opanowaniu przez uczniów wiadomości i umiejętności wynikających z programu nauczania. </w:t>
      </w:r>
    </w:p>
    <w:p w14:paraId="66C61800" w14:textId="77777777" w:rsidR="00D97E82" w:rsidRDefault="00D97E82" w:rsidP="0066686C">
      <w:pPr>
        <w:pStyle w:val="NormalnyWeb"/>
        <w:jc w:val="both"/>
      </w:pPr>
      <w:r>
        <w:t xml:space="preserve">2. Informacja dla ucznia o poziomie jego osiągnięć edukacyjnych i postępach w tym zakresie w stosunku do wymagań programowych. </w:t>
      </w:r>
    </w:p>
    <w:p w14:paraId="5893A146" w14:textId="77777777" w:rsidR="00D97E82" w:rsidRDefault="00D97E82" w:rsidP="0066686C">
      <w:pPr>
        <w:pStyle w:val="NormalnyWeb"/>
        <w:jc w:val="both"/>
      </w:pPr>
      <w:r>
        <w:t xml:space="preserve">3. Pomoc uczniowi w samodzielnym planowaniu swojego rozwoju. </w:t>
      </w:r>
    </w:p>
    <w:p w14:paraId="329EDC23" w14:textId="77777777" w:rsidR="00D97E82" w:rsidRDefault="00D97E82" w:rsidP="0066686C">
      <w:pPr>
        <w:pStyle w:val="NormalnyWeb"/>
        <w:jc w:val="both"/>
      </w:pPr>
      <w:r>
        <w:t xml:space="preserve">4. Motywacja dla ucznia do dalszej pracy. </w:t>
      </w:r>
    </w:p>
    <w:p w14:paraId="136FFF29" w14:textId="77777777" w:rsidR="00D97E82" w:rsidRDefault="00D97E82" w:rsidP="0066686C">
      <w:pPr>
        <w:pStyle w:val="NormalnyWeb"/>
        <w:jc w:val="both"/>
      </w:pPr>
      <w:r>
        <w:t xml:space="preserve">5. Informacja o skuteczności wybranych metod uczenia się. </w:t>
      </w:r>
    </w:p>
    <w:p w14:paraId="4A9C9692" w14:textId="77777777" w:rsidR="00D97E82" w:rsidRDefault="00D97E82" w:rsidP="0066686C">
      <w:pPr>
        <w:pStyle w:val="NormalnyWeb"/>
        <w:jc w:val="both"/>
      </w:pPr>
      <w:r>
        <w:t xml:space="preserve">6. Informacja o jakości pracy związanej ze zdobywaniem wiedzy i umiejętności. </w:t>
      </w:r>
    </w:p>
    <w:p w14:paraId="74492E3C" w14:textId="77777777" w:rsidR="00D97E82" w:rsidRDefault="00D97E82" w:rsidP="0066686C">
      <w:pPr>
        <w:pStyle w:val="NormalnyWeb"/>
        <w:jc w:val="both"/>
      </w:pPr>
      <w:r>
        <w:t xml:space="preserve">7. Dostarczanie rodzicom (prawnym opiekunom) informacji o postępach, trudnościach i specjalnych uzdolnieniach ucznia, efektywności procesu nauczania i uczenia się, wkładzie uczniów w pracę nad własnym rozwojem. </w:t>
      </w:r>
    </w:p>
    <w:p w14:paraId="367FB3C6" w14:textId="77777777" w:rsidR="00D97E82" w:rsidRPr="00D97E82" w:rsidRDefault="00D97E82" w:rsidP="00D97E82">
      <w:pPr>
        <w:pStyle w:val="NormalnyWeb"/>
        <w:rPr>
          <w:b/>
          <w:bCs/>
        </w:rPr>
      </w:pPr>
      <w:r w:rsidRPr="00D97E82">
        <w:rPr>
          <w:b/>
          <w:bCs/>
        </w:rPr>
        <w:t xml:space="preserve">II. Zasady oceniania </w:t>
      </w:r>
    </w:p>
    <w:p w14:paraId="5C20960F" w14:textId="77777777" w:rsidR="00D97E82" w:rsidRDefault="00D97E82" w:rsidP="00D97E82">
      <w:pPr>
        <w:pStyle w:val="NormalnyWeb"/>
      </w:pPr>
      <w:r>
        <w:t xml:space="preserve">1. Każdy uczeń jest oceniany zgodnie z zasadami sprawiedliwości. </w:t>
      </w:r>
    </w:p>
    <w:p w14:paraId="6929A333" w14:textId="77777777" w:rsidR="00D97E82" w:rsidRPr="0066686C" w:rsidRDefault="00D97E82" w:rsidP="00D97E82">
      <w:pPr>
        <w:pStyle w:val="NormalnyWeb"/>
        <w:rPr>
          <w:b/>
          <w:bCs/>
        </w:rPr>
      </w:pPr>
      <w:r w:rsidRPr="0066686C">
        <w:rPr>
          <w:b/>
          <w:bCs/>
        </w:rPr>
        <w:t xml:space="preserve">2. Praca klasowa (test): </w:t>
      </w:r>
    </w:p>
    <w:p w14:paraId="7D66CEFD" w14:textId="77777777" w:rsidR="00D97E82" w:rsidRDefault="00D97E82" w:rsidP="00D97E82">
      <w:pPr>
        <w:pStyle w:val="NormalnyWeb"/>
        <w:jc w:val="both"/>
      </w:pPr>
      <w:r>
        <w:t xml:space="preserve">- Po każdym bloku tematycznym lub po kilku blokach przeprowadzany jest test osiągnięć szkolnych ucznia. </w:t>
      </w:r>
    </w:p>
    <w:p w14:paraId="6C1FBC97" w14:textId="77777777" w:rsidR="00D97E82" w:rsidRDefault="00D97E82" w:rsidP="00D97E82">
      <w:pPr>
        <w:pStyle w:val="NormalnyWeb"/>
        <w:jc w:val="both"/>
      </w:pPr>
      <w:r>
        <w:t xml:space="preserve">- Nauczyciel informuje uczniów oraz podaje im zakres materiału na tydzień przed planowanym testem. Zapisuje w dzienniku termin testu zgodnie z zasadami obowiązującymi w WSO. </w:t>
      </w:r>
    </w:p>
    <w:p w14:paraId="1892D04A" w14:textId="77777777" w:rsidR="00D97E82" w:rsidRDefault="00D97E82" w:rsidP="00D97E82">
      <w:pPr>
        <w:pStyle w:val="NormalnyWeb"/>
        <w:jc w:val="both"/>
      </w:pPr>
      <w:r>
        <w:lastRenderedPageBreak/>
        <w:t xml:space="preserve">- Test powinien być poprzedzony powtórzeniem. </w:t>
      </w:r>
    </w:p>
    <w:p w14:paraId="534D5BDB" w14:textId="3C615005" w:rsidR="00D97E82" w:rsidRDefault="00D97E82" w:rsidP="003E5414">
      <w:pPr>
        <w:pStyle w:val="NormalnyWeb"/>
        <w:jc w:val="both"/>
      </w:pPr>
      <w:r>
        <w:t xml:space="preserve">- W trakcie testu, uczeń zobowiązany jest do zachowania szczególnej dyscypliny. W przypadku kontaktowania się uczniów między sobą </w:t>
      </w:r>
      <w:r w:rsidR="003E5414">
        <w:t xml:space="preserve">oraz korzystania z niedozwolonych materiałów </w:t>
      </w:r>
      <w:r>
        <w:t xml:space="preserve">w czasie pisania testu, </w:t>
      </w:r>
      <w:r w:rsidR="003E5414">
        <w:t>nauczyciel ma prawo do obniżenia oceny i nie wyrażenia zgody na poprawę oceny.</w:t>
      </w:r>
      <w:r>
        <w:t xml:space="preserve"> </w:t>
      </w:r>
    </w:p>
    <w:p w14:paraId="59C9CA82" w14:textId="77777777" w:rsidR="00D97E82" w:rsidRDefault="00D97E82" w:rsidP="003E5414">
      <w:pPr>
        <w:pStyle w:val="NormalnyWeb"/>
        <w:jc w:val="both"/>
      </w:pPr>
      <w:r>
        <w:t xml:space="preserve">- Nauczyciel sprawdza i ocenia prace pisemne w terminie nie przekraczającym 14 dni od daty napisania prac przez uczniów. </w:t>
      </w:r>
    </w:p>
    <w:p w14:paraId="71122373" w14:textId="071B7DE9" w:rsidR="00D97E82" w:rsidRDefault="00D97E82" w:rsidP="003E5414">
      <w:pPr>
        <w:pStyle w:val="NormalnyWeb"/>
        <w:jc w:val="both"/>
      </w:pPr>
      <w:r>
        <w:t xml:space="preserve">- Jeżeli uczeń otrzymał ocenę niedostateczną, dopuszczającą, dostateczną lub dobrą z testu, może ją poprawić na zasadach ustalonych przez nauczyciela. </w:t>
      </w:r>
    </w:p>
    <w:p w14:paraId="5FE6EB2F" w14:textId="175598FF" w:rsidR="00D97E82" w:rsidRDefault="00D97E82" w:rsidP="003E5414">
      <w:pPr>
        <w:pStyle w:val="NormalnyWeb"/>
        <w:jc w:val="both"/>
      </w:pPr>
      <w:r>
        <w:t xml:space="preserve">- Czas przewidziany na przystąpienie do napisania zaległej pracy wynosi dwa tygodnie od powrotu ucznia do szkoły </w:t>
      </w:r>
      <w:r w:rsidR="003E5414">
        <w:t xml:space="preserve">po długiej chorobie </w:t>
      </w:r>
      <w:r>
        <w:t>lub ustalany jest indywidualnie z nauczycielem. Po przekroczeniu ustalonego terminu nauczyciel powinien dać uczniowi test do napisania na najbliższej lekcji i w miejsce symbolu „</w:t>
      </w:r>
      <w:proofErr w:type="spellStart"/>
      <w:r>
        <w:t>nb</w:t>
      </w:r>
      <w:proofErr w:type="spellEnd"/>
      <w:r>
        <w:t xml:space="preserve">” wpisuje się ocenę. </w:t>
      </w:r>
    </w:p>
    <w:p w14:paraId="76624815" w14:textId="000221CF" w:rsidR="003E5414" w:rsidRDefault="003E5414" w:rsidP="003E5414">
      <w:pPr>
        <w:pStyle w:val="NormalnyWeb"/>
        <w:jc w:val="both"/>
      </w:pPr>
      <w:r>
        <w:t>- Nieusprawiedliwiona nieobecność na drugim terminie testu wynikająca np. z celowego unikania go przez ucznia</w:t>
      </w:r>
      <w:r w:rsidR="000A626E">
        <w:t xml:space="preserve"> </w:t>
      </w:r>
      <w:r>
        <w:t xml:space="preserve">jest równoznaczna </w:t>
      </w:r>
      <w:r w:rsidR="000A626E">
        <w:t>z otrzymaniem oceny niedostatecznej.</w:t>
      </w:r>
    </w:p>
    <w:p w14:paraId="38D96662" w14:textId="77777777" w:rsidR="00D97E82" w:rsidRDefault="00D97E82" w:rsidP="003E5414">
      <w:pPr>
        <w:pStyle w:val="NormalnyWeb"/>
        <w:jc w:val="both"/>
      </w:pPr>
      <w:r>
        <w:t xml:space="preserve">- Testy oceniane są wg normy, która obowiązuje w Szkole Podstawowej w Radwanicach. </w:t>
      </w:r>
    </w:p>
    <w:p w14:paraId="07397E32" w14:textId="77777777" w:rsidR="00D97E82" w:rsidRPr="000A626E" w:rsidRDefault="00D97E82" w:rsidP="000A626E">
      <w:pPr>
        <w:pStyle w:val="NormalnyWeb"/>
        <w:jc w:val="both"/>
        <w:rPr>
          <w:b/>
          <w:bCs/>
        </w:rPr>
      </w:pPr>
      <w:r w:rsidRPr="000A626E">
        <w:rPr>
          <w:b/>
          <w:bCs/>
        </w:rPr>
        <w:t xml:space="preserve">3. Sprawdzian: </w:t>
      </w:r>
    </w:p>
    <w:p w14:paraId="43AAE74E" w14:textId="77777777" w:rsidR="00D97E82" w:rsidRDefault="00D97E82" w:rsidP="000A626E">
      <w:pPr>
        <w:pStyle w:val="NormalnyWeb"/>
        <w:jc w:val="both"/>
      </w:pPr>
      <w:r>
        <w:t xml:space="preserve">- To rodzaj pracy pisemnej sprawdzającej stopień przyswojenia materiału z kilku ostatnich lekcji. Sprawdzian wymaga wcześniejszej zapowiedzi. </w:t>
      </w:r>
    </w:p>
    <w:p w14:paraId="0E787C72" w14:textId="77777777" w:rsidR="00D97E82" w:rsidRDefault="00D97E82" w:rsidP="000A626E">
      <w:pPr>
        <w:pStyle w:val="NormalnyWeb"/>
        <w:jc w:val="both"/>
      </w:pPr>
      <w:r>
        <w:t xml:space="preserve">- Odpowiedzi będą punktowane i procentowo przeliczane na oceny. Przy przeliczaniu punktów na oceny nauczyciel posługuje się skalą obowiązującą przy testach. </w:t>
      </w:r>
    </w:p>
    <w:p w14:paraId="3F4AE47A" w14:textId="77777777" w:rsidR="00D97E82" w:rsidRPr="000A626E" w:rsidRDefault="00D97E82" w:rsidP="000A626E">
      <w:pPr>
        <w:pStyle w:val="NormalnyWeb"/>
        <w:jc w:val="both"/>
        <w:rPr>
          <w:b/>
          <w:bCs/>
        </w:rPr>
      </w:pPr>
      <w:r w:rsidRPr="000A626E">
        <w:rPr>
          <w:b/>
          <w:bCs/>
        </w:rPr>
        <w:t xml:space="preserve">4. Kartkówka (jest formą odpowiedzi): </w:t>
      </w:r>
    </w:p>
    <w:p w14:paraId="372BE59A" w14:textId="77777777" w:rsidR="00D97E82" w:rsidRDefault="00D97E82" w:rsidP="000A626E">
      <w:pPr>
        <w:pStyle w:val="NormalnyWeb"/>
        <w:jc w:val="both"/>
      </w:pPr>
      <w:r>
        <w:t xml:space="preserve">- To samodzielna, pisemna praca ucznia na lekcji (15 min) obejmująca wiedzę i umiejętności w danym dziale (wąski zakres). </w:t>
      </w:r>
    </w:p>
    <w:p w14:paraId="2A141126" w14:textId="77777777" w:rsidR="00D97E82" w:rsidRDefault="00D97E82" w:rsidP="000A626E">
      <w:pPr>
        <w:pStyle w:val="NormalnyWeb"/>
        <w:jc w:val="both"/>
      </w:pPr>
      <w:r>
        <w:t xml:space="preserve">- Kartkówki nie muszą być zapowiadane. Po sprawdzeniu i ocenieniu są oddawane uczniom. </w:t>
      </w:r>
    </w:p>
    <w:p w14:paraId="5EE2AE3A" w14:textId="77777777" w:rsidR="00D97E82" w:rsidRDefault="00D97E82" w:rsidP="000A626E">
      <w:pPr>
        <w:pStyle w:val="NormalnyWeb"/>
        <w:jc w:val="both"/>
      </w:pPr>
      <w:r>
        <w:t xml:space="preserve">- Uczniowie nieobecni na kartkówkach są odpytywani ustnie lub pisemnie. </w:t>
      </w:r>
    </w:p>
    <w:p w14:paraId="3942D597" w14:textId="77777777" w:rsidR="00D97E82" w:rsidRPr="000A626E" w:rsidRDefault="00D97E82" w:rsidP="000A626E">
      <w:pPr>
        <w:pStyle w:val="NormalnyWeb"/>
        <w:jc w:val="both"/>
        <w:rPr>
          <w:b/>
          <w:bCs/>
        </w:rPr>
      </w:pPr>
      <w:r w:rsidRPr="000A626E">
        <w:rPr>
          <w:b/>
          <w:bCs/>
        </w:rPr>
        <w:t xml:space="preserve">5. Odpowiedź ustna: </w:t>
      </w:r>
    </w:p>
    <w:p w14:paraId="5408D89F" w14:textId="01624369" w:rsidR="00D97E82" w:rsidRDefault="00D97E82" w:rsidP="000A626E">
      <w:pPr>
        <w:pStyle w:val="NormalnyWeb"/>
        <w:jc w:val="both"/>
      </w:pPr>
      <w:r>
        <w:t xml:space="preserve">- Nauczyciel ma prawo do sprawdzenia wiedzy ucznia w formie ustnej z </w:t>
      </w:r>
      <w:r w:rsidR="000A626E">
        <w:t xml:space="preserve">trzech </w:t>
      </w:r>
      <w:r>
        <w:t>ostatni</w:t>
      </w:r>
      <w:r w:rsidR="000A626E">
        <w:t>ch</w:t>
      </w:r>
      <w:r>
        <w:t xml:space="preserve"> jednost</w:t>
      </w:r>
      <w:r w:rsidR="000A626E">
        <w:t>ek</w:t>
      </w:r>
      <w:r>
        <w:t xml:space="preserve"> lekcyjn</w:t>
      </w:r>
      <w:r w:rsidR="000A626E">
        <w:t>ych</w:t>
      </w:r>
      <w:r>
        <w:t xml:space="preserve">. </w:t>
      </w:r>
    </w:p>
    <w:p w14:paraId="726B32A3" w14:textId="77777777" w:rsidR="00D97E82" w:rsidRDefault="00D97E82" w:rsidP="000A626E">
      <w:pPr>
        <w:pStyle w:val="NormalnyWeb"/>
        <w:jc w:val="both"/>
      </w:pPr>
      <w:r>
        <w:t xml:space="preserve">- Przy odpowiedzi ustnej, ocenianiu podlegają poziom merytoryczny, poprawne stosowanie terminów i nazw historycznych oraz kultura wypowiedzi. </w:t>
      </w:r>
    </w:p>
    <w:p w14:paraId="1582801E" w14:textId="77777777" w:rsidR="00D97E82" w:rsidRDefault="00D97E82" w:rsidP="00D97E82">
      <w:pPr>
        <w:pStyle w:val="NormalnyWeb"/>
      </w:pPr>
      <w:r>
        <w:t xml:space="preserve">- Wystawiając ocenę za wypowiedź ustną nauczyciel dokonuje jej uzasadnienia. </w:t>
      </w:r>
    </w:p>
    <w:p w14:paraId="4A79BDC3" w14:textId="77777777" w:rsidR="00D97E82" w:rsidRPr="000A626E" w:rsidRDefault="00D97E82" w:rsidP="00D97E82">
      <w:pPr>
        <w:pStyle w:val="NormalnyWeb"/>
        <w:rPr>
          <w:b/>
          <w:bCs/>
        </w:rPr>
      </w:pPr>
      <w:r w:rsidRPr="000A626E">
        <w:rPr>
          <w:b/>
          <w:bCs/>
        </w:rPr>
        <w:lastRenderedPageBreak/>
        <w:t xml:space="preserve">6. Zeszyt: </w:t>
      </w:r>
    </w:p>
    <w:p w14:paraId="3B71CAE4" w14:textId="7F6C828A" w:rsidR="00D97E82" w:rsidRDefault="00D97E82" w:rsidP="00D97E82">
      <w:pPr>
        <w:pStyle w:val="NormalnyWeb"/>
      </w:pPr>
      <w:r>
        <w:t xml:space="preserve">- Uczeń </w:t>
      </w:r>
      <w:r w:rsidR="000A626E">
        <w:t>powinien</w:t>
      </w:r>
      <w:r>
        <w:t xml:space="preserve"> prowadzić zeszyt do historii. </w:t>
      </w:r>
      <w:r w:rsidR="000A626E">
        <w:t xml:space="preserve">Zeszyt z </w:t>
      </w:r>
      <w:proofErr w:type="spellStart"/>
      <w:r w:rsidR="000A626E">
        <w:t>wos</w:t>
      </w:r>
      <w:proofErr w:type="spellEnd"/>
      <w:r w:rsidR="000A626E">
        <w:t xml:space="preserve"> to indywidualna sprawa ucznia.</w:t>
      </w:r>
    </w:p>
    <w:p w14:paraId="178159A2" w14:textId="77777777" w:rsidR="00D97E82" w:rsidRDefault="00D97E82" w:rsidP="00D97E82">
      <w:pPr>
        <w:pStyle w:val="NormalnyWeb"/>
      </w:pPr>
      <w:r>
        <w:t xml:space="preserve">- Zeszyt powinien być podpisany, obłożony, czysty i niepognieciony. </w:t>
      </w:r>
    </w:p>
    <w:p w14:paraId="5858564B" w14:textId="77777777" w:rsidR="00D97E82" w:rsidRDefault="00D97E82" w:rsidP="00D97E82">
      <w:pPr>
        <w:pStyle w:val="NormalnyWeb"/>
      </w:pPr>
      <w:r>
        <w:t xml:space="preserve">- Powinien mieć notatki z lekcji, także pisane samodzielnie </w:t>
      </w:r>
    </w:p>
    <w:p w14:paraId="4FF36F29" w14:textId="77777777" w:rsidR="00D97E82" w:rsidRDefault="00D97E82" w:rsidP="00D97E82">
      <w:pPr>
        <w:pStyle w:val="NormalnyWeb"/>
      </w:pPr>
      <w:r>
        <w:t xml:space="preserve">- Pismo powinno być staranne. </w:t>
      </w:r>
    </w:p>
    <w:p w14:paraId="48FC51A9" w14:textId="77777777" w:rsidR="00D97E82" w:rsidRDefault="00D97E82" w:rsidP="00D97E82">
      <w:pPr>
        <w:pStyle w:val="NormalnyWeb"/>
      </w:pPr>
      <w:r>
        <w:t xml:space="preserve">- Nauczyciel ma prawo sprawdzić i wystawić ocenę za zeszyt (uwzględnianie zaleceń zawartych w opinii/orzeczeniu). </w:t>
      </w:r>
    </w:p>
    <w:p w14:paraId="12D58B1A" w14:textId="77777777" w:rsidR="00D97E82" w:rsidRPr="000A626E" w:rsidRDefault="00D97E82" w:rsidP="00D97E82">
      <w:pPr>
        <w:pStyle w:val="NormalnyWeb"/>
        <w:rPr>
          <w:b/>
          <w:bCs/>
        </w:rPr>
      </w:pPr>
      <w:r w:rsidRPr="000A626E">
        <w:rPr>
          <w:b/>
          <w:bCs/>
        </w:rPr>
        <w:t xml:space="preserve">7. Praca w grupie: </w:t>
      </w:r>
    </w:p>
    <w:p w14:paraId="25461B98" w14:textId="77777777" w:rsidR="00D97E82" w:rsidRDefault="00D97E82" w:rsidP="00D97E82">
      <w:pPr>
        <w:pStyle w:val="NormalnyWeb"/>
      </w:pPr>
      <w:r>
        <w:t xml:space="preserve">Przy ocenie pod uwagę brane są następujące elementy współpracy: </w:t>
      </w:r>
    </w:p>
    <w:p w14:paraId="0D9D6413" w14:textId="77777777" w:rsidR="00D97E82" w:rsidRDefault="00D97E82" w:rsidP="00D97E82">
      <w:pPr>
        <w:pStyle w:val="NormalnyWeb"/>
      </w:pPr>
      <w:r>
        <w:t xml:space="preserve">- zaangażowanie w pracę grupy, </w:t>
      </w:r>
    </w:p>
    <w:p w14:paraId="6A14D5D0" w14:textId="77777777" w:rsidR="00D97E82" w:rsidRDefault="00D97E82" w:rsidP="00D97E82">
      <w:pPr>
        <w:pStyle w:val="NormalnyWeb"/>
      </w:pPr>
      <w:r>
        <w:t xml:space="preserve">- realizacja wyznaczonego zadania, </w:t>
      </w:r>
    </w:p>
    <w:p w14:paraId="3C5B6D25" w14:textId="77777777" w:rsidR="00D97E82" w:rsidRDefault="00D97E82" w:rsidP="00D97E82">
      <w:pPr>
        <w:pStyle w:val="NormalnyWeb"/>
      </w:pPr>
      <w:r>
        <w:t xml:space="preserve">- pełnione role i funkcje, </w:t>
      </w:r>
    </w:p>
    <w:p w14:paraId="1A770374" w14:textId="77777777" w:rsidR="00D97E82" w:rsidRDefault="00D97E82" w:rsidP="00D97E82">
      <w:pPr>
        <w:pStyle w:val="NormalnyWeb"/>
      </w:pPr>
      <w:r>
        <w:t xml:space="preserve">- umiejętności pracy w zespole. </w:t>
      </w:r>
    </w:p>
    <w:p w14:paraId="1E304794" w14:textId="5B647307" w:rsidR="000A626E" w:rsidRDefault="00D97E82" w:rsidP="00D97E82">
      <w:pPr>
        <w:pStyle w:val="NormalnyWeb"/>
        <w:rPr>
          <w:b/>
          <w:bCs/>
        </w:rPr>
      </w:pPr>
      <w:r w:rsidRPr="000A626E">
        <w:rPr>
          <w:b/>
          <w:bCs/>
        </w:rPr>
        <w:t>8.</w:t>
      </w:r>
      <w:r w:rsidR="000A626E" w:rsidRPr="000A626E">
        <w:rPr>
          <w:b/>
          <w:bCs/>
        </w:rPr>
        <w:t xml:space="preserve"> Praca na lekcji</w:t>
      </w:r>
      <w:r w:rsidR="00EF5E95">
        <w:rPr>
          <w:b/>
          <w:bCs/>
        </w:rPr>
        <w:t xml:space="preserve"> – karta pracy</w:t>
      </w:r>
      <w:r w:rsidR="000A626E">
        <w:rPr>
          <w:b/>
          <w:bCs/>
        </w:rPr>
        <w:t>:</w:t>
      </w:r>
    </w:p>
    <w:p w14:paraId="565D2333" w14:textId="1F0A244C" w:rsidR="000A626E" w:rsidRDefault="000A626E" w:rsidP="00D97E82">
      <w:pPr>
        <w:pStyle w:val="NormalnyWeb"/>
      </w:pPr>
      <w:r>
        <w:rPr>
          <w:b/>
          <w:bCs/>
        </w:rPr>
        <w:t xml:space="preserve">- </w:t>
      </w:r>
      <w:r>
        <w:t xml:space="preserve">To samodzielna, pisemna praca ucznia na lekcji przy </w:t>
      </w:r>
      <w:r w:rsidR="00EF5E95">
        <w:t>pomocy podręcznika i zeszytu.</w:t>
      </w:r>
    </w:p>
    <w:p w14:paraId="3F73E944" w14:textId="2C08EC66" w:rsidR="00EF5E95" w:rsidRPr="000A626E" w:rsidRDefault="00EF5E95" w:rsidP="00D97E82">
      <w:pPr>
        <w:pStyle w:val="NormalnyWeb"/>
      </w:pPr>
      <w:r>
        <w:t>-  Oceniana zgodnie z zasadami PZO.</w:t>
      </w:r>
    </w:p>
    <w:p w14:paraId="75623BDC" w14:textId="64382F38" w:rsidR="0066686C" w:rsidRDefault="00D97E82" w:rsidP="0066686C">
      <w:pPr>
        <w:pStyle w:val="NormalnyWeb"/>
        <w:numPr>
          <w:ilvl w:val="0"/>
          <w:numId w:val="3"/>
        </w:numPr>
        <w:spacing w:line="480" w:lineRule="auto"/>
        <w:ind w:left="284" w:hanging="284"/>
        <w:jc w:val="both"/>
      </w:pPr>
      <w:r w:rsidRPr="0066686C">
        <w:rPr>
          <w:b/>
          <w:bCs/>
        </w:rPr>
        <w:t xml:space="preserve">Nieprzygotowanie się do lekcji, przez co rozumiemy: </w:t>
      </w:r>
      <w:r w:rsidRPr="0066686C">
        <w:t>brak zeszytu, niegotowość do</w:t>
      </w:r>
      <w:r>
        <w:t xml:space="preserve"> odpowiedzi, brak pomocy potrzebnych do lekcji</w:t>
      </w:r>
      <w:r w:rsidR="00EF423A">
        <w:t xml:space="preserve">. Uczeń ma prawo zgłosić jedno nieprzygotowanie w semestrze (gdy jest jedna godzina historii w tygodniu) lub dwa nieprzygotowania (gdy są dwie godziny historii w tygodniu). Po wykorzystaniu nieprzygotowań, </w:t>
      </w:r>
      <w:r>
        <w:t xml:space="preserve">uczeń otrzymuje „-”. Za każde trzy minusy do dziennika zostaje wpisana uwaga – niewypełnianie obowiązków ucznia. </w:t>
      </w:r>
    </w:p>
    <w:p w14:paraId="4FAFE5DC" w14:textId="3B1BE9EB" w:rsidR="00D97E82" w:rsidRPr="00EF5E95" w:rsidRDefault="00D97E82" w:rsidP="0066686C">
      <w:pPr>
        <w:pStyle w:val="NormalnyWeb"/>
        <w:numPr>
          <w:ilvl w:val="0"/>
          <w:numId w:val="3"/>
        </w:numPr>
        <w:spacing w:line="360" w:lineRule="auto"/>
        <w:ind w:left="426" w:hanging="437"/>
        <w:jc w:val="both"/>
        <w:rPr>
          <w:b/>
          <w:bCs/>
        </w:rPr>
      </w:pPr>
      <w:r w:rsidRPr="00EF5E95">
        <w:rPr>
          <w:b/>
          <w:bCs/>
        </w:rPr>
        <w:t xml:space="preserve">Aktywność na lekcji </w:t>
      </w:r>
    </w:p>
    <w:p w14:paraId="2A121100" w14:textId="77777777" w:rsidR="00D97E82" w:rsidRDefault="00D97E82" w:rsidP="0066686C">
      <w:pPr>
        <w:pStyle w:val="NormalnyWeb"/>
        <w:spacing w:line="360" w:lineRule="auto"/>
        <w:jc w:val="both"/>
      </w:pPr>
      <w:r>
        <w:t xml:space="preserve">- Przez aktywność na lekcji rozumiemy: częste zgłaszanie się na lekcji i udzielanie poprawnych odpowiedzi, rozwiązywanie zadań dodatkowych w czasie lekcji, aktywną pracę w grupach. </w:t>
      </w:r>
    </w:p>
    <w:p w14:paraId="76183F22" w14:textId="1B3AE05C" w:rsidR="00D7189B" w:rsidRDefault="00D97E82" w:rsidP="0066686C">
      <w:pPr>
        <w:pStyle w:val="NormalnyWeb"/>
        <w:jc w:val="both"/>
      </w:pPr>
      <w:r>
        <w:lastRenderedPageBreak/>
        <w:t xml:space="preserve">- Aktywność nagradzana jest „plusami”. Za </w:t>
      </w:r>
      <w:r w:rsidR="00EF5E95">
        <w:t>5</w:t>
      </w:r>
      <w:r>
        <w:t xml:space="preserve"> zgromadzon</w:t>
      </w:r>
      <w:r w:rsidR="00EF5E95">
        <w:t>ych</w:t>
      </w:r>
      <w:r>
        <w:t xml:space="preserve"> „plus</w:t>
      </w:r>
      <w:r w:rsidR="00EF5E95">
        <w:t>ów</w:t>
      </w:r>
      <w:r>
        <w:t xml:space="preserve">” uczeń otrzymuje ocenę celującą. </w:t>
      </w:r>
    </w:p>
    <w:p w14:paraId="59F5BF0E" w14:textId="77777777" w:rsidR="00D7189B" w:rsidRDefault="00D7189B" w:rsidP="0066686C">
      <w:pPr>
        <w:pStyle w:val="NormalnyWeb"/>
        <w:jc w:val="both"/>
      </w:pPr>
    </w:p>
    <w:p w14:paraId="39606CAF" w14:textId="77777777" w:rsidR="00D7189B" w:rsidRDefault="00D7189B" w:rsidP="0066686C">
      <w:pPr>
        <w:pStyle w:val="NormalnyWeb"/>
        <w:jc w:val="both"/>
      </w:pPr>
    </w:p>
    <w:p w14:paraId="43294604" w14:textId="5656C3A3" w:rsidR="00D7189B" w:rsidRDefault="00D7189B" w:rsidP="00D7189B">
      <w:pPr>
        <w:pStyle w:val="NormalnyWeb"/>
        <w:numPr>
          <w:ilvl w:val="0"/>
          <w:numId w:val="3"/>
        </w:numPr>
        <w:ind w:left="426" w:hanging="437"/>
        <w:jc w:val="both"/>
        <w:rPr>
          <w:b/>
          <w:bCs/>
        </w:rPr>
      </w:pPr>
      <w:r>
        <w:rPr>
          <w:b/>
          <w:bCs/>
        </w:rPr>
        <w:t>Zadanie domowe</w:t>
      </w:r>
    </w:p>
    <w:p w14:paraId="25D86EBB" w14:textId="73366C57" w:rsidR="00D7189B" w:rsidRPr="00D7189B" w:rsidRDefault="00D7189B" w:rsidP="00D7189B">
      <w:pPr>
        <w:pStyle w:val="NormalnyWeb"/>
        <w:jc w:val="both"/>
      </w:pPr>
      <w:r>
        <w:t>- wykonanie zadania domowego jest nieobowiązkowe, jednak chętni uczniowie mogą je wykonać i otrzymać ocenę.</w:t>
      </w:r>
    </w:p>
    <w:p w14:paraId="60C24634" w14:textId="61AABA1E" w:rsidR="00D97E82" w:rsidRDefault="00D97E82" w:rsidP="00D7189B">
      <w:pPr>
        <w:pStyle w:val="NormalnyWeb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Na koniec półrocza nie przewiduje się dodatkowych sprawdzianów zaliczeniowych. </w:t>
      </w:r>
    </w:p>
    <w:p w14:paraId="180C27F0" w14:textId="6AC36C1C" w:rsidR="00D97E82" w:rsidRDefault="00D97E82" w:rsidP="00D7189B">
      <w:pPr>
        <w:pStyle w:val="NormalnyWeb"/>
        <w:numPr>
          <w:ilvl w:val="0"/>
          <w:numId w:val="3"/>
        </w:numPr>
        <w:spacing w:line="360" w:lineRule="auto"/>
        <w:ind w:left="426" w:hanging="426"/>
        <w:jc w:val="both"/>
      </w:pPr>
      <w:r>
        <w:t>Przy ocenianiu, nauczyciel uwzględnia możliwości intelektualne ucznia i wskazania poradni PPP</w:t>
      </w:r>
      <w:r w:rsidR="00D7189B">
        <w:t>.</w:t>
      </w:r>
    </w:p>
    <w:p w14:paraId="2564DD02" w14:textId="77777777" w:rsidR="00D97E82" w:rsidRPr="0066686C" w:rsidRDefault="00D97E82" w:rsidP="00D97E82">
      <w:pPr>
        <w:pStyle w:val="NormalnyWeb"/>
        <w:rPr>
          <w:b/>
          <w:bCs/>
        </w:rPr>
      </w:pPr>
      <w:r w:rsidRPr="0066686C">
        <w:rPr>
          <w:b/>
          <w:bCs/>
        </w:rPr>
        <w:t xml:space="preserve">III. Sposoby informowania rodziców i uczniów o osiągnięciach uczniów w nauce. </w:t>
      </w:r>
    </w:p>
    <w:p w14:paraId="297F5FC2" w14:textId="77777777" w:rsidR="00D97E82" w:rsidRDefault="00D97E82" w:rsidP="0066686C">
      <w:pPr>
        <w:pStyle w:val="NormalnyWeb"/>
        <w:jc w:val="both"/>
      </w:pPr>
      <w:r>
        <w:t xml:space="preserve">1. Oceny są jawne dla ucznia i jego rodziców. Oceny wpisuje się do dziennika elektronicznego i ustnie powiadamia o niej ucznia. </w:t>
      </w:r>
    </w:p>
    <w:p w14:paraId="16895AA3" w14:textId="77777777" w:rsidR="00D97E82" w:rsidRDefault="00D97E82" w:rsidP="0066686C">
      <w:pPr>
        <w:pStyle w:val="NormalnyWeb"/>
        <w:jc w:val="both"/>
      </w:pPr>
      <w:r>
        <w:t xml:space="preserve">2. Rodzice mają możliwość uzyskania szczegółowych informacji o postępach dziecka w czasie konsultacji. Terminy i sposób powiadamiania o konsultacjach ustala Dyrektor Szkoły. </w:t>
      </w:r>
    </w:p>
    <w:p w14:paraId="2E66EBCB" w14:textId="77777777" w:rsidR="00D97E82" w:rsidRDefault="00D97E82" w:rsidP="0066686C">
      <w:pPr>
        <w:pStyle w:val="NormalnyWeb"/>
        <w:jc w:val="both"/>
      </w:pPr>
      <w:r>
        <w:t xml:space="preserve">3. Na wniosek ucznia lub jego rodziców nauczyciel uzasadnia ustaloną ocenę w sposób określony w statucie szkoły. </w:t>
      </w:r>
    </w:p>
    <w:p w14:paraId="3D7096A6" w14:textId="77777777" w:rsidR="00D97E82" w:rsidRDefault="00D97E82" w:rsidP="0066686C">
      <w:pPr>
        <w:pStyle w:val="NormalnyWeb"/>
        <w:jc w:val="both"/>
      </w:pPr>
      <w:r>
        <w:t xml:space="preserve">4. Sprawdzone i ocenione pisemne prace kontrolne są udostępniane do wglądu uczniowi i jego rodzicom. </w:t>
      </w:r>
    </w:p>
    <w:p w14:paraId="23503839" w14:textId="77777777" w:rsidR="00D97E82" w:rsidRPr="0066686C" w:rsidRDefault="00D97E82" w:rsidP="00D97E82">
      <w:pPr>
        <w:pStyle w:val="NormalnyWeb"/>
        <w:rPr>
          <w:b/>
          <w:bCs/>
        </w:rPr>
      </w:pPr>
      <w:r w:rsidRPr="0066686C">
        <w:rPr>
          <w:b/>
          <w:bCs/>
        </w:rPr>
        <w:t xml:space="preserve">IV. Pomiar osiągnięć uczniów odbywa się za pomocą następujących narzędzi: </w:t>
      </w:r>
    </w:p>
    <w:p w14:paraId="578994FC" w14:textId="77777777" w:rsidR="00D97E82" w:rsidRDefault="00D97E82" w:rsidP="00D97E82">
      <w:pPr>
        <w:pStyle w:val="NormalnyWeb"/>
      </w:pPr>
      <w:r>
        <w:t xml:space="preserve">1. prace klasowe, </w:t>
      </w:r>
    </w:p>
    <w:p w14:paraId="54255CD0" w14:textId="77777777" w:rsidR="00D97E82" w:rsidRDefault="00D97E82" w:rsidP="00D97E82">
      <w:pPr>
        <w:pStyle w:val="NormalnyWeb"/>
      </w:pPr>
      <w:r>
        <w:t xml:space="preserve">2. sprawdziany, </w:t>
      </w:r>
    </w:p>
    <w:p w14:paraId="38668C87" w14:textId="77777777" w:rsidR="00D97E82" w:rsidRDefault="00D97E82" w:rsidP="00D97E82">
      <w:pPr>
        <w:pStyle w:val="NormalnyWeb"/>
      </w:pPr>
      <w:r>
        <w:t xml:space="preserve">3. kartkówki, </w:t>
      </w:r>
    </w:p>
    <w:p w14:paraId="5129DF46" w14:textId="77777777" w:rsidR="00D97E82" w:rsidRDefault="00D97E82" w:rsidP="00D97E82">
      <w:pPr>
        <w:pStyle w:val="NormalnyWeb"/>
      </w:pPr>
      <w:r>
        <w:t xml:space="preserve">4. odpowiedzi ustne, </w:t>
      </w:r>
    </w:p>
    <w:p w14:paraId="4E675E2A" w14:textId="77777777" w:rsidR="00D97E82" w:rsidRDefault="00D97E82" w:rsidP="00D97E82">
      <w:pPr>
        <w:pStyle w:val="NormalnyWeb"/>
      </w:pPr>
      <w:r>
        <w:t xml:space="preserve">5. zeszyty, </w:t>
      </w:r>
    </w:p>
    <w:p w14:paraId="6E945403" w14:textId="77777777" w:rsidR="00D97E82" w:rsidRDefault="00D97E82" w:rsidP="00D97E82">
      <w:pPr>
        <w:pStyle w:val="NormalnyWeb"/>
      </w:pPr>
      <w:r>
        <w:t xml:space="preserve">6. prace długoterminowe (projekty, przedsięwzięcia), </w:t>
      </w:r>
    </w:p>
    <w:p w14:paraId="3716038E" w14:textId="4197288C" w:rsidR="0066686C" w:rsidRDefault="004C0AFD" w:rsidP="0066686C">
      <w:pPr>
        <w:pStyle w:val="NormalnyWeb"/>
        <w:numPr>
          <w:ilvl w:val="0"/>
          <w:numId w:val="6"/>
        </w:numPr>
        <w:spacing w:line="480" w:lineRule="auto"/>
        <w:ind w:left="284" w:hanging="295"/>
      </w:pPr>
      <w:r>
        <w:t>k</w:t>
      </w:r>
      <w:r w:rsidR="00EF5E95">
        <w:t>arta pracy na lekcji.</w:t>
      </w:r>
    </w:p>
    <w:p w14:paraId="4B67E05D" w14:textId="1FFF9104" w:rsidR="00D97E82" w:rsidRDefault="0066686C" w:rsidP="0066686C">
      <w:pPr>
        <w:pStyle w:val="NormalnyWeb"/>
        <w:numPr>
          <w:ilvl w:val="0"/>
          <w:numId w:val="6"/>
        </w:numPr>
        <w:spacing w:line="480" w:lineRule="auto"/>
        <w:ind w:left="284" w:hanging="284"/>
      </w:pPr>
      <w:r>
        <w:t>I</w:t>
      </w:r>
      <w:r w:rsidR="00D97E82">
        <w:t>nne formy aktywności np. udział w konkursach, wykonywanie pomocy dydaktycznych</w:t>
      </w:r>
      <w:r>
        <w:t>.</w:t>
      </w:r>
    </w:p>
    <w:p w14:paraId="6B173190" w14:textId="18DAC0FE" w:rsidR="00D97E82" w:rsidRDefault="0066686C" w:rsidP="0066686C">
      <w:pPr>
        <w:pStyle w:val="NormalnyWeb"/>
        <w:numPr>
          <w:ilvl w:val="0"/>
          <w:numId w:val="6"/>
        </w:numPr>
        <w:ind w:left="284" w:hanging="284"/>
      </w:pPr>
      <w:r>
        <w:lastRenderedPageBreak/>
        <w:t>O</w:t>
      </w:r>
      <w:r w:rsidR="00D97E82">
        <w:t xml:space="preserve">bserwacja ucznia: </w:t>
      </w:r>
    </w:p>
    <w:p w14:paraId="73D56316" w14:textId="77777777" w:rsidR="00D97E82" w:rsidRDefault="00D97E82" w:rsidP="00D97E82">
      <w:pPr>
        <w:pStyle w:val="NormalnyWeb"/>
      </w:pPr>
      <w:r>
        <w:t xml:space="preserve">a) przygotowanie do lekcji, </w:t>
      </w:r>
    </w:p>
    <w:p w14:paraId="5C4733E8" w14:textId="77777777" w:rsidR="00D97E82" w:rsidRDefault="00D97E82" w:rsidP="00D97E82">
      <w:pPr>
        <w:pStyle w:val="NormalnyWeb"/>
      </w:pPr>
      <w:r>
        <w:t xml:space="preserve">b) aktywność na lekcji, </w:t>
      </w:r>
    </w:p>
    <w:p w14:paraId="329F414B" w14:textId="77777777" w:rsidR="00D97E82" w:rsidRDefault="00D97E82" w:rsidP="00D97E82">
      <w:pPr>
        <w:pStyle w:val="NormalnyWeb"/>
      </w:pPr>
      <w:r>
        <w:t xml:space="preserve">c) praca w grupie. </w:t>
      </w:r>
    </w:p>
    <w:p w14:paraId="1F46A161" w14:textId="7139812C" w:rsidR="00EF5E95" w:rsidRDefault="00EF5E95" w:rsidP="0066686C">
      <w:pPr>
        <w:pStyle w:val="NormalnyWeb"/>
        <w:jc w:val="both"/>
      </w:pPr>
      <w:r>
        <w:t xml:space="preserve">Liczba i częstotliwość pomiarów jest zależna od realizowanego programu nauczania oraz liczby godzin w danej klasie. Jest modyfikowana co </w:t>
      </w:r>
      <w:r w:rsidR="004C0AFD">
        <w:t>półrocze</w:t>
      </w:r>
      <w:r>
        <w:t>.</w:t>
      </w:r>
    </w:p>
    <w:p w14:paraId="3CEBBCDE" w14:textId="77777777" w:rsidR="00D97E82" w:rsidRPr="00EF5E95" w:rsidRDefault="00D97E82" w:rsidP="00D97E82">
      <w:pPr>
        <w:pStyle w:val="NormalnyWeb"/>
        <w:rPr>
          <w:b/>
          <w:bCs/>
        </w:rPr>
      </w:pPr>
      <w:r w:rsidRPr="00EF5E95">
        <w:rPr>
          <w:b/>
          <w:bCs/>
        </w:rPr>
        <w:t xml:space="preserve">Na lekcjach historii oceniane są następujące obszary aktywności ucznia: </w:t>
      </w:r>
    </w:p>
    <w:p w14:paraId="3AB9591B" w14:textId="77777777" w:rsidR="00D97E82" w:rsidRDefault="00D97E82" w:rsidP="00D97E82">
      <w:pPr>
        <w:pStyle w:val="NormalnyWeb"/>
      </w:pPr>
      <w:r>
        <w:t xml:space="preserve">1. Rozumienie pojęć historycznych i znajomość ich definicji. </w:t>
      </w:r>
    </w:p>
    <w:p w14:paraId="739C2D15" w14:textId="77777777" w:rsidR="00D97E82" w:rsidRDefault="00D97E82" w:rsidP="009F363C">
      <w:pPr>
        <w:pStyle w:val="NormalnyWeb"/>
        <w:jc w:val="both"/>
      </w:pPr>
      <w:r>
        <w:t xml:space="preserve">2. Znajomość i stosowanie poznanych twierdzeń. </w:t>
      </w:r>
    </w:p>
    <w:p w14:paraId="497A7B62" w14:textId="77777777" w:rsidR="00D97E82" w:rsidRDefault="00D97E82" w:rsidP="009F363C">
      <w:pPr>
        <w:pStyle w:val="NormalnyWeb"/>
        <w:jc w:val="both"/>
      </w:pPr>
      <w:r>
        <w:t xml:space="preserve">3. Ujmowanie treści historycznych w związkach przyczynowo – skutkowych, dostrzeganie związków teraźniejszości z przeszłością oraz ciągłości rozwoju kulturalnego i cywilizacyjnego. </w:t>
      </w:r>
    </w:p>
    <w:p w14:paraId="7ADC4912" w14:textId="77777777" w:rsidR="00D97E82" w:rsidRDefault="00D97E82" w:rsidP="009F363C">
      <w:pPr>
        <w:pStyle w:val="NormalnyWeb"/>
        <w:jc w:val="both"/>
      </w:pPr>
      <w:r>
        <w:t xml:space="preserve">4. Lokalizowanie czasowo – przestrzenne wydarzeń z wykorzystanie osi czasu, planu, mapy; obliczanie upływu czasu między wydarzeniami. </w:t>
      </w:r>
    </w:p>
    <w:p w14:paraId="6FEC3C02" w14:textId="77777777" w:rsidR="00D97E82" w:rsidRDefault="00D97E82" w:rsidP="009F363C">
      <w:pPr>
        <w:pStyle w:val="NormalnyWeb"/>
        <w:jc w:val="both"/>
      </w:pPr>
      <w:r>
        <w:t xml:space="preserve">5. Odczytywanie różnorodnych źródeł informacji historycznej i ich wykorzystywanie w rekonstrukcji przeszłości. </w:t>
      </w:r>
    </w:p>
    <w:p w14:paraId="54C71E53" w14:textId="77777777" w:rsidR="00D97E82" w:rsidRDefault="00D97E82" w:rsidP="009F363C">
      <w:pPr>
        <w:pStyle w:val="NormalnyWeb"/>
        <w:jc w:val="both"/>
      </w:pPr>
      <w:r>
        <w:t xml:space="preserve">6. Poszukiwanie potrzebnych informacji w różnorodnych źródłach (rodzaje źródeł dostosowane do możliwości uczniów); umiejętność ich selekcjonowania i porządkowania. </w:t>
      </w:r>
    </w:p>
    <w:p w14:paraId="75E32AE5" w14:textId="77777777" w:rsidR="00D97E82" w:rsidRDefault="00D97E82" w:rsidP="009F363C">
      <w:pPr>
        <w:pStyle w:val="NormalnyWeb"/>
        <w:jc w:val="both"/>
      </w:pPr>
      <w:r>
        <w:t xml:space="preserve">7. Znajomość wydarzeń, faktów, postaci z przeszłości, umiejętność ich oceniania (uczniowie zdolniejsi). </w:t>
      </w:r>
    </w:p>
    <w:p w14:paraId="26F17DBE" w14:textId="77777777" w:rsidR="00D97E82" w:rsidRDefault="00D97E82" w:rsidP="009F363C">
      <w:pPr>
        <w:pStyle w:val="NormalnyWeb"/>
        <w:jc w:val="both"/>
      </w:pPr>
      <w:r>
        <w:t xml:space="preserve">8. Znajomość, rozumienie i świadome korzystanie z praw oraz wypełnianie obowiązków. </w:t>
      </w:r>
    </w:p>
    <w:p w14:paraId="1971A0E4" w14:textId="77777777" w:rsidR="00D97E82" w:rsidRDefault="00D97E82" w:rsidP="00D97E82">
      <w:pPr>
        <w:pStyle w:val="NormalnyWeb"/>
      </w:pPr>
      <w:r>
        <w:t xml:space="preserve">9. Utożsamianie się ze środowiskiem lokalnym. </w:t>
      </w:r>
    </w:p>
    <w:p w14:paraId="37360D84" w14:textId="77777777" w:rsidR="00D97E82" w:rsidRDefault="00D97E82" w:rsidP="00D97E82">
      <w:pPr>
        <w:pStyle w:val="NormalnyWeb"/>
      </w:pPr>
      <w:r>
        <w:t xml:space="preserve">10. Systematyczność. </w:t>
      </w:r>
    </w:p>
    <w:p w14:paraId="2FB14DC2" w14:textId="77777777" w:rsidR="00D97E82" w:rsidRDefault="00D97E82" w:rsidP="00D97E82">
      <w:pPr>
        <w:pStyle w:val="NormalnyWeb"/>
      </w:pPr>
      <w:r>
        <w:t xml:space="preserve">11. Zaangażowanie w pracę adekwatne do poziomu wiedzy i możliwości ucznia. </w:t>
      </w:r>
    </w:p>
    <w:p w14:paraId="4000C5EC" w14:textId="77777777" w:rsidR="00D97E82" w:rsidRDefault="00D97E82" w:rsidP="00D97E82">
      <w:pPr>
        <w:pStyle w:val="NormalnyWeb"/>
      </w:pPr>
      <w:r>
        <w:t xml:space="preserve">12. Prezentowanie wyników swojej pracy w różnych formach. </w:t>
      </w:r>
    </w:p>
    <w:p w14:paraId="78B5BC48" w14:textId="77777777" w:rsidR="00D97E82" w:rsidRDefault="00D97E82" w:rsidP="00D97E82">
      <w:pPr>
        <w:pStyle w:val="NormalnyWeb"/>
      </w:pPr>
      <w:r>
        <w:t xml:space="preserve">13. Aktywność na lekcjach, praca w grupach i własny wkład pracy ucznia. </w:t>
      </w:r>
    </w:p>
    <w:p w14:paraId="6F051648" w14:textId="77777777" w:rsidR="00D97E82" w:rsidRPr="005C7FA1" w:rsidRDefault="00D97E82" w:rsidP="00D97E82">
      <w:pPr>
        <w:pStyle w:val="NormalnyWeb"/>
        <w:rPr>
          <w:b/>
          <w:bCs/>
        </w:rPr>
      </w:pPr>
      <w:r w:rsidRPr="005C7FA1">
        <w:rPr>
          <w:b/>
          <w:bCs/>
        </w:rPr>
        <w:t xml:space="preserve">Progi procentowe dotyczące ocen cząstkowych </w:t>
      </w:r>
    </w:p>
    <w:p w14:paraId="3134B960" w14:textId="77777777" w:rsidR="00D97E82" w:rsidRDefault="00D97E82" w:rsidP="00D97E82">
      <w:pPr>
        <w:pStyle w:val="NormalnyWeb"/>
      </w:pPr>
      <w:r>
        <w:t xml:space="preserve">96% - 100 % celujący </w:t>
      </w:r>
    </w:p>
    <w:p w14:paraId="4EB85D09" w14:textId="77777777" w:rsidR="00D97E82" w:rsidRDefault="00D97E82" w:rsidP="00D97E82">
      <w:pPr>
        <w:pStyle w:val="NormalnyWeb"/>
      </w:pPr>
      <w:r>
        <w:t xml:space="preserve">90 % - 95 % bardzo dobry </w:t>
      </w:r>
    </w:p>
    <w:p w14:paraId="11D5EED9" w14:textId="77777777" w:rsidR="00D97E82" w:rsidRDefault="00D97E82" w:rsidP="00D97E82">
      <w:pPr>
        <w:pStyle w:val="NormalnyWeb"/>
      </w:pPr>
      <w:r>
        <w:lastRenderedPageBreak/>
        <w:t xml:space="preserve">70 % - 89 % dobry </w:t>
      </w:r>
    </w:p>
    <w:p w14:paraId="5738C6BC" w14:textId="77777777" w:rsidR="00D97E82" w:rsidRDefault="00D97E82" w:rsidP="00D97E82">
      <w:pPr>
        <w:pStyle w:val="NormalnyWeb"/>
      </w:pPr>
      <w:r>
        <w:t xml:space="preserve">50 % - 69 % dostateczny </w:t>
      </w:r>
    </w:p>
    <w:p w14:paraId="382CF436" w14:textId="77777777" w:rsidR="00D97E82" w:rsidRDefault="00D97E82" w:rsidP="00D97E82">
      <w:pPr>
        <w:pStyle w:val="NormalnyWeb"/>
      </w:pPr>
      <w:r>
        <w:t xml:space="preserve">30 % - 49 % dopuszczający </w:t>
      </w:r>
    </w:p>
    <w:p w14:paraId="2FA19442" w14:textId="77777777" w:rsidR="00D97E82" w:rsidRDefault="00D97E82" w:rsidP="00D97E82">
      <w:pPr>
        <w:pStyle w:val="NormalnyWeb"/>
      </w:pPr>
      <w:r>
        <w:t xml:space="preserve">0 % - 29 % niedostateczny </w:t>
      </w:r>
    </w:p>
    <w:p w14:paraId="4A74C386" w14:textId="535ED7B1" w:rsidR="005C7FA1" w:rsidRDefault="005C7FA1" w:rsidP="00D97E82">
      <w:pPr>
        <w:pStyle w:val="NormalnyWeb"/>
        <w:rPr>
          <w:b/>
          <w:bCs/>
        </w:rPr>
      </w:pPr>
      <w:r>
        <w:rPr>
          <w:b/>
          <w:bCs/>
        </w:rPr>
        <w:t>Waga ocen i kolor:</w:t>
      </w:r>
    </w:p>
    <w:p w14:paraId="364A494D" w14:textId="582507D4" w:rsidR="005C7FA1" w:rsidRDefault="005C7FA1" w:rsidP="00D97E82">
      <w:pPr>
        <w:pStyle w:val="NormalnyWeb"/>
      </w:pPr>
      <w:r>
        <w:t>100% (</w:t>
      </w:r>
      <w:r w:rsidRPr="0066686C">
        <w:rPr>
          <w:color w:val="FF0000"/>
        </w:rPr>
        <w:t>kolor czerwony</w:t>
      </w:r>
      <w:r>
        <w:t>) – test, sprawdzian, praca długoterminowa (projekt), laureaci na szczeblu wojewódzkim i wyżej.</w:t>
      </w:r>
    </w:p>
    <w:p w14:paraId="514E5A6B" w14:textId="00380CEC" w:rsidR="005C7FA1" w:rsidRDefault="005C7FA1" w:rsidP="00D97E82">
      <w:pPr>
        <w:pStyle w:val="NormalnyWeb"/>
      </w:pPr>
      <w:r>
        <w:t>75% (</w:t>
      </w:r>
      <w:r w:rsidRPr="0066686C">
        <w:rPr>
          <w:color w:val="00B050"/>
        </w:rPr>
        <w:t>kolor zielony</w:t>
      </w:r>
      <w:r>
        <w:t>) – praca długoterminowa (projekt), laureaci na szczeblu powiatowym</w:t>
      </w:r>
      <w:r w:rsidR="0066686C">
        <w:t>.</w:t>
      </w:r>
    </w:p>
    <w:p w14:paraId="1D78D31B" w14:textId="6B1FEF32" w:rsidR="0066686C" w:rsidRDefault="0066686C" w:rsidP="00D97E82">
      <w:pPr>
        <w:pStyle w:val="NormalnyWeb"/>
      </w:pPr>
      <w:r>
        <w:t>50%-25% (</w:t>
      </w:r>
      <w:r w:rsidRPr="0066686C">
        <w:rPr>
          <w:color w:val="4472C4" w:themeColor="accent1"/>
        </w:rPr>
        <w:t>kolor niebieski</w:t>
      </w:r>
      <w:r>
        <w:t>) – kartkówki, karty pracy w zależności od zakresu materiału.</w:t>
      </w:r>
    </w:p>
    <w:p w14:paraId="7911BF92" w14:textId="686AD96A" w:rsidR="0066686C" w:rsidRPr="005C7FA1" w:rsidRDefault="0066686C" w:rsidP="00D97E82">
      <w:pPr>
        <w:pStyle w:val="NormalnyWeb"/>
      </w:pPr>
      <w:r>
        <w:t>25% (kolor czarny) – aktywność, zeszyt przedmiotowy.</w:t>
      </w:r>
    </w:p>
    <w:p w14:paraId="38D39508" w14:textId="77777777" w:rsidR="005C7FA1" w:rsidRPr="005C7FA1" w:rsidRDefault="005C7FA1" w:rsidP="00D97E82">
      <w:pPr>
        <w:pStyle w:val="NormalnyWeb"/>
        <w:rPr>
          <w:b/>
          <w:bCs/>
        </w:rPr>
      </w:pPr>
    </w:p>
    <w:p w14:paraId="64C17D3E" w14:textId="77777777" w:rsidR="00D97E82" w:rsidRPr="009F363C" w:rsidRDefault="00D97E82" w:rsidP="00D97E82">
      <w:pPr>
        <w:pStyle w:val="NormalnyWeb"/>
        <w:rPr>
          <w:b/>
          <w:bCs/>
        </w:rPr>
      </w:pPr>
      <w:r w:rsidRPr="009F363C">
        <w:rPr>
          <w:b/>
          <w:bCs/>
        </w:rPr>
        <w:t xml:space="preserve">V. Zasady wystawiania oceny śródrocznej i rocznej ze średniej ważonej </w:t>
      </w:r>
    </w:p>
    <w:p w14:paraId="6DEEA87C" w14:textId="77777777" w:rsidR="00D97E82" w:rsidRDefault="00D97E82" w:rsidP="00D97E82">
      <w:pPr>
        <w:pStyle w:val="NormalnyWeb"/>
      </w:pPr>
      <w:r>
        <w:t xml:space="preserve">0 – 1,6 niedostateczny </w:t>
      </w:r>
    </w:p>
    <w:p w14:paraId="77C28BA3" w14:textId="77777777" w:rsidR="00D97E82" w:rsidRDefault="00D97E82" w:rsidP="00D97E82">
      <w:pPr>
        <w:pStyle w:val="NormalnyWeb"/>
      </w:pPr>
      <w:r>
        <w:t xml:space="preserve">1,7 – 2,6 dopuszczający </w:t>
      </w:r>
    </w:p>
    <w:p w14:paraId="7D73F04F" w14:textId="77777777" w:rsidR="00D97E82" w:rsidRDefault="00D97E82" w:rsidP="00D97E82">
      <w:pPr>
        <w:pStyle w:val="NormalnyWeb"/>
      </w:pPr>
      <w:r>
        <w:t xml:space="preserve">2,7 – 3,6 dostateczny </w:t>
      </w:r>
    </w:p>
    <w:p w14:paraId="63D70FE4" w14:textId="77777777" w:rsidR="00D97E82" w:rsidRDefault="00D97E82" w:rsidP="00D97E82">
      <w:pPr>
        <w:pStyle w:val="NormalnyWeb"/>
      </w:pPr>
      <w:r>
        <w:t xml:space="preserve">3,7 – 4,6 dobry </w:t>
      </w:r>
    </w:p>
    <w:p w14:paraId="4C898E25" w14:textId="77777777" w:rsidR="00D97E82" w:rsidRDefault="00D97E82" w:rsidP="00D97E82">
      <w:pPr>
        <w:pStyle w:val="NormalnyWeb"/>
      </w:pPr>
      <w:r>
        <w:t xml:space="preserve">4,7 - 5,3 bardzo dobry </w:t>
      </w:r>
    </w:p>
    <w:p w14:paraId="541F05FF" w14:textId="77777777" w:rsidR="00D97E82" w:rsidRDefault="00D97E82" w:rsidP="00D97E82">
      <w:pPr>
        <w:pStyle w:val="NormalnyWeb"/>
      </w:pPr>
      <w:r>
        <w:t xml:space="preserve">5,4 - 6,0 celujący </w:t>
      </w:r>
    </w:p>
    <w:p w14:paraId="00EA8E3A" w14:textId="77777777" w:rsidR="009F363C" w:rsidRDefault="009F363C" w:rsidP="00D97E82">
      <w:pPr>
        <w:pStyle w:val="NormalnyWeb"/>
      </w:pPr>
    </w:p>
    <w:p w14:paraId="4535D856" w14:textId="77777777" w:rsidR="00D97E82" w:rsidRPr="009F363C" w:rsidRDefault="00D97E82" w:rsidP="00D97E82">
      <w:pPr>
        <w:pStyle w:val="NormalnyWeb"/>
        <w:rPr>
          <w:b/>
          <w:bCs/>
        </w:rPr>
      </w:pPr>
      <w:r w:rsidRPr="009F363C">
        <w:rPr>
          <w:b/>
          <w:bCs/>
        </w:rPr>
        <w:t xml:space="preserve">VI. Tryb i warunki uzyskania oceny śródrocznej i rocznej wyższej od przewidywanej: </w:t>
      </w:r>
    </w:p>
    <w:p w14:paraId="3DB926C5" w14:textId="77777777" w:rsidR="00D97E82" w:rsidRDefault="00D97E82" w:rsidP="009F363C">
      <w:pPr>
        <w:pStyle w:val="NormalnyWeb"/>
        <w:jc w:val="both"/>
      </w:pPr>
      <w:r>
        <w:t xml:space="preserve">1. Na 14 dni przed posiedzeniem rady klasyfikacyjnej uczniowie i ich rodzice zostaną </w:t>
      </w:r>
    </w:p>
    <w:p w14:paraId="03113102" w14:textId="77777777" w:rsidR="00D97E82" w:rsidRDefault="00D97E82" w:rsidP="009F363C">
      <w:pPr>
        <w:pStyle w:val="NormalnyWeb"/>
        <w:jc w:val="both"/>
      </w:pPr>
      <w:r>
        <w:t xml:space="preserve">poinformowani na piśmie o przewidywanych ocenach dla dziecka. </w:t>
      </w:r>
    </w:p>
    <w:p w14:paraId="4591BA3F" w14:textId="77777777" w:rsidR="00D97E82" w:rsidRDefault="00D97E82" w:rsidP="009F363C">
      <w:pPr>
        <w:pStyle w:val="NormalnyWeb"/>
        <w:jc w:val="both"/>
      </w:pPr>
      <w:r>
        <w:t xml:space="preserve">2. Rodzice uczniów, którzy zagrożeni są oceną niedostateczną z przedmiotu, </w:t>
      </w:r>
    </w:p>
    <w:p w14:paraId="02A2D64A" w14:textId="77777777" w:rsidR="00D97E82" w:rsidRDefault="00D97E82" w:rsidP="009F363C">
      <w:pPr>
        <w:pStyle w:val="NormalnyWeb"/>
        <w:jc w:val="both"/>
      </w:pPr>
      <w:r>
        <w:t xml:space="preserve">poinformowani zostaną przez wychowawców o w/w ocenie 21 dni przed radą klasyfikacyjną w formie pisemnej lub w przypadku nieobecności za pośrednictwem poczty. </w:t>
      </w:r>
    </w:p>
    <w:p w14:paraId="6D3A129D" w14:textId="0871266D" w:rsidR="00D97E82" w:rsidRDefault="00D97E82" w:rsidP="009F363C">
      <w:pPr>
        <w:pStyle w:val="NormalnyWeb"/>
        <w:jc w:val="both"/>
      </w:pPr>
      <w:r>
        <w:t xml:space="preserve">3. Uczeń ma prawo w ciągu 3 dni od wystawienia oceny </w:t>
      </w:r>
      <w:r w:rsidR="004C0AFD">
        <w:t>śródrocznej</w:t>
      </w:r>
      <w:r>
        <w:t xml:space="preserve"> lub rocznej odwołać się od proponowanej przez nauczyciela oceny, składając wniosek do dyrektora szkoły o </w:t>
      </w:r>
      <w:r>
        <w:lastRenderedPageBreak/>
        <w:t xml:space="preserve">przeprowadzenie egzaminu sprawdzającego wiedzę i umiejętności z historii obowiązujące na danym etapie nauczania. </w:t>
      </w:r>
    </w:p>
    <w:p w14:paraId="67E8FD3B" w14:textId="5F548C9A" w:rsidR="00D97E82" w:rsidRPr="009F363C" w:rsidRDefault="00D97E82" w:rsidP="00D97E82">
      <w:pPr>
        <w:pStyle w:val="NormalnyWeb"/>
        <w:rPr>
          <w:b/>
          <w:bCs/>
        </w:rPr>
      </w:pPr>
      <w:r w:rsidRPr="009F363C">
        <w:rPr>
          <w:b/>
          <w:bCs/>
        </w:rPr>
        <w:t>VII. Sposoby powiadamiania uczniów i rodziców o P</w:t>
      </w:r>
      <w:r w:rsidR="009F363C">
        <w:rPr>
          <w:b/>
          <w:bCs/>
        </w:rPr>
        <w:t>ZO</w:t>
      </w:r>
      <w:r w:rsidRPr="009F363C">
        <w:rPr>
          <w:b/>
          <w:bCs/>
        </w:rPr>
        <w:t xml:space="preserve">: </w:t>
      </w:r>
    </w:p>
    <w:p w14:paraId="7047A55C" w14:textId="78930302" w:rsidR="00D97E82" w:rsidRDefault="00D97E82" w:rsidP="00D97E82">
      <w:pPr>
        <w:pStyle w:val="NormalnyWeb"/>
      </w:pPr>
      <w:r>
        <w:t xml:space="preserve">Nauczyciel do 15 września każdego roku szkolnego zapoznaje uczniów z </w:t>
      </w:r>
      <w:r w:rsidR="009F363C">
        <w:t>PZO</w:t>
      </w:r>
      <w:r>
        <w:t xml:space="preserve"> z historii</w:t>
      </w:r>
      <w:r w:rsidR="009F363C">
        <w:t xml:space="preserve"> i </w:t>
      </w:r>
      <w:proofErr w:type="spellStart"/>
      <w:r w:rsidR="009F363C">
        <w:t>wos</w:t>
      </w:r>
      <w:proofErr w:type="spellEnd"/>
      <w:r>
        <w:t xml:space="preserve">. Informacja ma postać ustną i dotyczy: </w:t>
      </w:r>
    </w:p>
    <w:p w14:paraId="079FADF7" w14:textId="77777777" w:rsidR="00D97E82" w:rsidRDefault="00D97E82" w:rsidP="00D97E82">
      <w:pPr>
        <w:pStyle w:val="NormalnyWeb"/>
      </w:pPr>
      <w:r>
        <w:t xml:space="preserve">- wymagań edukacyjnych niezbędnych do uzyskania poszczególnych ocen </w:t>
      </w:r>
    </w:p>
    <w:p w14:paraId="13E193CE" w14:textId="77777777" w:rsidR="00D97E82" w:rsidRDefault="00D97E82" w:rsidP="00D97E82">
      <w:pPr>
        <w:pStyle w:val="NormalnyWeb"/>
      </w:pPr>
      <w:r>
        <w:t xml:space="preserve">- kryteriów oceniania </w:t>
      </w:r>
    </w:p>
    <w:p w14:paraId="4FF00CB8" w14:textId="77777777" w:rsidR="00D97E82" w:rsidRDefault="00D97E82" w:rsidP="00D97E82">
      <w:pPr>
        <w:pStyle w:val="NormalnyWeb"/>
      </w:pPr>
      <w:r>
        <w:t xml:space="preserve">- form i narzędzi sprawdzania wiadomości i umiejętności </w:t>
      </w:r>
    </w:p>
    <w:p w14:paraId="4724C23D" w14:textId="77777777" w:rsidR="00D97E82" w:rsidRDefault="00D97E82" w:rsidP="00D97E82">
      <w:pPr>
        <w:pStyle w:val="NormalnyWeb"/>
      </w:pPr>
      <w:r>
        <w:t xml:space="preserve">- częstotliwości sprawdzania i oceniania </w:t>
      </w:r>
    </w:p>
    <w:p w14:paraId="683C7E5E" w14:textId="77777777" w:rsidR="00D97E82" w:rsidRDefault="00D97E82" w:rsidP="00D97E82">
      <w:pPr>
        <w:pStyle w:val="NormalnyWeb"/>
      </w:pPr>
      <w:r>
        <w:t xml:space="preserve">- minimalnej liczby ocen z przedmiotu </w:t>
      </w:r>
    </w:p>
    <w:p w14:paraId="73C8BEAD" w14:textId="365BC096" w:rsidR="00D97E82" w:rsidRDefault="00D97E82" w:rsidP="00D97E82">
      <w:pPr>
        <w:pStyle w:val="NormalnyWeb"/>
      </w:pPr>
      <w:r>
        <w:t xml:space="preserve">- zasad wystawiania ocen </w:t>
      </w:r>
      <w:r w:rsidR="004C0AFD">
        <w:t>śródrocznych</w:t>
      </w:r>
      <w:r>
        <w:t xml:space="preserve"> i rocznych </w:t>
      </w:r>
    </w:p>
    <w:p w14:paraId="7747ED94" w14:textId="77777777" w:rsidR="00D97E82" w:rsidRDefault="00D97E82" w:rsidP="00D97E82">
      <w:pPr>
        <w:pStyle w:val="NormalnyWeb"/>
      </w:pPr>
      <w:r>
        <w:t xml:space="preserve">- zasad oceniania bieżącego </w:t>
      </w:r>
    </w:p>
    <w:p w14:paraId="1D7234FD" w14:textId="77777777" w:rsidR="00D97E82" w:rsidRDefault="00D97E82" w:rsidP="00D97E82">
      <w:pPr>
        <w:pStyle w:val="NormalnyWeb"/>
      </w:pPr>
      <w:r>
        <w:t xml:space="preserve">- warunkach i trybie uzyskania wyższej niż przewidywana ocenie z danych zajęć edukacyjnych. </w:t>
      </w:r>
    </w:p>
    <w:p w14:paraId="416788E1" w14:textId="77777777" w:rsidR="00D97E82" w:rsidRDefault="00D97E82" w:rsidP="00D97E82">
      <w:pPr>
        <w:pStyle w:val="NormalnyWeb"/>
      </w:pPr>
      <w:r>
        <w:t xml:space="preserve">Nauczyciel odnotowuje informacje o zapoznaniu uczniów z PZO z historii w dzienniku lekcyjnym. </w:t>
      </w:r>
    </w:p>
    <w:p w14:paraId="3BFAF7B4" w14:textId="77777777" w:rsidR="00D97E82" w:rsidRDefault="00D97E82" w:rsidP="00D97E82">
      <w:pPr>
        <w:pStyle w:val="NormalnyWeb"/>
      </w:pPr>
      <w:r>
        <w:t xml:space="preserve">Rodzice mają obowiązek zapoznać się z PZO z historii: </w:t>
      </w:r>
    </w:p>
    <w:p w14:paraId="25FD97AC" w14:textId="77777777" w:rsidR="00D97E82" w:rsidRDefault="00D97E82" w:rsidP="00D97E82">
      <w:pPr>
        <w:pStyle w:val="NormalnyWeb"/>
      </w:pPr>
      <w:r>
        <w:t xml:space="preserve">- u nauczyciela, </w:t>
      </w:r>
    </w:p>
    <w:p w14:paraId="0CB06ED0" w14:textId="77777777" w:rsidR="00D97E82" w:rsidRDefault="00D97E82" w:rsidP="00D97E82">
      <w:pPr>
        <w:pStyle w:val="NormalnyWeb"/>
      </w:pPr>
      <w:r>
        <w:t xml:space="preserve">- w bibliotece szkolnej, </w:t>
      </w:r>
    </w:p>
    <w:p w14:paraId="6797E66B" w14:textId="77777777" w:rsidR="00D97E82" w:rsidRDefault="00D97E82" w:rsidP="00D97E82">
      <w:pPr>
        <w:pStyle w:val="NormalnyWeb"/>
      </w:pPr>
      <w:r>
        <w:t xml:space="preserve">- na stronie internetowej szkoły. </w:t>
      </w:r>
    </w:p>
    <w:p w14:paraId="496F944D" w14:textId="77777777" w:rsidR="00D97E82" w:rsidRPr="009F363C" w:rsidRDefault="00D97E82" w:rsidP="00D97E82">
      <w:pPr>
        <w:pStyle w:val="NormalnyWeb"/>
        <w:rPr>
          <w:b/>
          <w:bCs/>
        </w:rPr>
      </w:pPr>
      <w:r w:rsidRPr="009F363C">
        <w:rPr>
          <w:b/>
          <w:bCs/>
        </w:rPr>
        <w:t xml:space="preserve">VIII. Ogólne wymagania edukacyjne na poszczególne oceny w klasach IV-VIII: </w:t>
      </w:r>
    </w:p>
    <w:p w14:paraId="58992A5C" w14:textId="77777777" w:rsidR="00D97E82" w:rsidRDefault="00D97E82" w:rsidP="009F363C">
      <w:pPr>
        <w:pStyle w:val="NormalnyWeb"/>
        <w:jc w:val="both"/>
      </w:pPr>
      <w:r>
        <w:t xml:space="preserve">Ocena celująca </w:t>
      </w:r>
    </w:p>
    <w:p w14:paraId="06FAE3D7" w14:textId="77777777" w:rsidR="00D97E82" w:rsidRDefault="00D97E82" w:rsidP="009F363C">
      <w:pPr>
        <w:pStyle w:val="NormalnyWeb"/>
        <w:jc w:val="both"/>
      </w:pPr>
      <w:r>
        <w:t xml:space="preserve">Uczeń: </w:t>
      </w:r>
    </w:p>
    <w:p w14:paraId="62036F78" w14:textId="77777777" w:rsidR="00D97E82" w:rsidRDefault="00D97E82" w:rsidP="009F363C">
      <w:pPr>
        <w:pStyle w:val="NormalnyWeb"/>
        <w:jc w:val="both"/>
      </w:pPr>
      <w:r>
        <w:t xml:space="preserve">- w pełni opanował wiadomości i umiejętności zawarte w podstawie programowej dla danej klasy , </w:t>
      </w:r>
    </w:p>
    <w:p w14:paraId="38D8298F" w14:textId="77777777" w:rsidR="00D97E82" w:rsidRDefault="00D97E82" w:rsidP="009F363C">
      <w:pPr>
        <w:pStyle w:val="NormalnyWeb"/>
        <w:jc w:val="both"/>
      </w:pPr>
      <w:r>
        <w:t xml:space="preserve">- potrafi korzystać z różnych źródeł informacji wskazanych przez nauczyciela oraz samodzielnie je zdobywać, </w:t>
      </w:r>
    </w:p>
    <w:p w14:paraId="57BF1A0E" w14:textId="77777777" w:rsidR="00D97E82" w:rsidRDefault="00D97E82" w:rsidP="009F363C">
      <w:pPr>
        <w:pStyle w:val="NormalnyWeb"/>
        <w:jc w:val="both"/>
      </w:pPr>
      <w:r>
        <w:t xml:space="preserve">- samodzielnie wzbogaca wiedzę poprzez czytanie książek o treści historycznej, </w:t>
      </w:r>
    </w:p>
    <w:p w14:paraId="59577363" w14:textId="77777777" w:rsidR="00D97E82" w:rsidRDefault="00D97E82" w:rsidP="009F363C">
      <w:pPr>
        <w:pStyle w:val="NormalnyWeb"/>
        <w:jc w:val="both"/>
      </w:pPr>
      <w:r>
        <w:lastRenderedPageBreak/>
        <w:t xml:space="preserve">- inicjuje rozwiązywanie problemów w czasie lekcji, </w:t>
      </w:r>
    </w:p>
    <w:p w14:paraId="0AF270D0" w14:textId="77777777" w:rsidR="00D97E82" w:rsidRDefault="00D97E82" w:rsidP="009F363C">
      <w:pPr>
        <w:pStyle w:val="NormalnyWeb"/>
        <w:jc w:val="both"/>
      </w:pPr>
      <w:r>
        <w:t xml:space="preserve">- w czasie dyskusji potrafi prawidłowo operować pojęciami historycznymi, </w:t>
      </w:r>
    </w:p>
    <w:p w14:paraId="11DE98DB" w14:textId="77777777" w:rsidR="00D97E82" w:rsidRDefault="00D97E82" w:rsidP="009F363C">
      <w:pPr>
        <w:pStyle w:val="NormalnyWeb"/>
        <w:jc w:val="both"/>
      </w:pPr>
      <w:r>
        <w:t xml:space="preserve">- wyraża samodzielny, krytyczny stosunek do określonych zagadnień z historii, </w:t>
      </w:r>
    </w:p>
    <w:p w14:paraId="239AD35D" w14:textId="77777777" w:rsidR="00D97E82" w:rsidRDefault="00D97E82" w:rsidP="009F363C">
      <w:pPr>
        <w:pStyle w:val="NormalnyWeb"/>
        <w:jc w:val="both"/>
      </w:pPr>
      <w:r>
        <w:t xml:space="preserve">- potrafi myśleć w kategoriach przyczynowo- skutkowych, </w:t>
      </w:r>
    </w:p>
    <w:p w14:paraId="05AB6D68" w14:textId="77777777" w:rsidR="00D97E82" w:rsidRDefault="00D97E82" w:rsidP="009F363C">
      <w:pPr>
        <w:pStyle w:val="NormalnyWeb"/>
        <w:jc w:val="both"/>
      </w:pPr>
      <w:r>
        <w:t xml:space="preserve">- bierze udział i odnosi sukcesy w konkursach o tematyce historycznej, </w:t>
      </w:r>
    </w:p>
    <w:p w14:paraId="1C90E15C" w14:textId="77777777" w:rsidR="00D97E82" w:rsidRDefault="00D97E82" w:rsidP="009F363C">
      <w:pPr>
        <w:pStyle w:val="NormalnyWeb"/>
        <w:jc w:val="both"/>
      </w:pPr>
      <w:r>
        <w:t xml:space="preserve">- umie powiązać problematykę historyczną z zagadnieniami z innych przedmiotów humanistycznych, - posługuje się poprawną polszczyzną, </w:t>
      </w:r>
    </w:p>
    <w:p w14:paraId="7D225132" w14:textId="77777777" w:rsidR="00D97E82" w:rsidRDefault="00D97E82" w:rsidP="009F363C">
      <w:pPr>
        <w:pStyle w:val="NormalnyWeb"/>
        <w:jc w:val="both"/>
      </w:pPr>
      <w:r>
        <w:t xml:space="preserve">- jest systematyczny, obowiązkowy i pilny, </w:t>
      </w:r>
    </w:p>
    <w:p w14:paraId="2891F602" w14:textId="77777777" w:rsidR="00D97E82" w:rsidRDefault="00D97E82" w:rsidP="009F363C">
      <w:pPr>
        <w:pStyle w:val="NormalnyWeb"/>
        <w:jc w:val="both"/>
      </w:pPr>
      <w:r>
        <w:t xml:space="preserve">- wzorowo prowadzi zeszyt przedmiotowy, </w:t>
      </w:r>
    </w:p>
    <w:p w14:paraId="02977489" w14:textId="77777777" w:rsidR="00D97E82" w:rsidRDefault="00D97E82" w:rsidP="009F363C">
      <w:pPr>
        <w:pStyle w:val="NormalnyWeb"/>
        <w:jc w:val="both"/>
      </w:pPr>
      <w:r>
        <w:t xml:space="preserve">- często odrabia zadania domowe. </w:t>
      </w:r>
    </w:p>
    <w:p w14:paraId="075E5C07" w14:textId="77777777" w:rsidR="00D97E82" w:rsidRDefault="00D97E82" w:rsidP="009F363C">
      <w:pPr>
        <w:pStyle w:val="NormalnyWeb"/>
        <w:jc w:val="both"/>
      </w:pPr>
      <w:r>
        <w:t xml:space="preserve">Ocena bardzo dobra </w:t>
      </w:r>
    </w:p>
    <w:p w14:paraId="49FD2B1F" w14:textId="77777777" w:rsidR="00D97E82" w:rsidRDefault="00D97E82" w:rsidP="009F363C">
      <w:pPr>
        <w:pStyle w:val="NormalnyWeb"/>
        <w:jc w:val="both"/>
      </w:pPr>
      <w:r>
        <w:t xml:space="preserve">Uczeń: </w:t>
      </w:r>
    </w:p>
    <w:p w14:paraId="106C2609" w14:textId="77777777" w:rsidR="00D97E82" w:rsidRDefault="00D97E82" w:rsidP="009F363C">
      <w:pPr>
        <w:pStyle w:val="NormalnyWeb"/>
        <w:jc w:val="both"/>
      </w:pPr>
      <w:r>
        <w:t xml:space="preserve">- w pełni opanował wiadomości i umiejętności zawarte w podstawie programowej dla danej klasy, </w:t>
      </w:r>
    </w:p>
    <w:p w14:paraId="1FFBF366" w14:textId="77777777" w:rsidR="00D97E82" w:rsidRDefault="00D97E82" w:rsidP="009F363C">
      <w:pPr>
        <w:pStyle w:val="NormalnyWeb"/>
        <w:jc w:val="both"/>
      </w:pPr>
      <w:r>
        <w:t xml:space="preserve">- bierze aktywny udział w lekcji, </w:t>
      </w:r>
    </w:p>
    <w:p w14:paraId="1FB55883" w14:textId="77777777" w:rsidR="00D97E82" w:rsidRDefault="00D97E82" w:rsidP="009F363C">
      <w:pPr>
        <w:pStyle w:val="NormalnyWeb"/>
        <w:jc w:val="both"/>
      </w:pPr>
      <w:r>
        <w:t xml:space="preserve">- potrafi korzystać z różnych źródeł informacji wskazanych przez nauczyciela oraz samodzielnie je zdobywać, </w:t>
      </w:r>
    </w:p>
    <w:p w14:paraId="0B1165DF" w14:textId="77777777" w:rsidR="00D97E82" w:rsidRDefault="00D97E82" w:rsidP="009F363C">
      <w:pPr>
        <w:pStyle w:val="NormalnyWeb"/>
        <w:jc w:val="both"/>
      </w:pPr>
      <w:r>
        <w:t xml:space="preserve">- wychodzi z samodzielnymi inicjatywami rozwiązywania problemów w czasie lekcji, </w:t>
      </w:r>
    </w:p>
    <w:p w14:paraId="357DCC0B" w14:textId="77777777" w:rsidR="00D97E82" w:rsidRDefault="00D97E82" w:rsidP="009F363C">
      <w:pPr>
        <w:pStyle w:val="NormalnyWeb"/>
        <w:jc w:val="both"/>
      </w:pPr>
      <w:r>
        <w:t xml:space="preserve">- w czasie dyskusji potrafi prawidłowo operować pojęciami historycznymi, </w:t>
      </w:r>
    </w:p>
    <w:p w14:paraId="36098608" w14:textId="77777777" w:rsidR="00D97E82" w:rsidRDefault="00D97E82" w:rsidP="009F363C">
      <w:pPr>
        <w:pStyle w:val="NormalnyWeb"/>
        <w:jc w:val="both"/>
      </w:pPr>
      <w:r>
        <w:t xml:space="preserve">- wyraża samodzielny, krytyczny stosunek do określonych zagadnień z historii, </w:t>
      </w:r>
    </w:p>
    <w:p w14:paraId="2667B80D" w14:textId="77777777" w:rsidR="00D97E82" w:rsidRDefault="00D97E82" w:rsidP="009F363C">
      <w:pPr>
        <w:pStyle w:val="NormalnyWeb"/>
        <w:jc w:val="both"/>
      </w:pPr>
      <w:r>
        <w:t xml:space="preserve">- jest systematyczny, obowiązkowy i pilny, </w:t>
      </w:r>
    </w:p>
    <w:p w14:paraId="740C87B6" w14:textId="77777777" w:rsidR="00D97E82" w:rsidRDefault="00D97E82" w:rsidP="009F363C">
      <w:pPr>
        <w:pStyle w:val="NormalnyWeb"/>
        <w:jc w:val="both"/>
      </w:pPr>
      <w:r>
        <w:t xml:space="preserve">- wzorowo prowadzi zeszyt przedmiotowy, </w:t>
      </w:r>
    </w:p>
    <w:p w14:paraId="1FBF4BC7" w14:textId="77777777" w:rsidR="00D97E82" w:rsidRDefault="00D97E82" w:rsidP="009F363C">
      <w:pPr>
        <w:pStyle w:val="NormalnyWeb"/>
        <w:jc w:val="both"/>
      </w:pPr>
      <w:r>
        <w:t xml:space="preserve">- często odrabia zadania domowe. </w:t>
      </w:r>
    </w:p>
    <w:p w14:paraId="08CAD21C" w14:textId="77777777" w:rsidR="00D97E82" w:rsidRDefault="00D97E82" w:rsidP="009F363C">
      <w:pPr>
        <w:pStyle w:val="NormalnyWeb"/>
        <w:jc w:val="both"/>
      </w:pPr>
      <w:r>
        <w:t xml:space="preserve">Ocena dobra </w:t>
      </w:r>
    </w:p>
    <w:p w14:paraId="67EB3437" w14:textId="77777777" w:rsidR="00D97E82" w:rsidRDefault="00D97E82" w:rsidP="009F363C">
      <w:pPr>
        <w:pStyle w:val="NormalnyWeb"/>
        <w:jc w:val="both"/>
      </w:pPr>
      <w:r>
        <w:t xml:space="preserve">Uczeń: </w:t>
      </w:r>
    </w:p>
    <w:p w14:paraId="453F1D16" w14:textId="77777777" w:rsidR="00D97E82" w:rsidRDefault="00D97E82" w:rsidP="009F363C">
      <w:pPr>
        <w:pStyle w:val="NormalnyWeb"/>
        <w:jc w:val="both"/>
      </w:pPr>
      <w:r>
        <w:t xml:space="preserve">- opanował materiał wskazany w podstawie programowej dla danej klasy w stopniu dobrym, </w:t>
      </w:r>
    </w:p>
    <w:p w14:paraId="214BBF8B" w14:textId="77777777" w:rsidR="00D97E82" w:rsidRDefault="00D97E82" w:rsidP="009F363C">
      <w:pPr>
        <w:pStyle w:val="NormalnyWeb"/>
        <w:jc w:val="both"/>
      </w:pPr>
      <w:r>
        <w:t xml:space="preserve">- aktywnie pracuje na lekcji, </w:t>
      </w:r>
    </w:p>
    <w:p w14:paraId="71FFF635" w14:textId="77777777" w:rsidR="00D97E82" w:rsidRDefault="00D97E82" w:rsidP="009F363C">
      <w:pPr>
        <w:pStyle w:val="NormalnyWeb"/>
        <w:jc w:val="both"/>
      </w:pPr>
      <w:r>
        <w:lastRenderedPageBreak/>
        <w:t xml:space="preserve">- potrafi korzystać ze wszystkich poznanych w trakcie lekcji źródeł informacji, </w:t>
      </w:r>
    </w:p>
    <w:p w14:paraId="039550BC" w14:textId="77777777" w:rsidR="00D97E82" w:rsidRDefault="00D97E82" w:rsidP="009F363C">
      <w:pPr>
        <w:pStyle w:val="NormalnyWeb"/>
        <w:jc w:val="both"/>
      </w:pPr>
      <w:r>
        <w:t xml:space="preserve">- rozwiązuje samodzielnie zadania o średnim stopniu trudności, zadania o dużym stopniu trudności rozwiązuje pod kierunkiem nauczyciela, </w:t>
      </w:r>
    </w:p>
    <w:p w14:paraId="1246EAFB" w14:textId="77777777" w:rsidR="00D97E82" w:rsidRDefault="00D97E82" w:rsidP="009F363C">
      <w:pPr>
        <w:pStyle w:val="NormalnyWeb"/>
        <w:jc w:val="both"/>
      </w:pPr>
      <w:r>
        <w:t xml:space="preserve">- poprawnie rozumuje w kategoriach </w:t>
      </w:r>
      <w:proofErr w:type="spellStart"/>
      <w:r>
        <w:t>przyczynowo-skutkowych</w:t>
      </w:r>
      <w:proofErr w:type="spellEnd"/>
      <w:r>
        <w:t xml:space="preserve">, </w:t>
      </w:r>
    </w:p>
    <w:p w14:paraId="45B158E1" w14:textId="77777777" w:rsidR="00D97E82" w:rsidRDefault="00D97E82" w:rsidP="009F363C">
      <w:pPr>
        <w:pStyle w:val="NormalnyWeb"/>
        <w:jc w:val="both"/>
      </w:pPr>
      <w:r>
        <w:t xml:space="preserve">- w sposób zadawalający operuje pojęciami historycznymi, </w:t>
      </w:r>
    </w:p>
    <w:p w14:paraId="3FAB8455" w14:textId="77777777" w:rsidR="00D97E82" w:rsidRDefault="00D97E82" w:rsidP="009F363C">
      <w:pPr>
        <w:pStyle w:val="NormalnyWeb"/>
        <w:jc w:val="both"/>
      </w:pPr>
      <w:r>
        <w:t xml:space="preserve">- jest systematyczny i obowiązkowy, </w:t>
      </w:r>
    </w:p>
    <w:p w14:paraId="32008D7E" w14:textId="77777777" w:rsidR="00D97E82" w:rsidRDefault="00D97E82" w:rsidP="009F363C">
      <w:pPr>
        <w:pStyle w:val="NormalnyWeb"/>
        <w:jc w:val="both"/>
      </w:pPr>
      <w:r>
        <w:t xml:space="preserve">- starannie prowadzi zeszyt przedmiotowy. </w:t>
      </w:r>
    </w:p>
    <w:p w14:paraId="5A40E1BB" w14:textId="77777777" w:rsidR="00D97E82" w:rsidRDefault="00D97E82" w:rsidP="009F363C">
      <w:pPr>
        <w:pStyle w:val="NormalnyWeb"/>
        <w:jc w:val="both"/>
      </w:pPr>
      <w:r>
        <w:t xml:space="preserve">Ocena dostateczna </w:t>
      </w:r>
    </w:p>
    <w:p w14:paraId="06209D4D" w14:textId="77777777" w:rsidR="00D97E82" w:rsidRDefault="00D97E82" w:rsidP="009F363C">
      <w:pPr>
        <w:pStyle w:val="NormalnyWeb"/>
        <w:jc w:val="both"/>
      </w:pPr>
      <w:r>
        <w:t xml:space="preserve">Uczeń: </w:t>
      </w:r>
    </w:p>
    <w:p w14:paraId="2C3F48B3" w14:textId="77777777" w:rsidR="00D97E82" w:rsidRDefault="00D97E82" w:rsidP="009F363C">
      <w:pPr>
        <w:pStyle w:val="NormalnyWeb"/>
        <w:jc w:val="both"/>
      </w:pPr>
      <w:r>
        <w:t xml:space="preserve">- opanował podstawowe wiadomości programowe pozwalające mu na rozumienie najważniejszych zagadnień przewidzianych w programie danej klasy, </w:t>
      </w:r>
    </w:p>
    <w:p w14:paraId="12D4B793" w14:textId="77777777" w:rsidR="00D97E82" w:rsidRDefault="00D97E82" w:rsidP="009F363C">
      <w:pPr>
        <w:pStyle w:val="NormalnyWeb"/>
        <w:jc w:val="both"/>
      </w:pPr>
      <w:r>
        <w:t xml:space="preserve">- potrafi pod kierunkiem nauczyciela skorzystać z podstawowych informacji, </w:t>
      </w:r>
    </w:p>
    <w:p w14:paraId="05932CE4" w14:textId="77777777" w:rsidR="00D97E82" w:rsidRDefault="00D97E82" w:rsidP="009F363C">
      <w:pPr>
        <w:pStyle w:val="NormalnyWeb"/>
        <w:jc w:val="both"/>
      </w:pPr>
      <w:r>
        <w:t xml:space="preserve">- wykonuje proste zadania, </w:t>
      </w:r>
    </w:p>
    <w:p w14:paraId="7A2DD9ED" w14:textId="77777777" w:rsidR="00D97E82" w:rsidRDefault="00D97E82" w:rsidP="009F363C">
      <w:pPr>
        <w:pStyle w:val="NormalnyWeb"/>
        <w:jc w:val="both"/>
      </w:pPr>
      <w:r>
        <w:t xml:space="preserve">- konstruuje krótkie wypowiedzi na tematy historyczne, </w:t>
      </w:r>
    </w:p>
    <w:p w14:paraId="4C0E54A7" w14:textId="77777777" w:rsidR="00D97E82" w:rsidRDefault="00D97E82" w:rsidP="009F363C">
      <w:pPr>
        <w:pStyle w:val="NormalnyWeb"/>
        <w:jc w:val="both"/>
      </w:pPr>
      <w:r>
        <w:t xml:space="preserve">- w czasie lekcji wykazuje się aktywnością w stopniu zadawalającym, </w:t>
      </w:r>
    </w:p>
    <w:p w14:paraId="5CD278BC" w14:textId="77777777" w:rsidR="00D97E82" w:rsidRDefault="00D97E82" w:rsidP="009F363C">
      <w:pPr>
        <w:pStyle w:val="NormalnyWeb"/>
        <w:jc w:val="both"/>
      </w:pPr>
      <w:r>
        <w:t xml:space="preserve">- zdarza się, że jest nieprzygotowany do zajęć, </w:t>
      </w:r>
    </w:p>
    <w:p w14:paraId="116EBDFC" w14:textId="77777777" w:rsidR="00D97E82" w:rsidRDefault="00D97E82" w:rsidP="009F363C">
      <w:pPr>
        <w:pStyle w:val="NormalnyWeb"/>
        <w:jc w:val="both"/>
      </w:pPr>
      <w:r>
        <w:t xml:space="preserve">- prowadzi zeszyt przedmiotowy, ale są w nim duże braki. </w:t>
      </w:r>
    </w:p>
    <w:p w14:paraId="607B1F6C" w14:textId="77777777" w:rsidR="00D97E82" w:rsidRDefault="00D97E82" w:rsidP="009F363C">
      <w:pPr>
        <w:pStyle w:val="NormalnyWeb"/>
        <w:jc w:val="both"/>
      </w:pPr>
      <w:r>
        <w:t xml:space="preserve">Ocena dopuszczająca </w:t>
      </w:r>
    </w:p>
    <w:p w14:paraId="6E7158E2" w14:textId="77777777" w:rsidR="00D97E82" w:rsidRDefault="00D97E82" w:rsidP="009F363C">
      <w:pPr>
        <w:pStyle w:val="NormalnyWeb"/>
        <w:jc w:val="both"/>
      </w:pPr>
      <w:r>
        <w:t xml:space="preserve">Uczeń </w:t>
      </w:r>
    </w:p>
    <w:p w14:paraId="0D6BD076" w14:textId="77777777" w:rsidR="00D97E82" w:rsidRDefault="00D97E82" w:rsidP="009F363C">
      <w:pPr>
        <w:pStyle w:val="NormalnyWeb"/>
        <w:jc w:val="both"/>
      </w:pPr>
      <w:r>
        <w:t xml:space="preserve">- posiada poważne braki, które jednak można usunąć w dalszym okresie czasu, </w:t>
      </w:r>
    </w:p>
    <w:p w14:paraId="7C290A2B" w14:textId="77777777" w:rsidR="00D97E82" w:rsidRDefault="00D97E82" w:rsidP="009F363C">
      <w:pPr>
        <w:pStyle w:val="NormalnyWeb"/>
        <w:jc w:val="both"/>
      </w:pPr>
      <w:r>
        <w:t xml:space="preserve">- potrafi przy pomocy nauczyciela wykonywać proste polecenia, wymagające zastosowania podstawowych umiejętności, </w:t>
      </w:r>
    </w:p>
    <w:p w14:paraId="4D780284" w14:textId="77777777" w:rsidR="00D97E82" w:rsidRDefault="00D97E82" w:rsidP="009F363C">
      <w:pPr>
        <w:pStyle w:val="NormalnyWeb"/>
        <w:jc w:val="both"/>
      </w:pPr>
      <w:r>
        <w:t xml:space="preserve">- konstruuje krótkie, dwu-, trzyzdaniowe wypowiedzi, </w:t>
      </w:r>
    </w:p>
    <w:p w14:paraId="10055534" w14:textId="77777777" w:rsidR="00D97E82" w:rsidRDefault="00D97E82" w:rsidP="009F363C">
      <w:pPr>
        <w:pStyle w:val="NormalnyWeb"/>
        <w:jc w:val="both"/>
      </w:pPr>
      <w:r>
        <w:t xml:space="preserve">- często jest nieprzygotowany do zajęć, ma poważne braki w zeszycie przedmiotowym. </w:t>
      </w:r>
    </w:p>
    <w:p w14:paraId="37A257CD" w14:textId="77777777" w:rsidR="00D97E82" w:rsidRDefault="00D97E82" w:rsidP="009F363C">
      <w:pPr>
        <w:pStyle w:val="NormalnyWeb"/>
        <w:jc w:val="both"/>
      </w:pPr>
      <w:r>
        <w:t xml:space="preserve">Ocena niedostateczna </w:t>
      </w:r>
    </w:p>
    <w:p w14:paraId="6A0F17E1" w14:textId="77777777" w:rsidR="00D97E82" w:rsidRDefault="00D97E82" w:rsidP="009F363C">
      <w:pPr>
        <w:pStyle w:val="NormalnyWeb"/>
        <w:jc w:val="both"/>
      </w:pPr>
      <w:r>
        <w:t xml:space="preserve">Uczeń: </w:t>
      </w:r>
    </w:p>
    <w:p w14:paraId="60140CB8" w14:textId="77777777" w:rsidR="00D97E82" w:rsidRDefault="00D97E82" w:rsidP="009F363C">
      <w:pPr>
        <w:pStyle w:val="NormalnyWeb"/>
        <w:jc w:val="both"/>
      </w:pPr>
      <w:r>
        <w:lastRenderedPageBreak/>
        <w:t xml:space="preserve">- nie opanował podstawowych wiadomości, a braki są tak duże, że uniemożliwiają mu kontynuację nauki, </w:t>
      </w:r>
    </w:p>
    <w:p w14:paraId="5E5DD24C" w14:textId="77777777" w:rsidR="00D97E82" w:rsidRDefault="00D97E82" w:rsidP="009F363C">
      <w:pPr>
        <w:pStyle w:val="NormalnyWeb"/>
        <w:jc w:val="both"/>
      </w:pPr>
      <w:r>
        <w:t xml:space="preserve">- nawet przy pomocy nauczyciela nie potrafi wykonać prostych poleceń wymagających zastosowania podstawowych umiejętności. </w:t>
      </w:r>
    </w:p>
    <w:p w14:paraId="7C38E3F4" w14:textId="2948A356" w:rsidR="00D97E82" w:rsidRDefault="00D97E82" w:rsidP="009F363C">
      <w:pPr>
        <w:pStyle w:val="NormalnyWeb"/>
        <w:jc w:val="both"/>
      </w:pPr>
    </w:p>
    <w:p w14:paraId="640391D7" w14:textId="5D645E6C" w:rsidR="00E36504" w:rsidRPr="009F363C" w:rsidRDefault="009F363C" w:rsidP="009F36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363C">
        <w:rPr>
          <w:rFonts w:ascii="Times New Roman" w:hAnsi="Times New Roman" w:cs="Times New Roman"/>
        </w:rPr>
        <w:t>Nauczyciele historii:</w:t>
      </w:r>
    </w:p>
    <w:p w14:paraId="57A389D8" w14:textId="7FA722B9" w:rsidR="009F363C" w:rsidRDefault="009F363C" w:rsidP="009F36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363C">
        <w:rPr>
          <w:rFonts w:ascii="Times New Roman" w:hAnsi="Times New Roman" w:cs="Times New Roman"/>
        </w:rPr>
        <w:t>Izabela Jokiel</w:t>
      </w:r>
    </w:p>
    <w:p w14:paraId="088CEC41" w14:textId="5AF24469" w:rsidR="009F363C" w:rsidRDefault="009F363C" w:rsidP="009F36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Renata Bogusz-Fedro</w:t>
      </w:r>
    </w:p>
    <w:p w14:paraId="3240C42E" w14:textId="3F2207FB" w:rsidR="009F363C" w:rsidRPr="009F363C" w:rsidRDefault="009F363C" w:rsidP="009F36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Samul</w:t>
      </w:r>
    </w:p>
    <w:p w14:paraId="7F8F2206" w14:textId="77777777" w:rsidR="009F363C" w:rsidRDefault="009F363C"/>
    <w:sectPr w:rsidR="009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49E0"/>
    <w:multiLevelType w:val="hybridMultilevel"/>
    <w:tmpl w:val="A728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91B"/>
    <w:multiLevelType w:val="hybridMultilevel"/>
    <w:tmpl w:val="3432C526"/>
    <w:lvl w:ilvl="0" w:tplc="98240D2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9F2"/>
    <w:multiLevelType w:val="hybridMultilevel"/>
    <w:tmpl w:val="0772F054"/>
    <w:lvl w:ilvl="0" w:tplc="98240D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35A46"/>
    <w:multiLevelType w:val="hybridMultilevel"/>
    <w:tmpl w:val="0942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1A12"/>
    <w:multiLevelType w:val="hybridMultilevel"/>
    <w:tmpl w:val="C1CC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905A9"/>
    <w:multiLevelType w:val="hybridMultilevel"/>
    <w:tmpl w:val="D88A9E5A"/>
    <w:lvl w:ilvl="0" w:tplc="446A18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416A9"/>
    <w:multiLevelType w:val="hybridMultilevel"/>
    <w:tmpl w:val="21089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45144">
    <w:abstractNumId w:val="3"/>
  </w:num>
  <w:num w:numId="2" w16cid:durableId="1068384943">
    <w:abstractNumId w:val="4"/>
  </w:num>
  <w:num w:numId="3" w16cid:durableId="1317225444">
    <w:abstractNumId w:val="1"/>
  </w:num>
  <w:num w:numId="4" w16cid:durableId="417559331">
    <w:abstractNumId w:val="2"/>
  </w:num>
  <w:num w:numId="5" w16cid:durableId="357437641">
    <w:abstractNumId w:val="0"/>
  </w:num>
  <w:num w:numId="6" w16cid:durableId="1296330508">
    <w:abstractNumId w:val="5"/>
  </w:num>
  <w:num w:numId="7" w16cid:durableId="1699742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82"/>
    <w:rsid w:val="000A626E"/>
    <w:rsid w:val="000F1092"/>
    <w:rsid w:val="00327458"/>
    <w:rsid w:val="00360A69"/>
    <w:rsid w:val="00384387"/>
    <w:rsid w:val="003E5414"/>
    <w:rsid w:val="004557A5"/>
    <w:rsid w:val="004C0AFD"/>
    <w:rsid w:val="004F4B68"/>
    <w:rsid w:val="00521364"/>
    <w:rsid w:val="005C7FA1"/>
    <w:rsid w:val="0066686C"/>
    <w:rsid w:val="00717777"/>
    <w:rsid w:val="007350E2"/>
    <w:rsid w:val="007759AD"/>
    <w:rsid w:val="008356D3"/>
    <w:rsid w:val="008773B9"/>
    <w:rsid w:val="008F4140"/>
    <w:rsid w:val="00955804"/>
    <w:rsid w:val="009F363C"/>
    <w:rsid w:val="00BE5FFF"/>
    <w:rsid w:val="00C86598"/>
    <w:rsid w:val="00D7189B"/>
    <w:rsid w:val="00D97E82"/>
    <w:rsid w:val="00E36504"/>
    <w:rsid w:val="00EF423A"/>
    <w:rsid w:val="00EF5E95"/>
    <w:rsid w:val="00F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048E"/>
  <w15:chartTrackingRefBased/>
  <w15:docId w15:val="{FBBCA7BA-BAD6-4797-8B78-17EE5DEF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Samul</dc:creator>
  <cp:keywords/>
  <dc:description/>
  <cp:lastModifiedBy>dorokaleta dorota</cp:lastModifiedBy>
  <cp:revision>2</cp:revision>
  <dcterms:created xsi:type="dcterms:W3CDTF">2025-01-02T15:40:00Z</dcterms:created>
  <dcterms:modified xsi:type="dcterms:W3CDTF">2025-01-02T15:40:00Z</dcterms:modified>
</cp:coreProperties>
</file>