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56ED" w14:textId="2213760A" w:rsidR="009754C0" w:rsidRDefault="009754C0" w:rsidP="000C2A51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4F5365">
        <w:rPr>
          <w:rFonts w:ascii="Calibri" w:hAnsi="Calibri" w:cs="Calibri"/>
          <w:b/>
          <w:sz w:val="28"/>
          <w:szCs w:val="28"/>
        </w:rPr>
        <w:t>WYMAGANIA EDUKACYJNE</w:t>
      </w:r>
      <w:r w:rsidR="005F63C4" w:rsidRPr="004F5365">
        <w:rPr>
          <w:rFonts w:ascii="Calibri" w:hAnsi="Calibri" w:cs="Calibri"/>
          <w:b/>
          <w:sz w:val="28"/>
          <w:szCs w:val="28"/>
        </w:rPr>
        <w:t xml:space="preserve"> </w:t>
      </w:r>
      <w:r w:rsidRPr="004F5365">
        <w:rPr>
          <w:rFonts w:ascii="Calibri" w:hAnsi="Calibri" w:cs="Calibri"/>
          <w:b/>
          <w:sz w:val="28"/>
          <w:szCs w:val="28"/>
        </w:rPr>
        <w:t>DLA UCZNIÓW KLAS I-III</w:t>
      </w:r>
    </w:p>
    <w:p w14:paraId="1AB9D566" w14:textId="128A36D1" w:rsidR="004F5365" w:rsidRPr="004F5365" w:rsidRDefault="00904A21" w:rsidP="004F5365">
      <w:pPr>
        <w:spacing w:before="276" w:line="275" w:lineRule="exact"/>
        <w:ind w:left="116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</w:t>
      </w:r>
      <w:r w:rsidRPr="004F5365">
        <w:rPr>
          <w:rFonts w:ascii="Calibri" w:hAnsi="Calibri" w:cs="Calibri"/>
          <w:b/>
          <w:sz w:val="28"/>
          <w:szCs w:val="28"/>
        </w:rPr>
        <w:t>ELE</w:t>
      </w:r>
      <w:r w:rsidRPr="004F5365">
        <w:rPr>
          <w:rFonts w:ascii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ZAJĘĆ KOMPUTEROWYCH</w:t>
      </w:r>
      <w:r w:rsidRPr="004F5365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b/>
          <w:sz w:val="28"/>
          <w:szCs w:val="28"/>
        </w:rPr>
        <w:t>W KLASACH</w:t>
      </w:r>
      <w:r w:rsidRPr="004F5365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b/>
          <w:sz w:val="28"/>
          <w:szCs w:val="28"/>
        </w:rPr>
        <w:t>1–3</w:t>
      </w:r>
      <w:r>
        <w:rPr>
          <w:rFonts w:ascii="Calibri" w:hAnsi="Calibri" w:cs="Calibri"/>
          <w:b/>
          <w:spacing w:val="-1"/>
          <w:sz w:val="28"/>
          <w:szCs w:val="28"/>
        </w:rPr>
        <w:t>:</w:t>
      </w:r>
    </w:p>
    <w:p w14:paraId="663C6685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40" w:lineRule="auto"/>
        <w:ind w:right="572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Rozwijanie</w:t>
      </w:r>
      <w:r w:rsidRPr="004F5365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myślenia</w:t>
      </w:r>
      <w:r w:rsidRPr="004F5365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logicznego,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abstrakcyjnego</w:t>
      </w:r>
      <w:r w:rsidRPr="004F5365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i</w:t>
      </w:r>
      <w:r w:rsidRPr="004F5365">
        <w:rPr>
          <w:rFonts w:ascii="Calibri" w:hAnsi="Calibri" w:cs="Calibri"/>
          <w:spacing w:val="-6"/>
          <w:sz w:val="28"/>
          <w:szCs w:val="28"/>
        </w:rPr>
        <w:t xml:space="preserve"> </w:t>
      </w:r>
      <w:proofErr w:type="spellStart"/>
      <w:r w:rsidRPr="004F5365">
        <w:rPr>
          <w:rFonts w:ascii="Calibri" w:hAnsi="Calibri" w:cs="Calibri"/>
          <w:sz w:val="28"/>
          <w:szCs w:val="28"/>
        </w:rPr>
        <w:t>przyczynowo-skutkowego</w:t>
      </w:r>
      <w:proofErr w:type="spellEnd"/>
      <w:r w:rsidRPr="004F5365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oraz wyobraźni przestrzennej, spostrzegawczości.</w:t>
      </w:r>
    </w:p>
    <w:p w14:paraId="3635EC8F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Doskonalenie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umiejętności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czytania,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pisania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i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rachowania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wykorzystanie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pacing w:val="-2"/>
          <w:sz w:val="28"/>
          <w:szCs w:val="28"/>
        </w:rPr>
        <w:t>komputera.</w:t>
      </w:r>
    </w:p>
    <w:p w14:paraId="4DC10789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Pobudzanie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i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pogłębianie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zainteresowań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dziecka.</w:t>
      </w:r>
    </w:p>
    <w:p w14:paraId="014AE798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Przygotowanie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do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programowania.</w:t>
      </w:r>
    </w:p>
    <w:p w14:paraId="31A35702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Wdrażanie</w:t>
      </w:r>
      <w:r w:rsidRPr="004F5365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do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samodzielnego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korzystania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 aplikacji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pacing w:val="-2"/>
          <w:sz w:val="28"/>
          <w:szCs w:val="28"/>
        </w:rPr>
        <w:t>komputerowych.</w:t>
      </w:r>
    </w:p>
    <w:p w14:paraId="624DC8AF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before="1" w:after="0" w:line="237" w:lineRule="auto"/>
        <w:ind w:right="383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Nabycie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umiejętności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posługiwania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się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komputerem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i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urządzeniami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cyfrowymi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oraz urządzeniami współpracującymi z komputerem.</w:t>
      </w:r>
    </w:p>
    <w:p w14:paraId="5D18C890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before="3" w:after="0" w:line="240" w:lineRule="auto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Posługiwanie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się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zasobami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pacing w:val="-2"/>
          <w:sz w:val="28"/>
          <w:szCs w:val="28"/>
        </w:rPr>
        <w:t>internetowymi.</w:t>
      </w:r>
    </w:p>
    <w:p w14:paraId="1AD31C86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before="1"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Rozwiązywanie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zadań przy</w:t>
      </w:r>
      <w:r w:rsidRPr="004F5365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pomocy</w:t>
      </w:r>
      <w:r w:rsidRPr="004F536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poznanego</w:t>
      </w:r>
      <w:r w:rsidRPr="004F5365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F5365">
        <w:rPr>
          <w:rFonts w:ascii="Calibri" w:hAnsi="Calibri" w:cs="Calibri"/>
          <w:spacing w:val="-2"/>
          <w:sz w:val="28"/>
          <w:szCs w:val="28"/>
        </w:rPr>
        <w:t>oprogramowania.</w:t>
      </w:r>
    </w:p>
    <w:p w14:paraId="2FF9FCD9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Poznanie</w:t>
      </w:r>
      <w:r w:rsidRPr="004F5365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zasad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bezpiecznego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korzystania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proofErr w:type="spellStart"/>
      <w:r w:rsidRPr="004F5365">
        <w:rPr>
          <w:rFonts w:ascii="Calibri" w:hAnsi="Calibri" w:cs="Calibri"/>
          <w:sz w:val="28"/>
          <w:szCs w:val="28"/>
        </w:rPr>
        <w:t>internetu</w:t>
      </w:r>
      <w:proofErr w:type="spellEnd"/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oraz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z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efektów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 xml:space="preserve">cudzej </w:t>
      </w:r>
      <w:r w:rsidRPr="004F5365">
        <w:rPr>
          <w:rFonts w:ascii="Calibri" w:hAnsi="Calibri" w:cs="Calibri"/>
          <w:spacing w:val="-2"/>
          <w:sz w:val="28"/>
          <w:szCs w:val="28"/>
        </w:rPr>
        <w:t>pracy.</w:t>
      </w:r>
    </w:p>
    <w:p w14:paraId="2465E534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Wdrażanie</w:t>
      </w:r>
      <w:r w:rsidRPr="004F5365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do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samodzielnego</w:t>
      </w:r>
      <w:r w:rsidRPr="004F5365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rozwiązywana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problemów</w:t>
      </w:r>
      <w:r w:rsidRPr="004F536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i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do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pracy</w:t>
      </w:r>
      <w:r w:rsidRPr="004F5365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w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zespole.</w:t>
      </w:r>
    </w:p>
    <w:p w14:paraId="7416C398" w14:textId="77777777" w:rsidR="004F5365" w:rsidRPr="004F5365" w:rsidRDefault="004F5365" w:rsidP="004F5365">
      <w:pPr>
        <w:pStyle w:val="Akapitzlist"/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93" w:lineRule="exact"/>
        <w:contextualSpacing w:val="0"/>
        <w:rPr>
          <w:rFonts w:ascii="Calibri" w:hAnsi="Calibri" w:cs="Calibri"/>
          <w:sz w:val="28"/>
          <w:szCs w:val="28"/>
        </w:rPr>
      </w:pPr>
      <w:r w:rsidRPr="004F5365">
        <w:rPr>
          <w:rFonts w:ascii="Calibri" w:hAnsi="Calibri" w:cs="Calibri"/>
          <w:sz w:val="28"/>
          <w:szCs w:val="28"/>
        </w:rPr>
        <w:t>Zapobieganie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powstawaniu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chorób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narządu</w:t>
      </w:r>
      <w:r w:rsidRPr="004F536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F5365">
        <w:rPr>
          <w:rFonts w:ascii="Calibri" w:hAnsi="Calibri" w:cs="Calibri"/>
          <w:sz w:val="28"/>
          <w:szCs w:val="28"/>
        </w:rPr>
        <w:t>ruchu i</w:t>
      </w:r>
      <w:r w:rsidRPr="004F536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F5365">
        <w:rPr>
          <w:rFonts w:ascii="Calibri" w:hAnsi="Calibri" w:cs="Calibri"/>
          <w:spacing w:val="-2"/>
          <w:sz w:val="28"/>
          <w:szCs w:val="28"/>
        </w:rPr>
        <w:t>wzroku.</w:t>
      </w:r>
    </w:p>
    <w:p w14:paraId="1C08DAAD" w14:textId="77777777" w:rsidR="004F5365" w:rsidRPr="004F5365" w:rsidRDefault="004F5365" w:rsidP="000C2A51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03C2B484" w14:textId="0E5E133F" w:rsidR="009754C0" w:rsidRPr="000C2A51" w:rsidRDefault="009754C0" w:rsidP="000C2A51">
      <w:pPr>
        <w:pStyle w:val="Standard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4F5365">
        <w:rPr>
          <w:rFonts w:ascii="Calibri" w:hAnsi="Calibri" w:cs="Calibri"/>
          <w:b/>
          <w:sz w:val="28"/>
          <w:szCs w:val="28"/>
        </w:rPr>
        <w:t>PRZEDMIOTOWE ZASADY OCENIANIA</w:t>
      </w:r>
      <w:r w:rsidRPr="000C2A51">
        <w:rPr>
          <w:rFonts w:ascii="Calibri" w:hAnsi="Calibri" w:cs="Calibri"/>
          <w:bCs/>
          <w:sz w:val="28"/>
          <w:szCs w:val="28"/>
        </w:rPr>
        <w:t>:</w:t>
      </w:r>
    </w:p>
    <w:p w14:paraId="6EF78A8B" w14:textId="77777777" w:rsidR="009754C0" w:rsidRPr="000C2A51" w:rsidRDefault="009754C0" w:rsidP="000C2A51">
      <w:pPr>
        <w:pStyle w:val="Standard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I .  Wymagania edukacyjne opracowane zostały w oparciu o:</w:t>
      </w:r>
    </w:p>
    <w:p w14:paraId="298AFC2B" w14:textId="77777777" w:rsidR="009754C0" w:rsidRPr="000C2A51" w:rsidRDefault="009754C0" w:rsidP="000C2A51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Podstawę programową dla szkoły podstawowej</w:t>
      </w:r>
    </w:p>
    <w:p w14:paraId="7AA45D34" w14:textId="77777777" w:rsidR="009754C0" w:rsidRPr="000C2A51" w:rsidRDefault="009754C0" w:rsidP="000C2A51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 xml:space="preserve">Program nauczania edukacji wczesnoszkolnej dla klas I-III Zespołu </w:t>
      </w:r>
      <w:proofErr w:type="spellStart"/>
      <w:r w:rsidRPr="000C2A51">
        <w:rPr>
          <w:rFonts w:ascii="Calibri" w:hAnsi="Calibri" w:cs="Calibri"/>
          <w:bCs/>
          <w:sz w:val="28"/>
          <w:szCs w:val="28"/>
        </w:rPr>
        <w:t>Szkolno</w:t>
      </w:r>
      <w:proofErr w:type="spellEnd"/>
      <w:r w:rsidRPr="000C2A51">
        <w:rPr>
          <w:rFonts w:ascii="Calibri" w:hAnsi="Calibri" w:cs="Calibri"/>
          <w:bCs/>
          <w:sz w:val="28"/>
          <w:szCs w:val="28"/>
        </w:rPr>
        <w:t xml:space="preserve"> – Przedszkolnego w Radwanicach</w:t>
      </w:r>
    </w:p>
    <w:p w14:paraId="279ABB58" w14:textId="37DDC0CA" w:rsidR="009754C0" w:rsidRPr="000C2A51" w:rsidRDefault="009754C0" w:rsidP="000C2A51">
      <w:pPr>
        <w:pStyle w:val="Standard"/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Statut </w:t>
      </w:r>
      <w:r w:rsidRPr="000C2A51">
        <w:rPr>
          <w:rFonts w:ascii="Calibri" w:hAnsi="Calibri" w:cs="Calibri"/>
          <w:bCs/>
          <w:sz w:val="28"/>
          <w:szCs w:val="28"/>
        </w:rPr>
        <w:t xml:space="preserve">Zespołu </w:t>
      </w:r>
      <w:proofErr w:type="spellStart"/>
      <w:r w:rsidRPr="000C2A51">
        <w:rPr>
          <w:rFonts w:ascii="Calibri" w:hAnsi="Calibri" w:cs="Calibri"/>
          <w:bCs/>
          <w:sz w:val="28"/>
          <w:szCs w:val="28"/>
        </w:rPr>
        <w:t>Szkolno</w:t>
      </w:r>
      <w:proofErr w:type="spellEnd"/>
      <w:r w:rsidRPr="000C2A51">
        <w:rPr>
          <w:rFonts w:ascii="Calibri" w:hAnsi="Calibri" w:cs="Calibri"/>
          <w:bCs/>
          <w:sz w:val="28"/>
          <w:szCs w:val="28"/>
        </w:rPr>
        <w:t xml:space="preserve"> – Przedszkolnego w Radwanicach</w:t>
      </w:r>
    </w:p>
    <w:p w14:paraId="70546D01" w14:textId="3C80AFBB" w:rsidR="009754C0" w:rsidRPr="000C2A51" w:rsidRDefault="009754C0" w:rsidP="000C2A51">
      <w:pPr>
        <w:tabs>
          <w:tab w:val="left" w:pos="729"/>
        </w:tabs>
        <w:spacing w:after="120" w:line="100" w:lineRule="atLeast"/>
        <w:ind w:left="15"/>
        <w:rPr>
          <w:rFonts w:ascii="Calibri" w:eastAsia="'Arial CE'" w:hAnsi="Calibri" w:cs="Calibri"/>
          <w:bCs/>
          <w:iCs/>
          <w:color w:val="000000"/>
          <w:sz w:val="28"/>
          <w:szCs w:val="28"/>
        </w:rPr>
      </w:pPr>
      <w:r w:rsidRPr="000C2A51">
        <w:rPr>
          <w:rFonts w:ascii="Calibri" w:eastAsia="'Arial CE'" w:hAnsi="Calibri" w:cs="Calibri"/>
          <w:bCs/>
          <w:iCs/>
          <w:color w:val="000000"/>
          <w:sz w:val="28"/>
          <w:szCs w:val="28"/>
        </w:rPr>
        <w:t>II. Ocenianie osi</w:t>
      </w:r>
      <w:r w:rsidRPr="000C2A51">
        <w:rPr>
          <w:rFonts w:ascii="Calibri" w:eastAsia="Calibri" w:hAnsi="Calibri" w:cs="Calibri"/>
          <w:bCs/>
          <w:iCs/>
          <w:color w:val="000000"/>
          <w:sz w:val="28"/>
          <w:szCs w:val="28"/>
        </w:rPr>
        <w:t>ą</w:t>
      </w:r>
      <w:r w:rsidRPr="000C2A51">
        <w:rPr>
          <w:rFonts w:ascii="Calibri" w:eastAsia="'Arial CE'" w:hAnsi="Calibri" w:cs="Calibri"/>
          <w:bCs/>
          <w:iCs/>
          <w:color w:val="000000"/>
          <w:sz w:val="28"/>
          <w:szCs w:val="28"/>
        </w:rPr>
        <w:t>gni</w:t>
      </w:r>
      <w:r w:rsidRPr="000C2A51">
        <w:rPr>
          <w:rFonts w:ascii="Calibri" w:eastAsia="Calibri" w:hAnsi="Calibri" w:cs="Calibri"/>
          <w:bCs/>
          <w:iCs/>
          <w:color w:val="000000"/>
          <w:sz w:val="28"/>
          <w:szCs w:val="28"/>
        </w:rPr>
        <w:t>ęć</w:t>
      </w:r>
      <w:r w:rsidRPr="000C2A51">
        <w:rPr>
          <w:rFonts w:ascii="Calibri" w:eastAsia="'Arial CE'" w:hAnsi="Calibri" w:cs="Calibri"/>
          <w:bCs/>
          <w:iCs/>
          <w:color w:val="000000"/>
          <w:sz w:val="28"/>
          <w:szCs w:val="28"/>
        </w:rPr>
        <w:t xml:space="preserve"> edukacyjnych i zachowania</w:t>
      </w:r>
      <w:r w:rsidRPr="000C2A51">
        <w:rPr>
          <w:rFonts w:ascii="Calibri" w:eastAsia="Calibri" w:hAnsi="Calibri" w:cs="Calibri"/>
          <w:bCs/>
          <w:iCs/>
          <w:color w:val="000000"/>
          <w:sz w:val="28"/>
          <w:szCs w:val="28"/>
        </w:rPr>
        <w:t xml:space="preserve"> ucznia </w:t>
      </w:r>
      <w:r w:rsidRPr="000C2A51">
        <w:rPr>
          <w:rFonts w:ascii="Calibri" w:eastAsia="'Arial CE'" w:hAnsi="Calibri" w:cs="Calibri"/>
          <w:bCs/>
          <w:iCs/>
          <w:color w:val="000000"/>
          <w:sz w:val="28"/>
          <w:szCs w:val="28"/>
        </w:rPr>
        <w:t>odbywa si</w:t>
      </w:r>
      <w:r w:rsidRPr="000C2A51">
        <w:rPr>
          <w:rFonts w:ascii="Calibri" w:eastAsia="Calibri" w:hAnsi="Calibri" w:cs="Calibri"/>
          <w:bCs/>
          <w:iCs/>
          <w:color w:val="000000"/>
          <w:sz w:val="28"/>
          <w:szCs w:val="28"/>
        </w:rPr>
        <w:t>ę</w:t>
      </w:r>
      <w:r w:rsidRPr="000C2A51">
        <w:rPr>
          <w:rFonts w:ascii="Calibri" w:eastAsia="'Arial CE'" w:hAnsi="Calibri" w:cs="Calibri"/>
          <w:bCs/>
          <w:iCs/>
          <w:color w:val="000000"/>
          <w:sz w:val="28"/>
          <w:szCs w:val="28"/>
        </w:rPr>
        <w:t xml:space="preserve"> w ramach oceniania wewn</w:t>
      </w:r>
      <w:r w:rsidRPr="000C2A51">
        <w:rPr>
          <w:rFonts w:ascii="Calibri" w:eastAsia="Calibri" w:hAnsi="Calibri" w:cs="Calibri"/>
          <w:bCs/>
          <w:iCs/>
          <w:color w:val="000000"/>
          <w:sz w:val="28"/>
          <w:szCs w:val="28"/>
        </w:rPr>
        <w:t>ą</w:t>
      </w:r>
      <w:r w:rsidRPr="000C2A51">
        <w:rPr>
          <w:rFonts w:ascii="Calibri" w:eastAsia="'Arial CE'" w:hAnsi="Calibri" w:cs="Calibri"/>
          <w:bCs/>
          <w:iCs/>
          <w:color w:val="000000"/>
          <w:sz w:val="28"/>
          <w:szCs w:val="28"/>
        </w:rPr>
        <w:t>trzszkolnego, kt</w:t>
      </w:r>
      <w:r w:rsidRPr="000C2A51">
        <w:rPr>
          <w:rFonts w:ascii="Calibri" w:eastAsia="Calibri" w:hAnsi="Calibri" w:cs="Calibri"/>
          <w:bCs/>
          <w:iCs/>
          <w:color w:val="000000"/>
          <w:sz w:val="28"/>
          <w:szCs w:val="28"/>
        </w:rPr>
        <w:t>ó</w:t>
      </w:r>
      <w:r w:rsidRPr="000C2A51">
        <w:rPr>
          <w:rFonts w:ascii="Calibri" w:eastAsia="'Arial CE'" w:hAnsi="Calibri" w:cs="Calibri"/>
          <w:bCs/>
          <w:iCs/>
          <w:color w:val="000000"/>
          <w:sz w:val="28"/>
          <w:szCs w:val="28"/>
        </w:rPr>
        <w:t>re ma na celu:</w:t>
      </w:r>
    </w:p>
    <w:p w14:paraId="71E6AEA1" w14:textId="77777777" w:rsidR="009754C0" w:rsidRPr="000C2A51" w:rsidRDefault="009754C0" w:rsidP="000C2A51">
      <w:pPr>
        <w:pStyle w:val="Standard"/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poznanie uczniów i respektowanie indywidualnej drogi ich rozwoju</w:t>
      </w:r>
    </w:p>
    <w:p w14:paraId="39C64CA7" w14:textId="354D3ACA" w:rsidR="009754C0" w:rsidRPr="000C2A51" w:rsidRDefault="009754C0" w:rsidP="000C2A51">
      <w:pPr>
        <w:pStyle w:val="Standard"/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 xml:space="preserve">informowanie ucznia o poziomie jego osiągnięć edukacyjnych oraz </w:t>
      </w:r>
      <w:r w:rsidR="000C2A51">
        <w:rPr>
          <w:rFonts w:ascii="Calibri" w:hAnsi="Calibri" w:cs="Calibri"/>
          <w:bCs/>
          <w:sz w:val="28"/>
          <w:szCs w:val="28"/>
        </w:rPr>
        <w:t xml:space="preserve">           </w:t>
      </w:r>
      <w:r w:rsidRPr="000C2A51">
        <w:rPr>
          <w:rFonts w:ascii="Calibri" w:hAnsi="Calibri" w:cs="Calibri"/>
          <w:bCs/>
          <w:sz w:val="28"/>
          <w:szCs w:val="28"/>
        </w:rPr>
        <w:t>o postępach w tym zakresie</w:t>
      </w:r>
    </w:p>
    <w:p w14:paraId="07776762" w14:textId="77777777" w:rsidR="009754C0" w:rsidRPr="000C2A51" w:rsidRDefault="009754C0" w:rsidP="000C2A51">
      <w:pPr>
        <w:pStyle w:val="Standard"/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motywowanie ucznia do dalszych postępów w nauce i zachowaniu (pochwały pisemne i ustne, rozmowy, w razie niepowodzenia podkreślać także pozytywy</w:t>
      </w:r>
    </w:p>
    <w:p w14:paraId="2FAE953D" w14:textId="0C83E18D" w:rsidR="009754C0" w:rsidRPr="000C2A51" w:rsidRDefault="009754C0" w:rsidP="000C2A51">
      <w:pPr>
        <w:pStyle w:val="Standard"/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lastRenderedPageBreak/>
        <w:t xml:space="preserve">dostarczenie rodzicom i innym nauczycielom informacji o postępach </w:t>
      </w:r>
      <w:r w:rsidR="000C2A51">
        <w:rPr>
          <w:rFonts w:ascii="Calibri" w:hAnsi="Calibri" w:cs="Calibri"/>
          <w:bCs/>
          <w:sz w:val="28"/>
          <w:szCs w:val="28"/>
        </w:rPr>
        <w:t xml:space="preserve">         </w:t>
      </w:r>
      <w:r w:rsidRPr="000C2A51">
        <w:rPr>
          <w:rFonts w:ascii="Calibri" w:hAnsi="Calibri" w:cs="Calibri"/>
          <w:bCs/>
          <w:sz w:val="28"/>
          <w:szCs w:val="28"/>
        </w:rPr>
        <w:t>i trudnościach w nauce i zachowaniu ucznia oraz poszczególnych uzdolnieniach ucznia (podczas zebrań z rodzicami, rozmów indywidualnych, telefonicznych oraz za pomocą dziennika elektronicznego</w:t>
      </w:r>
    </w:p>
    <w:p w14:paraId="11CA47D4" w14:textId="2495B65D" w:rsidR="009754C0" w:rsidRPr="000C2A51" w:rsidRDefault="009754C0" w:rsidP="000C2A51">
      <w:pPr>
        <w:pStyle w:val="Standard"/>
        <w:spacing w:line="360" w:lineRule="auto"/>
        <w:rPr>
          <w:rFonts w:ascii="Calibri" w:eastAsia="Arial" w:hAnsi="Calibri" w:cs="Calibri"/>
          <w:bCs/>
          <w:i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 xml:space="preserve">III. </w:t>
      </w:r>
      <w:r w:rsidRPr="000C2A51">
        <w:rPr>
          <w:rFonts w:ascii="Calibri" w:eastAsia="Arial" w:hAnsi="Calibri" w:cs="Calibri"/>
          <w:bCs/>
          <w:iCs/>
          <w:sz w:val="28"/>
          <w:szCs w:val="28"/>
        </w:rPr>
        <w:t>W ramach bieżącego oceniania ustala się  wpisanie uczniowi do dziennika  minimum trzech ocen z poszczególnych edukacji w danym  okresie.</w:t>
      </w:r>
    </w:p>
    <w:p w14:paraId="4D7E2239" w14:textId="77777777" w:rsidR="009754C0" w:rsidRPr="000C2A51" w:rsidRDefault="009754C0" w:rsidP="000C2A51">
      <w:pPr>
        <w:rPr>
          <w:rFonts w:ascii="Calibri" w:hAnsi="Calibri" w:cs="Calibri"/>
          <w:b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KLASA PIERWSZA</w:t>
      </w:r>
    </w:p>
    <w:p w14:paraId="096A3AEE" w14:textId="77777777" w:rsidR="009754C0" w:rsidRPr="000C2A51" w:rsidRDefault="009754C0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Edukacja informatyczna</w:t>
      </w:r>
    </w:p>
    <w:p w14:paraId="4B637E06" w14:textId="6E866726" w:rsidR="009754C0" w:rsidRPr="000C2A51" w:rsidRDefault="009754C0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celujący</w:t>
      </w:r>
      <w:r w:rsidRPr="000C2A51">
        <w:rPr>
          <w:rFonts w:ascii="Calibri" w:hAnsi="Calibri" w:cs="Calibri"/>
          <w:bCs/>
          <w:sz w:val="28"/>
          <w:szCs w:val="28"/>
        </w:rPr>
        <w:t xml:space="preserve">: samodzielnie i sprawnie posługuje się komputerem w podstawowym zakresie,  bez problemu uruchamia program, korzystając z myszki i klawiatury, pisze w programie Word wyrazy i proste zdania, potrafi utworzyć rysunek </w:t>
      </w:r>
      <w:r w:rsidR="000C2A51">
        <w:rPr>
          <w:rFonts w:ascii="Calibri" w:hAnsi="Calibri" w:cs="Calibri"/>
          <w:bCs/>
          <w:sz w:val="28"/>
          <w:szCs w:val="28"/>
        </w:rPr>
        <w:t xml:space="preserve">        </w:t>
      </w:r>
      <w:r w:rsidRPr="000C2A51">
        <w:rPr>
          <w:rFonts w:ascii="Calibri" w:hAnsi="Calibri" w:cs="Calibri"/>
          <w:bCs/>
          <w:sz w:val="28"/>
          <w:szCs w:val="28"/>
        </w:rPr>
        <w:t xml:space="preserve">w edytorze grafiki, korzystając z wybranych narzędzi malarskich, nazywa rysunek 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i zapisuje w pliku, zawsze starannie wykonuje ćwiczenia</w:t>
      </w:r>
    </w:p>
    <w:p w14:paraId="42E6838C" w14:textId="41083AED" w:rsidR="009754C0" w:rsidRPr="000C2A51" w:rsidRDefault="009754C0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bardzo dobry</w:t>
      </w:r>
      <w:r w:rsidRPr="000C2A51">
        <w:rPr>
          <w:rFonts w:ascii="Calibri" w:hAnsi="Calibri" w:cs="Calibri"/>
          <w:bCs/>
          <w:sz w:val="28"/>
          <w:szCs w:val="28"/>
        </w:rPr>
        <w:t xml:space="preserve">: bardzo dobrze posługuje się komputerem w podstawowym zakresie,  bez problemu uruchamia program, korzystając z myszki i klawiatury, pisze w programie Word wyrazy i proste zdania, potrafi utworzyć rysunek </w:t>
      </w:r>
      <w:r w:rsidR="000C2A51">
        <w:rPr>
          <w:rFonts w:ascii="Calibri" w:hAnsi="Calibri" w:cs="Calibri"/>
          <w:bCs/>
          <w:sz w:val="28"/>
          <w:szCs w:val="28"/>
        </w:rPr>
        <w:t xml:space="preserve">        </w:t>
      </w:r>
      <w:r w:rsidRPr="000C2A51">
        <w:rPr>
          <w:rFonts w:ascii="Calibri" w:hAnsi="Calibri" w:cs="Calibri"/>
          <w:bCs/>
          <w:sz w:val="28"/>
          <w:szCs w:val="28"/>
        </w:rPr>
        <w:t xml:space="preserve">w edytorze grafiki, korzystając z wybranych narzędzi malarskich, nazywa rysunek 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i zapisuje w pliku, zawsze starannie wykonuje ćwiczenia</w:t>
      </w:r>
    </w:p>
    <w:p w14:paraId="205163C2" w14:textId="31EAC6DF" w:rsidR="009754C0" w:rsidRPr="000C2A51" w:rsidRDefault="009754C0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dobry</w:t>
      </w:r>
      <w:r w:rsidRPr="000C2A51">
        <w:rPr>
          <w:rFonts w:ascii="Calibri" w:hAnsi="Calibri" w:cs="Calibri"/>
          <w:bCs/>
          <w:sz w:val="28"/>
          <w:szCs w:val="28"/>
        </w:rPr>
        <w:t xml:space="preserve">: samodzielnie rozwiązuje większość problemów i zadań, posługuje się komputerem w podstawowym zakresie, uruchamia program, korzystając </w:t>
      </w:r>
      <w:r w:rsidR="000C2A51">
        <w:rPr>
          <w:rFonts w:ascii="Calibri" w:hAnsi="Calibri" w:cs="Calibri"/>
          <w:bCs/>
          <w:sz w:val="28"/>
          <w:szCs w:val="28"/>
        </w:rPr>
        <w:t xml:space="preserve">          </w:t>
      </w:r>
      <w:r w:rsidRPr="000C2A51">
        <w:rPr>
          <w:rFonts w:ascii="Calibri" w:hAnsi="Calibri" w:cs="Calibri"/>
          <w:bCs/>
          <w:sz w:val="28"/>
          <w:szCs w:val="28"/>
        </w:rPr>
        <w:t>z myszki i klawiatury, pisze w programie Word wyrazy i proste zdania, tworzy prosty rysunek w edytorze grafiki, korzystając z wybranych narzędzi malarskich, zwykle samodzielnie zapisuje go w pliku,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w miarę starannie wykonuje ćwiczenia</w:t>
      </w:r>
    </w:p>
    <w:p w14:paraId="6D6CD168" w14:textId="68D03BC8" w:rsidR="009754C0" w:rsidRPr="000C2A51" w:rsidRDefault="009754C0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dostateczny</w:t>
      </w:r>
      <w:r w:rsidRPr="000C2A51">
        <w:rPr>
          <w:rFonts w:ascii="Calibri" w:hAnsi="Calibri" w:cs="Calibri"/>
          <w:bCs/>
          <w:sz w:val="28"/>
          <w:szCs w:val="28"/>
        </w:rPr>
        <w:t xml:space="preserve">: z pomocą  rozwiązuje większość problemów i zadań, posługuje się komputerem w podstawowym zakresie, uruchamia program, korzystając </w:t>
      </w:r>
      <w:r w:rsidR="000C2A51">
        <w:rPr>
          <w:rFonts w:ascii="Calibri" w:hAnsi="Calibri" w:cs="Calibri"/>
          <w:bCs/>
          <w:sz w:val="28"/>
          <w:szCs w:val="28"/>
        </w:rPr>
        <w:t xml:space="preserve">          </w:t>
      </w:r>
      <w:r w:rsidRPr="000C2A51">
        <w:rPr>
          <w:rFonts w:ascii="Calibri" w:hAnsi="Calibri" w:cs="Calibri"/>
          <w:bCs/>
          <w:sz w:val="28"/>
          <w:szCs w:val="28"/>
        </w:rPr>
        <w:t>z myszki i klawiatury, pisze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w programie Word wyrazy i proste zdania, tworzy prosty rysunek w edytorze grafiki,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z pomocą  zapisuje go w pliku, niestarannie wykonuje ćwiczenia,</w:t>
      </w:r>
    </w:p>
    <w:p w14:paraId="7F45B618" w14:textId="6720E22C" w:rsidR="009754C0" w:rsidRPr="000C2A51" w:rsidRDefault="009754C0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lastRenderedPageBreak/>
        <w:t>dopuszczający</w:t>
      </w:r>
      <w:r w:rsidRPr="000C2A51">
        <w:rPr>
          <w:rFonts w:ascii="Calibri" w:hAnsi="Calibri" w:cs="Calibri"/>
          <w:bCs/>
          <w:sz w:val="28"/>
          <w:szCs w:val="28"/>
        </w:rPr>
        <w:t>: słabo opanował wiedzę i umiejętności posługiwania się komputerem, sytuacjach trudniejszych nie radzi sobie bez pomocy, posługuje się komputerem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w podstawowym zakresie: korzysta z myszki i klawiatury, podczas pracy w programach potrzebuje ciągłej pomocy, ćwiczenia wykonuje nieestetycznie</w:t>
      </w:r>
    </w:p>
    <w:p w14:paraId="4D0D73EA" w14:textId="77777777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</w:p>
    <w:p w14:paraId="153139E0" w14:textId="77777777" w:rsidR="005F63C4" w:rsidRPr="000C2A51" w:rsidRDefault="005F63C4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KLASA DRUGA</w:t>
      </w:r>
    </w:p>
    <w:p w14:paraId="08D70F9F" w14:textId="77777777" w:rsidR="005F63C4" w:rsidRPr="000C2A51" w:rsidRDefault="005F63C4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F60E6B9" w14:textId="536FB2D4" w:rsidR="005F63C4" w:rsidRPr="000C2A51" w:rsidRDefault="005F63C4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Edukacja informatyczna</w:t>
      </w:r>
    </w:p>
    <w:p w14:paraId="55570604" w14:textId="77777777" w:rsidR="005F63C4" w:rsidRPr="000C2A51" w:rsidRDefault="005F63C4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012550E0" w14:textId="3A795187" w:rsidR="005F63C4" w:rsidRPr="000C2A51" w:rsidRDefault="005F63C4" w:rsidP="000C2A51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celujący</w:t>
      </w:r>
      <w:r w:rsidRPr="000C2A51">
        <w:rPr>
          <w:rFonts w:ascii="Calibri" w:hAnsi="Calibri" w:cs="Calibri"/>
          <w:bCs/>
          <w:sz w:val="28"/>
          <w:szCs w:val="28"/>
        </w:rPr>
        <w:t xml:space="preserve">: opanował pełen zakres wiedzy i umiejętności, umie samodzielnie zdobywać wiedzę z różnych mediów (np. Internet, edukacyjne programy multimedialne), wykazuje inicjatywę rozwiązywania konkretnych problemów </w:t>
      </w:r>
      <w:r w:rsidR="000C2A51">
        <w:rPr>
          <w:rFonts w:ascii="Calibri" w:hAnsi="Calibri" w:cs="Calibri"/>
          <w:bCs/>
          <w:sz w:val="28"/>
          <w:szCs w:val="28"/>
        </w:rPr>
        <w:t xml:space="preserve">  </w:t>
      </w:r>
      <w:r w:rsidRPr="000C2A51">
        <w:rPr>
          <w:rFonts w:ascii="Calibri" w:hAnsi="Calibri" w:cs="Calibri"/>
          <w:bCs/>
          <w:sz w:val="28"/>
          <w:szCs w:val="28"/>
        </w:rPr>
        <w:t>w czasie lekcji i pracy pozalekcyjnej, biegle i poprawnie posługuje się terminologią informatyczną, biegle i bezpiecznie obsługuje komputer, biegle pracuje w kilku aplikacjach jednocześnie,</w:t>
      </w:r>
    </w:p>
    <w:p w14:paraId="0F9C53F4" w14:textId="480D6EB7" w:rsidR="005F63C4" w:rsidRPr="000C2A51" w:rsidRDefault="005F63C4" w:rsidP="000C2A51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bardzo dobry</w:t>
      </w:r>
      <w:r w:rsidRPr="000C2A51">
        <w:rPr>
          <w:rFonts w:ascii="Calibri" w:hAnsi="Calibri" w:cs="Calibri"/>
          <w:bCs/>
          <w:sz w:val="28"/>
          <w:szCs w:val="28"/>
        </w:rPr>
        <w:t xml:space="preserve">: opanował pełen zakres wiedzy i umiejętności, sprawnie posługuje się komputerem i zdobytymi wiadomościami, samodzielnie rozwiązuje problemy teoretyczne i praktyczne, biegle i poprawnie posługuje się terminologią informatyczną,  bezpiecznie obsługuje komputer, biegle pracuje 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w kilku aplikacjach jednocześnie,</w:t>
      </w:r>
    </w:p>
    <w:p w14:paraId="7B4D826B" w14:textId="51D1713F" w:rsidR="005F63C4" w:rsidRPr="000C2A51" w:rsidRDefault="005F63C4" w:rsidP="000C2A51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dobry</w:t>
      </w:r>
      <w:r w:rsidRPr="000C2A51">
        <w:rPr>
          <w:rFonts w:ascii="Calibri" w:hAnsi="Calibri" w:cs="Calibri"/>
          <w:bCs/>
          <w:sz w:val="28"/>
          <w:szCs w:val="28"/>
        </w:rPr>
        <w:t>: dobrze opanował umiejętności i wiedzę z zakresu materiału programowego, poprawnie posługuje się terminologią informatyczną,  bezpiecznie obsługuje komputer,</w:t>
      </w:r>
      <w:r w:rsidR="000C2A51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 xml:space="preserve">z pomocą  rozwiązuje problemy wynikające </w:t>
      </w:r>
      <w:r w:rsidR="000C2A51">
        <w:rPr>
          <w:rFonts w:ascii="Calibri" w:hAnsi="Calibri" w:cs="Calibri"/>
          <w:bCs/>
          <w:sz w:val="28"/>
          <w:szCs w:val="28"/>
        </w:rPr>
        <w:t xml:space="preserve">   </w:t>
      </w:r>
      <w:r w:rsidRPr="000C2A51">
        <w:rPr>
          <w:rFonts w:ascii="Calibri" w:hAnsi="Calibri" w:cs="Calibri"/>
          <w:bCs/>
          <w:sz w:val="28"/>
          <w:szCs w:val="28"/>
        </w:rPr>
        <w:t>w trakcie wykonywania zadań programowych, pracuje w kilku aplikacjach jednocześnie,</w:t>
      </w:r>
    </w:p>
    <w:p w14:paraId="679132D9" w14:textId="77777777" w:rsidR="005F63C4" w:rsidRPr="000C2A51" w:rsidRDefault="005F63C4" w:rsidP="000C2A51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dostateczny</w:t>
      </w:r>
      <w:r w:rsidRPr="000C2A51">
        <w:rPr>
          <w:rFonts w:ascii="Calibri" w:hAnsi="Calibri" w:cs="Calibri"/>
          <w:bCs/>
          <w:sz w:val="28"/>
          <w:szCs w:val="28"/>
        </w:rPr>
        <w:t xml:space="preserve">: w sposób zadowalający opanował umiejętności i wiedzę z zakresu materiału programowego, zna podstawową terminologię informatyczną, ale ma trudności z jej zastosowaniem, poprawnie i bezpiecznie obsługuje komputer, nie potrafi rozwiązać samodzielnie problemów wynikających w trakcie wykonywania zadań programowych, poprawnie pracuje tylko w jednej aplikacji </w:t>
      </w:r>
    </w:p>
    <w:p w14:paraId="4858ADAF" w14:textId="2FAB9F46" w:rsidR="005F63C4" w:rsidRPr="000C2A51" w:rsidRDefault="005F63C4" w:rsidP="000C2A51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lastRenderedPageBreak/>
        <w:t>dopuszczający</w:t>
      </w:r>
      <w:r w:rsidRPr="000C2A51">
        <w:rPr>
          <w:rFonts w:ascii="Calibri" w:hAnsi="Calibri" w:cs="Calibri"/>
          <w:bCs/>
          <w:sz w:val="28"/>
          <w:szCs w:val="28"/>
        </w:rPr>
        <w:t>: częściowo opanował umiejętności i wiedzę z zakresu materiału programowego, częściowo zna terminologię informatyczną, ale nie potrafi jej zastosować, bezpiecznie obsługuje komputer, zadaną pracę wykonuje z pomocą , ma problemy przy pracy w najprostszych aplikacjach, poprawnie uruchamia komputer i zamyka system, poprawnie uruchamia i zamyka proste aplikacje</w:t>
      </w:r>
    </w:p>
    <w:p w14:paraId="5E865B93" w14:textId="77777777" w:rsidR="005F63C4" w:rsidRPr="000C2A51" w:rsidRDefault="005F63C4" w:rsidP="000C2A51">
      <w:pPr>
        <w:rPr>
          <w:rFonts w:ascii="Calibri" w:hAnsi="Calibri" w:cs="Calibri"/>
          <w:b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KLASA TRZECIA</w:t>
      </w:r>
    </w:p>
    <w:p w14:paraId="322A7344" w14:textId="77777777" w:rsidR="005F63C4" w:rsidRPr="000C2A51" w:rsidRDefault="005F63C4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Edukacja informatyczna</w:t>
      </w:r>
    </w:p>
    <w:p w14:paraId="2BA8AB12" w14:textId="77777777" w:rsidR="005F63C4" w:rsidRPr="000C2A51" w:rsidRDefault="005F63C4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8F52925" w14:textId="7DC2671D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celujący</w:t>
      </w:r>
      <w:r w:rsidRPr="000C2A51">
        <w:rPr>
          <w:rFonts w:ascii="Calibri" w:hAnsi="Calibri" w:cs="Calibri"/>
          <w:bCs/>
          <w:sz w:val="28"/>
          <w:szCs w:val="28"/>
        </w:rPr>
        <w:t xml:space="preserve">: biegle obsługuje komputer; bezbłędnie nazywa elementy zestawu komputerowego; samodzielnie i sprawnie posługuje się programami </w:t>
      </w:r>
      <w:r w:rsidRPr="000C2A51">
        <w:rPr>
          <w:rFonts w:ascii="Calibri" w:hAnsi="Calibri" w:cs="Calibri"/>
          <w:bCs/>
          <w:sz w:val="28"/>
          <w:szCs w:val="28"/>
        </w:rPr>
        <w:br/>
        <w:t xml:space="preserve">i grami edukacyjnymi; samodzielnie tworzy różne teksty i rysunki w programach graficznych i tekstowych; zawsze przestrzega zasad bezpieczeństwa i stosuje zalecane ograniczenia w pracy z komputerem; samodzielnie korzysta </w:t>
      </w:r>
      <w:r w:rsidR="000C2A51">
        <w:rPr>
          <w:rFonts w:ascii="Calibri" w:hAnsi="Calibri" w:cs="Calibri"/>
          <w:bCs/>
          <w:sz w:val="28"/>
          <w:szCs w:val="28"/>
        </w:rPr>
        <w:t xml:space="preserve">                  </w:t>
      </w:r>
      <w:r w:rsidRPr="000C2A51">
        <w:rPr>
          <w:rFonts w:ascii="Calibri" w:hAnsi="Calibri" w:cs="Calibri"/>
          <w:bCs/>
          <w:sz w:val="28"/>
          <w:szCs w:val="28"/>
        </w:rPr>
        <w:t>z Internetu</w:t>
      </w:r>
    </w:p>
    <w:p w14:paraId="70385AFD" w14:textId="77777777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bardzo dobry</w:t>
      </w:r>
      <w:r w:rsidRPr="000C2A51">
        <w:rPr>
          <w:rFonts w:ascii="Calibri" w:hAnsi="Calibri" w:cs="Calibri"/>
          <w:bCs/>
          <w:sz w:val="28"/>
          <w:szCs w:val="28"/>
        </w:rPr>
        <w:t xml:space="preserve">: sprawnie obsługuje komputer; nazywa elementy zestawu komputerowego; sprawnie posługuje się wybranymi programami i grami edukacyjnymi; chętni tworzy różne teksty i rysunki w programach graficznych </w:t>
      </w:r>
      <w:r w:rsidRPr="000C2A51">
        <w:rPr>
          <w:rFonts w:ascii="Calibri" w:hAnsi="Calibri" w:cs="Calibri"/>
          <w:bCs/>
          <w:sz w:val="28"/>
          <w:szCs w:val="28"/>
        </w:rPr>
        <w:br/>
        <w:t>i tekstowych; przestrzega zasad bezpieczeństwa i stosuje zalecane ograniczenia</w:t>
      </w:r>
      <w:r w:rsidRPr="000C2A51">
        <w:rPr>
          <w:rFonts w:ascii="Calibri" w:hAnsi="Calibri" w:cs="Calibri"/>
          <w:bCs/>
          <w:sz w:val="28"/>
          <w:szCs w:val="28"/>
        </w:rPr>
        <w:br/>
        <w:t xml:space="preserve"> w pracy z komputerem; z reguły samodzielnie  korzysta z Internetu</w:t>
      </w:r>
    </w:p>
    <w:p w14:paraId="3D078124" w14:textId="77777777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dobry</w:t>
      </w:r>
      <w:r w:rsidRPr="000C2A51">
        <w:rPr>
          <w:rFonts w:ascii="Calibri" w:hAnsi="Calibri" w:cs="Calibri"/>
          <w:bCs/>
          <w:sz w:val="28"/>
          <w:szCs w:val="28"/>
        </w:rPr>
        <w:t>: zazwyczaj sprawnie obsługuje komputer; nazywa elementy zestawu komputerowego; zazwyczaj sprawnie posługuje się wybranymi programami</w:t>
      </w:r>
      <w:r w:rsidRPr="000C2A51">
        <w:rPr>
          <w:rFonts w:ascii="Calibri" w:hAnsi="Calibri" w:cs="Calibri"/>
          <w:bCs/>
          <w:sz w:val="28"/>
          <w:szCs w:val="28"/>
        </w:rPr>
        <w:br/>
        <w:t xml:space="preserve"> i grami edukacyjnymi; tworzy różne teksty i rysunki w programach graficznych</w:t>
      </w:r>
      <w:r w:rsidRPr="000C2A51">
        <w:rPr>
          <w:rFonts w:ascii="Calibri" w:hAnsi="Calibri" w:cs="Calibri"/>
          <w:bCs/>
          <w:sz w:val="28"/>
          <w:szCs w:val="28"/>
        </w:rPr>
        <w:br/>
        <w:t xml:space="preserve"> i tekstowych; zazwyczaj przestrzega zasad bezpieczeństwa i stosuje zalecane ograniczenia w pracy z komputerem; z reguły stara się samodzielnie  korzystać</w:t>
      </w:r>
      <w:r w:rsidRPr="000C2A51">
        <w:rPr>
          <w:rFonts w:ascii="Calibri" w:hAnsi="Calibri" w:cs="Calibri"/>
          <w:bCs/>
          <w:sz w:val="28"/>
          <w:szCs w:val="28"/>
        </w:rPr>
        <w:br/>
        <w:t xml:space="preserve"> z Internetu</w:t>
      </w:r>
    </w:p>
    <w:p w14:paraId="63F204D6" w14:textId="77777777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t>dostateczny</w:t>
      </w:r>
      <w:r w:rsidRPr="000C2A51">
        <w:rPr>
          <w:rFonts w:ascii="Calibri" w:hAnsi="Calibri" w:cs="Calibri"/>
          <w:bCs/>
          <w:sz w:val="28"/>
          <w:szCs w:val="28"/>
        </w:rPr>
        <w:t xml:space="preserve">: potrafi obsługiwać komputer, ale czasem wymaga wsparcia; nazywa podstawowe elementy zestawu komputerowego; dość sprawnie posługuje się wybranymi programami i grami edukacyjnymi; radzi sobie z tworzeniem krótkich tekstów i prostych rysunków w poznanych programach graficznych i tekstowych; stara się przestrzegać zasad bezpieczeństwa i stosować zalecane ograniczenia </w:t>
      </w:r>
      <w:r w:rsidRPr="000C2A51">
        <w:rPr>
          <w:rFonts w:ascii="Calibri" w:hAnsi="Calibri" w:cs="Calibri"/>
          <w:bCs/>
          <w:sz w:val="28"/>
          <w:szCs w:val="28"/>
        </w:rPr>
        <w:br/>
        <w:t>w pracy z komputerem; wie, jak korzystać z Internetu, ale wymaga pomocy</w:t>
      </w:r>
    </w:p>
    <w:p w14:paraId="764BD4B9" w14:textId="77777777" w:rsidR="005F63C4" w:rsidRPr="000C2A51" w:rsidRDefault="005F63C4" w:rsidP="000C2A51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/>
          <w:sz w:val="28"/>
          <w:szCs w:val="28"/>
        </w:rPr>
        <w:lastRenderedPageBreak/>
        <w:t>dopuszczający</w:t>
      </w:r>
      <w:r w:rsidRPr="000C2A51">
        <w:rPr>
          <w:rFonts w:ascii="Calibri" w:hAnsi="Calibri" w:cs="Calibri"/>
          <w:bCs/>
          <w:sz w:val="28"/>
          <w:szCs w:val="28"/>
        </w:rPr>
        <w:t>: radzi sobie z obsługiwaniem komputera, ale czasem potrzebuje pomocy; wie, jak nazywają się podstawowe elementy zestawu komputerowego; poprawnie uruchamia i zamyka proste aplikacje</w:t>
      </w:r>
    </w:p>
    <w:p w14:paraId="4C269110" w14:textId="562CB385" w:rsidR="005F63C4" w:rsidRPr="000C2A51" w:rsidRDefault="005F63C4" w:rsidP="000C2A51">
      <w:pPr>
        <w:tabs>
          <w:tab w:val="left" w:pos="9164"/>
        </w:tabs>
        <w:spacing w:line="100" w:lineRule="atLeast"/>
        <w:contextualSpacing/>
        <w:rPr>
          <w:rFonts w:ascii="Calibri" w:hAnsi="Calibri" w:cs="Calibri"/>
          <w:bCs/>
          <w:sz w:val="28"/>
          <w:szCs w:val="28"/>
        </w:rPr>
      </w:pPr>
    </w:p>
    <w:p w14:paraId="7A5B8464" w14:textId="1F7EE37B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Przedmiotem oceny z zajęć komputerowych są:</w:t>
      </w:r>
    </w:p>
    <w:p w14:paraId="23F2DCFA" w14:textId="2CF4A17F" w:rsidR="000C2A51" w:rsidRPr="000C2A51" w:rsidRDefault="000C2A51" w:rsidP="000C2A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wiadomości,</w:t>
      </w:r>
    </w:p>
    <w:p w14:paraId="371424FC" w14:textId="3FE44D38" w:rsidR="000C2A51" w:rsidRPr="000C2A51" w:rsidRDefault="000C2A51" w:rsidP="000C2A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umiejętności,</w:t>
      </w:r>
    </w:p>
    <w:p w14:paraId="1ADB99F0" w14:textId="36C588DC" w:rsidR="000C2A51" w:rsidRPr="000C2A51" w:rsidRDefault="000C2A51" w:rsidP="000C2A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kreatywność (twórcze myślenie), posługiwanie się językiem informatycznym,</w:t>
      </w:r>
    </w:p>
    <w:p w14:paraId="75AD3D1D" w14:textId="1516CB83" w:rsidR="000C2A51" w:rsidRPr="000C2A51" w:rsidRDefault="000C2A51" w:rsidP="000C2A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postawa (pracowitość, systematyczność, umiejętność pracy w grupie, aktywność).</w:t>
      </w:r>
    </w:p>
    <w:p w14:paraId="120E72D4" w14:textId="77777777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4F57FB11" w14:textId="2E182102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Narzędzia pomiaru</w:t>
      </w:r>
    </w:p>
    <w:p w14:paraId="7D47A306" w14:textId="77777777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Uczeń oceniany jest za pomocą następujących narzędzi:</w:t>
      </w:r>
    </w:p>
    <w:p w14:paraId="404613F1" w14:textId="00C6F065" w:rsidR="000C2A51" w:rsidRPr="000C2A51" w:rsidRDefault="000C2A51" w:rsidP="000C2A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aktywność w czasie zajęć,</w:t>
      </w:r>
    </w:p>
    <w:p w14:paraId="5B77DAA4" w14:textId="7D6A4996" w:rsidR="000C2A51" w:rsidRPr="000C2A51" w:rsidRDefault="000C2A51" w:rsidP="000C2A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gotowość do wykonywania ćwiczeń i zadań zleconych do wykonania w trakcie zajęć przez nauczyciela,</w:t>
      </w:r>
    </w:p>
    <w:p w14:paraId="200BBA78" w14:textId="396E2394" w:rsidR="000C2A51" w:rsidRPr="000C2A51" w:rsidRDefault="000C2A51" w:rsidP="000C2A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stopień opanowania wiadomości i umiejętności wynikających z podstawy programowej nauczania</w:t>
      </w:r>
    </w:p>
    <w:p w14:paraId="7CFD4EDA" w14:textId="77777777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zajęć komputerowych oraz wymagań programowych,</w:t>
      </w:r>
    </w:p>
    <w:p w14:paraId="1CC7096B" w14:textId="339A56CA" w:rsidR="000C2A51" w:rsidRPr="000C2A51" w:rsidRDefault="000C2A51" w:rsidP="000C2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przygotowanie do zajęć,</w:t>
      </w:r>
    </w:p>
    <w:p w14:paraId="1AC10A0B" w14:textId="729FE586" w:rsidR="000C2A51" w:rsidRPr="000C2A51" w:rsidRDefault="000C2A51" w:rsidP="000C2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samodzielne prace ucznia,</w:t>
      </w:r>
    </w:p>
    <w:p w14:paraId="7AAAF600" w14:textId="72286116" w:rsidR="000C2A51" w:rsidRPr="000C2A51" w:rsidRDefault="000C2A51" w:rsidP="000C2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umiejętność pracy w zespole,</w:t>
      </w:r>
    </w:p>
    <w:p w14:paraId="0BAC4C13" w14:textId="5BBEE26B" w:rsidR="000C2A51" w:rsidRPr="000C2A51" w:rsidRDefault="000C2A51" w:rsidP="000C2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gotowość do pomocy innym,</w:t>
      </w:r>
    </w:p>
    <w:p w14:paraId="6BEF21EF" w14:textId="04D25819" w:rsidR="000C2A51" w:rsidRPr="000C2A51" w:rsidRDefault="000C2A51" w:rsidP="000C2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sposób komunikowania się w grupie.</w:t>
      </w:r>
    </w:p>
    <w:p w14:paraId="4FF5AE08" w14:textId="77777777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F224B70" w14:textId="06C3D677" w:rsidR="000C2A51" w:rsidRPr="00362174" w:rsidRDefault="004F5365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362174">
        <w:rPr>
          <w:rFonts w:ascii="Calibri" w:hAnsi="Calibri" w:cs="Calibri"/>
          <w:b/>
          <w:sz w:val="28"/>
          <w:szCs w:val="28"/>
        </w:rPr>
        <w:t>Szczegółowe zasady oceniania</w:t>
      </w:r>
    </w:p>
    <w:p w14:paraId="01B4DC10" w14:textId="0DA78BE5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1.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Każdy uczeń musi być oceniany jawnie i sprawiedliwie.</w:t>
      </w:r>
    </w:p>
    <w:p w14:paraId="126AF329" w14:textId="1396B8F6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2.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Uczniowie są informowani na bieżąco o każdej otrzymanej ocenie.</w:t>
      </w:r>
    </w:p>
    <w:p w14:paraId="2BFF18DB" w14:textId="118545D7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3.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 xml:space="preserve">Liczbę ocen, które powinien otrzymać uczeń w </w:t>
      </w:r>
      <w:r w:rsidR="00362174">
        <w:rPr>
          <w:rFonts w:ascii="Calibri" w:hAnsi="Calibri" w:cs="Calibri"/>
          <w:bCs/>
          <w:sz w:val="28"/>
          <w:szCs w:val="28"/>
        </w:rPr>
        <w:t>półroczu</w:t>
      </w:r>
      <w:r w:rsidRPr="000C2A51">
        <w:rPr>
          <w:rFonts w:ascii="Calibri" w:hAnsi="Calibri" w:cs="Calibri"/>
          <w:bCs/>
          <w:sz w:val="28"/>
          <w:szCs w:val="28"/>
        </w:rPr>
        <w:t xml:space="preserve"> określa Statut Szkoły.</w:t>
      </w:r>
    </w:p>
    <w:p w14:paraId="07B2CD47" w14:textId="44808219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4.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Uczeń mający kłopoty z opanowaniem materiału może zwrócić się do nauczyciela w celu ustalenia</w:t>
      </w:r>
      <w:r w:rsidR="00362174"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formy wyrównywania braków lub pokonania trudności.</w:t>
      </w:r>
    </w:p>
    <w:p w14:paraId="7179CB52" w14:textId="38219307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5.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Każda niesamodzielna praca jest oceniana na ocenę niedostateczną.</w:t>
      </w:r>
    </w:p>
    <w:p w14:paraId="687A0146" w14:textId="0721466F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lastRenderedPageBreak/>
        <w:t>6.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Aktywność podczas zajęć oceniana jest plusami według uznania.</w:t>
      </w:r>
    </w:p>
    <w:p w14:paraId="2B8FB744" w14:textId="33BDDB75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0C2A51">
        <w:rPr>
          <w:rFonts w:ascii="Calibri" w:hAnsi="Calibri" w:cs="Calibri"/>
          <w:bCs/>
          <w:sz w:val="28"/>
          <w:szCs w:val="28"/>
        </w:rPr>
        <w:t>7.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0C2A51">
        <w:rPr>
          <w:rFonts w:ascii="Calibri" w:hAnsi="Calibri" w:cs="Calibri"/>
          <w:bCs/>
          <w:sz w:val="28"/>
          <w:szCs w:val="28"/>
        </w:rPr>
        <w:t>Każda ocena może być poprawiona.</w:t>
      </w:r>
    </w:p>
    <w:p w14:paraId="43768791" w14:textId="77777777" w:rsidR="000C2A51" w:rsidRPr="000C2A51" w:rsidRDefault="000C2A51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A7FC161" w14:textId="77777777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</w:p>
    <w:p w14:paraId="3CD8AB64" w14:textId="77777777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</w:p>
    <w:p w14:paraId="348146D0" w14:textId="77777777" w:rsidR="005F63C4" w:rsidRPr="000C2A51" w:rsidRDefault="005F63C4" w:rsidP="000C2A51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</w:p>
    <w:p w14:paraId="73A1C5F7" w14:textId="77777777" w:rsidR="005F63C4" w:rsidRPr="000C2A51" w:rsidRDefault="005F63C4" w:rsidP="000C2A51">
      <w:p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405C4303" w14:textId="77777777" w:rsidR="005F63C4" w:rsidRPr="000C2A51" w:rsidRDefault="005F63C4" w:rsidP="000C2A51">
      <w:pPr>
        <w:rPr>
          <w:rFonts w:ascii="Calibri" w:hAnsi="Calibri" w:cs="Calibri"/>
          <w:bCs/>
          <w:sz w:val="28"/>
          <w:szCs w:val="28"/>
        </w:rPr>
      </w:pPr>
    </w:p>
    <w:p w14:paraId="75FC352F" w14:textId="77777777" w:rsidR="009754C0" w:rsidRPr="000C2A51" w:rsidRDefault="009754C0" w:rsidP="000C2A51">
      <w:pPr>
        <w:pStyle w:val="Standard"/>
        <w:spacing w:line="360" w:lineRule="auto"/>
        <w:rPr>
          <w:rFonts w:ascii="Calibri" w:hAnsi="Calibri" w:cs="Calibri"/>
          <w:bCs/>
          <w:sz w:val="28"/>
          <w:szCs w:val="28"/>
        </w:rPr>
      </w:pPr>
    </w:p>
    <w:p w14:paraId="31723F32" w14:textId="1832557A" w:rsidR="009754C0" w:rsidRPr="000C2A51" w:rsidRDefault="009754C0" w:rsidP="000C2A51">
      <w:pPr>
        <w:pStyle w:val="Standard"/>
        <w:spacing w:line="360" w:lineRule="auto"/>
        <w:rPr>
          <w:rFonts w:ascii="Calibri" w:hAnsi="Calibri" w:cs="Calibri"/>
          <w:bCs/>
          <w:sz w:val="28"/>
          <w:szCs w:val="28"/>
        </w:rPr>
      </w:pPr>
    </w:p>
    <w:p w14:paraId="496EEE8C" w14:textId="77777777" w:rsidR="00A86CF6" w:rsidRPr="000C2A51" w:rsidRDefault="00A86CF6" w:rsidP="000C2A51">
      <w:pPr>
        <w:rPr>
          <w:rFonts w:ascii="Calibri" w:hAnsi="Calibri" w:cs="Calibri"/>
          <w:bCs/>
          <w:sz w:val="28"/>
          <w:szCs w:val="28"/>
        </w:rPr>
      </w:pPr>
    </w:p>
    <w:sectPr w:rsidR="00A86CF6" w:rsidRPr="000C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'Arial CE'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C7B"/>
    <w:multiLevelType w:val="hybridMultilevel"/>
    <w:tmpl w:val="72AEF7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F18"/>
    <w:multiLevelType w:val="hybridMultilevel"/>
    <w:tmpl w:val="8FF41ED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7A4ACA"/>
    <w:multiLevelType w:val="hybridMultilevel"/>
    <w:tmpl w:val="D5B28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01A5"/>
    <w:multiLevelType w:val="hybridMultilevel"/>
    <w:tmpl w:val="40C8CC38"/>
    <w:lvl w:ilvl="0" w:tplc="BF42CB56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9E1F0B"/>
    <w:multiLevelType w:val="hybridMultilevel"/>
    <w:tmpl w:val="280A7CFE"/>
    <w:lvl w:ilvl="0" w:tplc="1E6A1A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A43"/>
    <w:multiLevelType w:val="hybridMultilevel"/>
    <w:tmpl w:val="F30C999C"/>
    <w:lvl w:ilvl="0" w:tplc="A43E76B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7DA0"/>
    <w:multiLevelType w:val="hybridMultilevel"/>
    <w:tmpl w:val="2314F828"/>
    <w:lvl w:ilvl="0" w:tplc="B0F8CC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00588"/>
    <w:multiLevelType w:val="hybridMultilevel"/>
    <w:tmpl w:val="1AEA0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303F"/>
    <w:multiLevelType w:val="hybridMultilevel"/>
    <w:tmpl w:val="93C22242"/>
    <w:lvl w:ilvl="0" w:tplc="041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16305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AF66B5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49C046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AFE7FA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8FEFDF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780A20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F88CF8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F06D72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F252404"/>
    <w:multiLevelType w:val="hybridMultilevel"/>
    <w:tmpl w:val="57387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26F8E"/>
    <w:multiLevelType w:val="hybridMultilevel"/>
    <w:tmpl w:val="02061D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13294">
    <w:abstractNumId w:val="2"/>
  </w:num>
  <w:num w:numId="2" w16cid:durableId="1713142249">
    <w:abstractNumId w:val="7"/>
  </w:num>
  <w:num w:numId="3" w16cid:durableId="965047620">
    <w:abstractNumId w:val="4"/>
  </w:num>
  <w:num w:numId="4" w16cid:durableId="2035308381">
    <w:abstractNumId w:val="6"/>
  </w:num>
  <w:num w:numId="5" w16cid:durableId="1645115181">
    <w:abstractNumId w:val="5"/>
  </w:num>
  <w:num w:numId="6" w16cid:durableId="1100564763">
    <w:abstractNumId w:val="3"/>
  </w:num>
  <w:num w:numId="7" w16cid:durableId="900294088">
    <w:abstractNumId w:val="9"/>
  </w:num>
  <w:num w:numId="8" w16cid:durableId="1951549871">
    <w:abstractNumId w:val="1"/>
  </w:num>
  <w:num w:numId="9" w16cid:durableId="1601790585">
    <w:abstractNumId w:val="0"/>
  </w:num>
  <w:num w:numId="10" w16cid:durableId="105196125">
    <w:abstractNumId w:val="10"/>
  </w:num>
  <w:num w:numId="11" w16cid:durableId="984626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2"/>
    <w:rsid w:val="000C2A51"/>
    <w:rsid w:val="000C4F40"/>
    <w:rsid w:val="00104EE2"/>
    <w:rsid w:val="00362174"/>
    <w:rsid w:val="004F5365"/>
    <w:rsid w:val="0054751A"/>
    <w:rsid w:val="005F63C4"/>
    <w:rsid w:val="00714246"/>
    <w:rsid w:val="00904A21"/>
    <w:rsid w:val="0096505C"/>
    <w:rsid w:val="009754C0"/>
    <w:rsid w:val="009934B5"/>
    <w:rsid w:val="00A64DF8"/>
    <w:rsid w:val="00A86CF6"/>
    <w:rsid w:val="00F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CD9E"/>
  <w15:chartTrackingRefBased/>
  <w15:docId w15:val="{B5590A57-E326-43EC-A4F1-E1FFFD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4C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E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E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04E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E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EE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754C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dorokaleta dorota</dc:creator>
  <cp:keywords/>
  <dc:description/>
  <cp:lastModifiedBy>dorokaleta dorota</cp:lastModifiedBy>
  <cp:revision>3</cp:revision>
  <dcterms:created xsi:type="dcterms:W3CDTF">2025-01-02T14:20:00Z</dcterms:created>
  <dcterms:modified xsi:type="dcterms:W3CDTF">2025-01-02T14:34:00Z</dcterms:modified>
</cp:coreProperties>
</file>