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EF959" w14:textId="77777777" w:rsidR="00A17CFF" w:rsidRPr="00F67D6B" w:rsidRDefault="00A17CFF" w:rsidP="00A17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7D6B">
        <w:rPr>
          <w:rFonts w:ascii="Times New Roman" w:hAnsi="Times New Roman" w:cs="Times New Roman"/>
          <w:b/>
          <w:bCs/>
          <w:sz w:val="24"/>
          <w:szCs w:val="24"/>
        </w:rPr>
        <w:t>Egzamin ósmoklasisty 2025</w:t>
      </w:r>
    </w:p>
    <w:p w14:paraId="7F2670DC" w14:textId="77777777" w:rsidR="00F67D6B" w:rsidRDefault="00A17CFF" w:rsidP="00A17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7D6B">
        <w:rPr>
          <w:rFonts w:ascii="Times New Roman" w:hAnsi="Times New Roman" w:cs="Times New Roman"/>
          <w:b/>
          <w:bCs/>
          <w:sz w:val="24"/>
          <w:szCs w:val="24"/>
        </w:rPr>
        <w:t xml:space="preserve">Co się zmieni? </w:t>
      </w:r>
    </w:p>
    <w:p w14:paraId="2E6F5CBA" w14:textId="15558FA6" w:rsidR="00A17CFF" w:rsidRPr="00F67D6B" w:rsidRDefault="00A17CFF" w:rsidP="00A17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7D6B">
        <w:rPr>
          <w:rFonts w:ascii="Times New Roman" w:hAnsi="Times New Roman" w:cs="Times New Roman"/>
          <w:b/>
          <w:bCs/>
          <w:sz w:val="24"/>
          <w:szCs w:val="24"/>
        </w:rPr>
        <w:t>Nowe wymagania</w:t>
      </w:r>
    </w:p>
    <w:p w14:paraId="01451A2D" w14:textId="77777777" w:rsidR="00A17CFF" w:rsidRPr="00F67D6B" w:rsidRDefault="00A17CFF" w:rsidP="00A17CFF">
      <w:p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Egzamin ósmoklasisty 2025 - jakie zmiany czekają uczniów ósmych klas? Centralna Komisja Egzaminacyjna opublikowała nowe wymagania. Ma to związek z tym, że od 1 września 2024 r. w szkołach będzie realizowana "odchudzona" o ok. 20 proc. podstawa programowa kształcenia ogólnego.</w:t>
      </w:r>
    </w:p>
    <w:p w14:paraId="5309D237" w14:textId="77777777" w:rsidR="00A17CFF" w:rsidRPr="00F67D6B" w:rsidRDefault="00A17CFF" w:rsidP="00A17CFF">
      <w:p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 </w:t>
      </w:r>
    </w:p>
    <w:p w14:paraId="3AD265B8" w14:textId="77777777" w:rsidR="00A17CFF" w:rsidRPr="00F67D6B" w:rsidRDefault="00A17CFF" w:rsidP="00A17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7D6B">
        <w:rPr>
          <w:rFonts w:ascii="Times New Roman" w:hAnsi="Times New Roman" w:cs="Times New Roman"/>
          <w:b/>
          <w:bCs/>
          <w:sz w:val="24"/>
          <w:szCs w:val="24"/>
        </w:rPr>
        <w:t>Egzamin ósmoklasisty 2025 - jakie zmiany?</w:t>
      </w:r>
    </w:p>
    <w:p w14:paraId="34950BB3" w14:textId="77777777" w:rsidR="00A17CFF" w:rsidRPr="00F67D6B" w:rsidRDefault="00A17CFF" w:rsidP="00A17CFF">
      <w:p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Od 1 września 2024 r. w szkołach będzie realizowana uszczuplona o ok. 20 proc. podstawa programowa kształcenia ogólnego. W związku z tym uczniów czekają zmiany podczas egzaminów.</w:t>
      </w:r>
    </w:p>
    <w:p w14:paraId="54EEB349" w14:textId="77777777" w:rsidR="00A17CFF" w:rsidRPr="00F67D6B" w:rsidRDefault="00A17CFF" w:rsidP="00A17CFF">
      <w:p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Od nowego roku szkolnego będą one przeprowadzane znów w oparciu o wymagania podstawy programowej, a nie - jak w ostatnich latach - wymagania egzaminacyjne wprowadzone w związku z pandemią COVID-19.</w:t>
      </w:r>
    </w:p>
    <w:p w14:paraId="6460C884" w14:textId="77777777" w:rsidR="00A17CFF" w:rsidRPr="00F67D6B" w:rsidRDefault="00A17CFF" w:rsidP="00A17CFF">
      <w:p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W opublikowanej informacji CKE zapowiedziano, że informatory o egzaminie ósmoklasisty z poszczególnych przedmiotów będą zamieszczane na stronie internetowej Centralnej Komisji Egzaminacyjnej do 1 września br., w kolejności, w jakiej zostaną opracowane przez ekspertów.</w:t>
      </w:r>
      <w:r w:rsidRPr="00F67D6B">
        <w:rPr>
          <w:rFonts w:ascii="Times New Roman" w:hAnsi="Times New Roman" w:cs="Times New Roman"/>
          <w:sz w:val="24"/>
          <w:szCs w:val="24"/>
        </w:rPr>
        <w:br/>
      </w:r>
    </w:p>
    <w:p w14:paraId="6FF9575A" w14:textId="77777777" w:rsidR="00A17CFF" w:rsidRPr="00F67D6B" w:rsidRDefault="00A17CFF" w:rsidP="00A17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7D6B">
        <w:rPr>
          <w:rFonts w:ascii="Times New Roman" w:hAnsi="Times New Roman" w:cs="Times New Roman"/>
          <w:b/>
          <w:bCs/>
          <w:sz w:val="24"/>
          <w:szCs w:val="24"/>
        </w:rPr>
        <w:t>Z jakich przedmiotów ósmoklasiści będą zdawali egzamin w 2025 r.?</w:t>
      </w:r>
    </w:p>
    <w:p w14:paraId="4B990B02" w14:textId="77777777" w:rsidR="00A17CFF" w:rsidRPr="00F67D6B" w:rsidRDefault="00A17CFF" w:rsidP="00A17CFF">
      <w:p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Uczniowie ósmych klas przystępują do egzaminu z trzech przedmiotów obowiązkowych, tj.:</w:t>
      </w:r>
    </w:p>
    <w:p w14:paraId="49483A8C" w14:textId="77777777" w:rsidR="00A17CFF" w:rsidRPr="00F67D6B" w:rsidRDefault="00A17CFF" w:rsidP="00A17CF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języka polskiego,</w:t>
      </w:r>
    </w:p>
    <w:p w14:paraId="72FAD922" w14:textId="77777777" w:rsidR="00A17CFF" w:rsidRPr="00F67D6B" w:rsidRDefault="00A17CFF" w:rsidP="00A17CF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matematyki,</w:t>
      </w:r>
    </w:p>
    <w:p w14:paraId="1C68EA1C" w14:textId="77777777" w:rsidR="00A17CFF" w:rsidRPr="00F67D6B" w:rsidRDefault="00A17CFF" w:rsidP="00A17CF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języka obcego nowożytnego.</w:t>
      </w:r>
    </w:p>
    <w:p w14:paraId="7FE9F847" w14:textId="77777777" w:rsidR="00A17CFF" w:rsidRPr="00F67D6B" w:rsidRDefault="00A17CFF" w:rsidP="00A17CFF">
      <w:p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Uczniowie nie będą wybierali czwartego przedmiotu na egzaminie.</w:t>
      </w:r>
    </w:p>
    <w:p w14:paraId="4DE6C044" w14:textId="77777777" w:rsidR="00A17CFF" w:rsidRPr="00F67D6B" w:rsidRDefault="00A17CFF" w:rsidP="00A17CFF">
      <w:p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 </w:t>
      </w:r>
    </w:p>
    <w:p w14:paraId="286ACFF0" w14:textId="77777777" w:rsidR="00A17CFF" w:rsidRPr="00F67D6B" w:rsidRDefault="00A17CFF" w:rsidP="00A17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7D6B">
        <w:rPr>
          <w:rFonts w:ascii="Times New Roman" w:hAnsi="Times New Roman" w:cs="Times New Roman"/>
          <w:b/>
          <w:bCs/>
          <w:sz w:val="24"/>
          <w:szCs w:val="24"/>
        </w:rPr>
        <w:t>Egzamin ósmoklasisty 2025 z języka polskiego. Co się zmieni?</w:t>
      </w:r>
    </w:p>
    <w:p w14:paraId="24B7FEDC" w14:textId="77777777" w:rsidR="00A17CFF" w:rsidRPr="00F67D6B" w:rsidRDefault="00A17CFF" w:rsidP="00A17CFF">
      <w:p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Egzamin z języka polskiego 2025, podobnie jak w poprzednich latach, będzie się składał z dwóch części. Pierwsza część arkusza będzie zawierać dwa teksty (literacki i nieliteracki, z zastrzeżeniem, że tekst literacki nie musi być fragmentem lektury obowiązkowej) oraz zadania do nich, w tym zadania dotyczące treści i problematyki lektur obowiązkowych. Z kolei druga część to wypracowanie. Uczeń będzie wybierać jeden temat spośród dwóch podanych w arkuszu; możliwe formy wypowiedzi: rozprawka, opowiadanie (formy obecne na każdym egzaminie ósmoklasisty od 2019 r.) oraz przemówienie (forma wskazana w Informatorze z 2017 r.).</w:t>
      </w:r>
      <w:r w:rsidRPr="00F67D6B">
        <w:rPr>
          <w:rFonts w:ascii="Times New Roman" w:hAnsi="Times New Roman" w:cs="Times New Roman"/>
          <w:sz w:val="24"/>
          <w:szCs w:val="24"/>
        </w:rPr>
        <w:br/>
      </w:r>
      <w:r w:rsidRPr="00F67D6B">
        <w:rPr>
          <w:rFonts w:ascii="Times New Roman" w:hAnsi="Times New Roman" w:cs="Times New Roman"/>
          <w:sz w:val="24"/>
          <w:szCs w:val="24"/>
        </w:rPr>
        <w:br/>
      </w:r>
      <w:r w:rsidRPr="00F67D6B">
        <w:rPr>
          <w:rFonts w:ascii="Times New Roman" w:hAnsi="Times New Roman" w:cs="Times New Roman"/>
          <w:sz w:val="24"/>
          <w:szCs w:val="24"/>
        </w:rPr>
        <w:lastRenderedPageBreak/>
        <w:t>Nowością jest jednak rozszerzenie form, które mogą znaleźć się podczas egzaminu. Sprawdzona może być umiejętność redagowania krótkich form wypowiedzi, jak: zaproszenie, ogłoszenie, życzenia czy podziękowanie.</w:t>
      </w:r>
    </w:p>
    <w:p w14:paraId="41B8FB23" w14:textId="77777777" w:rsidR="00A17CFF" w:rsidRPr="00F67D6B" w:rsidRDefault="00A17CFF" w:rsidP="00A17CFF">
      <w:p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 </w:t>
      </w:r>
    </w:p>
    <w:p w14:paraId="708756E9" w14:textId="77777777" w:rsidR="00A17CFF" w:rsidRPr="00F67D6B" w:rsidRDefault="00A17CFF" w:rsidP="00A17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7D6B">
        <w:rPr>
          <w:rFonts w:ascii="Times New Roman" w:hAnsi="Times New Roman" w:cs="Times New Roman"/>
          <w:b/>
          <w:bCs/>
          <w:sz w:val="24"/>
          <w:szCs w:val="24"/>
        </w:rPr>
        <w:t>Lista lektur obowiązkowych na egzamin ósmoklasisty 2025</w:t>
      </w:r>
    </w:p>
    <w:p w14:paraId="131E29C0" w14:textId="77777777" w:rsidR="00A17CFF" w:rsidRPr="00F67D6B" w:rsidRDefault="00A17CFF" w:rsidP="00A17CFF">
      <w:p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W latach 2025-2028 uczniowie będą mogli odwoływać się do dowolnej lektury z listy obowiązkowej z podstawy programowej z 2017 r., w tym również do tych, które zostały usunięte z podstawy programowej z 2024 r. Lista lektur, do których można się odwołać, zostanie opublikowana w Informatorze oraz na każdym arkuszu egzaminacyjnym (jak dotychczas).</w:t>
      </w:r>
      <w:r w:rsidRPr="00F67D6B">
        <w:rPr>
          <w:rFonts w:ascii="Times New Roman" w:hAnsi="Times New Roman" w:cs="Times New Roman"/>
          <w:sz w:val="24"/>
          <w:szCs w:val="24"/>
        </w:rPr>
        <w:br/>
      </w:r>
      <w:r w:rsidRPr="00F67D6B">
        <w:rPr>
          <w:rFonts w:ascii="Times New Roman" w:hAnsi="Times New Roman" w:cs="Times New Roman"/>
          <w:sz w:val="24"/>
          <w:szCs w:val="24"/>
        </w:rPr>
        <w:br/>
        <w:t>Zadania w pierwszej części arkusza mogą dotyczyć lektur obowiązkowych z klas IV-VI (pozycji poznawanych w całości) z klas VII-VII (wszystkich lektur omawianych na tym etapie edukacyjnym).</w:t>
      </w:r>
      <w:r w:rsidRPr="00F67D6B">
        <w:rPr>
          <w:rFonts w:ascii="Times New Roman" w:hAnsi="Times New Roman" w:cs="Times New Roman"/>
          <w:sz w:val="24"/>
          <w:szCs w:val="24"/>
        </w:rPr>
        <w:br/>
      </w:r>
      <w:r w:rsidRPr="00F67D6B">
        <w:rPr>
          <w:rFonts w:ascii="Times New Roman" w:hAnsi="Times New Roman" w:cs="Times New Roman"/>
          <w:sz w:val="24"/>
          <w:szCs w:val="24"/>
        </w:rPr>
        <w:br/>
        <w:t>Na egzaminie ósmoklasisty w 2025 r. będzie obowiązywać więcej lektur obowiązkowych. Uczniowie muszą znać takie powieści, jak choćby "Hobbit, czyli tam i z powrotem", "Chłopcy z Placu Broni", "Opowieści z Narnii. Lew, czarownica i stara szafa", "Balladyna", "Kamienie na szaniec", "Dziady cz. II", "Mały Książę", "Zemsta".</w:t>
      </w:r>
      <w:r w:rsidRPr="00F67D6B">
        <w:rPr>
          <w:rFonts w:ascii="Times New Roman" w:hAnsi="Times New Roman" w:cs="Times New Roman"/>
          <w:sz w:val="24"/>
          <w:szCs w:val="24"/>
        </w:rPr>
        <w:br/>
      </w:r>
      <w:r w:rsidRPr="00F67D6B">
        <w:rPr>
          <w:rFonts w:ascii="Times New Roman" w:hAnsi="Times New Roman" w:cs="Times New Roman"/>
          <w:sz w:val="24"/>
          <w:szCs w:val="24"/>
        </w:rPr>
        <w:br/>
        <w:t>CKE wymaga również, by uczniowie mieli wiedzę także z krótkich utworów literackich, które były omawiane w całości lub poznawane podczas zajęć we fragmentach. Mowa tutaj m.in. o "Latarniku" czy "Quo Vadis" Henryka Sienkiewicza czy "Reducie Ordona", "Panu Tadeuszu" i "Świteziance" Adama Mickiewicza.</w:t>
      </w:r>
    </w:p>
    <w:p w14:paraId="07345D08" w14:textId="77777777" w:rsidR="00A17CFF" w:rsidRPr="00F67D6B" w:rsidRDefault="00A17CFF" w:rsidP="00A17CFF">
      <w:p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 </w:t>
      </w:r>
    </w:p>
    <w:p w14:paraId="7EE1AACF" w14:textId="77777777" w:rsidR="00A17CFF" w:rsidRPr="00F67D6B" w:rsidRDefault="00A17CFF" w:rsidP="00A17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7D6B">
        <w:rPr>
          <w:rFonts w:ascii="Times New Roman" w:hAnsi="Times New Roman" w:cs="Times New Roman"/>
          <w:b/>
          <w:bCs/>
          <w:sz w:val="24"/>
          <w:szCs w:val="24"/>
        </w:rPr>
        <w:t>Zmiany na egzaminie ósmoklasisty 2025 z matematyki</w:t>
      </w:r>
    </w:p>
    <w:p w14:paraId="3262BC2A" w14:textId="77777777" w:rsidR="00A17CFF" w:rsidRPr="00F67D6B" w:rsidRDefault="00A17CFF" w:rsidP="00A17CFF">
      <w:p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CKE zapowiada też zmiany w arkuszu egzaminacyjnym z matematyki. Planuje się powrót do formatu arkusza egzaminacyjnego stosowanego w roku 2019 i 2020. Oznacza to, że na egzaminie z matematyki będzie:</w:t>
      </w:r>
    </w:p>
    <w:p w14:paraId="10D95F91" w14:textId="77777777" w:rsidR="00A17CFF" w:rsidRPr="00F67D6B" w:rsidRDefault="00A17CFF" w:rsidP="00A17CF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15 zadań zamkniętych (jak w latach 2021-2024)</w:t>
      </w:r>
    </w:p>
    <w:p w14:paraId="7E33FC03" w14:textId="77777777" w:rsidR="00A17CFF" w:rsidRPr="00F67D6B" w:rsidRDefault="00A17CFF" w:rsidP="00A17CF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6 zadań otwartych (w latach 2021-2024 w arkuszu były 4 zadania otwarte).</w:t>
      </w:r>
    </w:p>
    <w:p w14:paraId="2B580417" w14:textId="77777777" w:rsidR="00A17CFF" w:rsidRPr="00F67D6B" w:rsidRDefault="00A17CFF" w:rsidP="00A17CFF">
      <w:p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Zadań zatem będzie więcej niż w latach 2021-2024, a maksymalna liczba punktów możliwych do zdobycia to 30 punktów (jak w roku 2019 i 2020).</w:t>
      </w:r>
      <w:r w:rsidRPr="00F67D6B">
        <w:rPr>
          <w:rFonts w:ascii="Times New Roman" w:hAnsi="Times New Roman" w:cs="Times New Roman"/>
          <w:sz w:val="24"/>
          <w:szCs w:val="24"/>
        </w:rPr>
        <w:br/>
      </w:r>
      <w:r w:rsidRPr="00F67D6B">
        <w:rPr>
          <w:rFonts w:ascii="Times New Roman" w:hAnsi="Times New Roman" w:cs="Times New Roman"/>
          <w:sz w:val="24"/>
          <w:szCs w:val="24"/>
        </w:rPr>
        <w:br/>
        <w:t>Od roku 2025 r. w przypadku egzaminu ósmoklasisty z matematyki planuje się wdrożyć e-ocenianie.</w:t>
      </w:r>
    </w:p>
    <w:p w14:paraId="6AA1A9B7" w14:textId="77777777" w:rsidR="00A17CFF" w:rsidRPr="00F67D6B" w:rsidRDefault="00A17CFF" w:rsidP="00A17CFF">
      <w:p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 </w:t>
      </w:r>
    </w:p>
    <w:p w14:paraId="56F8B6A2" w14:textId="77777777" w:rsidR="00A17CFF" w:rsidRPr="00F67D6B" w:rsidRDefault="00A17CFF" w:rsidP="00A17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7D6B">
        <w:rPr>
          <w:rFonts w:ascii="Times New Roman" w:hAnsi="Times New Roman" w:cs="Times New Roman"/>
          <w:b/>
          <w:bCs/>
          <w:sz w:val="24"/>
          <w:szCs w:val="24"/>
        </w:rPr>
        <w:t>Język obcy nowożytny na egzaminie ósmoklasisty w 2025 r. Co się zmieni?</w:t>
      </w:r>
    </w:p>
    <w:p w14:paraId="1E8346EF" w14:textId="77777777" w:rsidR="00A17CFF" w:rsidRPr="00F67D6B" w:rsidRDefault="00A17CFF" w:rsidP="00A17CFF">
      <w:p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 xml:space="preserve">Jak informuje CKE, nie planuje się zmian w formacie arkusza egzaminacyjnego stosowanego w latach 2021-2024. Arkusz będzie składał się z pięciu części: rozumienie ze słuchu, </w:t>
      </w:r>
      <w:r w:rsidRPr="00F67D6B">
        <w:rPr>
          <w:rFonts w:ascii="Times New Roman" w:hAnsi="Times New Roman" w:cs="Times New Roman"/>
          <w:sz w:val="24"/>
          <w:szCs w:val="24"/>
        </w:rPr>
        <w:lastRenderedPageBreak/>
        <w:t>rozumienie tekstów pisanych, znajomość funkcji językowych, znajomość środków językowych, wypowiedź pisemna.</w:t>
      </w:r>
      <w:r w:rsidRPr="00F67D6B">
        <w:rPr>
          <w:rFonts w:ascii="Times New Roman" w:hAnsi="Times New Roman" w:cs="Times New Roman"/>
          <w:sz w:val="24"/>
          <w:szCs w:val="24"/>
        </w:rPr>
        <w:br/>
      </w:r>
      <w:r w:rsidRPr="00F67D6B">
        <w:rPr>
          <w:rFonts w:ascii="Times New Roman" w:hAnsi="Times New Roman" w:cs="Times New Roman"/>
          <w:sz w:val="24"/>
          <w:szCs w:val="24"/>
        </w:rPr>
        <w:br/>
        <w:t>Odsetek punktów za rozwiązanie zadań otwartych to ok. 40 proc.</w:t>
      </w:r>
      <w:r w:rsidRPr="00F67D6B">
        <w:rPr>
          <w:rFonts w:ascii="Times New Roman" w:hAnsi="Times New Roman" w:cs="Times New Roman"/>
          <w:sz w:val="24"/>
          <w:szCs w:val="24"/>
        </w:rPr>
        <w:br/>
      </w:r>
      <w:r w:rsidRPr="00F67D6B">
        <w:rPr>
          <w:rFonts w:ascii="Times New Roman" w:hAnsi="Times New Roman" w:cs="Times New Roman"/>
          <w:sz w:val="24"/>
          <w:szCs w:val="24"/>
        </w:rPr>
        <w:br/>
        <w:t>W części sprawdzającej umiejętność tworzenia wypowiedzi pisemnej uczeń tworzy tekst w formie e-maila lub wpisu na blog o długości od 50 do 120 wyrazów. Z kolei oczekiwany średni poziom biegłości językowej (zgodnie z podstawą programową z 2024 r.): A2 (A2+ w zakresie rozumienia tekstu).</w:t>
      </w:r>
    </w:p>
    <w:p w14:paraId="6098D8A1" w14:textId="77777777" w:rsidR="00E05A95" w:rsidRPr="00F67D6B" w:rsidRDefault="00E05A95">
      <w:pPr>
        <w:rPr>
          <w:rFonts w:ascii="Times New Roman" w:hAnsi="Times New Roman" w:cs="Times New Roman"/>
          <w:sz w:val="24"/>
          <w:szCs w:val="24"/>
        </w:rPr>
      </w:pPr>
    </w:p>
    <w:sectPr w:rsidR="00E05A95" w:rsidRPr="00F67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67DEF"/>
    <w:multiLevelType w:val="multilevel"/>
    <w:tmpl w:val="17F4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F10B8D"/>
    <w:multiLevelType w:val="multilevel"/>
    <w:tmpl w:val="9E6A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6087087">
    <w:abstractNumId w:val="1"/>
  </w:num>
  <w:num w:numId="2" w16cid:durableId="9262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FF"/>
    <w:rsid w:val="0026624D"/>
    <w:rsid w:val="00334111"/>
    <w:rsid w:val="004E76E0"/>
    <w:rsid w:val="006C5A17"/>
    <w:rsid w:val="00A17CFF"/>
    <w:rsid w:val="00CB20ED"/>
    <w:rsid w:val="00E05A95"/>
    <w:rsid w:val="00F6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1EA1"/>
  <w15:chartTrackingRefBased/>
  <w15:docId w15:val="{DF5F2F87-9176-442C-A2EE-F7A6AE57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7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7C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7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7C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7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7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7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7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7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7C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7C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7C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7C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7C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7C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7C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7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7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7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7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7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7C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7C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7C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7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7C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7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Jokiel</dc:creator>
  <cp:keywords/>
  <dc:description/>
  <cp:lastModifiedBy>dorokaleta dorota</cp:lastModifiedBy>
  <cp:revision>2</cp:revision>
  <dcterms:created xsi:type="dcterms:W3CDTF">2025-02-21T15:19:00Z</dcterms:created>
  <dcterms:modified xsi:type="dcterms:W3CDTF">2025-02-21T15:19:00Z</dcterms:modified>
</cp:coreProperties>
</file>