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F959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Egzamin ósmoklasisty 2025</w:t>
      </w:r>
    </w:p>
    <w:p w14:paraId="7F2670DC" w14:textId="77777777" w:rsid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 xml:space="preserve">Co się zmieni? </w:t>
      </w:r>
    </w:p>
    <w:p w14:paraId="2E6F5CBA" w14:textId="15558FA6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Nowe wymagania</w:t>
      </w:r>
    </w:p>
    <w:p w14:paraId="01451A2D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Egzamin ósmoklasisty 2025 - jakie zmiany czekają uczniów ósmych klas? Centralna Komisja Egzaminacyjna opublikowała nowe wymagania. Ma to związek z tym, że od 1 września 2024 r. w szkołach będzie realizowana "odchudzona" o ok. 20 proc. podstawa programowa kształcenia ogólnego.</w:t>
      </w:r>
    </w:p>
    <w:p w14:paraId="5309D237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 </w:t>
      </w:r>
    </w:p>
    <w:p w14:paraId="3AD265B8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Egzamin ósmoklasisty 2025 - jakie zmiany?</w:t>
      </w:r>
    </w:p>
    <w:p w14:paraId="34950BB3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Od 1 września 2024 r. w szkołach będzie realizowana uszczuplona o ok. 20 proc. podstawa programowa kształcenia ogólnego. W związku z tym uczniów czekają zmiany podczas egzaminów.</w:t>
      </w:r>
    </w:p>
    <w:p w14:paraId="54EEB349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Od nowego roku szkolnego będą one przeprowadzane znów w oparciu o wymagania podstawy programowej, a nie - jak w ostatnich latach - wymagania egzaminacyjne wprowadzone w związku z pandemią COVID-19.</w:t>
      </w:r>
    </w:p>
    <w:p w14:paraId="6460C884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W opublikowanej informacji CKE zapowiedziano, że informatory o egzaminie ósmoklasisty z poszczególnych przedmiotów będą zamieszczane na stronie internetowej Centralnej Komisji Egzaminacyjnej do 1 września br., w kolejności, w jakiej zostaną opracowane przez ekspertów.</w:t>
      </w:r>
      <w:r w:rsidRPr="00F67D6B">
        <w:rPr>
          <w:rFonts w:ascii="Times New Roman" w:hAnsi="Times New Roman" w:cs="Times New Roman"/>
          <w:sz w:val="24"/>
          <w:szCs w:val="24"/>
        </w:rPr>
        <w:br/>
      </w:r>
    </w:p>
    <w:p w14:paraId="6FF9575A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Z jakich przedmiotów ósmoklasiści będą zdawali egzamin w 2025 r.?</w:t>
      </w:r>
    </w:p>
    <w:p w14:paraId="4B990B02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Uczniowie ósmych klas przystępują do egzaminu z trzech przedmiotów obowiązkowych, tj.:</w:t>
      </w:r>
    </w:p>
    <w:p w14:paraId="49483A8C" w14:textId="77777777" w:rsidR="00A17CFF" w:rsidRPr="00F67D6B" w:rsidRDefault="00A17CFF" w:rsidP="00A17C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języka polskiego,</w:t>
      </w:r>
    </w:p>
    <w:p w14:paraId="72FAD922" w14:textId="77777777" w:rsidR="00A17CFF" w:rsidRPr="00F67D6B" w:rsidRDefault="00A17CFF" w:rsidP="00A17C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matematyki,</w:t>
      </w:r>
    </w:p>
    <w:p w14:paraId="1C68EA1C" w14:textId="77777777" w:rsidR="00A17CFF" w:rsidRPr="00F67D6B" w:rsidRDefault="00A17CFF" w:rsidP="00A17C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języka obcego nowożytnego.</w:t>
      </w:r>
    </w:p>
    <w:p w14:paraId="7FE9F847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Uczniowie nie będą wybierali czwartego przedmiotu na egzaminie.</w:t>
      </w:r>
    </w:p>
    <w:p w14:paraId="4DE6C044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 </w:t>
      </w:r>
    </w:p>
    <w:p w14:paraId="286ACFF0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Egzamin ósmoklasisty 2025 z języka polskiego. Co się zmieni?</w:t>
      </w:r>
    </w:p>
    <w:p w14:paraId="24B7FEDC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Egzamin z języka polskiego 2025, podobnie jak w poprzednich latach, będzie się składał z dwóch części. Pierwsza część arkusza będzie zawierać dwa teksty (literacki i nieliteracki, z zastrzeżeniem, że tekst literacki nie musi być fragmentem lektury obowiązkowej) oraz zadania do nich, w tym zadania dotyczące treści i problematyki lektur obowiązkowych. Z kolei druga część to wypracowanie. Uczeń będzie wybierać jeden temat spośród dwóch podanych w arkuszu; możliwe formy wypowiedzi: rozprawka, opowiadanie (formy obecne na każdym egzaminie ósmoklasisty od 2019 r.) oraz przemówienie (forma wskazana w Informatorze z 2017 r.).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lastRenderedPageBreak/>
        <w:t>Nowością jest jednak rozszerzenie form, które mogą znaleźć się podczas egzaminu. Sprawdzona może być umiejętność redagowania krótkich form wypowiedzi, jak: zaproszenie, ogłoszenie, życzenia czy podziękowanie.</w:t>
      </w:r>
    </w:p>
    <w:p w14:paraId="41B8FB23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 </w:t>
      </w:r>
    </w:p>
    <w:p w14:paraId="708756E9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Lista lektur obowiązkowych na egzamin ósmoklasisty 2025</w:t>
      </w:r>
    </w:p>
    <w:p w14:paraId="131E29C0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W latach 2025-2028 uczniowie będą mogli odwoływać się do dowolnej lektury z listy obowiązkowej z podstawy programowej z 2017 r., w tym również do tych, które zostały usunięte z podstawy programowej z 2024 r. Lista lektur, do których można się odwołać, zostanie opublikowana w Informatorze oraz na każdym arkuszu egzaminacyjnym (jak dotychczas).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Zadania w pierwszej części arkusza mogą dotyczyć lektur obowiązkowych z klas IV-VI (pozycji poznawanych w całości) z klas VII-VII (wszystkich lektur omawianych na tym etapie edukacyjnym).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Na egzaminie ósmoklasisty w 2025 r. będzie obowiązywać więcej lektur obowiązkowych. Uczniowie muszą znać takie powieści, jak choćby "Hobbit, czyli tam i z powrotem", "Chłopcy z Placu Broni", "Opowieści z </w:t>
      </w:r>
      <w:proofErr w:type="spellStart"/>
      <w:r w:rsidRPr="00F67D6B">
        <w:rPr>
          <w:rFonts w:ascii="Times New Roman" w:hAnsi="Times New Roman" w:cs="Times New Roman"/>
          <w:sz w:val="24"/>
          <w:szCs w:val="24"/>
        </w:rPr>
        <w:t>Narnii</w:t>
      </w:r>
      <w:proofErr w:type="spellEnd"/>
      <w:r w:rsidRPr="00F67D6B">
        <w:rPr>
          <w:rFonts w:ascii="Times New Roman" w:hAnsi="Times New Roman" w:cs="Times New Roman"/>
          <w:sz w:val="24"/>
          <w:szCs w:val="24"/>
        </w:rPr>
        <w:t>. Lew, czarownica i stara szafa", "Balladyna", "Kamienie na szaniec", "Dziady cz. II", "Mały Książę", "Zemsta".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CKE wymaga również, by uczniowie mieli wiedzę także z krótkich utworów literackich, które były omawiane w całości lub poznawane podczas zajęć we fragmentach. Mowa tutaj m.in. o "Latarniku" czy "Quo Vadis" Henryka Sienkiewicza czy "Reducie Ordona", "Panu Tadeuszu" i "Świteziance" Adama Mickiewicza.</w:t>
      </w:r>
    </w:p>
    <w:p w14:paraId="07345D08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 </w:t>
      </w:r>
    </w:p>
    <w:p w14:paraId="7EE1AACF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Zmiany na egzaminie ósmoklasisty 2025 z matematyki</w:t>
      </w:r>
    </w:p>
    <w:p w14:paraId="3262BC2A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CKE zapowiada też zmiany w arkuszu egzaminacyjnym z matematyki. Planuje się powrót do formatu arkusza egzaminacyjnego stosowanego w roku 2019 i 2020. Oznacza to, że na egzaminie z matematyki będzie:</w:t>
      </w:r>
    </w:p>
    <w:p w14:paraId="10D95F91" w14:textId="77777777" w:rsidR="00A17CFF" w:rsidRPr="00F67D6B" w:rsidRDefault="00A17CFF" w:rsidP="00A17C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15 zadań zamkniętych (jak w latach 2021-2024)</w:t>
      </w:r>
    </w:p>
    <w:p w14:paraId="7E33FC03" w14:textId="77777777" w:rsidR="00A17CFF" w:rsidRPr="00F67D6B" w:rsidRDefault="00A17CFF" w:rsidP="00A17C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6 zadań otwartych (w latach 2021-2024 w arkuszu były 4 zadania otwarte).</w:t>
      </w:r>
    </w:p>
    <w:p w14:paraId="2B580417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Zadań zatem będzie więcej niż w latach 2021-2024, a maksymalna liczba punktów możliwych do zdobycia to 30 punktów (jak w roku 2019 i 2020).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Od roku 2025 r. w przypadku egzaminu ósmoklasisty z matematyki planuje się wdrożyć e-ocenianie.</w:t>
      </w:r>
    </w:p>
    <w:p w14:paraId="6AA1A9B7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> </w:t>
      </w:r>
    </w:p>
    <w:p w14:paraId="56F8B6A2" w14:textId="77777777" w:rsidR="00A17CFF" w:rsidRPr="00F67D6B" w:rsidRDefault="00A17CFF" w:rsidP="00A17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D6B">
        <w:rPr>
          <w:rFonts w:ascii="Times New Roman" w:hAnsi="Times New Roman" w:cs="Times New Roman"/>
          <w:b/>
          <w:bCs/>
          <w:sz w:val="24"/>
          <w:szCs w:val="24"/>
        </w:rPr>
        <w:t>Język obcy nowożytny na egzaminie ósmoklasisty w 2025 r. Co się zmieni?</w:t>
      </w:r>
    </w:p>
    <w:p w14:paraId="1E8346EF" w14:textId="77777777" w:rsidR="00A17CFF" w:rsidRPr="00F67D6B" w:rsidRDefault="00A17CFF" w:rsidP="00A17CFF">
      <w:pPr>
        <w:rPr>
          <w:rFonts w:ascii="Times New Roman" w:hAnsi="Times New Roman" w:cs="Times New Roman"/>
          <w:sz w:val="24"/>
          <w:szCs w:val="24"/>
        </w:rPr>
      </w:pPr>
      <w:r w:rsidRPr="00F67D6B">
        <w:rPr>
          <w:rFonts w:ascii="Times New Roman" w:hAnsi="Times New Roman" w:cs="Times New Roman"/>
          <w:sz w:val="24"/>
          <w:szCs w:val="24"/>
        </w:rPr>
        <w:t xml:space="preserve">Jak informuje CKE, nie planuje się zmian w formacie arkusza egzaminacyjnego stosowanego w latach 2021-2024. Arkusz będzie składał się z pięciu części: rozumienie ze słuchu, </w:t>
      </w:r>
      <w:r w:rsidRPr="00F67D6B">
        <w:rPr>
          <w:rFonts w:ascii="Times New Roman" w:hAnsi="Times New Roman" w:cs="Times New Roman"/>
          <w:sz w:val="24"/>
          <w:szCs w:val="24"/>
        </w:rPr>
        <w:lastRenderedPageBreak/>
        <w:t>rozumienie tekstów pisanych, znajomość funkcji językowych, znajomość środków językowych, wypowiedź pisemna.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Odsetek punktów za rozwiązanie zadań otwartych to ok. 40 proc.</w:t>
      </w:r>
      <w:r w:rsidRPr="00F67D6B">
        <w:rPr>
          <w:rFonts w:ascii="Times New Roman" w:hAnsi="Times New Roman" w:cs="Times New Roman"/>
          <w:sz w:val="24"/>
          <w:szCs w:val="24"/>
        </w:rPr>
        <w:br/>
      </w:r>
      <w:r w:rsidRPr="00F67D6B">
        <w:rPr>
          <w:rFonts w:ascii="Times New Roman" w:hAnsi="Times New Roman" w:cs="Times New Roman"/>
          <w:sz w:val="24"/>
          <w:szCs w:val="24"/>
        </w:rPr>
        <w:br/>
        <w:t>W części sprawdzającej umiejętność tworzenia wypowiedzi pisemnej uczeń tworzy tekst w formie e-maila lub wpisu na blog o długości od 50 do 120 wyrazów. Z kolei oczekiwany średni poziom biegłości językowej (zgodnie z podstawą programową z 2024 r.): A2 (A2+ w zakresie rozumienia tekstu).</w:t>
      </w:r>
    </w:p>
    <w:p w14:paraId="6098D8A1" w14:textId="77777777" w:rsidR="00E05A95" w:rsidRPr="00F67D6B" w:rsidRDefault="00E05A95">
      <w:pPr>
        <w:rPr>
          <w:rFonts w:ascii="Times New Roman" w:hAnsi="Times New Roman" w:cs="Times New Roman"/>
          <w:sz w:val="24"/>
          <w:szCs w:val="24"/>
        </w:rPr>
      </w:pPr>
    </w:p>
    <w:sectPr w:rsidR="00E05A95" w:rsidRPr="00F6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7DEF"/>
    <w:multiLevelType w:val="multilevel"/>
    <w:tmpl w:val="17F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10B8D"/>
    <w:multiLevelType w:val="multilevel"/>
    <w:tmpl w:val="9E6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087087">
    <w:abstractNumId w:val="1"/>
  </w:num>
  <w:num w:numId="2" w16cid:durableId="9262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FF"/>
    <w:rsid w:val="0026624D"/>
    <w:rsid w:val="00334111"/>
    <w:rsid w:val="00A17CFF"/>
    <w:rsid w:val="00CB20ED"/>
    <w:rsid w:val="00E05A95"/>
    <w:rsid w:val="00F6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1EA1"/>
  <w15:chartTrackingRefBased/>
  <w15:docId w15:val="{DF5F2F87-9176-442C-A2EE-F7A6AE57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7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7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7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7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7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7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7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C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7C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7C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7C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7C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7C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7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7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7C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7C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7C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7C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675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Izabela Jokiel</cp:lastModifiedBy>
  <cp:revision>4</cp:revision>
  <dcterms:created xsi:type="dcterms:W3CDTF">2025-02-08T19:29:00Z</dcterms:created>
  <dcterms:modified xsi:type="dcterms:W3CDTF">2025-02-08T19:55:00Z</dcterms:modified>
</cp:coreProperties>
</file>