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57E0" w14:textId="77777777" w:rsidR="00B9753F" w:rsidRDefault="00000000">
      <w:pPr>
        <w:pStyle w:val="Tytu"/>
      </w:pPr>
      <w:r>
        <w:rPr>
          <w:color w:val="4BACC6"/>
        </w:rPr>
        <w:t>WYMAGANIA</w:t>
      </w:r>
      <w:r>
        <w:rPr>
          <w:color w:val="4BACC6"/>
          <w:spacing w:val="-1"/>
        </w:rPr>
        <w:t xml:space="preserve"> </w:t>
      </w:r>
      <w:r>
        <w:rPr>
          <w:color w:val="4BACC6"/>
        </w:rPr>
        <w:t>EDUKACYJNE NA POSZCZEGÓLNE</w:t>
      </w:r>
      <w:r>
        <w:rPr>
          <w:color w:val="4BACC6"/>
          <w:spacing w:val="-1"/>
        </w:rPr>
        <w:t xml:space="preserve"> </w:t>
      </w:r>
      <w:r>
        <w:rPr>
          <w:color w:val="4BACC6"/>
        </w:rPr>
        <w:t>OCENY. KLASA</w:t>
      </w:r>
      <w:r>
        <w:rPr>
          <w:color w:val="4BACC6"/>
          <w:spacing w:val="-3"/>
        </w:rPr>
        <w:t xml:space="preserve"> </w:t>
      </w:r>
      <w:r>
        <w:rPr>
          <w:color w:val="4BACC6"/>
          <w:spacing w:val="-10"/>
        </w:rPr>
        <w:t>8</w:t>
      </w:r>
    </w:p>
    <w:p w14:paraId="56450F81" w14:textId="77777777" w:rsidR="00B9753F" w:rsidRDefault="00000000">
      <w:pPr>
        <w:spacing w:before="211"/>
        <w:ind w:left="143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uczeń,</w:t>
      </w:r>
      <w:r>
        <w:rPr>
          <w:spacing w:val="2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spełnia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dopuszczającą.</w:t>
      </w:r>
    </w:p>
    <w:p w14:paraId="3270AD9E" w14:textId="77777777" w:rsidR="00B9753F" w:rsidRDefault="00000000">
      <w:pPr>
        <w:pStyle w:val="Nagwek1"/>
        <w:numPr>
          <w:ilvl w:val="0"/>
          <w:numId w:val="97"/>
        </w:numPr>
        <w:tabs>
          <w:tab w:val="left" w:pos="416"/>
          <w:tab w:val="left" w:pos="14742"/>
        </w:tabs>
        <w:spacing w:before="380"/>
        <w:ind w:hanging="273"/>
      </w:pPr>
      <w:r>
        <w:rPr>
          <w:color w:val="7E7E7E"/>
          <w:shd w:val="clear" w:color="auto" w:fill="FFBF00"/>
        </w:rPr>
        <w:t>KSZTAŁCENIE</w:t>
      </w:r>
      <w:r>
        <w:rPr>
          <w:color w:val="7E7E7E"/>
          <w:spacing w:val="-1"/>
          <w:shd w:val="clear" w:color="auto" w:fill="FFBF00"/>
        </w:rPr>
        <w:t xml:space="preserve"> </w:t>
      </w:r>
      <w:r>
        <w:rPr>
          <w:color w:val="7E7E7E"/>
          <w:shd w:val="clear" w:color="auto" w:fill="FFBF00"/>
        </w:rPr>
        <w:t>LITERACKIE</w:t>
      </w:r>
      <w:r>
        <w:rPr>
          <w:color w:val="7E7E7E"/>
          <w:spacing w:val="-1"/>
          <w:shd w:val="clear" w:color="auto" w:fill="FFBF00"/>
        </w:rPr>
        <w:t xml:space="preserve"> </w:t>
      </w:r>
      <w:r>
        <w:rPr>
          <w:color w:val="7E7E7E"/>
          <w:shd w:val="clear" w:color="auto" w:fill="FFBF00"/>
        </w:rPr>
        <w:t>I</w:t>
      </w:r>
      <w:r>
        <w:rPr>
          <w:color w:val="7E7E7E"/>
          <w:spacing w:val="-1"/>
          <w:shd w:val="clear" w:color="auto" w:fill="FFBF00"/>
        </w:rPr>
        <w:t xml:space="preserve"> </w:t>
      </w:r>
      <w:r>
        <w:rPr>
          <w:color w:val="7E7E7E"/>
          <w:spacing w:val="-2"/>
          <w:shd w:val="clear" w:color="auto" w:fill="FFBF00"/>
        </w:rPr>
        <w:t>KULTUROWE</w:t>
      </w:r>
      <w:r>
        <w:rPr>
          <w:color w:val="7E7E7E"/>
          <w:shd w:val="clear" w:color="auto" w:fill="FFBF00"/>
        </w:rPr>
        <w:tab/>
      </w:r>
    </w:p>
    <w:p w14:paraId="27C15380" w14:textId="77777777" w:rsidR="00B9753F" w:rsidRDefault="00000000">
      <w:pPr>
        <w:pStyle w:val="Nagwek2"/>
        <w:numPr>
          <w:ilvl w:val="1"/>
          <w:numId w:val="97"/>
        </w:numPr>
        <w:tabs>
          <w:tab w:val="left" w:pos="628"/>
        </w:tabs>
        <w:spacing w:before="186"/>
        <w:ind w:left="628" w:hanging="485"/>
      </w:pPr>
      <w:r>
        <w:rPr>
          <w:color w:val="FFBF00"/>
        </w:rPr>
        <w:t>Czytanie</w:t>
      </w:r>
      <w:r>
        <w:rPr>
          <w:color w:val="FFBF00"/>
          <w:spacing w:val="-10"/>
        </w:rPr>
        <w:t xml:space="preserve"> </w:t>
      </w:r>
      <w:r>
        <w:rPr>
          <w:color w:val="FFBF00"/>
        </w:rPr>
        <w:t>utworów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literackich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–</w:t>
      </w:r>
      <w:r>
        <w:rPr>
          <w:color w:val="FFBF00"/>
          <w:spacing w:val="-11"/>
        </w:rPr>
        <w:t xml:space="preserve"> </w:t>
      </w:r>
      <w:r>
        <w:rPr>
          <w:color w:val="FFBF00"/>
          <w:spacing w:val="-2"/>
        </w:rPr>
        <w:t>liryka</w:t>
      </w:r>
    </w:p>
    <w:p w14:paraId="3EAD2BD1" w14:textId="77777777" w:rsidR="00B9753F" w:rsidRDefault="00B9753F">
      <w:pPr>
        <w:pStyle w:val="Tekstpodstawowy"/>
        <w:spacing w:before="59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2DBD8253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1476D45C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7FD0FDD3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5A3D66C5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009C6B63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0BD063F3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497107B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426034A9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013B3F61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0FA67DF8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36FF0A01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58FB2D20" w14:textId="77777777" w:rsidR="00B9753F" w:rsidRDefault="00000000">
            <w:pPr>
              <w:pStyle w:val="TableParagraph"/>
              <w:spacing w:before="61"/>
              <w:ind w:left="14" w:right="4" w:firstLine="0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LIRYCZNE</w:t>
            </w:r>
          </w:p>
        </w:tc>
      </w:tr>
      <w:tr w:rsidR="00B9753F" w14:paraId="6BBC01AD" w14:textId="77777777">
        <w:trPr>
          <w:trHeight w:val="3820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712FA473" w14:textId="77777777" w:rsidR="00B9753F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before="65" w:line="232" w:lineRule="auto"/>
              <w:ind w:right="551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literatura </w:t>
            </w:r>
            <w:r>
              <w:rPr>
                <w:i/>
                <w:spacing w:val="-2"/>
              </w:rPr>
              <w:t>piękna</w:t>
            </w:r>
            <w:r>
              <w:rPr>
                <w:spacing w:val="-2"/>
              </w:rPr>
              <w:t>,</w:t>
            </w:r>
          </w:p>
          <w:p w14:paraId="4BC4B2AF" w14:textId="77777777" w:rsidR="00B9753F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before="5" w:line="235" w:lineRule="auto"/>
              <w:ind w:right="210"/>
            </w:pPr>
            <w:r>
              <w:t>wie,</w:t>
            </w:r>
            <w:r>
              <w:rPr>
                <w:spacing w:val="-9"/>
              </w:rPr>
              <w:t xml:space="preserve"> </w:t>
            </w:r>
            <w:r>
              <w:t>że</w:t>
            </w:r>
            <w:r>
              <w:rPr>
                <w:spacing w:val="-10"/>
              </w:rPr>
              <w:t xml:space="preserve"> </w:t>
            </w:r>
            <w:r>
              <w:t>liryka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9"/>
              </w:rPr>
              <w:t xml:space="preserve"> </w:t>
            </w:r>
            <w:r>
              <w:t>jednym z rodzajów literackich,</w:t>
            </w:r>
          </w:p>
          <w:p w14:paraId="5407B46C" w14:textId="77777777" w:rsidR="00B9753F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before="4" w:line="235" w:lineRule="auto"/>
              <w:ind w:right="359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utwór</w:t>
            </w:r>
            <w:r>
              <w:rPr>
                <w:spacing w:val="-12"/>
              </w:rPr>
              <w:t xml:space="preserve"> </w:t>
            </w:r>
            <w:r>
              <w:t>liryczny od innego utworu,</w:t>
            </w:r>
          </w:p>
          <w:p w14:paraId="46A16CB3" w14:textId="77777777" w:rsidR="00B9753F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before="5" w:line="235" w:lineRule="auto"/>
              <w:ind w:right="381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podstawowe</w:t>
            </w:r>
            <w:r>
              <w:rPr>
                <w:spacing w:val="-12"/>
              </w:rPr>
              <w:t xml:space="preserve"> </w:t>
            </w:r>
            <w:r>
              <w:t>cechy utworów lirycznych,</w:t>
            </w:r>
          </w:p>
          <w:p w14:paraId="39D3E439" w14:textId="77777777" w:rsidR="00B9753F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before="4" w:line="235" w:lineRule="auto"/>
              <w:ind w:right="229"/>
            </w:pPr>
            <w:r>
              <w:t>wygłasza z pamięci wskazany</w:t>
            </w:r>
            <w:r>
              <w:rPr>
                <w:spacing w:val="-13"/>
              </w:rPr>
              <w:t xml:space="preserve"> </w:t>
            </w:r>
            <w:r>
              <w:t>utwór</w:t>
            </w:r>
            <w:r>
              <w:rPr>
                <w:spacing w:val="-12"/>
              </w:rPr>
              <w:t xml:space="preserve"> </w:t>
            </w:r>
            <w:r>
              <w:t>liryczny,</w:t>
            </w:r>
          </w:p>
          <w:p w14:paraId="10E72657" w14:textId="77777777" w:rsidR="00B9753F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before="6" w:line="232" w:lineRule="auto"/>
              <w:ind w:right="214"/>
            </w:pPr>
            <w:r>
              <w:t>krótko</w:t>
            </w:r>
            <w:r>
              <w:rPr>
                <w:spacing w:val="-13"/>
              </w:rPr>
              <w:t xml:space="preserve"> </w:t>
            </w:r>
            <w:r>
              <w:t>opowiada,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czym jest przeczytany wiersz,</w:t>
            </w:r>
          </w:p>
          <w:p w14:paraId="0EB6A3F6" w14:textId="77777777" w:rsidR="00B9753F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1" w:line="272" w:lineRule="exact"/>
              <w:ind w:left="334" w:hanging="227"/>
            </w:pPr>
            <w:r>
              <w:t>nazywa</w:t>
            </w:r>
            <w:r>
              <w:rPr>
                <w:spacing w:val="-5"/>
              </w:rPr>
              <w:t xml:space="preserve"> </w:t>
            </w:r>
            <w:r>
              <w:t>swoje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wrażenia</w:t>
            </w:r>
          </w:p>
          <w:p w14:paraId="0FBCCB5E" w14:textId="77777777" w:rsidR="00B9753F" w:rsidRDefault="00000000">
            <w:pPr>
              <w:pStyle w:val="TableParagraph"/>
              <w:spacing w:line="248" w:lineRule="exact"/>
              <w:ind w:left="335" w:firstLine="0"/>
            </w:pPr>
            <w:r>
              <w:rPr>
                <w:spacing w:val="-6"/>
              </w:rPr>
              <w:t>wywołane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lekturą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wiersza,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58D29510" w14:textId="77777777" w:rsidR="00B9753F" w:rsidRDefault="00000000">
            <w:pPr>
              <w:pStyle w:val="TableParagraph"/>
              <w:spacing w:before="61" w:line="237" w:lineRule="auto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21AD5E55" w14:textId="77777777" w:rsidR="00B9753F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31"/>
              </w:tabs>
              <w:spacing w:before="42" w:line="272" w:lineRule="exact"/>
              <w:ind w:left="331" w:hanging="227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cechy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poezji,</w:t>
            </w:r>
          </w:p>
          <w:p w14:paraId="13089C5A" w14:textId="77777777" w:rsidR="00B9753F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31"/>
              </w:tabs>
              <w:spacing w:line="269" w:lineRule="exact"/>
              <w:ind w:left="331" w:hanging="227"/>
            </w:pPr>
            <w:r>
              <w:rPr>
                <w:spacing w:val="-4"/>
              </w:rPr>
              <w:t>czyta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wiersz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głośno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wyraźnie,</w:t>
            </w:r>
          </w:p>
          <w:p w14:paraId="4C62E862" w14:textId="77777777" w:rsidR="00B9753F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32"/>
              </w:tabs>
              <w:spacing w:line="237" w:lineRule="auto"/>
              <w:ind w:right="189"/>
            </w:pPr>
            <w:r>
              <w:t>wygłasza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pamięci</w:t>
            </w:r>
            <w:r>
              <w:rPr>
                <w:spacing w:val="-13"/>
              </w:rPr>
              <w:t xml:space="preserve"> </w:t>
            </w:r>
            <w:r>
              <w:t xml:space="preserve">wskazany utwór liryczny, zwracając </w:t>
            </w:r>
            <w:r>
              <w:rPr>
                <w:spacing w:val="-6"/>
              </w:rPr>
              <w:t>uwagę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znaki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przestankowe,</w:t>
            </w:r>
          </w:p>
          <w:p w14:paraId="0979E094" w14:textId="77777777" w:rsidR="00B9753F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32"/>
              </w:tabs>
              <w:spacing w:before="5" w:line="232" w:lineRule="auto"/>
              <w:ind w:right="601"/>
            </w:pPr>
            <w:r>
              <w:t>wypowiada</w:t>
            </w:r>
            <w:r>
              <w:rPr>
                <w:spacing w:val="-12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temat przeczytanego wiersza,</w:t>
            </w:r>
          </w:p>
          <w:p w14:paraId="23A9539A" w14:textId="77777777" w:rsidR="00B9753F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32"/>
              </w:tabs>
              <w:spacing w:before="3" w:line="237" w:lineRule="auto"/>
              <w:ind w:right="133"/>
            </w:pPr>
            <w:r>
              <w:rPr>
                <w:spacing w:val="-4"/>
              </w:rPr>
              <w:t>podejmuje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próbę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uzasadnienia </w:t>
            </w:r>
            <w:r>
              <w:t>swoich wrażeń wywołanych lekturą wiersza, określa nastrój wiersza,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31F8F983" w14:textId="77777777" w:rsidR="00B9753F" w:rsidRDefault="00000000">
            <w:pPr>
              <w:pStyle w:val="TableParagraph"/>
              <w:spacing w:before="61" w:line="237" w:lineRule="auto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3788E3C4" w14:textId="77777777" w:rsidR="00B9753F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32"/>
              </w:tabs>
              <w:spacing w:before="46" w:line="235" w:lineRule="auto"/>
              <w:ind w:right="308"/>
            </w:pPr>
            <w:r>
              <w:t>uzasadnia,</w:t>
            </w:r>
            <w:r>
              <w:rPr>
                <w:spacing w:val="-13"/>
              </w:rPr>
              <w:t xml:space="preserve"> </w:t>
            </w:r>
            <w:r>
              <w:t>dlaczego</w:t>
            </w:r>
            <w:r>
              <w:rPr>
                <w:spacing w:val="-12"/>
              </w:rPr>
              <w:t xml:space="preserve"> </w:t>
            </w:r>
            <w:r>
              <w:t>utwór należy do liryki,</w:t>
            </w:r>
          </w:p>
          <w:p w14:paraId="1996B37E" w14:textId="77777777" w:rsidR="00B9753F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32"/>
              </w:tabs>
              <w:spacing w:before="2" w:line="237" w:lineRule="auto"/>
              <w:ind w:right="223"/>
            </w:pPr>
            <w:r>
              <w:t>czyta / wygłasza z pamięci wiersz w odpowiednim tempie,</w:t>
            </w:r>
            <w:r>
              <w:rPr>
                <w:spacing w:val="-12"/>
              </w:rPr>
              <w:t xml:space="preserve"> </w:t>
            </w:r>
            <w:r>
              <w:t>zgodnie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tematem i stylem dzieła,</w:t>
            </w:r>
          </w:p>
          <w:p w14:paraId="4570A1B8" w14:textId="77777777" w:rsidR="00B9753F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31"/>
              </w:tabs>
              <w:spacing w:before="1" w:line="272" w:lineRule="exact"/>
              <w:ind w:left="331" w:hanging="227"/>
            </w:pPr>
            <w:r>
              <w:t>określa</w:t>
            </w:r>
            <w:r>
              <w:rPr>
                <w:spacing w:val="-3"/>
              </w:rPr>
              <w:t xml:space="preserve"> </w:t>
            </w:r>
            <w:r>
              <w:t>temat</w:t>
            </w:r>
            <w:r>
              <w:rPr>
                <w:spacing w:val="-2"/>
              </w:rPr>
              <w:t xml:space="preserve"> wiersza,</w:t>
            </w:r>
          </w:p>
          <w:p w14:paraId="0CF8EB7C" w14:textId="77777777" w:rsidR="00B9753F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32"/>
              </w:tabs>
              <w:spacing w:line="235" w:lineRule="auto"/>
              <w:ind w:right="305"/>
            </w:pPr>
            <w:r>
              <w:t>opowiada o sytuacji przedstawionej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wierszu,</w:t>
            </w:r>
          </w:p>
          <w:p w14:paraId="446EAD24" w14:textId="77777777" w:rsidR="00B9753F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32"/>
              </w:tabs>
              <w:spacing w:before="5" w:line="235" w:lineRule="auto"/>
              <w:ind w:right="958"/>
            </w:pPr>
            <w:r>
              <w:t>wyodrębnia</w:t>
            </w:r>
            <w:r>
              <w:rPr>
                <w:spacing w:val="-13"/>
              </w:rPr>
              <w:t xml:space="preserve"> </w:t>
            </w:r>
            <w:r>
              <w:t xml:space="preserve">obrazy </w:t>
            </w:r>
            <w:r>
              <w:rPr>
                <w:spacing w:val="-2"/>
              </w:rPr>
              <w:t>poetyckie,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64F527A6" w14:textId="77777777" w:rsidR="00B9753F" w:rsidRDefault="00000000">
            <w:pPr>
              <w:pStyle w:val="TableParagraph"/>
              <w:spacing w:before="61" w:line="237" w:lineRule="auto"/>
              <w:ind w:left="103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2BFF08E3" w14:textId="77777777" w:rsidR="00B9753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31"/>
              </w:tabs>
              <w:spacing w:before="46" w:line="235" w:lineRule="auto"/>
              <w:ind w:right="316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polega język poezji,</w:t>
            </w:r>
          </w:p>
          <w:p w14:paraId="7204B06C" w14:textId="77777777" w:rsidR="00B9753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31"/>
              </w:tabs>
              <w:spacing w:before="2" w:line="237" w:lineRule="auto"/>
              <w:ind w:right="169"/>
            </w:pPr>
            <w:r>
              <w:t>czytając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recytując</w:t>
            </w:r>
            <w:r>
              <w:rPr>
                <w:spacing w:val="-9"/>
              </w:rPr>
              <w:t xml:space="preserve"> </w:t>
            </w:r>
            <w:r>
              <w:t xml:space="preserve">wiersz, </w:t>
            </w:r>
            <w:r>
              <w:rPr>
                <w:spacing w:val="-6"/>
              </w:rPr>
              <w:t>stosuje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odpowiednie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tempo, </w:t>
            </w:r>
            <w:r>
              <w:t>intonację i modulację,</w:t>
            </w:r>
          </w:p>
          <w:p w14:paraId="38F115C6" w14:textId="77777777" w:rsidR="00B9753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31"/>
              </w:tabs>
              <w:spacing w:before="6" w:line="232" w:lineRule="auto"/>
              <w:ind w:right="170"/>
            </w:pPr>
            <w:r>
              <w:t xml:space="preserve">dokonuje interpretacji </w:t>
            </w:r>
            <w:r>
              <w:rPr>
                <w:spacing w:val="-4"/>
              </w:rPr>
              <w:t>głosowej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utworu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lirycznego,</w:t>
            </w:r>
          </w:p>
          <w:p w14:paraId="13DD0E32" w14:textId="77777777" w:rsidR="00B9753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31"/>
              </w:tabs>
              <w:spacing w:before="3" w:line="237" w:lineRule="auto"/>
              <w:ind w:right="138"/>
            </w:pPr>
            <w:r>
              <w:rPr>
                <w:spacing w:val="-6"/>
              </w:rPr>
              <w:t>ciekawie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opowiada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sytuacji </w:t>
            </w:r>
            <w:r>
              <w:t>przedstawionej w wierszu, o podmiocie lirycznym, bohaterach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ich</w:t>
            </w:r>
            <w:r>
              <w:rPr>
                <w:spacing w:val="-5"/>
              </w:rPr>
              <w:t xml:space="preserve"> </w:t>
            </w:r>
            <w:r>
              <w:t>uczuciach,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22764FA9" w14:textId="77777777" w:rsidR="00B9753F" w:rsidRDefault="00000000">
            <w:pPr>
              <w:pStyle w:val="TableParagraph"/>
              <w:spacing w:before="61" w:line="237" w:lineRule="auto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2FDAC26A" w14:textId="77777777" w:rsidR="00B9753F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32"/>
              </w:tabs>
              <w:spacing w:before="44" w:line="237" w:lineRule="auto"/>
              <w:ind w:right="216"/>
            </w:pPr>
            <w:r>
              <w:t>prezentuje informacje na temat</w:t>
            </w:r>
            <w:r>
              <w:rPr>
                <w:spacing w:val="-12"/>
              </w:rPr>
              <w:t xml:space="preserve"> </w:t>
            </w:r>
            <w:r>
              <w:t>wiersza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dowolnie wybranej formie, w tym</w:t>
            </w:r>
          </w:p>
          <w:p w14:paraId="766122F0" w14:textId="77777777" w:rsidR="00B9753F" w:rsidRDefault="00000000">
            <w:pPr>
              <w:pStyle w:val="TableParagraph"/>
              <w:spacing w:line="268" w:lineRule="exact"/>
              <w:ind w:firstLine="0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formie</w:t>
            </w:r>
            <w:r>
              <w:rPr>
                <w:spacing w:val="-2"/>
              </w:rPr>
              <w:t xml:space="preserve"> interaktywnej,</w:t>
            </w:r>
          </w:p>
          <w:p w14:paraId="07864781" w14:textId="77777777" w:rsidR="00B9753F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32"/>
              </w:tabs>
              <w:spacing w:before="5" w:line="235" w:lineRule="auto"/>
              <w:ind w:right="551"/>
            </w:pPr>
            <w:r>
              <w:t>samodzielnie</w:t>
            </w:r>
            <w:r>
              <w:rPr>
                <w:spacing w:val="-13"/>
              </w:rPr>
              <w:t xml:space="preserve"> </w:t>
            </w:r>
            <w:r>
              <w:t>analizuje i interpretuje utwór</w:t>
            </w:r>
          </w:p>
          <w:p w14:paraId="4571CC25" w14:textId="77777777" w:rsidR="00B9753F" w:rsidRDefault="00000000">
            <w:pPr>
              <w:pStyle w:val="TableParagraph"/>
              <w:ind w:right="374" w:firstLine="0"/>
            </w:pPr>
            <w:r>
              <w:t>poetycki,</w:t>
            </w:r>
            <w:r>
              <w:rPr>
                <w:spacing w:val="-13"/>
              </w:rPr>
              <w:t xml:space="preserve"> </w:t>
            </w:r>
            <w:r>
              <w:t>stosując</w:t>
            </w:r>
            <w:r>
              <w:rPr>
                <w:spacing w:val="-12"/>
              </w:rPr>
              <w:t xml:space="preserve"> </w:t>
            </w:r>
            <w:r>
              <w:t>różne techniki uczenia się,</w:t>
            </w:r>
          </w:p>
          <w:p w14:paraId="39B18EB1" w14:textId="77777777" w:rsidR="00B9753F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32"/>
              </w:tabs>
              <w:spacing w:line="237" w:lineRule="auto"/>
              <w:ind w:right="373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własne</w:t>
            </w:r>
            <w:r>
              <w:rPr>
                <w:spacing w:val="-12"/>
              </w:rPr>
              <w:t xml:space="preserve"> </w:t>
            </w:r>
            <w:r>
              <w:t xml:space="preserve">przykłady poznanych środków </w:t>
            </w:r>
            <w:r>
              <w:rPr>
                <w:spacing w:val="-2"/>
              </w:rPr>
              <w:t>artystycznych,</w:t>
            </w:r>
          </w:p>
        </w:tc>
      </w:tr>
    </w:tbl>
    <w:p w14:paraId="269940D6" w14:textId="77777777" w:rsidR="00B9753F" w:rsidRDefault="00000000">
      <w:pPr>
        <w:pStyle w:val="Tekstpodstawowy"/>
        <w:spacing w:before="1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820BEE" wp14:editId="52106E3F">
                <wp:simplePos x="0" y="0"/>
                <wp:positionH relativeFrom="page">
                  <wp:posOffset>716279</wp:posOffset>
                </wp:positionH>
                <wp:positionV relativeFrom="paragraph">
                  <wp:posOffset>242316</wp:posOffset>
                </wp:positionV>
                <wp:extent cx="9180830" cy="7366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11954" id="Graphic 8" o:spid="_x0000_s1026" style="position:absolute;margin-left:56.4pt;margin-top:19.1pt;width:722.9pt;height:5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u0k2PhAAAACgEAAA8AAABkcnMv&#10;ZG93bnJldi54bWxMj8tOwzAURPdI/IN1kdhRp4G0JsSpEAhBYVH1sWDpxpckED8Uu03g67ldwXI0&#10;o5kzxWI0HTtiH1pnJUwnCTC0ldOtrSXstk9XAliIymrVOYsSvjHAojw/K1Su3WDXeNzEmlGJDbmS&#10;0MToc85D1aBRYeI8WvI+XG9UJNnXXPdqoHLT8TRJZtyo1tJCozw+NFh9bQ6GdgWunt/q9fzRv/vP&#10;l+1PNuxel1JeXoz3d8AijvEvDCd8QoeSmPbuYHVgHelpSuhRwrVIgZ0CWSZmwPYSbm4F8LLg/y+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LtJNj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059164D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54B96987" w14:textId="77777777" w:rsidR="00B9753F" w:rsidRDefault="00B9753F">
      <w:pPr>
        <w:pStyle w:val="Tekstpodstawowy"/>
        <w:sectPr w:rsidR="00B9753F">
          <w:headerReference w:type="default" r:id="rId7"/>
          <w:footerReference w:type="default" r:id="rId8"/>
          <w:type w:val="continuous"/>
          <w:pgSz w:w="16840" w:h="11910" w:orient="landscape"/>
          <w:pgMar w:top="1400" w:right="992" w:bottom="840" w:left="992" w:header="607" w:footer="658" w:gutter="0"/>
          <w:pgNumType w:start="1"/>
          <w:cols w:space="708"/>
        </w:sectPr>
      </w:pPr>
    </w:p>
    <w:p w14:paraId="68124CE9" w14:textId="77777777" w:rsidR="00B9753F" w:rsidRDefault="00B9753F">
      <w:pPr>
        <w:pStyle w:val="Tekstpodstawowy"/>
        <w:spacing w:before="45" w:after="1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045AE98D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211D83ED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6C15DC5A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2EBE8085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D552DEE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27CFE578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6DA2F68C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1FD93D6A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06BDB207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1DB36887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1E433ADD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366365C0" w14:textId="77777777" w:rsidR="00B9753F" w:rsidRDefault="00000000">
            <w:pPr>
              <w:pStyle w:val="TableParagraph"/>
              <w:spacing w:before="61"/>
              <w:ind w:left="14" w:right="4" w:firstLine="0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LIRYCZNE</w:t>
            </w:r>
          </w:p>
        </w:tc>
      </w:tr>
      <w:tr w:rsidR="00B9753F" w14:paraId="79CC85CA" w14:textId="77777777">
        <w:trPr>
          <w:trHeight w:val="6446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1435E809" w14:textId="77777777" w:rsidR="00B9753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5"/>
              </w:tabs>
              <w:spacing w:before="1" w:line="235" w:lineRule="auto"/>
              <w:ind w:right="157"/>
            </w:pPr>
            <w:r>
              <w:rPr>
                <w:spacing w:val="-4"/>
              </w:rPr>
              <w:t>wie,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osoba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mówiąca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wierszu,</w:t>
            </w:r>
          </w:p>
          <w:p w14:paraId="73135A23" w14:textId="77777777" w:rsidR="00B9753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5"/>
              </w:tabs>
              <w:spacing w:before="4" w:line="235" w:lineRule="auto"/>
              <w:ind w:right="184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podmiot </w:t>
            </w:r>
            <w:r>
              <w:rPr>
                <w:i/>
                <w:spacing w:val="-2"/>
              </w:rPr>
              <w:t>liryczn</w:t>
            </w:r>
            <w:r>
              <w:rPr>
                <w:spacing w:val="-2"/>
              </w:rPr>
              <w:t>y,</w:t>
            </w:r>
          </w:p>
          <w:p w14:paraId="4875EBBF" w14:textId="77777777" w:rsidR="00B9753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line="272" w:lineRule="exact"/>
              <w:ind w:left="334" w:hanging="227"/>
            </w:pPr>
            <w:r>
              <w:rPr>
                <w:spacing w:val="-8"/>
              </w:rPr>
              <w:t>wie,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kto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to bohater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liryczny,</w:t>
            </w:r>
          </w:p>
          <w:p w14:paraId="6EE1E21D" w14:textId="77777777" w:rsidR="00B9753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line="269" w:lineRule="exact"/>
              <w:ind w:left="334" w:hanging="227"/>
            </w:pPr>
            <w:r>
              <w:t>wyjaśnia</w:t>
            </w:r>
            <w:r>
              <w:rPr>
                <w:spacing w:val="-4"/>
              </w:rPr>
              <w:t xml:space="preserve"> </w:t>
            </w:r>
            <w:r>
              <w:t>pojęcie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adresata</w:t>
            </w:r>
          </w:p>
          <w:p w14:paraId="6AAC69AB" w14:textId="77777777" w:rsidR="00B9753F" w:rsidRDefault="00000000">
            <w:pPr>
              <w:pStyle w:val="TableParagraph"/>
              <w:spacing w:line="265" w:lineRule="exact"/>
              <w:ind w:left="335" w:firstLine="0"/>
            </w:pPr>
            <w:r>
              <w:t>/</w:t>
            </w:r>
            <w:r>
              <w:rPr>
                <w:spacing w:val="-5"/>
              </w:rPr>
              <w:t xml:space="preserve"> </w:t>
            </w:r>
            <w:r>
              <w:t>odbiorcy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735EBE21" w14:textId="77777777" w:rsidR="00B9753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5"/>
              </w:tabs>
              <w:spacing w:before="6" w:line="232" w:lineRule="auto"/>
              <w:ind w:right="134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podmiot</w:t>
            </w:r>
            <w:r>
              <w:rPr>
                <w:spacing w:val="-12"/>
              </w:rPr>
              <w:t xml:space="preserve"> </w:t>
            </w:r>
            <w:r>
              <w:t>liryczny od adresata,</w:t>
            </w:r>
          </w:p>
          <w:p w14:paraId="14B0DF3E" w14:textId="77777777" w:rsidR="00B9753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5"/>
              </w:tabs>
              <w:spacing w:before="6" w:line="235" w:lineRule="auto"/>
              <w:ind w:right="340"/>
            </w:pPr>
            <w:r>
              <w:t>odróżnia</w:t>
            </w:r>
            <w:r>
              <w:rPr>
                <w:spacing w:val="-12"/>
              </w:rPr>
              <w:t xml:space="preserve"> </w:t>
            </w:r>
            <w:r>
              <w:t>wers</w:t>
            </w:r>
            <w:r>
              <w:rPr>
                <w:spacing w:val="-12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 xml:space="preserve">strofy </w:t>
            </w:r>
            <w:r>
              <w:rPr>
                <w:spacing w:val="-2"/>
              </w:rPr>
              <w:t>(zwrotki),</w:t>
            </w:r>
          </w:p>
          <w:p w14:paraId="60710CB0" w14:textId="77777777" w:rsidR="00B9753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5"/>
              </w:tabs>
              <w:spacing w:before="4" w:line="235" w:lineRule="auto"/>
              <w:ind w:right="42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9"/>
              </w:rPr>
              <w:t xml:space="preserve"> </w:t>
            </w:r>
            <w:r>
              <w:t>są</w:t>
            </w:r>
            <w:r>
              <w:rPr>
                <w:spacing w:val="-13"/>
              </w:rPr>
              <w:t xml:space="preserve"> </w:t>
            </w:r>
            <w:r>
              <w:t>rym, wers, refren,</w:t>
            </w:r>
          </w:p>
          <w:p w14:paraId="6C009A7F" w14:textId="77777777" w:rsidR="00B9753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5"/>
              </w:tabs>
              <w:ind w:right="147"/>
            </w:pPr>
            <w:r>
              <w:t xml:space="preserve">zna nazwy środków artystycznych: </w:t>
            </w:r>
            <w:r>
              <w:rPr>
                <w:i/>
              </w:rPr>
              <w:t>epitet</w:t>
            </w:r>
            <w:r>
              <w:t xml:space="preserve">, </w:t>
            </w:r>
            <w:r>
              <w:rPr>
                <w:i/>
              </w:rPr>
              <w:t>porównanie</w:t>
            </w:r>
            <w:r>
              <w:t xml:space="preserve">, </w:t>
            </w:r>
            <w:r>
              <w:rPr>
                <w:i/>
              </w:rPr>
              <w:t>przenośnia</w:t>
            </w:r>
            <w:r>
              <w:t xml:space="preserve">, </w:t>
            </w:r>
            <w:r>
              <w:rPr>
                <w:i/>
                <w:spacing w:val="-8"/>
              </w:rPr>
              <w:t>wyraz</w:t>
            </w:r>
            <w:r>
              <w:rPr>
                <w:i/>
                <w:spacing w:val="-20"/>
              </w:rPr>
              <w:t xml:space="preserve"> </w:t>
            </w:r>
            <w:r>
              <w:rPr>
                <w:i/>
                <w:spacing w:val="-8"/>
              </w:rPr>
              <w:t>dźwiękonaśladowczy</w:t>
            </w:r>
            <w:r>
              <w:rPr>
                <w:spacing w:val="-8"/>
              </w:rPr>
              <w:t xml:space="preserve">, </w:t>
            </w:r>
            <w:r>
              <w:rPr>
                <w:i/>
              </w:rPr>
              <w:t>uosobienie</w:t>
            </w:r>
            <w:r>
              <w:t xml:space="preserve">, </w:t>
            </w:r>
            <w:r>
              <w:rPr>
                <w:i/>
              </w:rPr>
              <w:t>apostrofa</w:t>
            </w:r>
            <w:r>
              <w:t xml:space="preserve">, </w:t>
            </w:r>
            <w:r>
              <w:rPr>
                <w:i/>
              </w:rPr>
              <w:t>ożywienie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symbol</w:t>
            </w:r>
            <w:r>
              <w:t xml:space="preserve">, </w:t>
            </w:r>
            <w:r>
              <w:rPr>
                <w:i/>
                <w:spacing w:val="-2"/>
              </w:rPr>
              <w:t>neologizm</w:t>
            </w:r>
            <w:r>
              <w:rPr>
                <w:spacing w:val="-2"/>
              </w:rPr>
              <w:t>,</w:t>
            </w:r>
          </w:p>
          <w:p w14:paraId="6E33DCD1" w14:textId="77777777" w:rsidR="00B9753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5"/>
              </w:tabs>
              <w:spacing w:line="237" w:lineRule="auto"/>
              <w:ind w:right="190"/>
            </w:pPr>
            <w:r>
              <w:t>wymienia elementy rytmizujące:</w:t>
            </w:r>
            <w:r>
              <w:rPr>
                <w:spacing w:val="-13"/>
              </w:rPr>
              <w:t xml:space="preserve"> </w:t>
            </w:r>
            <w:r>
              <w:t>wers,</w:t>
            </w:r>
            <w:r>
              <w:rPr>
                <w:spacing w:val="-12"/>
              </w:rPr>
              <w:t xml:space="preserve"> </w:t>
            </w:r>
            <w:r>
              <w:t>strofa, rym, rytm,</w:t>
            </w:r>
          </w:p>
          <w:p w14:paraId="56AB204E" w14:textId="77777777" w:rsidR="00B9753F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line="251" w:lineRule="exact"/>
              <w:ind w:left="334" w:hanging="227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pojęcia</w:t>
            </w:r>
            <w:r>
              <w:rPr>
                <w:spacing w:val="-3"/>
              </w:rPr>
              <w:t xml:space="preserve"> </w:t>
            </w:r>
            <w:r>
              <w:t>hymnu,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pieśni,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7E033D34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</w:tabs>
              <w:spacing w:before="1" w:line="235" w:lineRule="auto"/>
              <w:ind w:right="218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wierszu</w:t>
            </w:r>
            <w:r>
              <w:rPr>
                <w:spacing w:val="-12"/>
              </w:rPr>
              <w:t xml:space="preserve"> </w:t>
            </w:r>
            <w:r>
              <w:t>wartości ważne dla poety,</w:t>
            </w:r>
          </w:p>
          <w:p w14:paraId="5D4FF12B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</w:tabs>
              <w:spacing w:before="2" w:line="237" w:lineRule="auto"/>
              <w:ind w:right="177"/>
            </w:pPr>
            <w:r>
              <w:rPr>
                <w:spacing w:val="-4"/>
              </w:rPr>
              <w:t>tworzy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projekt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pracy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(rysunek, </w:t>
            </w:r>
            <w:r>
              <w:t xml:space="preserve">drama itp.) interpretującej wiersz – przekład </w:t>
            </w:r>
            <w:r>
              <w:rPr>
                <w:spacing w:val="-2"/>
              </w:rPr>
              <w:t>intersemiotyczny,</w:t>
            </w:r>
          </w:p>
          <w:p w14:paraId="5EE3F36F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</w:tabs>
              <w:spacing w:before="7" w:line="235" w:lineRule="auto"/>
              <w:ind w:right="103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>wyrazy</w:t>
            </w:r>
            <w:r>
              <w:rPr>
                <w:spacing w:val="-12"/>
              </w:rPr>
              <w:t xml:space="preserve"> </w:t>
            </w:r>
            <w:r>
              <w:t>wskazujące</w:t>
            </w:r>
            <w:r>
              <w:rPr>
                <w:spacing w:val="-13"/>
              </w:rPr>
              <w:t xml:space="preserve"> </w:t>
            </w:r>
            <w:r>
              <w:t>na osobę mówiącą w wierszu (podmiot liryczny) i adresata,</w:t>
            </w:r>
          </w:p>
          <w:p w14:paraId="69FEC9FB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</w:tabs>
              <w:spacing w:before="5" w:line="237" w:lineRule="auto"/>
              <w:ind w:right="492"/>
            </w:pPr>
            <w:r>
              <w:t>opowiada o podmiocie lirycznym,</w:t>
            </w:r>
            <w:r>
              <w:rPr>
                <w:spacing w:val="-13"/>
              </w:rPr>
              <w:t xml:space="preserve"> </w:t>
            </w:r>
            <w:r>
              <w:t>przedstawiając jego myśli i uczucia,</w:t>
            </w:r>
          </w:p>
          <w:p w14:paraId="6E978829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określa</w:t>
            </w:r>
            <w:r>
              <w:rPr>
                <w:spacing w:val="-3"/>
              </w:rPr>
              <w:t xml:space="preserve"> </w:t>
            </w:r>
            <w:r>
              <w:t>adresata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wiersza,</w:t>
            </w:r>
          </w:p>
          <w:p w14:paraId="464F6EE7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</w:tabs>
              <w:spacing w:before="1" w:line="235" w:lineRule="auto"/>
              <w:ind w:right="155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wers</w:t>
            </w:r>
            <w:r>
              <w:rPr>
                <w:spacing w:val="-12"/>
              </w:rPr>
              <w:t xml:space="preserve">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>zwrotem</w:t>
            </w:r>
            <w:r>
              <w:rPr>
                <w:spacing w:val="-1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adresata,</w:t>
            </w:r>
          </w:p>
          <w:p w14:paraId="705E5DDF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rPr>
                <w:spacing w:val="-6"/>
              </w:rPr>
              <w:t>wskazuje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bohatera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wiersza,</w:t>
            </w:r>
          </w:p>
          <w:p w14:paraId="6F441890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</w:tabs>
              <w:spacing w:line="237" w:lineRule="auto"/>
              <w:ind w:right="344"/>
            </w:pPr>
            <w:r>
              <w:t xml:space="preserve">rozpoznaje w wierszach </w:t>
            </w:r>
            <w:r>
              <w:rPr>
                <w:spacing w:val="-4"/>
              </w:rPr>
              <w:t>epitety,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porównania,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wyrazy </w:t>
            </w:r>
            <w:r>
              <w:rPr>
                <w:spacing w:val="-2"/>
              </w:rPr>
              <w:t xml:space="preserve">dźwiękonaśladowcze, </w:t>
            </w:r>
            <w:r>
              <w:t>ożywienia,</w:t>
            </w:r>
            <w:r>
              <w:rPr>
                <w:spacing w:val="-11"/>
              </w:rPr>
              <w:t xml:space="preserve"> </w:t>
            </w:r>
            <w:r>
              <w:t>symbole,</w:t>
            </w:r>
          </w:p>
          <w:p w14:paraId="226F4387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rPr>
                <w:spacing w:val="-6"/>
              </w:rPr>
              <w:t>wskazuje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w</w:t>
            </w:r>
            <w:r>
              <w:t xml:space="preserve"> </w:t>
            </w:r>
            <w:r>
              <w:rPr>
                <w:spacing w:val="-6"/>
              </w:rPr>
              <w:t>wierszu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rymy,</w:t>
            </w:r>
          </w:p>
          <w:p w14:paraId="217E4539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</w:tabs>
              <w:spacing w:line="235" w:lineRule="auto"/>
              <w:ind w:right="903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elementy rytmizujące utwór,</w:t>
            </w:r>
          </w:p>
          <w:p w14:paraId="04325182" w14:textId="77777777" w:rsidR="00B9753F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1"/>
              </w:tabs>
              <w:spacing w:line="252" w:lineRule="exact"/>
              <w:ind w:left="331" w:hanging="227"/>
            </w:pPr>
            <w:r>
              <w:t>rozpoznaje</w:t>
            </w:r>
            <w:r>
              <w:rPr>
                <w:spacing w:val="-4"/>
              </w:rPr>
              <w:t xml:space="preserve"> </w:t>
            </w:r>
            <w:r>
              <w:t>hymn,</w:t>
            </w:r>
            <w:r>
              <w:rPr>
                <w:spacing w:val="-3"/>
              </w:rPr>
              <w:t xml:space="preserve"> </w:t>
            </w:r>
            <w:r>
              <w:t>pieśń,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tren,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196DABBD" w14:textId="77777777" w:rsidR="00B9753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</w:tabs>
              <w:spacing w:line="237" w:lineRule="auto"/>
              <w:ind w:right="361"/>
              <w:jc w:val="both"/>
            </w:pPr>
            <w:r>
              <w:t>nazywa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uzasadnia</w:t>
            </w:r>
            <w:r>
              <w:rPr>
                <w:spacing w:val="-2"/>
              </w:rPr>
              <w:t xml:space="preserve"> </w:t>
            </w:r>
            <w:r>
              <w:t>swoje uczucia</w:t>
            </w:r>
            <w:r>
              <w:rPr>
                <w:spacing w:val="-13"/>
              </w:rPr>
              <w:t xml:space="preserve"> </w:t>
            </w:r>
            <w:r>
              <w:t>wywołane</w:t>
            </w:r>
            <w:r>
              <w:rPr>
                <w:spacing w:val="-12"/>
              </w:rPr>
              <w:t xml:space="preserve"> </w:t>
            </w:r>
            <w:r>
              <w:t xml:space="preserve">lekturą </w:t>
            </w:r>
            <w:r>
              <w:rPr>
                <w:spacing w:val="-2"/>
              </w:rPr>
              <w:t>wiersza,</w:t>
            </w:r>
          </w:p>
          <w:p w14:paraId="1F623E64" w14:textId="77777777" w:rsidR="00B9753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</w:tabs>
              <w:spacing w:before="2" w:line="235" w:lineRule="auto"/>
              <w:ind w:right="769"/>
              <w:jc w:val="both"/>
            </w:pPr>
            <w:r>
              <w:t>przedstawia,</w:t>
            </w:r>
            <w:r>
              <w:rPr>
                <w:spacing w:val="-13"/>
              </w:rPr>
              <w:t xml:space="preserve"> </w:t>
            </w:r>
            <w:r>
              <w:t>również w formie przekładu</w:t>
            </w:r>
          </w:p>
          <w:p w14:paraId="170035CF" w14:textId="77777777" w:rsidR="00B9753F" w:rsidRDefault="00000000">
            <w:pPr>
              <w:pStyle w:val="TableParagraph"/>
              <w:spacing w:before="1"/>
              <w:ind w:firstLine="0"/>
            </w:pPr>
            <w:r>
              <w:t>intersemiotycznego (np. rysunek, drama itp.), jak rozumie</w:t>
            </w:r>
            <w:r>
              <w:rPr>
                <w:spacing w:val="-13"/>
              </w:rPr>
              <w:t xml:space="preserve"> </w:t>
            </w:r>
            <w:r>
              <w:t>omawiany</w:t>
            </w:r>
            <w:r>
              <w:rPr>
                <w:spacing w:val="-12"/>
              </w:rPr>
              <w:t xml:space="preserve"> </w:t>
            </w:r>
            <w:r>
              <w:t>wiersz,</w:t>
            </w:r>
          </w:p>
          <w:p w14:paraId="7E1CF181" w14:textId="77777777" w:rsidR="00B9753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</w:tabs>
              <w:spacing w:before="2" w:line="235" w:lineRule="auto"/>
              <w:ind w:right="366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podmiotu </w:t>
            </w:r>
            <w:r>
              <w:rPr>
                <w:spacing w:val="-2"/>
              </w:rPr>
              <w:t>lirycznego,</w:t>
            </w:r>
          </w:p>
          <w:p w14:paraId="3769E19E" w14:textId="77777777" w:rsidR="00B9753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</w:tabs>
              <w:spacing w:before="4" w:line="235" w:lineRule="auto"/>
              <w:ind w:right="596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bohatera </w:t>
            </w:r>
            <w:r>
              <w:rPr>
                <w:spacing w:val="-2"/>
              </w:rPr>
              <w:t>wiersza,</w:t>
            </w:r>
          </w:p>
          <w:p w14:paraId="740138B2" w14:textId="77777777" w:rsidR="00B9753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</w:tabs>
              <w:spacing w:before="2" w:line="237" w:lineRule="auto"/>
              <w:ind w:right="372"/>
            </w:pPr>
            <w:r>
              <w:t>porównuje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nazywa</w:t>
            </w:r>
            <w:r>
              <w:rPr>
                <w:spacing w:val="-13"/>
              </w:rPr>
              <w:t xml:space="preserve"> </w:t>
            </w:r>
            <w:r>
              <w:t>rymy w dwóch dowolnie wybranych strofach,</w:t>
            </w:r>
          </w:p>
          <w:p w14:paraId="6DE8FDBF" w14:textId="77777777" w:rsidR="00B9753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</w:tabs>
              <w:spacing w:before="2" w:line="237" w:lineRule="auto"/>
              <w:ind w:right="598"/>
            </w:pPr>
            <w:r>
              <w:rPr>
                <w:spacing w:val="-2"/>
              </w:rPr>
              <w:t>rozpoznaje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utworach </w:t>
            </w:r>
            <w:r>
              <w:t>lirycznych</w:t>
            </w:r>
            <w:r>
              <w:rPr>
                <w:spacing w:val="-3"/>
              </w:rPr>
              <w:t xml:space="preserve"> </w:t>
            </w:r>
            <w:r>
              <w:t xml:space="preserve">przenośnie, </w:t>
            </w:r>
            <w:r>
              <w:rPr>
                <w:spacing w:val="-2"/>
              </w:rPr>
              <w:t>uosobienia,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neologizmy artystyczne,</w:t>
            </w:r>
          </w:p>
          <w:p w14:paraId="1E5B769C" w14:textId="77777777" w:rsidR="00B9753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</w:tabs>
              <w:spacing w:before="5" w:line="235" w:lineRule="auto"/>
              <w:ind w:right="202"/>
            </w:pPr>
            <w:r>
              <w:t>rozpoznaje refren jako element</w:t>
            </w:r>
            <w:r>
              <w:rPr>
                <w:spacing w:val="-13"/>
              </w:rPr>
              <w:t xml:space="preserve"> </w:t>
            </w:r>
            <w:r>
              <w:t>rytmizujący</w:t>
            </w:r>
            <w:r>
              <w:rPr>
                <w:spacing w:val="-12"/>
              </w:rPr>
              <w:t xml:space="preserve"> </w:t>
            </w:r>
            <w:r>
              <w:t>utwór,</w:t>
            </w:r>
          </w:p>
          <w:p w14:paraId="35E1F9A4" w14:textId="77777777" w:rsidR="00B9753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</w:tabs>
              <w:spacing w:before="4" w:line="235" w:lineRule="auto"/>
              <w:ind w:right="518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hymnu, pieśni, trenu, fraszki,</w:t>
            </w:r>
          </w:p>
          <w:p w14:paraId="3932E08B" w14:textId="77777777" w:rsidR="00B9753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1"/>
              </w:tabs>
              <w:spacing w:line="252" w:lineRule="exact"/>
              <w:ind w:left="331" w:hanging="227"/>
            </w:pPr>
            <w:r>
              <w:t>wyjaśnia,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czym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polega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6FDD17C6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line="237" w:lineRule="auto"/>
              <w:ind w:right="184"/>
            </w:pPr>
            <w:r>
              <w:t>opisuje zachowanie bohatera wiersza i wyraża swoją</w:t>
            </w:r>
            <w:r>
              <w:rPr>
                <w:spacing w:val="-2"/>
              </w:rPr>
              <w:t xml:space="preserve"> </w:t>
            </w:r>
            <w:r>
              <w:t>opinię</w:t>
            </w:r>
            <w:r>
              <w:rPr>
                <w:spacing w:val="-2"/>
              </w:rPr>
              <w:t xml:space="preserve"> </w:t>
            </w:r>
            <w:r>
              <w:t>na ten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temat,</w:t>
            </w:r>
          </w:p>
          <w:p w14:paraId="0FE5FA9F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2" w:line="235" w:lineRule="auto"/>
              <w:ind w:right="238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>doświadczenia bohatera z własnymi,</w:t>
            </w:r>
          </w:p>
          <w:p w14:paraId="04CC6AA0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0"/>
              </w:tabs>
              <w:spacing w:before="1" w:line="272" w:lineRule="exact"/>
              <w:ind w:left="330" w:hanging="227"/>
            </w:pPr>
            <w:r>
              <w:t>opisuje</w:t>
            </w:r>
            <w:r>
              <w:rPr>
                <w:spacing w:val="-4"/>
              </w:rPr>
              <w:t xml:space="preserve"> </w:t>
            </w:r>
            <w:r>
              <w:t>adresata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wiersza,</w:t>
            </w:r>
          </w:p>
          <w:p w14:paraId="31232CD4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line="235" w:lineRule="auto"/>
              <w:ind w:right="198"/>
            </w:pPr>
            <w:r>
              <w:t>wskazuje cytaty, dzięki którym nazywa uczucia wywołane</w:t>
            </w:r>
            <w:r>
              <w:rPr>
                <w:spacing w:val="-13"/>
              </w:rPr>
              <w:t xml:space="preserve"> </w:t>
            </w:r>
            <w:r>
              <w:t>lekturą</w:t>
            </w:r>
            <w:r>
              <w:rPr>
                <w:spacing w:val="-12"/>
              </w:rPr>
              <w:t xml:space="preserve"> </w:t>
            </w:r>
            <w:r>
              <w:t>wiersza,</w:t>
            </w:r>
          </w:p>
          <w:p w14:paraId="2D7B9D67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8" w:line="235" w:lineRule="auto"/>
              <w:ind w:right="655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jak</w:t>
            </w:r>
            <w:r>
              <w:rPr>
                <w:spacing w:val="-12"/>
              </w:rPr>
              <w:t xml:space="preserve"> </w:t>
            </w:r>
            <w:r>
              <w:t>rozumie przesłanie wiersza,</w:t>
            </w:r>
          </w:p>
          <w:p w14:paraId="7A5250D5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2" w:line="237" w:lineRule="auto"/>
              <w:ind w:right="877"/>
              <w:jc w:val="both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znaczenie przenośne utworu </w:t>
            </w:r>
            <w:r>
              <w:rPr>
                <w:spacing w:val="-2"/>
              </w:rPr>
              <w:t>lirycznego,</w:t>
            </w:r>
          </w:p>
          <w:p w14:paraId="42F3E21B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4" w:line="235" w:lineRule="auto"/>
              <w:ind w:right="788"/>
              <w:jc w:val="both"/>
            </w:pPr>
            <w:r>
              <w:t>uzasadnia własne rozumienie</w:t>
            </w:r>
            <w:r>
              <w:rPr>
                <w:spacing w:val="-13"/>
              </w:rPr>
              <w:t xml:space="preserve"> </w:t>
            </w:r>
            <w:r>
              <w:t>wiersza,</w:t>
            </w:r>
          </w:p>
          <w:p w14:paraId="213600D9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4" w:line="235" w:lineRule="auto"/>
              <w:ind w:right="535"/>
              <w:jc w:val="both"/>
            </w:pPr>
            <w:r>
              <w:t>rozpoznaje funkcje środków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artystycznych</w:t>
            </w:r>
          </w:p>
          <w:p w14:paraId="2FCB52E9" w14:textId="77777777" w:rsidR="00B9753F" w:rsidRDefault="00000000">
            <w:pPr>
              <w:pStyle w:val="TableParagraph"/>
              <w:spacing w:line="266" w:lineRule="exact"/>
              <w:ind w:left="331" w:firstLine="0"/>
              <w:jc w:val="both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omawianych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wierszach,</w:t>
            </w:r>
          </w:p>
          <w:p w14:paraId="26387276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4" w:line="235" w:lineRule="auto"/>
              <w:ind w:right="153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2"/>
              </w:rPr>
              <w:t xml:space="preserve"> </w:t>
            </w:r>
            <w:r>
              <w:t>ważne od mniej istotnych,</w:t>
            </w:r>
          </w:p>
          <w:p w14:paraId="5E8BED16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5" w:line="235" w:lineRule="auto"/>
              <w:ind w:right="585"/>
            </w:pPr>
            <w:r>
              <w:t>wskazuje w wierszu elementy</w:t>
            </w:r>
            <w:r>
              <w:rPr>
                <w:spacing w:val="-13"/>
              </w:rPr>
              <w:t xml:space="preserve"> </w:t>
            </w:r>
            <w:r>
              <w:t>rytmizujące,</w:t>
            </w:r>
          </w:p>
          <w:p w14:paraId="39134520" w14:textId="77777777" w:rsidR="00B9753F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0"/>
              </w:tabs>
              <w:spacing w:line="252" w:lineRule="exact"/>
              <w:ind w:left="330" w:hanging="227"/>
            </w:pPr>
            <w:r>
              <w:t>wskazuje</w:t>
            </w:r>
            <w:r>
              <w:rPr>
                <w:spacing w:val="-5"/>
              </w:rPr>
              <w:t xml:space="preserve"> </w:t>
            </w:r>
            <w:r>
              <w:t>cechy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pieśni,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334FB830" w14:textId="77777777" w:rsidR="00B9753F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32"/>
              </w:tabs>
              <w:spacing w:before="1" w:line="235" w:lineRule="auto"/>
              <w:ind w:right="27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funkcje</w:t>
            </w:r>
            <w:r>
              <w:rPr>
                <w:spacing w:val="-12"/>
              </w:rPr>
              <w:t xml:space="preserve"> </w:t>
            </w:r>
            <w:r>
              <w:t xml:space="preserve">środków </w:t>
            </w:r>
            <w:r>
              <w:rPr>
                <w:spacing w:val="-2"/>
              </w:rPr>
              <w:t>artystycznych,</w:t>
            </w:r>
          </w:p>
          <w:p w14:paraId="1459E1EE" w14:textId="77777777" w:rsidR="00B9753F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32"/>
              </w:tabs>
              <w:spacing w:before="4" w:line="235" w:lineRule="auto"/>
              <w:ind w:right="464"/>
            </w:pPr>
            <w:r>
              <w:t>omawia wyczerpująco sytuację</w:t>
            </w:r>
            <w:r>
              <w:rPr>
                <w:spacing w:val="-13"/>
              </w:rPr>
              <w:t xml:space="preserve"> </w:t>
            </w:r>
            <w:r>
              <w:t>przedstawioną</w:t>
            </w:r>
          </w:p>
          <w:p w14:paraId="573D2ECB" w14:textId="77777777" w:rsidR="00B9753F" w:rsidRDefault="00000000">
            <w:pPr>
              <w:pStyle w:val="TableParagraph"/>
              <w:ind w:firstLine="0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wierszu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odwołuje</w:t>
            </w:r>
            <w:r>
              <w:rPr>
                <w:spacing w:val="-9"/>
              </w:rPr>
              <w:t xml:space="preserve"> </w:t>
            </w:r>
            <w:r>
              <w:t>się</w:t>
            </w:r>
            <w:r>
              <w:rPr>
                <w:spacing w:val="-7"/>
              </w:rPr>
              <w:t xml:space="preserve"> </w:t>
            </w:r>
            <w:r>
              <w:t>do własnych doświadczeń,</w:t>
            </w:r>
          </w:p>
          <w:p w14:paraId="6138F896" w14:textId="77777777" w:rsidR="00B9753F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31"/>
              </w:tabs>
              <w:spacing w:before="1" w:line="272" w:lineRule="exact"/>
              <w:ind w:left="331" w:hanging="227"/>
            </w:pPr>
            <w:r>
              <w:t>interpretuje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wiersz</w:t>
            </w:r>
          </w:p>
          <w:p w14:paraId="61A58056" w14:textId="77777777" w:rsidR="00B9753F" w:rsidRDefault="00000000">
            <w:pPr>
              <w:pStyle w:val="TableParagraph"/>
              <w:ind w:right="157" w:firstLine="0"/>
            </w:pPr>
            <w:r>
              <w:t>i uzasadnia swoją tezę interpretacyjną,</w:t>
            </w:r>
            <w:r>
              <w:rPr>
                <w:spacing w:val="-13"/>
              </w:rPr>
              <w:t xml:space="preserve"> </w:t>
            </w:r>
            <w:r>
              <w:t>odwołując się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 xml:space="preserve">elementów </w:t>
            </w:r>
            <w:r>
              <w:rPr>
                <w:spacing w:val="-2"/>
              </w:rPr>
              <w:t>utworu,</w:t>
            </w:r>
          </w:p>
          <w:p w14:paraId="25394806" w14:textId="77777777" w:rsidR="00B9753F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32"/>
              </w:tabs>
              <w:spacing w:line="237" w:lineRule="auto"/>
              <w:ind w:right="285"/>
            </w:pPr>
            <w:r>
              <w:t>charakteryzuje podmiot liryczny,</w:t>
            </w:r>
            <w:r>
              <w:rPr>
                <w:spacing w:val="-13"/>
              </w:rPr>
              <w:t xml:space="preserve"> </w:t>
            </w:r>
            <w:r>
              <w:t>odwołując</w:t>
            </w:r>
            <w:r>
              <w:rPr>
                <w:spacing w:val="-12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do treści wiersza,</w:t>
            </w:r>
          </w:p>
          <w:p w14:paraId="218CCD6C" w14:textId="77777777" w:rsidR="00B9753F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32"/>
              </w:tabs>
              <w:spacing w:line="237" w:lineRule="auto"/>
              <w:ind w:right="321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bohatera, odwołując się do treści </w:t>
            </w:r>
            <w:r>
              <w:rPr>
                <w:spacing w:val="-2"/>
              </w:rPr>
              <w:t>wiersza,</w:t>
            </w:r>
          </w:p>
          <w:p w14:paraId="31B16766" w14:textId="77777777" w:rsidR="00B9753F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32"/>
              </w:tabs>
              <w:spacing w:before="2" w:line="235" w:lineRule="auto"/>
              <w:ind w:right="744"/>
              <w:jc w:val="both"/>
            </w:pPr>
            <w:r>
              <w:t>porównuje</w:t>
            </w:r>
            <w:r>
              <w:rPr>
                <w:spacing w:val="-4"/>
              </w:rPr>
              <w:t xml:space="preserve"> </w:t>
            </w:r>
            <w:r>
              <w:t>podmiot liryczny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adresatem i</w:t>
            </w:r>
            <w:r>
              <w:rPr>
                <w:spacing w:val="-13"/>
              </w:rPr>
              <w:t xml:space="preserve"> </w:t>
            </w:r>
            <w:r>
              <w:t>bohaterem</w:t>
            </w:r>
            <w:r>
              <w:rPr>
                <w:spacing w:val="-12"/>
              </w:rPr>
              <w:t xml:space="preserve"> </w:t>
            </w:r>
            <w:r>
              <w:t>wiersza</w:t>
            </w:r>
          </w:p>
          <w:p w14:paraId="7DD8929C" w14:textId="77777777" w:rsidR="00B9753F" w:rsidRDefault="00000000">
            <w:pPr>
              <w:pStyle w:val="TableParagraph"/>
              <w:spacing w:before="4"/>
              <w:ind w:firstLine="0"/>
              <w:jc w:val="both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przedstawia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wnioski,</w:t>
            </w:r>
          </w:p>
          <w:p w14:paraId="787D73B6" w14:textId="77777777" w:rsidR="00B9753F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32"/>
              </w:tabs>
              <w:spacing w:before="2" w:line="237" w:lineRule="auto"/>
              <w:ind w:right="209"/>
            </w:pPr>
            <w:r>
              <w:t>rozpoznaje hymn, pieśń, tren,</w:t>
            </w:r>
            <w:r>
              <w:rPr>
                <w:spacing w:val="-11"/>
              </w:rPr>
              <w:t xml:space="preserve"> </w:t>
            </w:r>
            <w:r>
              <w:t>fraszkę</w:t>
            </w:r>
            <w:r>
              <w:rPr>
                <w:spacing w:val="-11"/>
              </w:rPr>
              <w:t xml:space="preserve"> </w:t>
            </w:r>
            <w:r>
              <w:t>wśród</w:t>
            </w:r>
            <w:r>
              <w:rPr>
                <w:spacing w:val="-13"/>
              </w:rPr>
              <w:t xml:space="preserve"> </w:t>
            </w:r>
            <w:r>
              <w:t>innych gatunków literackich,</w:t>
            </w:r>
          </w:p>
          <w:p w14:paraId="7FCD15DC" w14:textId="77777777" w:rsidR="00B9753F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31"/>
              </w:tabs>
              <w:spacing w:line="251" w:lineRule="exact"/>
              <w:ind w:left="331" w:hanging="227"/>
            </w:pPr>
            <w:r>
              <w:t>tworzy</w:t>
            </w:r>
            <w:r>
              <w:rPr>
                <w:spacing w:val="-3"/>
              </w:rPr>
              <w:t xml:space="preserve"> </w:t>
            </w:r>
            <w:r>
              <w:t>pytania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hipotezy</w:t>
            </w:r>
          </w:p>
        </w:tc>
      </w:tr>
    </w:tbl>
    <w:p w14:paraId="363593BD" w14:textId="77777777" w:rsidR="00B9753F" w:rsidRDefault="00B9753F">
      <w:pPr>
        <w:pStyle w:val="Tekstpodstawowy"/>
        <w:rPr>
          <w:sz w:val="20"/>
        </w:rPr>
      </w:pPr>
    </w:p>
    <w:p w14:paraId="40718F27" w14:textId="77777777" w:rsidR="00B9753F" w:rsidRDefault="00000000">
      <w:pPr>
        <w:pStyle w:val="Tekstpodstawowy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6236FC" wp14:editId="61E4590E">
                <wp:simplePos x="0" y="0"/>
                <wp:positionH relativeFrom="page">
                  <wp:posOffset>716279</wp:posOffset>
                </wp:positionH>
                <wp:positionV relativeFrom="paragraph">
                  <wp:posOffset>186092</wp:posOffset>
                </wp:positionV>
                <wp:extent cx="9180830" cy="736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A2825" id="Graphic 9" o:spid="_x0000_s1026" style="position:absolute;margin-left:56.4pt;margin-top:14.65pt;width:722.9pt;height:5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DM4PA/hAAAACgEAAA8AAABkcnMv&#10;ZG93bnJldi54bWxMj0tPwzAQhO9I/AdrkbhRp4G0aYhTIRDidUB9HHp04yUJxOsodpvAr2d7guNo&#10;RjPf5MvRtuKIvW8cKZhOIhBIpTMNVQq2m8erFIQPmoxuHaGCb/SwLM7Pcp0ZN9AKj+tQCS4hn2kF&#10;dQhdJqUva7TaT1yHxN6H660OLPtKml4PXG5bGUfRTFrdEC/UusP7Gsuv9cHyborvT2/Vav7Q7brP&#10;581PMmxfX5S6vBjvbkEEHMNfGE74jA4FM+3dgYwXLetpzOhBQby4BnEKJEk6A7FXcBMt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zODwP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F8DAEAC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5972DEB7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6D6F157" w14:textId="77777777" w:rsidR="00B9753F" w:rsidRDefault="00B9753F">
      <w:pPr>
        <w:pStyle w:val="Tekstpodstawowy"/>
        <w:spacing w:before="45" w:after="1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48A859EE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1EF56ECC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1E4BC2E6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7D8EE6C9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6E38995D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0C6077CE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6BE0C66A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2928D3A2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72368AD7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5B80AB40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17F4B597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31795D15" w14:textId="77777777" w:rsidR="00B9753F" w:rsidRDefault="00000000">
            <w:pPr>
              <w:pStyle w:val="TableParagraph"/>
              <w:spacing w:before="61"/>
              <w:ind w:left="14" w:right="4" w:firstLine="0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LIRYCZNE</w:t>
            </w:r>
          </w:p>
        </w:tc>
      </w:tr>
      <w:tr w:rsidR="00B9753F" w14:paraId="39EA7EBE" w14:textId="77777777">
        <w:trPr>
          <w:trHeight w:val="5370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21E715DC" w14:textId="77777777" w:rsidR="00B9753F" w:rsidRDefault="00000000">
            <w:pPr>
              <w:pStyle w:val="TableParagraph"/>
              <w:spacing w:line="265" w:lineRule="exact"/>
              <w:ind w:left="335" w:firstLine="0"/>
            </w:pPr>
            <w:r>
              <w:t>fraszki,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trenu,</w:t>
            </w:r>
          </w:p>
          <w:p w14:paraId="393E4EA5" w14:textId="77777777" w:rsidR="00B9753F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5"/>
              </w:tabs>
              <w:spacing w:before="4" w:line="235" w:lineRule="auto"/>
              <w:ind w:right="471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tematykę </w:t>
            </w:r>
            <w:r>
              <w:rPr>
                <w:spacing w:val="-2"/>
              </w:rPr>
              <w:t>wiersza,</w:t>
            </w:r>
          </w:p>
          <w:p w14:paraId="265BF2D9" w14:textId="77777777" w:rsidR="00B9753F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line="272" w:lineRule="exact"/>
              <w:ind w:left="334" w:hanging="22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ironii,</w:t>
            </w:r>
          </w:p>
          <w:p w14:paraId="30803FAE" w14:textId="77777777" w:rsidR="00B9753F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5"/>
              </w:tabs>
              <w:spacing w:before="1" w:line="235" w:lineRule="auto"/>
              <w:ind w:right="279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jakie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 xml:space="preserve">przesłanie </w:t>
            </w:r>
            <w:r>
              <w:rPr>
                <w:spacing w:val="-2"/>
              </w:rPr>
              <w:t>wiersza,</w:t>
            </w:r>
          </w:p>
          <w:p w14:paraId="4317CFAD" w14:textId="77777777" w:rsidR="00B9753F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5"/>
              </w:tabs>
              <w:spacing w:before="4" w:line="235" w:lineRule="auto"/>
              <w:ind w:right="300"/>
            </w:pPr>
            <w:r>
              <w:t>nazywa wartości ważne dla</w:t>
            </w:r>
            <w:r>
              <w:rPr>
                <w:spacing w:val="-13"/>
              </w:rPr>
              <w:t xml:space="preserve"> </w:t>
            </w:r>
            <w:r>
              <w:t>podmiotu</w:t>
            </w:r>
            <w:r>
              <w:rPr>
                <w:spacing w:val="-12"/>
              </w:rPr>
              <w:t xml:space="preserve"> </w:t>
            </w:r>
            <w:r>
              <w:t>lirycznego</w:t>
            </w:r>
          </w:p>
          <w:p w14:paraId="0386F50C" w14:textId="77777777" w:rsidR="00B9753F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5"/>
              </w:tabs>
              <w:spacing w:line="237" w:lineRule="auto"/>
              <w:ind w:right="138"/>
            </w:pPr>
            <w:r>
              <w:t>rozpoznaje w utworach lirycznych</w:t>
            </w:r>
            <w:r>
              <w:rPr>
                <w:spacing w:val="-13"/>
              </w:rPr>
              <w:t xml:space="preserve"> </w:t>
            </w:r>
            <w:r>
              <w:t>wartości</w:t>
            </w:r>
            <w:r>
              <w:rPr>
                <w:spacing w:val="-12"/>
              </w:rPr>
              <w:t xml:space="preserve"> </w:t>
            </w:r>
            <w:r>
              <w:t>ważne dla</w:t>
            </w:r>
            <w:r>
              <w:rPr>
                <w:spacing w:val="40"/>
              </w:rPr>
              <w:t xml:space="preserve"> </w:t>
            </w:r>
            <w:r>
              <w:t>Polaków,</w:t>
            </w:r>
          </w:p>
          <w:p w14:paraId="6B736EA0" w14:textId="77777777" w:rsidR="00B9753F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5"/>
              </w:tabs>
              <w:spacing w:before="2" w:line="237" w:lineRule="auto"/>
              <w:ind w:right="186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omawianych wierszach elementy </w:t>
            </w:r>
            <w:r>
              <w:rPr>
                <w:spacing w:val="-2"/>
              </w:rPr>
              <w:t>historyczne,</w:t>
            </w:r>
          </w:p>
          <w:p w14:paraId="4667E2D7" w14:textId="77777777" w:rsidR="00B9753F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5"/>
              </w:tabs>
              <w:spacing w:before="2" w:line="237" w:lineRule="auto"/>
              <w:ind w:right="204"/>
            </w:pPr>
            <w:r>
              <w:t>wymienia autorów utworów lirycznych wskazanych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Podstawie </w:t>
            </w:r>
            <w:r>
              <w:rPr>
                <w:i/>
                <w:spacing w:val="-2"/>
              </w:rPr>
              <w:t>programowej</w:t>
            </w:r>
            <w:r>
              <w:rPr>
                <w:spacing w:val="-2"/>
              </w:rPr>
              <w:t>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1A762F8B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rPr>
                <w:spacing w:val="-2"/>
              </w:rPr>
              <w:t>fraszkę,</w:t>
            </w:r>
          </w:p>
          <w:p w14:paraId="430AAE61" w14:textId="77777777" w:rsidR="00B9753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dzieli</w:t>
            </w:r>
            <w:r>
              <w:rPr>
                <w:spacing w:val="-3"/>
              </w:rPr>
              <w:t xml:space="preserve"> </w:t>
            </w:r>
            <w:r>
              <w:t>wersy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sylaby,</w:t>
            </w:r>
          </w:p>
          <w:p w14:paraId="0BD092A3" w14:textId="77777777" w:rsidR="00B9753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2"/>
              </w:tabs>
              <w:spacing w:before="1" w:line="235" w:lineRule="auto"/>
              <w:ind w:right="416"/>
            </w:pPr>
            <w:r>
              <w:t>wie,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czym</w:t>
            </w:r>
            <w:r>
              <w:rPr>
                <w:spacing w:val="-9"/>
              </w:rPr>
              <w:t xml:space="preserve"> </w:t>
            </w:r>
            <w:r>
              <w:t>polega</w:t>
            </w:r>
            <w:r>
              <w:rPr>
                <w:spacing w:val="-9"/>
              </w:rPr>
              <w:t xml:space="preserve"> </w:t>
            </w:r>
            <w:r>
              <w:t>ironia i rozumie jej funkcje</w:t>
            </w:r>
          </w:p>
          <w:p w14:paraId="5B96310F" w14:textId="77777777" w:rsidR="00B9753F" w:rsidRDefault="00000000">
            <w:pPr>
              <w:pStyle w:val="TableParagraph"/>
              <w:ind w:firstLine="0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utworach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lirycznych,</w:t>
            </w:r>
          </w:p>
          <w:p w14:paraId="2BE4EEFB" w14:textId="77777777" w:rsidR="00B9753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2"/>
              </w:tabs>
              <w:spacing w:before="2" w:line="237" w:lineRule="auto"/>
              <w:ind w:right="134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przesłanie</w:t>
            </w:r>
            <w:r>
              <w:rPr>
                <w:spacing w:val="-12"/>
              </w:rPr>
              <w:t xml:space="preserve"> </w:t>
            </w:r>
            <w:r>
              <w:t>utworu i wypowiada się na temat jego aktualności,</w:t>
            </w:r>
          </w:p>
          <w:p w14:paraId="08B0E78E" w14:textId="77777777" w:rsidR="00B9753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2"/>
              </w:tabs>
              <w:spacing w:line="237" w:lineRule="auto"/>
              <w:ind w:right="229"/>
            </w:pPr>
            <w:r>
              <w:t xml:space="preserve">na podstawie poznanych wierszy tworzy drabinę </w:t>
            </w:r>
            <w:r>
              <w:rPr>
                <w:spacing w:val="-6"/>
              </w:rPr>
              <w:t>wartości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ważnych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dla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 xml:space="preserve">Polaków </w:t>
            </w:r>
            <w:r>
              <w:t>na przestrzeni dziejów,</w:t>
            </w:r>
          </w:p>
          <w:p w14:paraId="05AFFA4C" w14:textId="77777777" w:rsidR="00B9753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2"/>
              </w:tabs>
              <w:spacing w:before="6" w:line="235" w:lineRule="auto"/>
              <w:ind w:right="917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wydarzenia </w:t>
            </w:r>
            <w:r>
              <w:t>historyczne</w:t>
            </w:r>
            <w:r>
              <w:rPr>
                <w:spacing w:val="-3"/>
              </w:rPr>
              <w:t xml:space="preserve"> </w:t>
            </w:r>
            <w:r>
              <w:t>zawarte</w:t>
            </w:r>
          </w:p>
          <w:p w14:paraId="4B21E291" w14:textId="77777777" w:rsidR="00B9753F" w:rsidRDefault="00000000">
            <w:pPr>
              <w:pStyle w:val="TableParagraph"/>
              <w:ind w:firstLine="0"/>
            </w:pPr>
            <w:r>
              <w:rPr>
                <w:spacing w:val="-4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omawianych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utworach,</w:t>
            </w:r>
          </w:p>
          <w:p w14:paraId="6DFDADEA" w14:textId="77777777" w:rsidR="00B9753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2"/>
              </w:tabs>
              <w:spacing w:before="5" w:line="235" w:lineRule="auto"/>
              <w:ind w:right="207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>słowo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kontekst</w:t>
            </w:r>
            <w:r>
              <w:rPr>
                <w:i/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zna rodzaje</w:t>
            </w:r>
            <w:r>
              <w:rPr>
                <w:spacing w:val="-7"/>
              </w:rPr>
              <w:t xml:space="preserve"> </w:t>
            </w:r>
            <w:r>
              <w:t>kontekstów,</w:t>
            </w:r>
          </w:p>
          <w:p w14:paraId="3805D0A9" w14:textId="77777777" w:rsidR="00B9753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2"/>
              </w:tabs>
              <w:spacing w:before="6" w:line="232" w:lineRule="auto"/>
              <w:ind w:right="92"/>
            </w:pPr>
            <w:r>
              <w:t xml:space="preserve">zna elementy z życia autorów </w:t>
            </w:r>
            <w:r>
              <w:rPr>
                <w:spacing w:val="-6"/>
              </w:rPr>
              <w:t>utworów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lirycznych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wskazanych</w:t>
            </w:r>
          </w:p>
          <w:p w14:paraId="5222B78A" w14:textId="77777777" w:rsidR="00B9753F" w:rsidRDefault="00000000">
            <w:pPr>
              <w:pStyle w:val="TableParagraph"/>
              <w:spacing w:before="1" w:line="252" w:lineRule="exact"/>
              <w:ind w:firstLine="0"/>
            </w:pPr>
            <w:r>
              <w:rPr>
                <w:spacing w:val="-2"/>
              </w:rPr>
              <w:t>w</w:t>
            </w:r>
            <w:r>
              <w:rPr>
                <w:spacing w:val="-6"/>
              </w:rPr>
              <w:t xml:space="preserve"> </w:t>
            </w:r>
            <w:r>
              <w:rPr>
                <w:i/>
                <w:spacing w:val="-2"/>
              </w:rPr>
              <w:t>Podstawie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programowej</w:t>
            </w:r>
            <w:r>
              <w:rPr>
                <w:spacing w:val="-2"/>
              </w:rPr>
              <w:t>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18E8024D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rPr>
                <w:spacing w:val="-2"/>
              </w:rPr>
              <w:t>ironia,</w:t>
            </w:r>
          </w:p>
          <w:p w14:paraId="17ACFD4C" w14:textId="77777777" w:rsidR="00B9753F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dostrzega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ironię</w:t>
            </w:r>
          </w:p>
          <w:p w14:paraId="627DFE5C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omawianych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wierszach,</w:t>
            </w:r>
          </w:p>
          <w:p w14:paraId="169400A4" w14:textId="77777777" w:rsidR="00B9753F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32"/>
              </w:tabs>
              <w:spacing w:before="2" w:line="237" w:lineRule="auto"/>
              <w:ind w:right="124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>przesłanie</w:t>
            </w:r>
            <w:r>
              <w:rPr>
                <w:spacing w:val="-12"/>
              </w:rPr>
              <w:t xml:space="preserve"> </w:t>
            </w:r>
            <w:r>
              <w:t>utworu lirycznego i zastanawia się nad jego aktualnością,</w:t>
            </w:r>
          </w:p>
          <w:p w14:paraId="46E958A9" w14:textId="77777777" w:rsidR="00B9753F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32"/>
              </w:tabs>
              <w:spacing w:before="4" w:line="235" w:lineRule="auto"/>
              <w:ind w:right="262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>wartości</w:t>
            </w:r>
            <w:r>
              <w:rPr>
                <w:spacing w:val="-12"/>
              </w:rPr>
              <w:t xml:space="preserve"> </w:t>
            </w:r>
            <w:r>
              <w:t xml:space="preserve">ważne dla Polaków ze swoimi </w:t>
            </w:r>
            <w:r>
              <w:rPr>
                <w:spacing w:val="-2"/>
              </w:rPr>
              <w:t>wartościami,</w:t>
            </w:r>
          </w:p>
          <w:p w14:paraId="00FB375F" w14:textId="77777777" w:rsidR="00B9753F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32"/>
              </w:tabs>
              <w:spacing w:before="5" w:line="237" w:lineRule="auto"/>
              <w:ind w:right="317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 xml:space="preserve">konteksty w omawianych utworach </w:t>
            </w:r>
            <w:r>
              <w:rPr>
                <w:spacing w:val="-2"/>
              </w:rPr>
              <w:t>lirycznych,</w:t>
            </w:r>
          </w:p>
          <w:p w14:paraId="4087E12C" w14:textId="77777777" w:rsidR="00B9753F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32"/>
              </w:tabs>
              <w:spacing w:before="2" w:line="237" w:lineRule="auto"/>
              <w:ind w:right="468"/>
            </w:pPr>
            <w:r>
              <w:t>odwołuje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biografii autora w interpretacji utworów lirycznych.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37D62E87" w14:textId="77777777" w:rsidR="00B9753F" w:rsidRDefault="00000000">
            <w:pPr>
              <w:pStyle w:val="TableParagraph"/>
              <w:ind w:left="331" w:firstLine="0"/>
            </w:pPr>
            <w:r>
              <w:t>trenu,</w:t>
            </w:r>
            <w:r>
              <w:rPr>
                <w:spacing w:val="-13"/>
              </w:rPr>
              <w:t xml:space="preserve"> </w:t>
            </w:r>
            <w:r>
              <w:t>fraszki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 xml:space="preserve">danym </w:t>
            </w:r>
            <w:r>
              <w:rPr>
                <w:spacing w:val="-2"/>
              </w:rPr>
              <w:t>utworze,</w:t>
            </w:r>
          </w:p>
          <w:p w14:paraId="2EC3B24F" w14:textId="77777777" w:rsidR="00B9753F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30"/>
              </w:tabs>
              <w:spacing w:line="272" w:lineRule="exact"/>
              <w:ind w:left="330" w:hanging="227"/>
            </w:pPr>
            <w:r>
              <w:t>definiuje</w:t>
            </w:r>
            <w:r>
              <w:rPr>
                <w:spacing w:val="-4"/>
              </w:rPr>
              <w:t xml:space="preserve"> </w:t>
            </w:r>
            <w:r>
              <w:t>pojęcie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ironii,</w:t>
            </w:r>
          </w:p>
          <w:p w14:paraId="249C3C32" w14:textId="77777777" w:rsidR="00B9753F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31"/>
              </w:tabs>
              <w:spacing w:line="235" w:lineRule="auto"/>
              <w:ind w:right="43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znaczenie</w:t>
            </w:r>
            <w:r>
              <w:rPr>
                <w:spacing w:val="-12"/>
              </w:rPr>
              <w:t xml:space="preserve"> </w:t>
            </w:r>
            <w:r>
              <w:t>ironii w danym utworze,</w:t>
            </w:r>
          </w:p>
          <w:p w14:paraId="18BE062F" w14:textId="77777777" w:rsidR="00B9753F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31"/>
              </w:tabs>
              <w:spacing w:line="237" w:lineRule="auto"/>
              <w:ind w:right="135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przesłanie</w:t>
            </w:r>
            <w:r>
              <w:rPr>
                <w:spacing w:val="-12"/>
              </w:rPr>
              <w:t xml:space="preserve"> </w:t>
            </w:r>
            <w:r>
              <w:t xml:space="preserve">utworu lirycznego i ocenia jego </w:t>
            </w:r>
            <w:r>
              <w:rPr>
                <w:spacing w:val="-2"/>
              </w:rPr>
              <w:t>aktualność,</w:t>
            </w:r>
          </w:p>
          <w:p w14:paraId="4CFFFF82" w14:textId="77777777" w:rsidR="00B9753F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31"/>
              </w:tabs>
              <w:spacing w:line="237" w:lineRule="auto"/>
              <w:ind w:right="92"/>
            </w:pPr>
            <w:r>
              <w:t xml:space="preserve">omawiając utwory liryczne, nawiązuje do kontekstów: </w:t>
            </w:r>
            <w:r>
              <w:rPr>
                <w:spacing w:val="-8"/>
              </w:rPr>
              <w:t>historycznego,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 xml:space="preserve">biograficznego, </w:t>
            </w:r>
            <w:r>
              <w:rPr>
                <w:spacing w:val="-2"/>
              </w:rPr>
              <w:t>filozoficznego,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kulturowego,</w:t>
            </w:r>
          </w:p>
          <w:p w14:paraId="13F9EE2E" w14:textId="77777777" w:rsidR="00B9753F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31"/>
              </w:tabs>
              <w:spacing w:before="4" w:line="237" w:lineRule="auto"/>
              <w:ind w:right="325"/>
            </w:pPr>
            <w:r>
              <w:t>dostrzega i wskazuje nawiązania biograficzne w</w:t>
            </w:r>
            <w:r>
              <w:rPr>
                <w:spacing w:val="-13"/>
              </w:rPr>
              <w:t xml:space="preserve"> </w:t>
            </w:r>
            <w:r>
              <w:t>omawianych</w:t>
            </w:r>
            <w:r>
              <w:rPr>
                <w:spacing w:val="-12"/>
              </w:rPr>
              <w:t xml:space="preserve"> </w:t>
            </w:r>
            <w:r>
              <w:t xml:space="preserve">utworach </w:t>
            </w:r>
            <w:r>
              <w:rPr>
                <w:spacing w:val="-2"/>
              </w:rPr>
              <w:t>lirycznych.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763306EA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rPr>
                <w:spacing w:val="-2"/>
              </w:rPr>
              <w:t>interpretacyjnej,</w:t>
            </w:r>
          </w:p>
          <w:p w14:paraId="1E9D45A8" w14:textId="77777777" w:rsidR="00B9753F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32"/>
              </w:tabs>
              <w:ind w:right="205"/>
            </w:pPr>
            <w:r>
              <w:t>w interpretacji utworów lirycznych</w:t>
            </w:r>
            <w:r>
              <w:rPr>
                <w:spacing w:val="-1"/>
              </w:rPr>
              <w:t xml:space="preserve"> </w:t>
            </w:r>
            <w:r>
              <w:t>wykorzystuje odwołania do wartości uniwersalnych</w:t>
            </w:r>
            <w:r>
              <w:rPr>
                <w:spacing w:val="-13"/>
              </w:rPr>
              <w:t xml:space="preserve"> </w:t>
            </w:r>
            <w:r>
              <w:t>związanych z</w:t>
            </w:r>
            <w:r>
              <w:rPr>
                <w:spacing w:val="-3"/>
              </w:rPr>
              <w:t xml:space="preserve"> </w:t>
            </w:r>
            <w:r>
              <w:t>postawami</w:t>
            </w:r>
            <w:r>
              <w:rPr>
                <w:spacing w:val="-4"/>
              </w:rPr>
              <w:t xml:space="preserve"> </w:t>
            </w:r>
            <w:r>
              <w:t xml:space="preserve">społecznymi, narodowymi, religijnymi, </w:t>
            </w:r>
            <w:r>
              <w:rPr>
                <w:spacing w:val="-2"/>
              </w:rPr>
              <w:t>etycznymi,</w:t>
            </w:r>
          </w:p>
          <w:p w14:paraId="1286013F" w14:textId="77777777" w:rsidR="00B9753F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32"/>
              </w:tabs>
              <w:ind w:right="310"/>
            </w:pPr>
            <w:r>
              <w:t>w interpretacji utworów lirycznych</w:t>
            </w:r>
            <w:r>
              <w:rPr>
                <w:spacing w:val="-1"/>
              </w:rPr>
              <w:t xml:space="preserve"> </w:t>
            </w:r>
            <w:r>
              <w:t>wykorzystuje potrzebne</w:t>
            </w:r>
            <w:r>
              <w:rPr>
                <w:spacing w:val="-9"/>
              </w:rPr>
              <w:t xml:space="preserve"> </w:t>
            </w:r>
            <w:r>
              <w:t>konteksty,</w:t>
            </w:r>
            <w:r>
              <w:rPr>
                <w:spacing w:val="-8"/>
              </w:rPr>
              <w:t xml:space="preserve"> </w:t>
            </w:r>
            <w:r>
              <w:t>np. biograficzny,</w:t>
            </w:r>
            <w:r>
              <w:rPr>
                <w:spacing w:val="-13"/>
              </w:rPr>
              <w:t xml:space="preserve"> </w:t>
            </w:r>
            <w:r>
              <w:t xml:space="preserve">historyczny, </w:t>
            </w:r>
            <w:r>
              <w:rPr>
                <w:spacing w:val="-2"/>
              </w:rPr>
              <w:t xml:space="preserve">historycznoliteracki, </w:t>
            </w:r>
            <w:r>
              <w:t xml:space="preserve">kulturowy, filozoficzny, </w:t>
            </w:r>
            <w:r>
              <w:rPr>
                <w:spacing w:val="-2"/>
              </w:rPr>
              <w:t>społeczny.</w:t>
            </w:r>
          </w:p>
        </w:tc>
      </w:tr>
    </w:tbl>
    <w:p w14:paraId="740D02FB" w14:textId="77777777" w:rsidR="00B9753F" w:rsidRDefault="00B9753F">
      <w:pPr>
        <w:pStyle w:val="Tekstpodstawowy"/>
        <w:rPr>
          <w:sz w:val="20"/>
        </w:rPr>
      </w:pPr>
    </w:p>
    <w:p w14:paraId="32384DB9" w14:textId="77777777" w:rsidR="00B9753F" w:rsidRDefault="00B9753F">
      <w:pPr>
        <w:pStyle w:val="Tekstpodstawowy"/>
        <w:rPr>
          <w:sz w:val="20"/>
        </w:rPr>
      </w:pPr>
    </w:p>
    <w:p w14:paraId="350A7378" w14:textId="77777777" w:rsidR="00B9753F" w:rsidRDefault="00B9753F">
      <w:pPr>
        <w:pStyle w:val="Tekstpodstawowy"/>
        <w:rPr>
          <w:sz w:val="20"/>
        </w:rPr>
      </w:pPr>
    </w:p>
    <w:p w14:paraId="6CFCA473" w14:textId="77777777" w:rsidR="00B9753F" w:rsidRDefault="00B9753F">
      <w:pPr>
        <w:pStyle w:val="Tekstpodstawowy"/>
        <w:rPr>
          <w:sz w:val="20"/>
        </w:rPr>
      </w:pPr>
    </w:p>
    <w:p w14:paraId="333DB229" w14:textId="77777777" w:rsidR="00B9753F" w:rsidRDefault="00B9753F">
      <w:pPr>
        <w:pStyle w:val="Tekstpodstawowy"/>
        <w:rPr>
          <w:sz w:val="20"/>
        </w:rPr>
      </w:pPr>
    </w:p>
    <w:p w14:paraId="60E89566" w14:textId="77777777" w:rsidR="00B9753F" w:rsidRDefault="00000000">
      <w:pPr>
        <w:pStyle w:val="Tekstpodstawowy"/>
        <w:spacing w:before="1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39636D" wp14:editId="04A81150">
                <wp:simplePos x="0" y="0"/>
                <wp:positionH relativeFrom="page">
                  <wp:posOffset>716279</wp:posOffset>
                </wp:positionH>
                <wp:positionV relativeFrom="paragraph">
                  <wp:posOffset>249235</wp:posOffset>
                </wp:positionV>
                <wp:extent cx="9180830" cy="736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9217C" id="Graphic 10" o:spid="_x0000_s1026" style="position:absolute;margin-left:56.4pt;margin-top:19.6pt;width:722.9pt;height:5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EMnfYn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5B86755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1E611CB2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E9692F6" w14:textId="77777777" w:rsidR="00B9753F" w:rsidRDefault="00000000">
      <w:pPr>
        <w:pStyle w:val="Nagwek2"/>
        <w:ind w:left="143" w:firstLine="0"/>
      </w:pPr>
      <w:r>
        <w:rPr>
          <w:color w:val="FFBF00"/>
        </w:rPr>
        <w:lastRenderedPageBreak/>
        <w:t>I.1.</w:t>
      </w:r>
      <w:r>
        <w:rPr>
          <w:color w:val="FFBF00"/>
          <w:spacing w:val="-10"/>
        </w:rPr>
        <w:t xml:space="preserve"> </w:t>
      </w:r>
      <w:r>
        <w:rPr>
          <w:color w:val="FFBF00"/>
        </w:rPr>
        <w:t>Czytanie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utworów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literackich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–</w:t>
      </w:r>
      <w:r>
        <w:rPr>
          <w:color w:val="FFBF00"/>
          <w:spacing w:val="-10"/>
        </w:rPr>
        <w:t xml:space="preserve"> </w:t>
      </w:r>
      <w:r>
        <w:rPr>
          <w:color w:val="FFBF00"/>
          <w:spacing w:val="-2"/>
        </w:rPr>
        <w:t>epika</w:t>
      </w:r>
    </w:p>
    <w:p w14:paraId="4190A6FB" w14:textId="77777777" w:rsidR="00B9753F" w:rsidRDefault="00B9753F">
      <w:pPr>
        <w:pStyle w:val="Tekstpodstawowy"/>
        <w:spacing w:before="59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1A669AC2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6562CD30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17D021B9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6D4BC2AA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0E77EAD2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297845E5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061E203C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4CC7608F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73126B54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26AA6C88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06A2EBCD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24AC7220" w14:textId="77777777" w:rsidR="00B9753F" w:rsidRDefault="00000000">
            <w:pPr>
              <w:pStyle w:val="TableParagraph"/>
              <w:spacing w:before="61"/>
              <w:ind w:left="14" w:right="2" w:firstLine="0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EPICKIE</w:t>
            </w:r>
          </w:p>
        </w:tc>
      </w:tr>
      <w:tr w:rsidR="00B9753F" w14:paraId="098DFD49" w14:textId="77777777">
        <w:trPr>
          <w:trHeight w:val="5740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333CD776" w14:textId="77777777" w:rsidR="00B9753F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5"/>
              </w:tabs>
              <w:spacing w:before="61" w:line="235" w:lineRule="auto"/>
              <w:ind w:right="214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że</w:t>
            </w:r>
            <w:r>
              <w:rPr>
                <w:spacing w:val="-9"/>
              </w:rPr>
              <w:t xml:space="preserve"> </w:t>
            </w:r>
            <w:r>
              <w:t>epika</w:t>
            </w:r>
            <w:r>
              <w:rPr>
                <w:spacing w:val="-11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>jednym z rodzajów literackich,</w:t>
            </w:r>
          </w:p>
          <w:p w14:paraId="4022A85A" w14:textId="77777777" w:rsidR="00B9753F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5"/>
              </w:tabs>
              <w:spacing w:before="4" w:line="235" w:lineRule="auto"/>
              <w:ind w:right="227"/>
            </w:pPr>
            <w:r>
              <w:t>odróżnia</w:t>
            </w:r>
            <w:r>
              <w:rPr>
                <w:spacing w:val="-9"/>
              </w:rPr>
              <w:t xml:space="preserve"> </w:t>
            </w:r>
            <w:r>
              <w:t>utwór</w:t>
            </w:r>
            <w:r>
              <w:rPr>
                <w:spacing w:val="-12"/>
              </w:rPr>
              <w:t xml:space="preserve"> </w:t>
            </w:r>
            <w:r>
              <w:t>epicki</w:t>
            </w:r>
            <w:r>
              <w:rPr>
                <w:spacing w:val="-12"/>
              </w:rPr>
              <w:t xml:space="preserve"> </w:t>
            </w:r>
            <w:r>
              <w:t>od utworu lirycznego</w:t>
            </w:r>
          </w:p>
          <w:p w14:paraId="0CA16069" w14:textId="77777777" w:rsidR="00B9753F" w:rsidRDefault="00000000">
            <w:pPr>
              <w:pStyle w:val="TableParagraph"/>
              <w:ind w:left="335" w:firstLine="0"/>
            </w:pPr>
            <w:r>
              <w:t xml:space="preserve">i </w:t>
            </w:r>
            <w:r>
              <w:rPr>
                <w:spacing w:val="-2"/>
              </w:rPr>
              <w:t>dramatu,</w:t>
            </w:r>
          </w:p>
          <w:p w14:paraId="25FC5C36" w14:textId="77777777" w:rsidR="00B9753F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5"/>
              </w:tabs>
              <w:spacing w:before="2" w:line="237" w:lineRule="auto"/>
              <w:ind w:right="123"/>
            </w:pPr>
            <w:r>
              <w:t>wymienia elementy świata przedstawionego: czas, miejsce akcji, bohaterowie,</w:t>
            </w:r>
            <w:r>
              <w:rPr>
                <w:spacing w:val="-13"/>
              </w:rPr>
              <w:t xml:space="preserve"> </w:t>
            </w:r>
            <w:r>
              <w:t>wydarzenia,</w:t>
            </w:r>
          </w:p>
          <w:p w14:paraId="5D6A42B5" w14:textId="77777777" w:rsidR="00B9753F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3" w:line="271" w:lineRule="exact"/>
              <w:ind w:left="334" w:hanging="227"/>
            </w:pPr>
            <w:r>
              <w:rPr>
                <w:spacing w:val="-2"/>
              </w:rPr>
              <w:t>rozpoznaje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fikcję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literacką,</w:t>
            </w:r>
          </w:p>
          <w:p w14:paraId="508DF158" w14:textId="77777777" w:rsidR="00B9753F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5"/>
              </w:tabs>
              <w:spacing w:line="237" w:lineRule="auto"/>
              <w:ind w:right="181"/>
            </w:pPr>
            <w:r>
              <w:t>wskazuje elementy realistyczne</w:t>
            </w:r>
            <w:r>
              <w:rPr>
                <w:spacing w:val="-13"/>
              </w:rPr>
              <w:t xml:space="preserve"> </w:t>
            </w:r>
            <w:r>
              <w:t>(rzeczywiste) w</w:t>
            </w:r>
            <w:r>
              <w:rPr>
                <w:spacing w:val="-3"/>
              </w:rPr>
              <w:t xml:space="preserve"> </w:t>
            </w:r>
            <w:r>
              <w:t>omawianych</w:t>
            </w:r>
            <w:r>
              <w:rPr>
                <w:spacing w:val="-6"/>
              </w:rPr>
              <w:t xml:space="preserve"> </w:t>
            </w:r>
            <w:r>
              <w:t xml:space="preserve">utworach </w:t>
            </w:r>
            <w:r>
              <w:rPr>
                <w:spacing w:val="-2"/>
              </w:rPr>
              <w:t>epickich,</w:t>
            </w:r>
          </w:p>
          <w:p w14:paraId="7070A3C5" w14:textId="77777777" w:rsidR="00B9753F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5"/>
              </w:tabs>
              <w:spacing w:before="2" w:line="237" w:lineRule="auto"/>
              <w:ind w:right="286"/>
            </w:pPr>
            <w:r>
              <w:t>zna</w:t>
            </w:r>
            <w:r>
              <w:rPr>
                <w:spacing w:val="-11"/>
              </w:rPr>
              <w:t xml:space="preserve"> </w:t>
            </w:r>
            <w:r>
              <w:t>gatunki</w:t>
            </w:r>
            <w:r>
              <w:rPr>
                <w:spacing w:val="-12"/>
              </w:rPr>
              <w:t xml:space="preserve"> </w:t>
            </w:r>
            <w:r>
              <w:t>epickie:</w:t>
            </w:r>
            <w:r>
              <w:rPr>
                <w:spacing w:val="-12"/>
              </w:rPr>
              <w:t xml:space="preserve"> </w:t>
            </w:r>
            <w:r>
              <w:t xml:space="preserve">mit, bajka, baśń, legenda, </w:t>
            </w:r>
            <w:r>
              <w:rPr>
                <w:spacing w:val="-2"/>
              </w:rPr>
              <w:t xml:space="preserve">przypowieść, </w:t>
            </w:r>
            <w:r>
              <w:t>opowiadanie, nowela, powieść, epopeja,</w:t>
            </w:r>
          </w:p>
          <w:p w14:paraId="2C479E80" w14:textId="77777777" w:rsidR="00B9753F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5"/>
              </w:tabs>
              <w:spacing w:before="12" w:line="232" w:lineRule="auto"/>
              <w:ind w:right="696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tytuł</w:t>
            </w:r>
            <w:r>
              <w:rPr>
                <w:spacing w:val="-12"/>
              </w:rPr>
              <w:t xml:space="preserve"> </w:t>
            </w:r>
            <w:r>
              <w:t>jako element budowy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5298578F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3963F898" w14:textId="77777777" w:rsidR="00B9753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32"/>
              </w:tabs>
              <w:spacing w:before="45" w:line="235" w:lineRule="auto"/>
              <w:ind w:right="648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utworu </w:t>
            </w:r>
            <w:r>
              <w:rPr>
                <w:spacing w:val="-2"/>
              </w:rPr>
              <w:t>epickiego,</w:t>
            </w:r>
          </w:p>
          <w:p w14:paraId="4B44AB6C" w14:textId="77777777" w:rsidR="00B9753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32"/>
              </w:tabs>
              <w:spacing w:before="4" w:line="235" w:lineRule="auto"/>
              <w:ind w:right="409"/>
            </w:pPr>
            <w:r>
              <w:t>opisuje</w:t>
            </w:r>
            <w:r>
              <w:rPr>
                <w:spacing w:val="-13"/>
              </w:rPr>
              <w:t xml:space="preserve"> </w:t>
            </w:r>
            <w:r>
              <w:t>wybrane</w:t>
            </w:r>
            <w:r>
              <w:rPr>
                <w:spacing w:val="-12"/>
              </w:rPr>
              <w:t xml:space="preserve"> </w:t>
            </w:r>
            <w:r>
              <w:t>elementy świata przedstawionego,</w:t>
            </w:r>
          </w:p>
          <w:p w14:paraId="24711DA9" w14:textId="77777777" w:rsidR="00B9753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32"/>
              </w:tabs>
              <w:spacing w:before="4" w:line="235" w:lineRule="auto"/>
              <w:ind w:right="440"/>
            </w:pPr>
            <w:r>
              <w:t>wskazuje elementy realistyczne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fantastyczne w utworach epickich,</w:t>
            </w:r>
          </w:p>
          <w:p w14:paraId="228BA48D" w14:textId="77777777" w:rsidR="00B9753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32"/>
              </w:tabs>
              <w:spacing w:before="6" w:line="237" w:lineRule="auto"/>
              <w:ind w:right="307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gatunkowe mitu, bajki, baśni, legendy, przypowieści,</w:t>
            </w:r>
            <w:r>
              <w:rPr>
                <w:spacing w:val="-13"/>
              </w:rPr>
              <w:t xml:space="preserve"> </w:t>
            </w:r>
            <w:r>
              <w:t>opowiadania, noweli, powieści, epopei,</w:t>
            </w:r>
          </w:p>
          <w:p w14:paraId="62348BFD" w14:textId="77777777" w:rsidR="00B9753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32"/>
              </w:tabs>
              <w:spacing w:before="7" w:line="235" w:lineRule="auto"/>
              <w:ind w:right="831"/>
            </w:pPr>
            <w:r>
              <w:t>wyszukuje w tekście określone</w:t>
            </w:r>
            <w:r>
              <w:rPr>
                <w:spacing w:val="-13"/>
              </w:rPr>
              <w:t xml:space="preserve"> </w:t>
            </w:r>
            <w:r>
              <w:t>informacje,</w:t>
            </w:r>
          </w:p>
          <w:p w14:paraId="14EB4FCA" w14:textId="77777777" w:rsidR="00B9753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32"/>
              </w:tabs>
              <w:spacing w:before="4" w:line="235" w:lineRule="auto"/>
              <w:ind w:right="283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tytuł</w:t>
            </w:r>
            <w:r>
              <w:rPr>
                <w:spacing w:val="-12"/>
              </w:rPr>
              <w:t xml:space="preserve"> </w:t>
            </w:r>
            <w:r>
              <w:t>jako</w:t>
            </w:r>
            <w:r>
              <w:rPr>
                <w:spacing w:val="-13"/>
              </w:rPr>
              <w:t xml:space="preserve"> </w:t>
            </w:r>
            <w:r>
              <w:t>element budowy utworu epickiego,</w:t>
            </w:r>
          </w:p>
          <w:p w14:paraId="2260BAEC" w14:textId="77777777" w:rsidR="00B9753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31"/>
              </w:tabs>
              <w:spacing w:line="270" w:lineRule="exact"/>
              <w:ind w:left="331" w:hanging="227"/>
            </w:pPr>
            <w:r>
              <w:t>ustala</w:t>
            </w:r>
            <w:r>
              <w:rPr>
                <w:spacing w:val="-4"/>
              </w:rPr>
              <w:t xml:space="preserve"> </w:t>
            </w:r>
            <w:r>
              <w:t>kolejność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zdarzeń,</w:t>
            </w:r>
          </w:p>
          <w:p w14:paraId="73EFAE99" w14:textId="77777777" w:rsidR="00B9753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32"/>
              </w:tabs>
              <w:spacing w:before="1" w:line="235" w:lineRule="auto"/>
              <w:ind w:right="604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>narratora i narracji,</w:t>
            </w:r>
          </w:p>
          <w:p w14:paraId="4D0A0CA2" w14:textId="77777777" w:rsidR="00B9753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31"/>
              </w:tabs>
              <w:spacing w:line="252" w:lineRule="exact"/>
              <w:ind w:left="331" w:hanging="227"/>
            </w:pPr>
            <w:r>
              <w:t>rozpoznaje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rodzaje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15936FCE" w14:textId="77777777" w:rsidR="00B9753F" w:rsidRDefault="00000000">
            <w:pPr>
              <w:pStyle w:val="TableParagraph"/>
              <w:spacing w:before="57"/>
              <w:ind w:left="104" w:right="329" w:firstLine="0"/>
              <w:jc w:val="both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5434FA37" w14:textId="77777777" w:rsidR="00B9753F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31"/>
              </w:tabs>
              <w:spacing w:before="41" w:line="272" w:lineRule="exact"/>
              <w:ind w:left="331" w:hanging="227"/>
              <w:jc w:val="both"/>
            </w:pPr>
            <w:r>
              <w:t>czyta</w:t>
            </w:r>
            <w:r>
              <w:rPr>
                <w:spacing w:val="-5"/>
              </w:rPr>
              <w:t xml:space="preserve"> </w:t>
            </w:r>
            <w:r>
              <w:t>głośno,</w:t>
            </w:r>
            <w:r>
              <w:rPr>
                <w:spacing w:val="-2"/>
              </w:rPr>
              <w:t xml:space="preserve"> wyraźnie,</w:t>
            </w:r>
          </w:p>
          <w:p w14:paraId="0F6FFBA8" w14:textId="77777777" w:rsidR="00B9753F" w:rsidRDefault="00000000">
            <w:pPr>
              <w:pStyle w:val="TableParagraph"/>
              <w:ind w:right="335" w:firstLine="0"/>
              <w:jc w:val="both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>odpowiednią</w:t>
            </w:r>
            <w:r>
              <w:rPr>
                <w:spacing w:val="-12"/>
              </w:rPr>
              <w:t xml:space="preserve"> </w:t>
            </w:r>
            <w:r>
              <w:t>artykulacją i uwzględnieniem</w:t>
            </w:r>
            <w:r>
              <w:rPr>
                <w:spacing w:val="-1"/>
              </w:rPr>
              <w:t xml:space="preserve"> </w:t>
            </w:r>
            <w:r>
              <w:t xml:space="preserve">znaków </w:t>
            </w:r>
            <w:r>
              <w:rPr>
                <w:spacing w:val="-2"/>
              </w:rPr>
              <w:t>interpunkcyjnych,</w:t>
            </w:r>
          </w:p>
          <w:p w14:paraId="5616102E" w14:textId="77777777" w:rsidR="00B9753F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32"/>
              </w:tabs>
              <w:spacing w:before="3" w:line="232" w:lineRule="auto"/>
              <w:ind w:right="323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>literacki czytanego tekstu – epika,</w:t>
            </w:r>
          </w:p>
          <w:p w14:paraId="27779EBC" w14:textId="77777777" w:rsidR="00B9753F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32"/>
              </w:tabs>
              <w:spacing w:before="3" w:line="237" w:lineRule="auto"/>
              <w:ind w:right="373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czytany</w:t>
            </w:r>
            <w:r>
              <w:rPr>
                <w:spacing w:val="-12"/>
              </w:rPr>
              <w:t xml:space="preserve"> </w:t>
            </w:r>
            <w:r>
              <w:t>utwór jako mit, bajkę, baśń, legendę, przypowieść, opowiadanie, nowelę, powieść, epopeję,</w:t>
            </w:r>
          </w:p>
          <w:p w14:paraId="33116CF6" w14:textId="77777777" w:rsidR="00B9753F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32"/>
              </w:tabs>
              <w:spacing w:before="10" w:line="235" w:lineRule="auto"/>
              <w:ind w:right="450"/>
            </w:pPr>
            <w:r>
              <w:t>opowiada o elementach świata</w:t>
            </w:r>
            <w:r>
              <w:rPr>
                <w:spacing w:val="-13"/>
              </w:rPr>
              <w:t xml:space="preserve"> </w:t>
            </w:r>
            <w:r>
              <w:t>przedstawionego,</w:t>
            </w:r>
          </w:p>
          <w:p w14:paraId="3E8DEAF7" w14:textId="77777777" w:rsidR="00B9753F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32"/>
              </w:tabs>
              <w:spacing w:before="4" w:line="235" w:lineRule="auto"/>
              <w:ind w:right="994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 xml:space="preserve">elementy realistyczne od </w:t>
            </w:r>
            <w:r>
              <w:rPr>
                <w:spacing w:val="-2"/>
              </w:rPr>
              <w:t>fantastycznych</w:t>
            </w:r>
          </w:p>
          <w:p w14:paraId="657BD826" w14:textId="77777777" w:rsidR="00B9753F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32"/>
              </w:tabs>
              <w:spacing w:before="8" w:line="235" w:lineRule="auto"/>
              <w:ind w:right="164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konstrukcyjne utworu epickiego,</w:t>
            </w:r>
          </w:p>
          <w:p w14:paraId="5B202283" w14:textId="77777777" w:rsidR="00B9753F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31"/>
              </w:tabs>
              <w:spacing w:line="252" w:lineRule="exact"/>
              <w:ind w:left="331" w:hanging="227"/>
            </w:pPr>
            <w:r>
              <w:t>opowiada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wybranych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7AD8ED54" w14:textId="77777777" w:rsidR="00B9753F" w:rsidRDefault="00000000">
            <w:pPr>
              <w:pStyle w:val="TableParagraph"/>
              <w:spacing w:before="57"/>
              <w:ind w:left="103" w:right="231" w:firstLine="0"/>
              <w:jc w:val="both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6F15A560" w14:textId="77777777" w:rsidR="00B9753F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31"/>
              </w:tabs>
              <w:spacing w:before="43" w:line="237" w:lineRule="auto"/>
              <w:ind w:right="167"/>
              <w:jc w:val="both"/>
            </w:pPr>
            <w:r>
              <w:t>analizuje elementy świata przedstawionego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wyciąga </w:t>
            </w:r>
            <w:r>
              <w:rPr>
                <w:spacing w:val="-2"/>
              </w:rPr>
              <w:t>wnioski,</w:t>
            </w:r>
          </w:p>
          <w:p w14:paraId="2C764970" w14:textId="77777777" w:rsidR="00B9753F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31"/>
              </w:tabs>
              <w:spacing w:before="4" w:line="235" w:lineRule="auto"/>
              <w:ind w:right="270"/>
              <w:jc w:val="both"/>
            </w:pPr>
            <w:r>
              <w:t xml:space="preserve">wyjaśnia różnice miedzy </w:t>
            </w:r>
            <w:r>
              <w:rPr>
                <w:spacing w:val="-4"/>
              </w:rPr>
              <w:t>elementami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realistycznymi</w:t>
            </w:r>
          </w:p>
          <w:p w14:paraId="50EC2760" w14:textId="77777777" w:rsidR="00B9753F" w:rsidRDefault="00000000">
            <w:pPr>
              <w:pStyle w:val="TableParagraph"/>
              <w:ind w:left="331" w:right="118" w:firstLine="0"/>
              <w:jc w:val="both"/>
            </w:pPr>
            <w:r>
              <w:rPr>
                <w:spacing w:val="-4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fantastycznymi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utworach </w:t>
            </w:r>
            <w:r>
              <w:rPr>
                <w:spacing w:val="-2"/>
              </w:rPr>
              <w:t>epickich,</w:t>
            </w:r>
          </w:p>
          <w:p w14:paraId="0EAF77FA" w14:textId="77777777" w:rsidR="00B9753F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30"/>
              </w:tabs>
              <w:spacing w:line="272" w:lineRule="exact"/>
              <w:ind w:left="330" w:hanging="227"/>
              <w:jc w:val="both"/>
            </w:pPr>
            <w:r>
              <w:t>uzasadnia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przynależność</w:t>
            </w:r>
          </w:p>
          <w:p w14:paraId="7C9A6D16" w14:textId="77777777" w:rsidR="00B9753F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31"/>
              </w:tabs>
              <w:spacing w:line="237" w:lineRule="auto"/>
              <w:ind w:right="104"/>
            </w:pPr>
            <w:r>
              <w:t>rodzajową utworu do epiki oraz gatunkową do mitu, bajki, baśni, legendy, przypowieści,</w:t>
            </w:r>
            <w:r>
              <w:rPr>
                <w:spacing w:val="-13"/>
              </w:rPr>
              <w:t xml:space="preserve"> </w:t>
            </w:r>
            <w:r>
              <w:t>opowiadania, noweli, powieści, epopei,</w:t>
            </w:r>
          </w:p>
          <w:p w14:paraId="4B57D8D5" w14:textId="77777777" w:rsidR="00B9753F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31"/>
              </w:tabs>
              <w:spacing w:before="6" w:line="235" w:lineRule="auto"/>
              <w:ind w:right="612"/>
            </w:pPr>
            <w:r>
              <w:t>rozpoznaje elementy konstrukcyjne</w:t>
            </w:r>
            <w:r>
              <w:rPr>
                <w:spacing w:val="-13"/>
              </w:rPr>
              <w:t xml:space="preserve"> </w:t>
            </w:r>
            <w:r>
              <w:t xml:space="preserve">utworu </w:t>
            </w:r>
            <w:r>
              <w:rPr>
                <w:spacing w:val="-2"/>
              </w:rPr>
              <w:t>epickiego,</w:t>
            </w:r>
          </w:p>
          <w:p w14:paraId="04263654" w14:textId="77777777" w:rsidR="00B9753F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31"/>
              </w:tabs>
              <w:spacing w:before="8" w:line="235" w:lineRule="auto"/>
              <w:ind w:right="429"/>
            </w:pPr>
            <w:r>
              <w:t xml:space="preserve">rozpoznaje związki </w:t>
            </w:r>
            <w:r>
              <w:rPr>
                <w:spacing w:val="-2"/>
              </w:rPr>
              <w:t>przyczynowo-skutkowe,</w:t>
            </w:r>
          </w:p>
          <w:p w14:paraId="48FEEAEA" w14:textId="77777777" w:rsidR="00B9753F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30"/>
              </w:tabs>
              <w:spacing w:line="252" w:lineRule="exact"/>
              <w:ind w:left="330" w:hanging="227"/>
            </w:pPr>
            <w:r>
              <w:rPr>
                <w:spacing w:val="-6"/>
              </w:rPr>
              <w:t>wskazuje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cechy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narratora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7686E7E6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307B5B0A" w14:textId="77777777" w:rsidR="00B9753F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32"/>
              </w:tabs>
              <w:spacing w:before="43" w:line="237" w:lineRule="auto"/>
              <w:ind w:right="400"/>
            </w:pPr>
            <w:r>
              <w:t>porównuje elementy świata</w:t>
            </w:r>
            <w:r>
              <w:rPr>
                <w:spacing w:val="-13"/>
              </w:rPr>
              <w:t xml:space="preserve"> </w:t>
            </w:r>
            <w:r>
              <w:t>przedstawionego różnych utworów,</w:t>
            </w:r>
          </w:p>
          <w:p w14:paraId="07606B79" w14:textId="77777777" w:rsidR="00B9753F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32"/>
              </w:tabs>
              <w:spacing w:before="2" w:line="237" w:lineRule="auto"/>
              <w:ind w:right="202"/>
            </w:pPr>
            <w:r>
              <w:t>uzasadnia przynależność rodzajową i gatunkową utworu</w:t>
            </w:r>
            <w:r>
              <w:rPr>
                <w:spacing w:val="-13"/>
              </w:rPr>
              <w:t xml:space="preserve"> </w:t>
            </w:r>
            <w:r>
              <w:t>epickiego,</w:t>
            </w:r>
            <w:r>
              <w:rPr>
                <w:spacing w:val="-12"/>
              </w:rPr>
              <w:t xml:space="preserve"> </w:t>
            </w:r>
            <w:r>
              <w:t>podając odpowiednie przykłady,</w:t>
            </w:r>
          </w:p>
          <w:p w14:paraId="1907B675" w14:textId="77777777" w:rsidR="00B9753F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32"/>
              </w:tabs>
              <w:spacing w:before="2" w:line="237" w:lineRule="auto"/>
              <w:ind w:right="230"/>
            </w:pPr>
            <w:r>
              <w:t>rozpoznaje funkcje elementów budowy utworu:</w:t>
            </w:r>
            <w:r>
              <w:rPr>
                <w:spacing w:val="-13"/>
              </w:rPr>
              <w:t xml:space="preserve"> </w:t>
            </w:r>
            <w:r>
              <w:t>tytułu,</w:t>
            </w:r>
            <w:r>
              <w:rPr>
                <w:spacing w:val="-12"/>
              </w:rPr>
              <w:t xml:space="preserve"> </w:t>
            </w:r>
            <w:r>
              <w:t>podtytułu, puenty, motta, dedykacji, punktu kulminacyjnego,</w:t>
            </w:r>
          </w:p>
          <w:p w14:paraId="57EF7481" w14:textId="77777777" w:rsidR="00B9753F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32"/>
              </w:tabs>
              <w:spacing w:before="8" w:line="237" w:lineRule="auto"/>
              <w:ind w:right="130"/>
            </w:pPr>
            <w:r>
              <w:t xml:space="preserve">prezentuje za pomocą </w:t>
            </w:r>
            <w:r>
              <w:rPr>
                <w:spacing w:val="-4"/>
              </w:rPr>
              <w:t>narzędzi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interaktywnych,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jak </w:t>
            </w:r>
            <w:r>
              <w:t>rozumie</w:t>
            </w:r>
            <w:r>
              <w:rPr>
                <w:spacing w:val="-11"/>
              </w:rPr>
              <w:t xml:space="preserve"> </w:t>
            </w:r>
            <w:r>
              <w:t>wzajemne zależności</w:t>
            </w:r>
            <w:r>
              <w:rPr>
                <w:spacing w:val="-3"/>
              </w:rPr>
              <w:t xml:space="preserve"> </w:t>
            </w:r>
            <w:r>
              <w:t>miedzy wydarzeniami w utworze,</w:t>
            </w:r>
          </w:p>
          <w:p w14:paraId="18555614" w14:textId="77777777" w:rsidR="00B9753F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before="3" w:line="272" w:lineRule="exact"/>
              <w:ind w:left="227" w:right="416" w:hanging="227"/>
              <w:jc w:val="center"/>
            </w:pPr>
            <w:r>
              <w:t>porównuje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narratorów</w:t>
            </w:r>
          </w:p>
          <w:p w14:paraId="1CD3EF3F" w14:textId="77777777" w:rsidR="00B9753F" w:rsidRDefault="00000000">
            <w:pPr>
              <w:pStyle w:val="TableParagraph"/>
              <w:spacing w:line="248" w:lineRule="exact"/>
              <w:ind w:left="0" w:right="364" w:firstLine="0"/>
              <w:jc w:val="center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różnych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utworach,</w:t>
            </w:r>
          </w:p>
        </w:tc>
      </w:tr>
    </w:tbl>
    <w:p w14:paraId="273A923E" w14:textId="77777777" w:rsidR="00B9753F" w:rsidRDefault="00B9753F">
      <w:pPr>
        <w:pStyle w:val="Tekstpodstawowy"/>
        <w:rPr>
          <w:b/>
          <w:sz w:val="20"/>
        </w:rPr>
      </w:pPr>
    </w:p>
    <w:p w14:paraId="0D091B42" w14:textId="77777777" w:rsidR="00B9753F" w:rsidRDefault="00000000">
      <w:pPr>
        <w:pStyle w:val="Tekstpodstawowy"/>
        <w:spacing w:before="4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ACCCD4" wp14:editId="063AC5A6">
                <wp:simplePos x="0" y="0"/>
                <wp:positionH relativeFrom="page">
                  <wp:posOffset>716279</wp:posOffset>
                </wp:positionH>
                <wp:positionV relativeFrom="paragraph">
                  <wp:posOffset>197014</wp:posOffset>
                </wp:positionV>
                <wp:extent cx="9180830" cy="7366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F8CD6" id="Graphic 11" o:spid="_x0000_s1026" style="position:absolute;margin-left:56.4pt;margin-top:15.5pt;width:722.9pt;height:5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C4W5CX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1677870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698422C6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D36E7B7" w14:textId="77777777" w:rsidR="00B9753F" w:rsidRDefault="00B9753F">
      <w:pPr>
        <w:pStyle w:val="Tekstpodstawowy"/>
        <w:spacing w:before="45" w:after="1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2F4187F6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0E640C88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48F5C83C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0009B7F2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0FE26EA6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7CBB7E77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3FEF9083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6487CDF9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278ECBA5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180F8C87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78D0F4A8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2C27400D" w14:textId="77777777" w:rsidR="00B9753F" w:rsidRDefault="00000000">
            <w:pPr>
              <w:pStyle w:val="TableParagraph"/>
              <w:spacing w:before="61"/>
              <w:ind w:left="14" w:right="2" w:firstLine="0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EPICKIE</w:t>
            </w:r>
          </w:p>
        </w:tc>
      </w:tr>
      <w:tr w:rsidR="00B9753F" w14:paraId="35369D88" w14:textId="77777777">
        <w:trPr>
          <w:trHeight w:val="6446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0346CB3E" w14:textId="77777777" w:rsidR="00B9753F" w:rsidRDefault="00000000">
            <w:pPr>
              <w:pStyle w:val="TableParagraph"/>
              <w:spacing w:line="265" w:lineRule="exact"/>
              <w:ind w:left="335" w:firstLine="0"/>
            </w:pPr>
            <w:r>
              <w:t>utworu</w:t>
            </w:r>
            <w:r>
              <w:rPr>
                <w:spacing w:val="-2"/>
              </w:rPr>
              <w:t xml:space="preserve"> epickiego,</w:t>
            </w:r>
          </w:p>
          <w:p w14:paraId="4DEFC6E4" w14:textId="77777777" w:rsidR="00B9753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spacing w:before="2" w:line="237" w:lineRule="auto"/>
              <w:ind w:right="560"/>
            </w:pPr>
            <w:r>
              <w:t>wymienia wybrane wydarzenia</w:t>
            </w:r>
            <w:r>
              <w:rPr>
                <w:spacing w:val="-13"/>
              </w:rPr>
              <w:t xml:space="preserve"> </w:t>
            </w:r>
            <w:r>
              <w:t>tworzące akcję utworu,</w:t>
            </w:r>
          </w:p>
          <w:p w14:paraId="02ADE99B" w14:textId="77777777" w:rsidR="00B9753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spacing w:before="2" w:line="237" w:lineRule="auto"/>
              <w:ind w:right="188"/>
            </w:pPr>
            <w:r>
              <w:t>rozpoznaje, kim jest osoba</w:t>
            </w:r>
            <w:r>
              <w:rPr>
                <w:spacing w:val="-13"/>
              </w:rPr>
              <w:t xml:space="preserve"> </w:t>
            </w:r>
            <w:r>
              <w:t>wypowiadająca</w:t>
            </w:r>
            <w:r>
              <w:rPr>
                <w:spacing w:val="-12"/>
              </w:rPr>
              <w:t xml:space="preserve"> </w:t>
            </w:r>
            <w:r>
              <w:t>się w utworze epickim,</w:t>
            </w:r>
          </w:p>
          <w:p w14:paraId="64E7A271" w14:textId="77777777" w:rsidR="00B9753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spacing w:before="6" w:line="232" w:lineRule="auto"/>
              <w:ind w:right="457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wymienia bohaterów utworu,</w:t>
            </w:r>
          </w:p>
          <w:p w14:paraId="254FBFAB" w14:textId="77777777" w:rsidR="00B9753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1" w:line="272" w:lineRule="exact"/>
              <w:ind w:left="334" w:hanging="227"/>
              <w:rPr>
                <w:i/>
              </w:rPr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pojęcia: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narrator</w:t>
            </w:r>
          </w:p>
          <w:p w14:paraId="7F78BBD7" w14:textId="77777777" w:rsidR="00B9753F" w:rsidRDefault="00000000">
            <w:pPr>
              <w:pStyle w:val="TableParagraph"/>
              <w:spacing w:line="265" w:lineRule="exact"/>
              <w:ind w:left="335" w:firstLine="0"/>
            </w:pPr>
            <w:r>
              <w:t xml:space="preserve">i </w:t>
            </w:r>
            <w:r>
              <w:rPr>
                <w:i/>
                <w:spacing w:val="-2"/>
              </w:rPr>
              <w:t>narracja</w:t>
            </w:r>
            <w:r>
              <w:rPr>
                <w:spacing w:val="-2"/>
              </w:rPr>
              <w:t>,</w:t>
            </w:r>
          </w:p>
          <w:p w14:paraId="55CB1433" w14:textId="77777777" w:rsidR="00B9753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spacing w:before="4" w:line="235" w:lineRule="auto"/>
              <w:ind w:right="479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utworze wątek główny,</w:t>
            </w:r>
          </w:p>
          <w:p w14:paraId="6AD2D459" w14:textId="77777777" w:rsidR="00B9753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spacing w:before="4" w:line="235" w:lineRule="auto"/>
              <w:ind w:right="290"/>
            </w:pPr>
            <w:r>
              <w:t xml:space="preserve">nazywa swoje wrażenia </w:t>
            </w:r>
            <w:r>
              <w:rPr>
                <w:spacing w:val="-4"/>
              </w:rPr>
              <w:t>wywołane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lekturą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tekstu,</w:t>
            </w:r>
          </w:p>
          <w:p w14:paraId="352942C8" w14:textId="77777777" w:rsidR="00B9753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spacing w:before="5" w:line="235" w:lineRule="auto"/>
              <w:ind w:right="59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tekście znaczenia</w:t>
            </w:r>
            <w:r>
              <w:rPr>
                <w:spacing w:val="-13"/>
              </w:rPr>
              <w:t xml:space="preserve"> </w:t>
            </w:r>
            <w:r>
              <w:t>dosłowne,</w:t>
            </w:r>
          </w:p>
          <w:p w14:paraId="0AF3D497" w14:textId="77777777" w:rsidR="00B9753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spacing w:before="4" w:line="235" w:lineRule="auto"/>
              <w:ind w:right="263"/>
            </w:pPr>
            <w:r>
              <w:t>opowiada</w:t>
            </w:r>
            <w:r>
              <w:rPr>
                <w:spacing w:val="-11"/>
              </w:rPr>
              <w:t xml:space="preserve"> </w:t>
            </w:r>
            <w:r>
              <w:t>ustnie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treści utworu, zachowując kolejność zdarzeń,</w:t>
            </w:r>
          </w:p>
          <w:p w14:paraId="472F67D7" w14:textId="77777777" w:rsidR="00B9753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spacing w:before="7" w:line="235" w:lineRule="auto"/>
              <w:ind w:right="325"/>
            </w:pPr>
            <w:r>
              <w:t>wie,</w:t>
            </w:r>
            <w:r>
              <w:rPr>
                <w:spacing w:val="-8"/>
              </w:rPr>
              <w:t xml:space="preserve"> </w:t>
            </w:r>
            <w:r>
              <w:t>że</w:t>
            </w:r>
            <w:r>
              <w:rPr>
                <w:spacing w:val="-10"/>
              </w:rPr>
              <w:t xml:space="preserve"> </w:t>
            </w:r>
            <w:r>
              <w:t>tekst</w:t>
            </w:r>
            <w:r>
              <w:rPr>
                <w:spacing w:val="-10"/>
              </w:rPr>
              <w:t xml:space="preserve"> </w:t>
            </w:r>
            <w:r>
              <w:t>może</w:t>
            </w:r>
            <w:r>
              <w:rPr>
                <w:spacing w:val="-10"/>
              </w:rPr>
              <w:t xml:space="preserve"> </w:t>
            </w:r>
            <w:r>
              <w:t>mieć znaczenie przenośne,</w:t>
            </w:r>
          </w:p>
          <w:p w14:paraId="00AF8BC9" w14:textId="77777777" w:rsidR="00B9753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27"/>
              </w:tabs>
              <w:spacing w:before="1" w:line="272" w:lineRule="exact"/>
              <w:ind w:left="227" w:right="327" w:hanging="227"/>
              <w:jc w:val="center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czym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alegoria</w:t>
            </w:r>
          </w:p>
          <w:p w14:paraId="699247FA" w14:textId="77777777" w:rsidR="00B9753F" w:rsidRDefault="00000000">
            <w:pPr>
              <w:pStyle w:val="TableParagraph"/>
              <w:spacing w:line="248" w:lineRule="exact"/>
              <w:ind w:left="0" w:right="381" w:firstLine="0"/>
              <w:jc w:val="center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symbol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utworze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2BE0373C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t>bohaterów</w:t>
            </w:r>
            <w:r>
              <w:rPr>
                <w:spacing w:val="-3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utworze,</w:t>
            </w:r>
          </w:p>
          <w:p w14:paraId="53B3CFF0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</w:tabs>
              <w:spacing w:before="4" w:line="235" w:lineRule="auto"/>
              <w:ind w:right="648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wybranego </w:t>
            </w:r>
            <w:r>
              <w:rPr>
                <w:spacing w:val="-2"/>
              </w:rPr>
              <w:t>bohatera,</w:t>
            </w:r>
          </w:p>
          <w:p w14:paraId="343D0D8B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</w:tabs>
              <w:spacing w:before="4" w:line="235" w:lineRule="auto"/>
              <w:ind w:right="554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niektóre</w:t>
            </w:r>
            <w:r>
              <w:rPr>
                <w:spacing w:val="-12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bohaterów,</w:t>
            </w:r>
          </w:p>
          <w:p w14:paraId="253D61CB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rozpoznaje</w:t>
            </w:r>
            <w:r>
              <w:rPr>
                <w:spacing w:val="-4"/>
              </w:rPr>
              <w:t xml:space="preserve"> </w:t>
            </w:r>
            <w:r>
              <w:t>wątki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poboczne,</w:t>
            </w:r>
          </w:p>
          <w:p w14:paraId="3EDD697C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</w:tabs>
              <w:spacing w:before="1" w:line="235" w:lineRule="auto"/>
              <w:ind w:right="601"/>
            </w:pPr>
            <w:r>
              <w:t>wypowiada</w:t>
            </w:r>
            <w:r>
              <w:rPr>
                <w:spacing w:val="-12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temat przeczytanego utworu,</w:t>
            </w:r>
          </w:p>
          <w:p w14:paraId="4F24917D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</w:tabs>
              <w:spacing w:before="2" w:line="235" w:lineRule="auto"/>
              <w:ind w:right="211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wartości</w:t>
            </w:r>
            <w:r>
              <w:rPr>
                <w:spacing w:val="-12"/>
              </w:rPr>
              <w:t xml:space="preserve"> </w:t>
            </w:r>
            <w:r>
              <w:t>ważne</w:t>
            </w:r>
            <w:r>
              <w:rPr>
                <w:spacing w:val="-11"/>
              </w:rPr>
              <w:t xml:space="preserve"> </w:t>
            </w:r>
            <w:r>
              <w:t xml:space="preserve">dla </w:t>
            </w:r>
            <w:r>
              <w:rPr>
                <w:spacing w:val="-2"/>
              </w:rPr>
              <w:t>bohaterów,</w:t>
            </w:r>
          </w:p>
          <w:p w14:paraId="48EE4146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omawia</w:t>
            </w:r>
            <w:r>
              <w:rPr>
                <w:spacing w:val="-3"/>
              </w:rPr>
              <w:t xml:space="preserve"> </w:t>
            </w:r>
            <w:r>
              <w:t>postawę</w:t>
            </w:r>
            <w:r>
              <w:rPr>
                <w:spacing w:val="-2"/>
              </w:rPr>
              <w:t xml:space="preserve"> bohatera,</w:t>
            </w:r>
          </w:p>
          <w:p w14:paraId="774B049A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</w:tabs>
              <w:spacing w:before="1" w:line="235" w:lineRule="auto"/>
              <w:ind w:right="18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utworze</w:t>
            </w:r>
            <w:r>
              <w:rPr>
                <w:spacing w:val="-12"/>
              </w:rPr>
              <w:t xml:space="preserve"> </w:t>
            </w:r>
            <w:r>
              <w:t xml:space="preserve">ważne </w:t>
            </w:r>
            <w:r>
              <w:rPr>
                <w:spacing w:val="-2"/>
              </w:rPr>
              <w:t>informacje,</w:t>
            </w:r>
          </w:p>
          <w:p w14:paraId="13FC708C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</w:tabs>
              <w:spacing w:before="2" w:line="237" w:lineRule="auto"/>
              <w:ind w:right="177"/>
            </w:pPr>
            <w:r>
              <w:rPr>
                <w:spacing w:val="-4"/>
              </w:rPr>
              <w:t>tworzy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projekt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pracy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(rysunek, drama,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spektakl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teatralny itp.) </w:t>
            </w:r>
            <w:r>
              <w:rPr>
                <w:spacing w:val="-6"/>
              </w:rPr>
              <w:t>będącej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interpretacją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utworu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– </w:t>
            </w:r>
            <w:r>
              <w:t>przekład</w:t>
            </w:r>
            <w:r>
              <w:rPr>
                <w:spacing w:val="-14"/>
              </w:rPr>
              <w:t xml:space="preserve"> </w:t>
            </w:r>
            <w:r>
              <w:t>intersemiotyczny,</w:t>
            </w:r>
          </w:p>
          <w:p w14:paraId="56767437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</w:tabs>
              <w:spacing w:before="9" w:line="232" w:lineRule="auto"/>
              <w:ind w:right="486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przenośny</w:t>
            </w:r>
            <w:r>
              <w:rPr>
                <w:spacing w:val="-12"/>
              </w:rPr>
              <w:t xml:space="preserve"> </w:t>
            </w:r>
            <w:r>
              <w:t>sens opowieści z Biblii,</w:t>
            </w:r>
          </w:p>
          <w:p w14:paraId="19553527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</w:tabs>
              <w:spacing w:before="5" w:line="235" w:lineRule="auto"/>
              <w:ind w:right="206"/>
            </w:pPr>
            <w:r>
              <w:rPr>
                <w:spacing w:val="-2"/>
              </w:rPr>
              <w:t>rozpoznaje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tekście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alegorię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symbol,</w:t>
            </w:r>
          </w:p>
          <w:p w14:paraId="74E4E478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rPr>
                <w:spacing w:val="-6"/>
              </w:rPr>
              <w:t>rozpoznaje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przesłanie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utworu,</w:t>
            </w:r>
          </w:p>
          <w:p w14:paraId="0C1DBE7E" w14:textId="77777777" w:rsidR="00B9753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69" w:lineRule="exact"/>
              <w:ind w:left="331" w:hanging="227"/>
            </w:pPr>
            <w:r>
              <w:rPr>
                <w:spacing w:val="-6"/>
              </w:rPr>
              <w:t>na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podstawie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poznanych</w:t>
            </w:r>
          </w:p>
          <w:p w14:paraId="6C2194A7" w14:textId="77777777" w:rsidR="00B9753F" w:rsidRDefault="00000000">
            <w:pPr>
              <w:pStyle w:val="TableParagraph"/>
              <w:spacing w:line="248" w:lineRule="exact"/>
              <w:ind w:firstLine="0"/>
            </w:pPr>
            <w:r>
              <w:rPr>
                <w:spacing w:val="-8"/>
              </w:rPr>
              <w:t>tekstów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tworzy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drabinę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5F50C34D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t>wydarzeniach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fabuły,</w:t>
            </w:r>
          </w:p>
          <w:p w14:paraId="38614BE5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</w:tabs>
              <w:spacing w:before="4" w:line="235" w:lineRule="auto"/>
              <w:ind w:right="398"/>
            </w:pPr>
            <w:r>
              <w:t>charakteryzuje</w:t>
            </w:r>
            <w:r>
              <w:rPr>
                <w:spacing w:val="14"/>
              </w:rPr>
              <w:t xml:space="preserve"> </w:t>
            </w:r>
            <w:r>
              <w:t xml:space="preserve">narratora </w:t>
            </w:r>
            <w:r>
              <w:rPr>
                <w:spacing w:val="-2"/>
              </w:rPr>
              <w:t>utworu,</w:t>
            </w:r>
          </w:p>
          <w:p w14:paraId="07A971C0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</w:tabs>
              <w:spacing w:before="4" w:line="235" w:lineRule="auto"/>
              <w:ind w:right="98"/>
            </w:pPr>
            <w:r>
              <w:t xml:space="preserve">określa, czy dany bohater </w:t>
            </w:r>
            <w:r>
              <w:rPr>
                <w:spacing w:val="-6"/>
              </w:rPr>
              <w:t>jest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główny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czy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drugoplanowy,</w:t>
            </w:r>
          </w:p>
          <w:p w14:paraId="0A7D9943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</w:tabs>
              <w:spacing w:before="4" w:line="235" w:lineRule="auto"/>
              <w:ind w:right="406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większość</w:t>
            </w:r>
            <w:r>
              <w:rPr>
                <w:spacing w:val="-12"/>
              </w:rPr>
              <w:t xml:space="preserve"> </w:t>
            </w:r>
            <w:r>
              <w:t xml:space="preserve">cech </w:t>
            </w:r>
            <w:r>
              <w:rPr>
                <w:spacing w:val="-2"/>
              </w:rPr>
              <w:t>bohaterów,</w:t>
            </w:r>
          </w:p>
          <w:p w14:paraId="0F6D4FE6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before="1" w:line="271" w:lineRule="exact"/>
              <w:ind w:left="331" w:hanging="227"/>
            </w:pPr>
            <w:r>
              <w:rPr>
                <w:spacing w:val="-6"/>
              </w:rPr>
              <w:t>zbiera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informacje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bohaterze,</w:t>
            </w:r>
          </w:p>
          <w:p w14:paraId="6F9ED2A4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</w:tabs>
              <w:spacing w:line="235" w:lineRule="auto"/>
              <w:ind w:right="395"/>
            </w:pP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 xml:space="preserve">narracji: </w:t>
            </w:r>
            <w:r>
              <w:rPr>
                <w:spacing w:val="-2"/>
              </w:rPr>
              <w:t>pierwszoosobowej</w:t>
            </w:r>
          </w:p>
          <w:p w14:paraId="3B03BE3C" w14:textId="77777777" w:rsidR="00B9753F" w:rsidRDefault="00000000">
            <w:pPr>
              <w:pStyle w:val="TableParagraph"/>
              <w:ind w:firstLine="0"/>
            </w:pPr>
            <w:r>
              <w:t xml:space="preserve">i </w:t>
            </w:r>
            <w:r>
              <w:rPr>
                <w:spacing w:val="-2"/>
              </w:rPr>
              <w:t>trzecioosobowej,</w:t>
            </w:r>
          </w:p>
          <w:p w14:paraId="19A5E9ED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omawia</w:t>
            </w:r>
            <w:r>
              <w:rPr>
                <w:spacing w:val="-5"/>
              </w:rPr>
              <w:t xml:space="preserve"> </w:t>
            </w:r>
            <w:r>
              <w:t>wątek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główny,</w:t>
            </w:r>
          </w:p>
          <w:p w14:paraId="0D0BF2AE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</w:tabs>
              <w:spacing w:line="235" w:lineRule="auto"/>
              <w:ind w:right="666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doświadczenia </w:t>
            </w:r>
            <w:r>
              <w:rPr>
                <w:spacing w:val="-2"/>
              </w:rPr>
              <w:t>bohaterów,</w:t>
            </w:r>
          </w:p>
          <w:p w14:paraId="1E69BEED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</w:tabs>
              <w:spacing w:before="5" w:line="235" w:lineRule="auto"/>
              <w:ind w:right="902"/>
            </w:pPr>
            <w:r>
              <w:t>prezentuje własne rozumienie</w:t>
            </w:r>
            <w:r>
              <w:rPr>
                <w:spacing w:val="-13"/>
              </w:rPr>
              <w:t xml:space="preserve"> </w:t>
            </w:r>
            <w:r>
              <w:t>utworu,</w:t>
            </w:r>
          </w:p>
          <w:p w14:paraId="59CE4909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ocenia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bohaterów,</w:t>
            </w:r>
          </w:p>
          <w:p w14:paraId="59D4CE49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</w:tabs>
              <w:spacing w:before="2" w:line="232" w:lineRule="auto"/>
              <w:ind w:right="122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2"/>
              </w:rPr>
              <w:t xml:space="preserve"> </w:t>
            </w:r>
            <w:r>
              <w:t>mniej ważne w utworze,</w:t>
            </w:r>
          </w:p>
          <w:p w14:paraId="53FAB590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before="2" w:line="272" w:lineRule="exact"/>
              <w:ind w:left="331" w:hanging="227"/>
            </w:pPr>
            <w:r>
              <w:t>rozpoznaje</w:t>
            </w:r>
            <w:r>
              <w:rPr>
                <w:spacing w:val="-3"/>
              </w:rPr>
              <w:t xml:space="preserve"> </w:t>
            </w:r>
            <w:r>
              <w:t>fakty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opinie,</w:t>
            </w:r>
          </w:p>
          <w:p w14:paraId="5414367E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</w:tabs>
              <w:spacing w:line="237" w:lineRule="auto"/>
              <w:ind w:right="145"/>
              <w:jc w:val="both"/>
            </w:pPr>
            <w:r>
              <w:t xml:space="preserve">odczytuje omawiane teksty na podstawie stworzonego </w:t>
            </w:r>
            <w:r>
              <w:rPr>
                <w:spacing w:val="-8"/>
              </w:rPr>
              <w:t>przekładu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intersemiotycznego,</w:t>
            </w:r>
          </w:p>
          <w:p w14:paraId="267B702B" w14:textId="77777777" w:rsidR="00B9753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line="251" w:lineRule="exact"/>
              <w:ind w:left="331" w:hanging="227"/>
              <w:jc w:val="both"/>
            </w:pPr>
            <w:r>
              <w:rPr>
                <w:spacing w:val="-6"/>
              </w:rPr>
              <w:t>omawia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przenośne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znaczenia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688AE6C7" w14:textId="77777777" w:rsidR="00B9753F" w:rsidRDefault="00000000">
            <w:pPr>
              <w:pStyle w:val="TableParagraph"/>
              <w:spacing w:line="265" w:lineRule="exact"/>
              <w:ind w:left="331" w:firstLine="0"/>
            </w:pPr>
            <w:r>
              <w:rPr>
                <w:spacing w:val="-4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zależności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jego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rodzaju,</w:t>
            </w:r>
          </w:p>
          <w:p w14:paraId="33C4533C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1"/>
              </w:tabs>
              <w:spacing w:before="4" w:line="235" w:lineRule="auto"/>
              <w:ind w:right="118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>bohatera w omawianym utworze,</w:t>
            </w:r>
          </w:p>
          <w:p w14:paraId="0DB9F0B4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1"/>
              </w:tabs>
              <w:spacing w:before="4" w:line="235" w:lineRule="auto"/>
              <w:ind w:right="581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relacje</w:t>
            </w:r>
            <w:r>
              <w:rPr>
                <w:spacing w:val="-12"/>
              </w:rPr>
              <w:t xml:space="preserve"> </w:t>
            </w:r>
            <w:r>
              <w:t>łączące bohaterów utworu,</w:t>
            </w:r>
          </w:p>
          <w:p w14:paraId="3153DCF1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1"/>
              </w:tabs>
              <w:spacing w:before="2" w:line="237" w:lineRule="auto"/>
              <w:ind w:right="210"/>
              <w:jc w:val="both"/>
            </w:pP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>wskazane</w:t>
            </w:r>
            <w:r>
              <w:rPr>
                <w:spacing w:val="-12"/>
              </w:rPr>
              <w:t xml:space="preserve"> </w:t>
            </w:r>
            <w:r>
              <w:t>cechy bohaterów, odwołując się do treści utworu,</w:t>
            </w:r>
          </w:p>
          <w:p w14:paraId="794FE230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1"/>
              </w:tabs>
              <w:spacing w:before="2" w:line="235" w:lineRule="auto"/>
              <w:ind w:right="430"/>
            </w:pPr>
            <w:r>
              <w:t>selekcjonuje zebrane informacje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bohaterze,</w:t>
            </w:r>
          </w:p>
          <w:p w14:paraId="08A54713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1"/>
              </w:tabs>
              <w:spacing w:before="4" w:line="235" w:lineRule="auto"/>
              <w:ind w:right="97"/>
            </w:pPr>
            <w:r>
              <w:rPr>
                <w:spacing w:val="-4"/>
              </w:rPr>
              <w:t>odróżnia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bohatera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głównego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>drugoplanowego,</w:t>
            </w:r>
          </w:p>
          <w:p w14:paraId="47A44C4A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1"/>
              </w:tabs>
              <w:spacing w:before="2" w:line="237" w:lineRule="auto"/>
              <w:ind w:right="499"/>
            </w:pPr>
            <w:r>
              <w:t>dokonuje analizy fragmentu</w:t>
            </w:r>
            <w:r>
              <w:rPr>
                <w:spacing w:val="-13"/>
              </w:rPr>
              <w:t xml:space="preserve"> </w:t>
            </w:r>
            <w:r>
              <w:t>utworu,</w:t>
            </w:r>
            <w:r>
              <w:rPr>
                <w:spacing w:val="-12"/>
              </w:rPr>
              <w:t xml:space="preserve"> </w:t>
            </w:r>
            <w:r>
              <w:t>aby określić</w:t>
            </w:r>
            <w:r>
              <w:rPr>
                <w:spacing w:val="-3"/>
              </w:rPr>
              <w:t xml:space="preserve"> </w:t>
            </w:r>
            <w:r>
              <w:t>rodzaj</w:t>
            </w:r>
            <w:r>
              <w:rPr>
                <w:spacing w:val="-2"/>
              </w:rPr>
              <w:t xml:space="preserve"> narracji,</w:t>
            </w:r>
          </w:p>
          <w:p w14:paraId="050F890E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0"/>
              </w:tabs>
              <w:spacing w:line="272" w:lineRule="exact"/>
              <w:ind w:left="330" w:hanging="227"/>
            </w:pPr>
            <w:r>
              <w:t>określa</w:t>
            </w:r>
            <w:r>
              <w:rPr>
                <w:spacing w:val="-3"/>
              </w:rPr>
              <w:t xml:space="preserve"> </w:t>
            </w:r>
            <w:r>
              <w:t>tematykę</w:t>
            </w:r>
            <w:r>
              <w:rPr>
                <w:spacing w:val="-2"/>
              </w:rPr>
              <w:t xml:space="preserve"> utworu,</w:t>
            </w:r>
          </w:p>
          <w:p w14:paraId="40098D37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0"/>
              </w:tabs>
              <w:spacing w:line="269" w:lineRule="exact"/>
              <w:ind w:left="330" w:hanging="227"/>
            </w:pPr>
            <w:r>
              <w:t>omawia</w:t>
            </w:r>
            <w:r>
              <w:rPr>
                <w:spacing w:val="-5"/>
              </w:rPr>
              <w:t xml:space="preserve"> </w:t>
            </w:r>
            <w:r>
              <w:t>wątek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poboczny,</w:t>
            </w:r>
          </w:p>
          <w:p w14:paraId="497B5A7C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1"/>
              </w:tabs>
              <w:spacing w:before="3" w:line="232" w:lineRule="auto"/>
              <w:ind w:right="238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>doświadczenia bohaterów literackich</w:t>
            </w:r>
          </w:p>
          <w:p w14:paraId="1C4B2948" w14:textId="77777777" w:rsidR="00B9753F" w:rsidRDefault="00000000">
            <w:pPr>
              <w:pStyle w:val="TableParagraph"/>
              <w:spacing w:before="1"/>
              <w:ind w:left="331" w:firstLine="0"/>
            </w:pPr>
            <w:r>
              <w:rPr>
                <w:spacing w:val="-8"/>
              </w:rPr>
              <w:t>z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własnymi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doświadczeniami,</w:t>
            </w:r>
          </w:p>
          <w:p w14:paraId="0A7B67A8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1"/>
              </w:tabs>
              <w:spacing w:before="5" w:line="235" w:lineRule="auto"/>
              <w:ind w:right="153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2"/>
              </w:rPr>
              <w:t xml:space="preserve"> </w:t>
            </w:r>
            <w:r>
              <w:t>ważne od mniej istotnych,</w:t>
            </w:r>
          </w:p>
          <w:p w14:paraId="3B4449DC" w14:textId="77777777" w:rsidR="00B9753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0"/>
              </w:tabs>
              <w:spacing w:line="272" w:lineRule="exact"/>
              <w:ind w:left="330" w:hanging="227"/>
            </w:pPr>
            <w:r>
              <w:t>porównuje</w:t>
            </w:r>
            <w:r>
              <w:rPr>
                <w:spacing w:val="-4"/>
              </w:rPr>
              <w:t xml:space="preserve"> </w:t>
            </w:r>
            <w:r>
              <w:t>treść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czytanych</w:t>
            </w:r>
          </w:p>
          <w:p w14:paraId="45D24EBE" w14:textId="77777777" w:rsidR="00B9753F" w:rsidRDefault="00000000">
            <w:pPr>
              <w:pStyle w:val="TableParagraph"/>
              <w:spacing w:line="248" w:lineRule="exact"/>
              <w:ind w:left="331" w:firstLine="0"/>
            </w:pPr>
            <w:r>
              <w:t>utworów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własnymi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3023B65A" w14:textId="77777777" w:rsidR="00B9753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spacing w:line="237" w:lineRule="auto"/>
              <w:ind w:right="321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bohatera, również za pomocą narzędzi</w:t>
            </w:r>
            <w:r>
              <w:rPr>
                <w:spacing w:val="-13"/>
              </w:rPr>
              <w:t xml:space="preserve"> </w:t>
            </w:r>
            <w:r>
              <w:t>interaktywnych,</w:t>
            </w:r>
          </w:p>
          <w:p w14:paraId="651760AD" w14:textId="77777777" w:rsidR="00B9753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spacing w:before="2" w:line="235" w:lineRule="auto"/>
              <w:ind w:right="804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 xml:space="preserve">narrację </w:t>
            </w:r>
            <w:r>
              <w:rPr>
                <w:spacing w:val="-2"/>
              </w:rPr>
              <w:t>pierwszoosobową</w:t>
            </w:r>
          </w:p>
          <w:p w14:paraId="4CE4BFB6" w14:textId="77777777" w:rsidR="00B9753F" w:rsidRDefault="00000000">
            <w:pPr>
              <w:pStyle w:val="TableParagraph"/>
              <w:spacing w:before="1"/>
              <w:ind w:firstLine="0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trzecioosobową</w:t>
            </w:r>
          </w:p>
          <w:p w14:paraId="7E9B9469" w14:textId="77777777" w:rsidR="00B9753F" w:rsidRDefault="00000000">
            <w:pPr>
              <w:pStyle w:val="TableParagraph"/>
              <w:ind w:firstLine="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przedstawia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wnioski,</w:t>
            </w:r>
          </w:p>
          <w:p w14:paraId="3199848B" w14:textId="77777777" w:rsidR="00B9753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spacing w:before="4" w:line="235" w:lineRule="auto"/>
              <w:ind w:right="586"/>
              <w:jc w:val="both"/>
            </w:pPr>
            <w:r>
              <w:t>określa problematykę utworu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prezentuje</w:t>
            </w:r>
            <w:r>
              <w:rPr>
                <w:spacing w:val="-12"/>
              </w:rPr>
              <w:t xml:space="preserve"> </w:t>
            </w:r>
            <w:r>
              <w:t>ją w twórczy sposób,</w:t>
            </w:r>
          </w:p>
          <w:p w14:paraId="697EA0D6" w14:textId="77777777" w:rsidR="00B9753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spacing w:before="6" w:line="237" w:lineRule="auto"/>
              <w:ind w:right="100"/>
            </w:pPr>
            <w:r>
              <w:t>ciekawie</w:t>
            </w:r>
            <w:r>
              <w:rPr>
                <w:spacing w:val="-13"/>
              </w:rPr>
              <w:t xml:space="preserve"> </w:t>
            </w:r>
            <w:r>
              <w:t>prezentuje</w:t>
            </w:r>
            <w:r>
              <w:rPr>
                <w:spacing w:val="-12"/>
              </w:rPr>
              <w:t xml:space="preserve"> </w:t>
            </w:r>
            <w:r>
              <w:t xml:space="preserve">własną interpretację biblijnych </w:t>
            </w:r>
            <w:r>
              <w:rPr>
                <w:spacing w:val="-2"/>
              </w:rPr>
              <w:t>opowieści,</w:t>
            </w:r>
          </w:p>
          <w:p w14:paraId="39ED1180" w14:textId="77777777" w:rsidR="00B9753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ind w:right="205"/>
            </w:pPr>
            <w:r>
              <w:t>w interpretacji utworów epickich wykorzystuje odwołania do wartości uniwersalnych</w:t>
            </w:r>
            <w:r>
              <w:rPr>
                <w:spacing w:val="-13"/>
              </w:rPr>
              <w:t xml:space="preserve"> </w:t>
            </w:r>
            <w:r>
              <w:t>związanych z</w:t>
            </w:r>
            <w:r>
              <w:rPr>
                <w:spacing w:val="-3"/>
              </w:rPr>
              <w:t xml:space="preserve"> </w:t>
            </w:r>
            <w:r>
              <w:t>postawami</w:t>
            </w:r>
            <w:r>
              <w:rPr>
                <w:spacing w:val="-4"/>
              </w:rPr>
              <w:t xml:space="preserve"> </w:t>
            </w:r>
            <w:r>
              <w:t xml:space="preserve">społecznymi, narodowymi, religijnymi, </w:t>
            </w:r>
            <w:r>
              <w:rPr>
                <w:spacing w:val="-2"/>
              </w:rPr>
              <w:t>etycznymi,</w:t>
            </w:r>
          </w:p>
          <w:p w14:paraId="56C53A95" w14:textId="77777777" w:rsidR="00B9753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spacing w:line="237" w:lineRule="auto"/>
              <w:ind w:right="258"/>
              <w:jc w:val="both"/>
            </w:pPr>
            <w:r>
              <w:t>w interpretacji utworów epickich odwołuje się do kontekstu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biograficznego,</w:t>
            </w:r>
          </w:p>
          <w:p w14:paraId="67655339" w14:textId="77777777" w:rsidR="00B9753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31"/>
              </w:tabs>
              <w:spacing w:line="251" w:lineRule="exact"/>
              <w:ind w:left="331" w:hanging="227"/>
              <w:jc w:val="both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t>wpływ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kontekstu</w:t>
            </w:r>
          </w:p>
        </w:tc>
      </w:tr>
    </w:tbl>
    <w:p w14:paraId="0B462C7F" w14:textId="77777777" w:rsidR="00B9753F" w:rsidRDefault="00B9753F">
      <w:pPr>
        <w:pStyle w:val="Tekstpodstawowy"/>
        <w:rPr>
          <w:sz w:val="20"/>
        </w:rPr>
      </w:pPr>
    </w:p>
    <w:p w14:paraId="1E25BF8F" w14:textId="77777777" w:rsidR="00B9753F" w:rsidRDefault="00000000">
      <w:pPr>
        <w:pStyle w:val="Tekstpodstawowy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BD229C" wp14:editId="4DE58214">
                <wp:simplePos x="0" y="0"/>
                <wp:positionH relativeFrom="page">
                  <wp:posOffset>716279</wp:posOffset>
                </wp:positionH>
                <wp:positionV relativeFrom="paragraph">
                  <wp:posOffset>186092</wp:posOffset>
                </wp:positionV>
                <wp:extent cx="9180830" cy="7366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5A436" id="Graphic 12" o:spid="_x0000_s1026" style="position:absolute;margin-left:56.4pt;margin-top:14.65pt;width:722.9pt;height:5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DM4PA/hAAAACgEAAA8AAABkcnMv&#10;ZG93bnJldi54bWxMj0tPwzAQhO9I/AdrkbhRp4G0aYhTIRDidUB9HHp04yUJxOsodpvAr2d7guNo&#10;RjPf5MvRtuKIvW8cKZhOIhBIpTMNVQq2m8erFIQPmoxuHaGCb/SwLM7Pcp0ZN9AKj+tQCS4hn2kF&#10;dQhdJqUva7TaT1yHxN6H660OLPtKml4PXG5bGUfRTFrdEC/UusP7Gsuv9cHyborvT2/Vav7Q7brP&#10;581PMmxfX5S6vBjvbkEEHMNfGE74jA4FM+3dgYwXLetpzOhBQby4BnEKJEk6A7FXcBMt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zODwP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29328600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124B788F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45CAF28" w14:textId="77777777" w:rsidR="00B9753F" w:rsidRDefault="00B9753F">
      <w:pPr>
        <w:pStyle w:val="Tekstpodstawowy"/>
        <w:spacing w:before="45" w:after="1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1D2BF183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22B88DFD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509EF39C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39DCF6D2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6CF5B406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29082CF0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39B0B640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4B4C7E88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4989C23D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7CF47718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64AE6ED8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44ED7501" w14:textId="77777777" w:rsidR="00B9753F" w:rsidRDefault="00000000">
            <w:pPr>
              <w:pStyle w:val="TableParagraph"/>
              <w:spacing w:before="61"/>
              <w:ind w:left="14" w:right="2" w:firstLine="0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EPICKIE</w:t>
            </w:r>
          </w:p>
        </w:tc>
      </w:tr>
      <w:tr w:rsidR="00B9753F" w14:paraId="4CE682FA" w14:textId="77777777">
        <w:trPr>
          <w:trHeight w:val="4895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12DF3940" w14:textId="77777777" w:rsidR="00B9753F" w:rsidRDefault="00000000">
            <w:pPr>
              <w:pStyle w:val="TableParagraph"/>
              <w:spacing w:line="265" w:lineRule="exact"/>
              <w:ind w:left="335" w:firstLine="0"/>
            </w:pPr>
            <w:r>
              <w:rPr>
                <w:spacing w:val="-2"/>
              </w:rPr>
              <w:t>epickim,</w:t>
            </w:r>
          </w:p>
          <w:p w14:paraId="18A40B7E" w14:textId="77777777" w:rsidR="00B9753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35"/>
              </w:tabs>
              <w:spacing w:before="4" w:line="235" w:lineRule="auto"/>
              <w:ind w:right="224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postawy </w:t>
            </w:r>
            <w:r>
              <w:rPr>
                <w:spacing w:val="-2"/>
              </w:rPr>
              <w:t>bohatera,</w:t>
            </w:r>
          </w:p>
          <w:p w14:paraId="68599FF0" w14:textId="77777777" w:rsidR="00B9753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35"/>
              </w:tabs>
              <w:spacing w:before="4" w:line="235" w:lineRule="auto"/>
              <w:ind w:right="279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jakie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>przesłanie utworu epickiego,</w:t>
            </w:r>
          </w:p>
          <w:p w14:paraId="515998BF" w14:textId="77777777" w:rsidR="00B9753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35"/>
              </w:tabs>
              <w:spacing w:before="2" w:line="237" w:lineRule="auto"/>
              <w:ind w:right="292"/>
            </w:pPr>
            <w:r>
              <w:t>rozpoznaje w utworach epickich</w:t>
            </w:r>
            <w:r>
              <w:rPr>
                <w:spacing w:val="-13"/>
              </w:rPr>
              <w:t xml:space="preserve"> </w:t>
            </w:r>
            <w:r>
              <w:t>wartości</w:t>
            </w:r>
            <w:r>
              <w:rPr>
                <w:spacing w:val="-12"/>
              </w:rPr>
              <w:t xml:space="preserve"> </w:t>
            </w:r>
            <w:r>
              <w:t>ważne dla</w:t>
            </w:r>
            <w:r>
              <w:rPr>
                <w:spacing w:val="40"/>
              </w:rPr>
              <w:t xml:space="preserve"> </w:t>
            </w:r>
            <w:r>
              <w:t>Polaków,</w:t>
            </w:r>
          </w:p>
          <w:p w14:paraId="7545BA10" w14:textId="77777777" w:rsidR="00B9753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35"/>
              </w:tabs>
              <w:spacing w:line="237" w:lineRule="auto"/>
              <w:ind w:right="186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omawianych utworach epickich elementy historyczne,</w:t>
            </w:r>
          </w:p>
          <w:p w14:paraId="0F00007C" w14:textId="77777777" w:rsidR="00B9753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35"/>
              </w:tabs>
              <w:spacing w:before="2" w:line="237" w:lineRule="auto"/>
              <w:ind w:right="204"/>
            </w:pPr>
            <w:r>
              <w:t>wymienia autorów utworów epickich wskazanych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Podstawie </w:t>
            </w:r>
            <w:r>
              <w:rPr>
                <w:i/>
                <w:spacing w:val="-2"/>
              </w:rPr>
              <w:t>programowej</w:t>
            </w:r>
            <w:r>
              <w:rPr>
                <w:spacing w:val="-2"/>
              </w:rPr>
              <w:t>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0E1F5484" w14:textId="77777777" w:rsidR="00B9753F" w:rsidRDefault="00000000">
            <w:pPr>
              <w:pStyle w:val="TableParagraph"/>
              <w:ind w:right="64" w:firstLine="0"/>
            </w:pPr>
            <w:r>
              <w:rPr>
                <w:spacing w:val="-6"/>
              </w:rPr>
              <w:t>wartości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ważnych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dla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 xml:space="preserve">Polaków </w:t>
            </w:r>
            <w:r>
              <w:t>na przestrzeni dziejów,</w:t>
            </w:r>
          </w:p>
          <w:p w14:paraId="62F9F9A8" w14:textId="77777777" w:rsidR="00B9753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32"/>
              </w:tabs>
              <w:spacing w:before="1" w:line="235" w:lineRule="auto"/>
              <w:ind w:right="917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wydarzenia </w:t>
            </w:r>
            <w:r>
              <w:t>historyczne</w:t>
            </w:r>
            <w:r>
              <w:rPr>
                <w:spacing w:val="-3"/>
              </w:rPr>
              <w:t xml:space="preserve"> </w:t>
            </w:r>
            <w:r>
              <w:t>zawarte</w:t>
            </w:r>
          </w:p>
          <w:p w14:paraId="2AEB9A98" w14:textId="77777777" w:rsidR="00B9753F" w:rsidRDefault="00000000">
            <w:pPr>
              <w:pStyle w:val="TableParagraph"/>
              <w:ind w:firstLine="0"/>
            </w:pPr>
            <w:r>
              <w:rPr>
                <w:spacing w:val="-4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omówionych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tekstach,</w:t>
            </w:r>
          </w:p>
          <w:p w14:paraId="2B9676A9" w14:textId="77777777" w:rsidR="00B9753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32"/>
              </w:tabs>
              <w:spacing w:before="5" w:line="235" w:lineRule="auto"/>
              <w:ind w:right="207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>słowo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kontekst</w:t>
            </w:r>
            <w:r>
              <w:rPr>
                <w:i/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zna rodzaje</w:t>
            </w:r>
            <w:r>
              <w:rPr>
                <w:spacing w:val="-7"/>
              </w:rPr>
              <w:t xml:space="preserve"> </w:t>
            </w:r>
            <w:r>
              <w:t>kontekstów</w:t>
            </w:r>
          </w:p>
          <w:p w14:paraId="46530923" w14:textId="77777777" w:rsidR="00B9753F" w:rsidRDefault="00000000">
            <w:pPr>
              <w:pStyle w:val="TableParagraph"/>
              <w:spacing w:line="267" w:lineRule="exact"/>
              <w:ind w:firstLine="0"/>
            </w:pPr>
            <w:r>
              <w:rPr>
                <w:spacing w:val="-4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utworach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epickich,</w:t>
            </w:r>
          </w:p>
          <w:p w14:paraId="7A925216" w14:textId="77777777" w:rsidR="00B9753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32"/>
              </w:tabs>
              <w:spacing w:before="1" w:line="237" w:lineRule="auto"/>
              <w:ind w:right="147"/>
            </w:pPr>
            <w:r>
              <w:t>zna</w:t>
            </w:r>
            <w:r>
              <w:rPr>
                <w:spacing w:val="-9"/>
              </w:rPr>
              <w:t xml:space="preserve"> </w:t>
            </w:r>
            <w:r>
              <w:t>elementy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życia</w:t>
            </w:r>
            <w:r>
              <w:rPr>
                <w:spacing w:val="-10"/>
              </w:rPr>
              <w:t xml:space="preserve"> </w:t>
            </w:r>
            <w:r>
              <w:t xml:space="preserve">autorów </w:t>
            </w:r>
            <w:r>
              <w:rPr>
                <w:spacing w:val="-4"/>
              </w:rPr>
              <w:t>utworów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epickich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wskazanych </w:t>
            </w:r>
            <w:r>
              <w:t xml:space="preserve">w </w:t>
            </w:r>
            <w:r>
              <w:rPr>
                <w:i/>
              </w:rPr>
              <w:t>Podstawie programowej</w:t>
            </w:r>
            <w:r>
              <w:t>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5A64160B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rPr>
                <w:spacing w:val="-5"/>
              </w:rPr>
              <w:t>opowieści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biblijnych,</w:t>
            </w:r>
          </w:p>
          <w:p w14:paraId="4CAE8E2B" w14:textId="77777777" w:rsidR="00B9753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</w:tabs>
              <w:spacing w:before="4" w:line="235" w:lineRule="auto"/>
              <w:ind w:right="439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>alegorii i symbolu,</w:t>
            </w:r>
          </w:p>
          <w:p w14:paraId="5F90F038" w14:textId="77777777" w:rsidR="00B9753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</w:tabs>
              <w:spacing w:before="4" w:line="235" w:lineRule="auto"/>
              <w:ind w:right="181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przyczyny</w:t>
            </w:r>
            <w:r>
              <w:rPr>
                <w:spacing w:val="-12"/>
              </w:rPr>
              <w:t xml:space="preserve"> </w:t>
            </w:r>
            <w:r>
              <w:t xml:space="preserve">niepowodzeń </w:t>
            </w:r>
            <w:r>
              <w:rPr>
                <w:spacing w:val="-2"/>
              </w:rPr>
              <w:t>bohatera,</w:t>
            </w:r>
          </w:p>
          <w:p w14:paraId="565C8410" w14:textId="77777777" w:rsidR="00B9753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</w:tabs>
              <w:spacing w:before="4" w:line="235" w:lineRule="auto"/>
              <w:ind w:right="491"/>
            </w:pPr>
            <w:r>
              <w:t>wypowiada</w:t>
            </w:r>
            <w:r>
              <w:rPr>
                <w:spacing w:val="-12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temat przesłania utworu,</w:t>
            </w:r>
          </w:p>
          <w:p w14:paraId="36432CFC" w14:textId="77777777" w:rsidR="00B9753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</w:tabs>
              <w:spacing w:before="5" w:line="235" w:lineRule="auto"/>
              <w:ind w:right="262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>wartości</w:t>
            </w:r>
            <w:r>
              <w:rPr>
                <w:spacing w:val="-12"/>
              </w:rPr>
              <w:t xml:space="preserve"> </w:t>
            </w:r>
            <w:r>
              <w:t xml:space="preserve">ważne dla Polaków ze swoimi </w:t>
            </w:r>
            <w:r>
              <w:rPr>
                <w:spacing w:val="-2"/>
              </w:rPr>
              <w:t>wartościami,</w:t>
            </w:r>
          </w:p>
          <w:p w14:paraId="4A218AD9" w14:textId="77777777" w:rsidR="00B9753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</w:tabs>
              <w:spacing w:before="5" w:line="237" w:lineRule="auto"/>
              <w:ind w:right="317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 xml:space="preserve">konteksty w omawianych utworach </w:t>
            </w:r>
            <w:r>
              <w:rPr>
                <w:spacing w:val="-2"/>
              </w:rPr>
              <w:t>epickich,</w:t>
            </w:r>
          </w:p>
          <w:p w14:paraId="03D895BB" w14:textId="77777777" w:rsidR="00B9753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</w:tabs>
              <w:spacing w:before="2" w:line="237" w:lineRule="auto"/>
              <w:ind w:right="662"/>
              <w:jc w:val="both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biografią autora w interpretacji utworów epickich.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26F4D3D1" w14:textId="77777777" w:rsidR="00B9753F" w:rsidRDefault="00000000">
            <w:pPr>
              <w:pStyle w:val="TableParagraph"/>
              <w:spacing w:line="265" w:lineRule="exact"/>
              <w:ind w:left="331" w:firstLine="0"/>
            </w:pPr>
            <w:r>
              <w:rPr>
                <w:spacing w:val="-2"/>
              </w:rPr>
              <w:t>doświadczeniami,</w:t>
            </w:r>
          </w:p>
          <w:p w14:paraId="196ECB33" w14:textId="77777777" w:rsidR="00B9753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before="4" w:line="235" w:lineRule="auto"/>
              <w:ind w:right="784"/>
            </w:pPr>
            <w:r>
              <w:t>interpretuje</w:t>
            </w:r>
            <w:r>
              <w:rPr>
                <w:spacing w:val="-13"/>
              </w:rPr>
              <w:t xml:space="preserve"> </w:t>
            </w:r>
            <w:r>
              <w:t xml:space="preserve">biblijne </w:t>
            </w:r>
            <w:r>
              <w:rPr>
                <w:spacing w:val="-2"/>
              </w:rPr>
              <w:t>opowieści,</w:t>
            </w:r>
          </w:p>
          <w:p w14:paraId="4A7627F0" w14:textId="77777777" w:rsidR="00B9753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72" w:lineRule="exact"/>
              <w:ind w:left="330" w:hanging="227"/>
            </w:pPr>
            <w:r>
              <w:t>omawia</w:t>
            </w:r>
            <w:r>
              <w:rPr>
                <w:spacing w:val="-4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alegorii,</w:t>
            </w:r>
          </w:p>
          <w:p w14:paraId="31E6F5CF" w14:textId="77777777" w:rsidR="00B9753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line="237" w:lineRule="auto"/>
              <w:ind w:right="301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postawę</w:t>
            </w:r>
            <w:r>
              <w:rPr>
                <w:spacing w:val="-12"/>
              </w:rPr>
              <w:t xml:space="preserve"> </w:t>
            </w:r>
            <w:r>
              <w:t xml:space="preserve">bohatera i przyczyny jego </w:t>
            </w:r>
            <w:r>
              <w:rPr>
                <w:spacing w:val="-2"/>
              </w:rPr>
              <w:t>niepowodzenia,</w:t>
            </w:r>
          </w:p>
          <w:p w14:paraId="0470D4F4" w14:textId="77777777" w:rsidR="00B9753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before="5" w:line="232" w:lineRule="auto"/>
              <w:ind w:right="728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 xml:space="preserve">przesłanie </w:t>
            </w:r>
            <w:r>
              <w:rPr>
                <w:spacing w:val="-2"/>
              </w:rPr>
              <w:t>utworu,</w:t>
            </w:r>
          </w:p>
          <w:p w14:paraId="77A64471" w14:textId="77777777" w:rsidR="00B9753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before="3" w:line="237" w:lineRule="auto"/>
              <w:ind w:right="189"/>
            </w:pPr>
            <w:r>
              <w:t>omawiając</w:t>
            </w:r>
            <w:r>
              <w:rPr>
                <w:spacing w:val="-13"/>
              </w:rPr>
              <w:t xml:space="preserve"> </w:t>
            </w:r>
            <w:r>
              <w:t>utwory</w:t>
            </w:r>
            <w:r>
              <w:rPr>
                <w:spacing w:val="-12"/>
              </w:rPr>
              <w:t xml:space="preserve"> </w:t>
            </w:r>
            <w:r>
              <w:t xml:space="preserve">epickie, nawiązuje do kontekstów, np. historycznego, </w:t>
            </w:r>
            <w:r>
              <w:rPr>
                <w:spacing w:val="-2"/>
              </w:rPr>
              <w:t xml:space="preserve">biograficznego, </w:t>
            </w:r>
            <w:r>
              <w:rPr>
                <w:spacing w:val="-6"/>
              </w:rPr>
              <w:t>filozoficznego,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kulturowego,</w:t>
            </w:r>
          </w:p>
          <w:p w14:paraId="409C9EE8" w14:textId="77777777" w:rsidR="00B9753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before="8" w:line="237" w:lineRule="auto"/>
              <w:ind w:right="325"/>
            </w:pPr>
            <w:r>
              <w:t>dostrzega i wskazuje nawiązania biograficzne w</w:t>
            </w:r>
            <w:r>
              <w:rPr>
                <w:spacing w:val="-13"/>
              </w:rPr>
              <w:t xml:space="preserve"> </w:t>
            </w:r>
            <w:r>
              <w:t>omawianych</w:t>
            </w:r>
            <w:r>
              <w:rPr>
                <w:spacing w:val="-12"/>
              </w:rPr>
              <w:t xml:space="preserve"> </w:t>
            </w:r>
            <w:r>
              <w:t xml:space="preserve">utworach </w:t>
            </w:r>
            <w:r>
              <w:rPr>
                <w:spacing w:val="-2"/>
              </w:rPr>
              <w:t>epickich.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53890DDC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rPr>
                <w:spacing w:val="-2"/>
              </w:rPr>
              <w:t>historycznego</w:t>
            </w:r>
          </w:p>
          <w:p w14:paraId="4BE59A1F" w14:textId="77777777" w:rsidR="00B9753F" w:rsidRDefault="00000000">
            <w:pPr>
              <w:pStyle w:val="TableParagraph"/>
              <w:ind w:firstLine="0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historycznoliterackiego</w:t>
            </w:r>
            <w:r>
              <w:rPr>
                <w:spacing w:val="-12"/>
              </w:rPr>
              <w:t xml:space="preserve"> </w:t>
            </w:r>
            <w:r>
              <w:t xml:space="preserve">na treść i formę utworów </w:t>
            </w:r>
            <w:r>
              <w:rPr>
                <w:spacing w:val="-2"/>
              </w:rPr>
              <w:t>epickich,</w:t>
            </w:r>
          </w:p>
          <w:p w14:paraId="42567200" w14:textId="77777777" w:rsidR="00B9753F" w:rsidRDefault="00000000">
            <w:pPr>
              <w:pStyle w:val="TableParagraph"/>
              <w:spacing w:before="3" w:line="237" w:lineRule="auto"/>
              <w:ind w:right="157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-37"/>
              </w:rPr>
              <w:t xml:space="preserve"> </w:t>
            </w:r>
            <w:r>
              <w:t>porównuje</w:t>
            </w:r>
            <w:r>
              <w:rPr>
                <w:spacing w:val="25"/>
              </w:rPr>
              <w:t xml:space="preserve"> </w:t>
            </w:r>
            <w:r>
              <w:t>utwory</w:t>
            </w:r>
            <w:r>
              <w:rPr>
                <w:spacing w:val="-8"/>
              </w:rPr>
              <w:t xml:space="preserve"> </w:t>
            </w:r>
            <w:r>
              <w:t>epickie z różnych kultur i epok, uwzględniając kontekst kulturowy, filozoficzny</w:t>
            </w:r>
          </w:p>
          <w:p w14:paraId="09604292" w14:textId="77777777" w:rsidR="00B9753F" w:rsidRDefault="00000000">
            <w:pPr>
              <w:pStyle w:val="TableParagraph"/>
              <w:ind w:firstLine="0"/>
            </w:pPr>
            <w:r>
              <w:t xml:space="preserve">i </w:t>
            </w:r>
            <w:r>
              <w:rPr>
                <w:spacing w:val="-2"/>
              </w:rPr>
              <w:t>społeczny.</w:t>
            </w:r>
          </w:p>
        </w:tc>
      </w:tr>
    </w:tbl>
    <w:p w14:paraId="423B838B" w14:textId="77777777" w:rsidR="00B9753F" w:rsidRDefault="00B9753F">
      <w:pPr>
        <w:pStyle w:val="Tekstpodstawowy"/>
        <w:rPr>
          <w:sz w:val="20"/>
        </w:rPr>
      </w:pPr>
    </w:p>
    <w:p w14:paraId="0032335B" w14:textId="77777777" w:rsidR="00B9753F" w:rsidRDefault="00B9753F">
      <w:pPr>
        <w:pStyle w:val="Tekstpodstawowy"/>
        <w:rPr>
          <w:sz w:val="20"/>
        </w:rPr>
      </w:pPr>
    </w:p>
    <w:p w14:paraId="20E8E4F4" w14:textId="77777777" w:rsidR="00B9753F" w:rsidRDefault="00B9753F">
      <w:pPr>
        <w:pStyle w:val="Tekstpodstawowy"/>
        <w:rPr>
          <w:sz w:val="20"/>
        </w:rPr>
      </w:pPr>
    </w:p>
    <w:p w14:paraId="21A435A4" w14:textId="77777777" w:rsidR="00B9753F" w:rsidRDefault="00B9753F">
      <w:pPr>
        <w:pStyle w:val="Tekstpodstawowy"/>
        <w:rPr>
          <w:sz w:val="20"/>
        </w:rPr>
      </w:pPr>
    </w:p>
    <w:p w14:paraId="33AAA401" w14:textId="77777777" w:rsidR="00B9753F" w:rsidRDefault="00B9753F">
      <w:pPr>
        <w:pStyle w:val="Tekstpodstawowy"/>
        <w:rPr>
          <w:sz w:val="20"/>
        </w:rPr>
      </w:pPr>
    </w:p>
    <w:p w14:paraId="34628285" w14:textId="77777777" w:rsidR="00B9753F" w:rsidRDefault="00B9753F">
      <w:pPr>
        <w:pStyle w:val="Tekstpodstawowy"/>
        <w:rPr>
          <w:sz w:val="20"/>
        </w:rPr>
      </w:pPr>
    </w:p>
    <w:p w14:paraId="4235FF15" w14:textId="77777777" w:rsidR="00B9753F" w:rsidRDefault="00B9753F">
      <w:pPr>
        <w:pStyle w:val="Tekstpodstawowy"/>
        <w:rPr>
          <w:sz w:val="20"/>
        </w:rPr>
      </w:pPr>
    </w:p>
    <w:p w14:paraId="2C87AF82" w14:textId="77777777" w:rsidR="00B9753F" w:rsidRDefault="00000000">
      <w:pPr>
        <w:pStyle w:val="Tekstpodstawowy"/>
        <w:spacing w:before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BC1713" wp14:editId="62CE1DA0">
                <wp:simplePos x="0" y="0"/>
                <wp:positionH relativeFrom="page">
                  <wp:posOffset>716279</wp:posOffset>
                </wp:positionH>
                <wp:positionV relativeFrom="paragraph">
                  <wp:posOffset>240801</wp:posOffset>
                </wp:positionV>
                <wp:extent cx="9180830" cy="7366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B4A14" id="Graphic 13" o:spid="_x0000_s1026" style="position:absolute;margin-left:56.4pt;margin-top:18.95pt;width:722.9pt;height:5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C64D0C3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72A9AE11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287AB4C" w14:textId="77777777" w:rsidR="00B9753F" w:rsidRDefault="00000000">
      <w:pPr>
        <w:pStyle w:val="Nagwek2"/>
        <w:ind w:left="143" w:firstLine="0"/>
      </w:pPr>
      <w:r>
        <w:rPr>
          <w:color w:val="FFBF00"/>
        </w:rPr>
        <w:lastRenderedPageBreak/>
        <w:t>I.1.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Czytanie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utworów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literackich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–</w:t>
      </w:r>
      <w:r>
        <w:rPr>
          <w:color w:val="FFBF00"/>
          <w:spacing w:val="-9"/>
        </w:rPr>
        <w:t xml:space="preserve"> </w:t>
      </w:r>
      <w:r>
        <w:rPr>
          <w:color w:val="FFBF00"/>
          <w:spacing w:val="-2"/>
        </w:rPr>
        <w:t>dramat</w:t>
      </w:r>
    </w:p>
    <w:p w14:paraId="59C37CD1" w14:textId="77777777" w:rsidR="00B9753F" w:rsidRDefault="00B9753F">
      <w:pPr>
        <w:pStyle w:val="Tekstpodstawowy"/>
        <w:spacing w:before="59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5B1B9ACD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3B9841A8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30B76656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4D0EA355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459CCD32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2B78BE6C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22E051B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4A86CEC6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024F5E23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06DDB402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25A91C90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39DB1B0A" w14:textId="77777777" w:rsidR="00B9753F" w:rsidRDefault="00000000">
            <w:pPr>
              <w:pStyle w:val="TableParagraph"/>
              <w:spacing w:before="61"/>
              <w:ind w:left="14" w:firstLine="0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DRAMATYCZNE</w:t>
            </w:r>
          </w:p>
        </w:tc>
      </w:tr>
      <w:tr w:rsidR="00B9753F" w14:paraId="32E8FC12" w14:textId="77777777">
        <w:trPr>
          <w:trHeight w:val="5740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63B98731" w14:textId="77777777" w:rsidR="00B9753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34"/>
              </w:tabs>
              <w:spacing w:before="57" w:line="272" w:lineRule="exact"/>
              <w:ind w:left="334" w:hanging="22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dramatu,</w:t>
            </w:r>
          </w:p>
          <w:p w14:paraId="5F845C8F" w14:textId="77777777" w:rsidR="00B9753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spacing w:line="235" w:lineRule="auto"/>
              <w:ind w:right="339"/>
            </w:pPr>
            <w:r>
              <w:t>wie,</w:t>
            </w:r>
            <w:r>
              <w:rPr>
                <w:spacing w:val="-9"/>
              </w:rPr>
              <w:t xml:space="preserve"> </w:t>
            </w:r>
            <w:r>
              <w:t>że</w:t>
            </w:r>
            <w:r>
              <w:rPr>
                <w:spacing w:val="-10"/>
              </w:rPr>
              <w:t xml:space="preserve"> </w:t>
            </w:r>
            <w:r>
              <w:t>dramat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jeden z rodzajów literackich,</w:t>
            </w:r>
          </w:p>
          <w:p w14:paraId="73DFBA28" w14:textId="77777777" w:rsidR="00B9753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spacing w:before="4" w:line="235" w:lineRule="auto"/>
              <w:ind w:right="299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gatunki</w:t>
            </w:r>
            <w:r>
              <w:rPr>
                <w:spacing w:val="-12"/>
              </w:rPr>
              <w:t xml:space="preserve"> </w:t>
            </w:r>
            <w:r>
              <w:t>dramatu to tragedia i komedia,</w:t>
            </w:r>
          </w:p>
          <w:p w14:paraId="68F5730F" w14:textId="77777777" w:rsidR="00B9753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spacing w:before="5" w:line="235" w:lineRule="auto"/>
              <w:ind w:right="178"/>
            </w:pPr>
            <w:r>
              <w:t>zna podstawowe cechy utworów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dramatycznych,</w:t>
            </w:r>
          </w:p>
          <w:p w14:paraId="2B4C0142" w14:textId="77777777" w:rsidR="00B9753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spacing w:before="2" w:line="237" w:lineRule="auto"/>
              <w:ind w:right="458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utwór</w:t>
            </w:r>
            <w:r>
              <w:rPr>
                <w:spacing w:val="-12"/>
              </w:rPr>
              <w:t xml:space="preserve"> </w:t>
            </w:r>
            <w:r>
              <w:t xml:space="preserve">pisany prozą i wierszem od </w:t>
            </w:r>
            <w:r>
              <w:rPr>
                <w:spacing w:val="-2"/>
              </w:rPr>
              <w:t>dramatu,</w:t>
            </w:r>
          </w:p>
          <w:p w14:paraId="1DD90FA7" w14:textId="77777777" w:rsidR="00B9753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spacing w:line="237" w:lineRule="auto"/>
              <w:ind w:right="149"/>
            </w:pPr>
            <w:r>
              <w:t>wymienia elementy świata przedstawionego w</w:t>
            </w:r>
            <w:r>
              <w:rPr>
                <w:spacing w:val="-11"/>
              </w:rPr>
              <w:t xml:space="preserve"> </w:t>
            </w:r>
            <w:r>
              <w:t>dramacie:</w:t>
            </w:r>
            <w:r>
              <w:rPr>
                <w:spacing w:val="-11"/>
              </w:rPr>
              <w:t xml:space="preserve"> </w:t>
            </w:r>
            <w:r>
              <w:t>czas,</w:t>
            </w:r>
            <w:r>
              <w:rPr>
                <w:spacing w:val="-13"/>
              </w:rPr>
              <w:t xml:space="preserve"> </w:t>
            </w:r>
            <w:r>
              <w:t xml:space="preserve">miejsce akcji, bohaterowie, </w:t>
            </w:r>
            <w:r>
              <w:rPr>
                <w:spacing w:val="-2"/>
              </w:rPr>
              <w:t>wydarzenia,</w:t>
            </w:r>
          </w:p>
          <w:p w14:paraId="2B3A48DE" w14:textId="77777777" w:rsidR="00B9753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spacing w:before="7" w:line="237" w:lineRule="auto"/>
              <w:ind w:right="588"/>
            </w:pPr>
            <w:r>
              <w:t>wie, czym się różni realizm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fantastyki w dramacie,</w:t>
            </w:r>
          </w:p>
          <w:p w14:paraId="760A4642" w14:textId="77777777" w:rsidR="00B9753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spacing w:before="4" w:line="235" w:lineRule="auto"/>
              <w:ind w:right="140"/>
            </w:pPr>
            <w:r>
              <w:t>wie, że dzieło dramatyczne</w:t>
            </w:r>
            <w:r>
              <w:rPr>
                <w:spacing w:val="-13"/>
              </w:rPr>
              <w:t xml:space="preserve"> </w:t>
            </w:r>
            <w:r>
              <w:t>ma</w:t>
            </w:r>
            <w:r>
              <w:rPr>
                <w:spacing w:val="-12"/>
              </w:rPr>
              <w:t xml:space="preserve"> </w:t>
            </w:r>
            <w:r>
              <w:t>kontekst kulturowy i biograficzny,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03365B79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575FF06C" w14:textId="77777777" w:rsidR="00B9753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32"/>
              </w:tabs>
              <w:spacing w:before="45" w:line="235" w:lineRule="auto"/>
              <w:ind w:right="166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czym</w:t>
            </w:r>
            <w:r>
              <w:rPr>
                <w:spacing w:val="-10"/>
              </w:rPr>
              <w:t xml:space="preserve"> </w:t>
            </w:r>
            <w:r>
              <w:t>cechuje</w:t>
            </w:r>
            <w:r>
              <w:rPr>
                <w:spacing w:val="-10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dramat jako rodzaj literacki,</w:t>
            </w:r>
          </w:p>
          <w:p w14:paraId="1697334F" w14:textId="77777777" w:rsidR="00B9753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32"/>
              </w:tabs>
              <w:spacing w:before="4" w:line="235" w:lineRule="auto"/>
              <w:ind w:right="104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utworów </w:t>
            </w:r>
            <w:r>
              <w:rPr>
                <w:spacing w:val="-2"/>
              </w:rPr>
              <w:t>dramatycznych,</w:t>
            </w:r>
          </w:p>
          <w:p w14:paraId="41982089" w14:textId="77777777" w:rsidR="00B9753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32"/>
              </w:tabs>
              <w:spacing w:before="6" w:line="232" w:lineRule="auto"/>
              <w:ind w:right="869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cechuje</w:t>
            </w:r>
            <w:r>
              <w:rPr>
                <w:spacing w:val="-13"/>
              </w:rPr>
              <w:t xml:space="preserve"> </w:t>
            </w:r>
            <w:r>
              <w:t>się tragedia i komedia,</w:t>
            </w:r>
          </w:p>
          <w:p w14:paraId="04250283" w14:textId="77777777" w:rsidR="00B9753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32"/>
              </w:tabs>
              <w:spacing w:before="6" w:line="235" w:lineRule="auto"/>
              <w:ind w:right="97"/>
            </w:pPr>
            <w:r>
              <w:t>opisuje elementy świata przedstawionego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dramacie,</w:t>
            </w:r>
          </w:p>
          <w:p w14:paraId="1ADE0DCB" w14:textId="77777777" w:rsidR="00B9753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32"/>
              </w:tabs>
              <w:spacing w:before="2" w:line="237" w:lineRule="auto"/>
              <w:ind w:right="246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charakterystyczne elementy dramatu: akt, scena, tekst główny, didaskalia, monolog, dialog,</w:t>
            </w:r>
          </w:p>
          <w:p w14:paraId="53C3F30C" w14:textId="77777777" w:rsidR="00B9753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32"/>
              </w:tabs>
              <w:spacing w:before="5" w:line="237" w:lineRule="auto"/>
              <w:ind w:right="440"/>
            </w:pPr>
            <w:r>
              <w:t>omawia elementy realistyczne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fantastyczne w dramacie,</w:t>
            </w:r>
          </w:p>
          <w:p w14:paraId="1F4FE615" w14:textId="77777777" w:rsidR="00B9753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32"/>
              </w:tabs>
              <w:spacing w:before="1" w:line="235" w:lineRule="auto"/>
              <w:ind w:right="158"/>
            </w:pPr>
            <w:r>
              <w:rPr>
                <w:spacing w:val="-4"/>
              </w:rPr>
              <w:t>rozpoznaje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rodzaje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bohaterów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dramacie,</w:t>
            </w:r>
          </w:p>
          <w:p w14:paraId="573A7B7C" w14:textId="77777777" w:rsidR="00B9753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bohatera</w:t>
            </w:r>
          </w:p>
          <w:p w14:paraId="79A0254D" w14:textId="77777777" w:rsidR="00B9753F" w:rsidRDefault="00000000">
            <w:pPr>
              <w:pStyle w:val="TableParagraph"/>
              <w:spacing w:line="248" w:lineRule="exact"/>
              <w:ind w:firstLine="0"/>
            </w:pPr>
            <w:r>
              <w:t>tragicznego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komizmu,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0FC3F256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6B348E5A" w14:textId="77777777" w:rsidR="00B9753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45" w:line="235" w:lineRule="auto"/>
              <w:ind w:right="56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dramat</w:t>
            </w:r>
            <w:r>
              <w:rPr>
                <w:spacing w:val="-12"/>
              </w:rPr>
              <w:t xml:space="preserve"> </w:t>
            </w:r>
            <w:r>
              <w:t>jako rodzaj literacki,</w:t>
            </w:r>
          </w:p>
          <w:p w14:paraId="5A460CFA" w14:textId="77777777" w:rsidR="00B9753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4" w:line="235" w:lineRule="auto"/>
              <w:ind w:right="431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utworów </w:t>
            </w:r>
            <w:r>
              <w:rPr>
                <w:spacing w:val="-2"/>
              </w:rPr>
              <w:t>dramatycznych,</w:t>
            </w:r>
          </w:p>
          <w:p w14:paraId="4C6CBD71" w14:textId="77777777" w:rsidR="00B9753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6" w:line="232" w:lineRule="auto"/>
              <w:ind w:right="507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tragedii i komedii,</w:t>
            </w:r>
          </w:p>
          <w:p w14:paraId="02AC841A" w14:textId="77777777" w:rsidR="00B9753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4" w:line="237" w:lineRule="auto"/>
              <w:ind w:right="505"/>
              <w:jc w:val="both"/>
            </w:pPr>
            <w:r>
              <w:t>opowiada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elementach świata</w:t>
            </w:r>
            <w:r>
              <w:rPr>
                <w:spacing w:val="-13"/>
              </w:rPr>
              <w:t xml:space="preserve"> </w:t>
            </w:r>
            <w:r>
              <w:t>przedstawionego w dramacie,</w:t>
            </w:r>
          </w:p>
          <w:p w14:paraId="2F548A13" w14:textId="77777777" w:rsidR="00B9753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1" w:line="237" w:lineRule="auto"/>
              <w:ind w:right="190"/>
            </w:pPr>
            <w:r>
              <w:t xml:space="preserve">wskazuje akt, scenę, tekst </w:t>
            </w:r>
            <w:r>
              <w:rPr>
                <w:spacing w:val="-4"/>
              </w:rPr>
              <w:t>główny,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didaskalia,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monolog, </w:t>
            </w:r>
            <w:r>
              <w:rPr>
                <w:spacing w:val="-2"/>
              </w:rPr>
              <w:t>dialog,</w:t>
            </w:r>
          </w:p>
          <w:p w14:paraId="5941D052" w14:textId="77777777" w:rsidR="00B9753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4" w:line="235" w:lineRule="auto"/>
              <w:ind w:right="136"/>
            </w:pPr>
            <w:r>
              <w:t xml:space="preserve">odróżnia elementy </w:t>
            </w:r>
            <w:r>
              <w:rPr>
                <w:spacing w:val="-8"/>
              </w:rPr>
              <w:t>realistyczne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od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fantastycznych,</w:t>
            </w:r>
          </w:p>
          <w:p w14:paraId="4CE1CD54" w14:textId="77777777" w:rsidR="00B9753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6" w:line="232" w:lineRule="auto"/>
              <w:ind w:right="496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>bohatera: główny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drugoplanowy,</w:t>
            </w:r>
          </w:p>
          <w:p w14:paraId="0D8EECCE" w14:textId="77777777" w:rsidR="00B9753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6" w:line="235" w:lineRule="auto"/>
              <w:ind w:right="988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bohatera </w:t>
            </w:r>
            <w:r>
              <w:rPr>
                <w:spacing w:val="-2"/>
              </w:rPr>
              <w:t>tragicznego,</w:t>
            </w:r>
          </w:p>
          <w:p w14:paraId="3F1F53C8" w14:textId="77777777" w:rsidR="00B9753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31"/>
              </w:tabs>
              <w:spacing w:line="252" w:lineRule="exact"/>
              <w:ind w:left="331" w:hanging="227"/>
            </w:pPr>
            <w:r>
              <w:t>ocenia</w:t>
            </w:r>
            <w:r>
              <w:rPr>
                <w:spacing w:val="-5"/>
              </w:rPr>
              <w:t xml:space="preserve"> </w:t>
            </w:r>
            <w:r>
              <w:t>bohaterów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dramatu,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2FDDFB4B" w14:textId="77777777" w:rsidR="00B9753F" w:rsidRDefault="00000000">
            <w:pPr>
              <w:pStyle w:val="TableParagraph"/>
              <w:spacing w:before="57"/>
              <w:ind w:left="103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71FE4BB4" w14:textId="77777777" w:rsidR="00B9753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before="45" w:line="235" w:lineRule="auto"/>
              <w:ind w:right="210"/>
            </w:pPr>
            <w:r>
              <w:t>uzasadnia,</w:t>
            </w:r>
            <w:r>
              <w:rPr>
                <w:spacing w:val="-13"/>
              </w:rPr>
              <w:t xml:space="preserve"> </w:t>
            </w:r>
            <w:r>
              <w:t>dlaczego</w:t>
            </w:r>
            <w:r>
              <w:rPr>
                <w:spacing w:val="-12"/>
              </w:rPr>
              <w:t xml:space="preserve"> </w:t>
            </w:r>
            <w:r>
              <w:t>utwór jest dramatem,</w:t>
            </w:r>
          </w:p>
          <w:p w14:paraId="43AB21F7" w14:textId="77777777" w:rsidR="00B9753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before="2" w:line="237" w:lineRule="auto"/>
              <w:ind w:right="95"/>
            </w:pPr>
            <w:r>
              <w:t>omawia cechy rodzajowe dramatu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cechy</w:t>
            </w:r>
            <w:r>
              <w:rPr>
                <w:spacing w:val="-10"/>
              </w:rPr>
              <w:t xml:space="preserve"> </w:t>
            </w:r>
            <w:r>
              <w:t>gatunkowe tragedii i komedii,</w:t>
            </w:r>
          </w:p>
          <w:p w14:paraId="1742D806" w14:textId="77777777" w:rsidR="00B9753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line="237" w:lineRule="auto"/>
              <w:ind w:right="173"/>
            </w:pPr>
            <w:r>
              <w:t>wyjaśnia różnice miedzy elementami</w:t>
            </w:r>
            <w:r>
              <w:rPr>
                <w:spacing w:val="-13"/>
              </w:rPr>
              <w:t xml:space="preserve"> </w:t>
            </w:r>
            <w:r>
              <w:t>realistycznymi a</w:t>
            </w:r>
            <w:r>
              <w:rPr>
                <w:spacing w:val="-7"/>
              </w:rPr>
              <w:t xml:space="preserve"> </w:t>
            </w:r>
            <w:r>
              <w:t>fantastycznymi</w:t>
            </w:r>
            <w:r>
              <w:rPr>
                <w:spacing w:val="-7"/>
              </w:rPr>
              <w:t xml:space="preserve"> </w:t>
            </w:r>
            <w:r>
              <w:t>dramatu,</w:t>
            </w:r>
          </w:p>
          <w:p w14:paraId="7A66291B" w14:textId="77777777" w:rsidR="00B9753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before="1" w:line="237" w:lineRule="auto"/>
              <w:ind w:right="429"/>
            </w:pPr>
            <w:r>
              <w:t xml:space="preserve">rozpoznaje związki </w:t>
            </w:r>
            <w:r>
              <w:rPr>
                <w:spacing w:val="-2"/>
              </w:rPr>
              <w:t xml:space="preserve">przyczynowo-skutkowe, </w:t>
            </w:r>
            <w:r>
              <w:t>rodzaj</w:t>
            </w:r>
            <w:r>
              <w:rPr>
                <w:spacing w:val="-7"/>
              </w:rPr>
              <w:t xml:space="preserve"> </w:t>
            </w:r>
            <w:r>
              <w:t>bohatera,</w:t>
            </w:r>
          </w:p>
          <w:p w14:paraId="3C43E33A" w14:textId="77777777" w:rsidR="00B9753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before="4" w:line="235" w:lineRule="auto"/>
              <w:ind w:right="581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relacje</w:t>
            </w:r>
            <w:r>
              <w:rPr>
                <w:spacing w:val="-12"/>
              </w:rPr>
              <w:t xml:space="preserve"> </w:t>
            </w:r>
            <w:r>
              <w:t xml:space="preserve">łączące </w:t>
            </w:r>
            <w:r>
              <w:rPr>
                <w:spacing w:val="-2"/>
              </w:rPr>
              <w:t>bohaterów,</w:t>
            </w:r>
          </w:p>
          <w:p w14:paraId="1370E9A3" w14:textId="77777777" w:rsidR="00B9753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before="4" w:line="235" w:lineRule="auto"/>
              <w:ind w:right="97"/>
            </w:pPr>
            <w:r>
              <w:rPr>
                <w:spacing w:val="-4"/>
              </w:rPr>
              <w:t>odróżnia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bohatera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głównego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>drugoplanowego,</w:t>
            </w:r>
          </w:p>
          <w:p w14:paraId="6DBFC337" w14:textId="77777777" w:rsidR="00B9753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spacing w:line="270" w:lineRule="exact"/>
              <w:ind w:left="330" w:hanging="227"/>
            </w:pPr>
            <w:r>
              <w:t>określa</w:t>
            </w:r>
            <w:r>
              <w:rPr>
                <w:spacing w:val="-4"/>
              </w:rPr>
              <w:t xml:space="preserve"> </w:t>
            </w:r>
            <w:r>
              <w:t>funkcje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komizmu,</w:t>
            </w:r>
          </w:p>
          <w:p w14:paraId="70B10D3D" w14:textId="77777777" w:rsidR="00B9753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before="1" w:line="235" w:lineRule="auto"/>
              <w:ind w:right="42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dlaczego</w:t>
            </w:r>
            <w:r>
              <w:rPr>
                <w:spacing w:val="-12"/>
              </w:rPr>
              <w:t xml:space="preserve"> </w:t>
            </w:r>
            <w:r>
              <w:t>dana postać jest bohaterem</w:t>
            </w:r>
          </w:p>
          <w:p w14:paraId="5355CB87" w14:textId="77777777" w:rsidR="00B9753F" w:rsidRDefault="00000000">
            <w:pPr>
              <w:pStyle w:val="TableParagraph"/>
              <w:spacing w:line="252" w:lineRule="exact"/>
              <w:ind w:left="331" w:firstLine="0"/>
            </w:pPr>
            <w:r>
              <w:rPr>
                <w:spacing w:val="-2"/>
              </w:rPr>
              <w:t>tragicznym,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1D6DE950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1C9C71CA" w14:textId="77777777" w:rsidR="00B9753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32"/>
              </w:tabs>
              <w:spacing w:before="43" w:line="237" w:lineRule="auto"/>
              <w:ind w:right="304"/>
            </w:pPr>
            <w:r>
              <w:t>udowadnia,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1"/>
              </w:rPr>
              <w:t xml:space="preserve"> </w:t>
            </w:r>
            <w:r>
              <w:t>utwór</w:t>
            </w:r>
            <w:r>
              <w:rPr>
                <w:spacing w:val="-13"/>
              </w:rPr>
              <w:t xml:space="preserve"> </w:t>
            </w:r>
            <w:r>
              <w:t>jest dramatem,</w:t>
            </w:r>
            <w:r>
              <w:rPr>
                <w:spacing w:val="-1"/>
              </w:rPr>
              <w:t xml:space="preserve"> </w:t>
            </w:r>
            <w:r>
              <w:t>podając odpowiednie przykłady</w:t>
            </w:r>
          </w:p>
          <w:p w14:paraId="38C6100D" w14:textId="77777777" w:rsidR="00B9753F" w:rsidRDefault="00000000">
            <w:pPr>
              <w:pStyle w:val="TableParagraph"/>
              <w:spacing w:line="268" w:lineRule="exact"/>
              <w:ind w:firstLine="0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tekstu,</w:t>
            </w:r>
          </w:p>
          <w:p w14:paraId="21628902" w14:textId="77777777" w:rsidR="00B9753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31"/>
              </w:tabs>
              <w:spacing w:line="271" w:lineRule="exact"/>
              <w:ind w:left="331" w:hanging="227"/>
            </w:pPr>
            <w:r>
              <w:t>określa</w:t>
            </w:r>
            <w:r>
              <w:rPr>
                <w:spacing w:val="46"/>
              </w:rPr>
              <w:t xml:space="preserve"> </w:t>
            </w:r>
            <w:r>
              <w:t>funkcje</w:t>
            </w:r>
            <w:r>
              <w:rPr>
                <w:spacing w:val="-2"/>
              </w:rPr>
              <w:t xml:space="preserve"> komizmu,</w:t>
            </w:r>
          </w:p>
          <w:p w14:paraId="5C2ED3BD" w14:textId="77777777" w:rsidR="00B9753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32"/>
              </w:tabs>
              <w:ind w:right="98"/>
            </w:pPr>
            <w:r>
              <w:rPr>
                <w:spacing w:val="-4"/>
              </w:rPr>
              <w:t>prezentuje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według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własnego </w:t>
            </w:r>
            <w:r>
              <w:t>pomysłu,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wykorzystaniem </w:t>
            </w:r>
            <w:r>
              <w:rPr>
                <w:spacing w:val="-4"/>
              </w:rPr>
              <w:t>narzędzi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interaktywnych, jak </w:t>
            </w:r>
            <w:r>
              <w:t>rozumie</w:t>
            </w:r>
            <w:r>
              <w:rPr>
                <w:spacing w:val="-11"/>
              </w:rPr>
              <w:t xml:space="preserve"> </w:t>
            </w:r>
            <w:r>
              <w:t xml:space="preserve">wzajemne zależności miedzy </w:t>
            </w:r>
            <w:r>
              <w:rPr>
                <w:spacing w:val="-2"/>
              </w:rPr>
              <w:t>wydarzeniami</w:t>
            </w:r>
          </w:p>
          <w:p w14:paraId="0B7DD47A" w14:textId="77777777" w:rsidR="00B9753F" w:rsidRDefault="00000000">
            <w:pPr>
              <w:pStyle w:val="TableParagraph"/>
              <w:ind w:right="157" w:firstLine="0"/>
            </w:pPr>
            <w:r>
              <w:t>w dramatach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kanonu lektur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obowiązkowych,</w:t>
            </w:r>
          </w:p>
          <w:p w14:paraId="754D057D" w14:textId="77777777" w:rsidR="00B9753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32"/>
              </w:tabs>
              <w:spacing w:line="235" w:lineRule="auto"/>
              <w:ind w:right="621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problematykę dramatów</w:t>
            </w:r>
            <w:r>
              <w:rPr>
                <w:spacing w:val="-13"/>
              </w:rPr>
              <w:t xml:space="preserve"> </w:t>
            </w:r>
            <w:r>
              <w:t>poznanych</w:t>
            </w:r>
          </w:p>
          <w:p w14:paraId="26D87CF4" w14:textId="77777777" w:rsidR="00B9753F" w:rsidRDefault="00000000">
            <w:pPr>
              <w:pStyle w:val="TableParagraph"/>
              <w:ind w:right="157" w:firstLine="0"/>
            </w:pPr>
            <w:r>
              <w:t>w</w:t>
            </w:r>
            <w:r>
              <w:rPr>
                <w:spacing w:val="-5"/>
              </w:rPr>
              <w:t xml:space="preserve"> </w:t>
            </w:r>
            <w:r>
              <w:t>klasach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prezentuje ją w twórczy sposób,</w:t>
            </w:r>
          </w:p>
          <w:p w14:paraId="5A3E6FE2" w14:textId="77777777" w:rsidR="00B9753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27"/>
              </w:tabs>
              <w:spacing w:line="272" w:lineRule="exact"/>
              <w:ind w:left="227" w:right="253" w:hanging="227"/>
              <w:jc w:val="center"/>
            </w:pPr>
            <w:r>
              <w:rPr>
                <w:spacing w:val="-6"/>
              </w:rPr>
              <w:t>wyczerpująco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wypowiada</w:t>
            </w:r>
          </w:p>
          <w:p w14:paraId="285729BD" w14:textId="77777777" w:rsidR="00B9753F" w:rsidRDefault="00000000">
            <w:pPr>
              <w:pStyle w:val="TableParagraph"/>
              <w:spacing w:line="248" w:lineRule="exact"/>
              <w:ind w:left="71" w:right="364" w:firstLine="0"/>
              <w:jc w:val="center"/>
            </w:pPr>
            <w:r>
              <w:rPr>
                <w:spacing w:val="-4"/>
              </w:rPr>
              <w:t>się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temat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wydarzeń</w:t>
            </w:r>
          </w:p>
        </w:tc>
      </w:tr>
    </w:tbl>
    <w:p w14:paraId="2F1B1229" w14:textId="77777777" w:rsidR="00B9753F" w:rsidRDefault="00B9753F">
      <w:pPr>
        <w:pStyle w:val="Tekstpodstawowy"/>
        <w:rPr>
          <w:b/>
          <w:sz w:val="20"/>
        </w:rPr>
      </w:pPr>
    </w:p>
    <w:p w14:paraId="3C947DA5" w14:textId="77777777" w:rsidR="00B9753F" w:rsidRDefault="00000000">
      <w:pPr>
        <w:pStyle w:val="Tekstpodstawowy"/>
        <w:spacing w:before="4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53685B" wp14:editId="52D72DBE">
                <wp:simplePos x="0" y="0"/>
                <wp:positionH relativeFrom="page">
                  <wp:posOffset>716279</wp:posOffset>
                </wp:positionH>
                <wp:positionV relativeFrom="paragraph">
                  <wp:posOffset>197014</wp:posOffset>
                </wp:positionV>
                <wp:extent cx="9180830" cy="7366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1E49D" id="Graphic 14" o:spid="_x0000_s1026" style="position:absolute;margin-left:56.4pt;margin-top:15.5pt;width:722.9pt;height:5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C4W5CX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27A4F91C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7EF57CA9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ABC6944" w14:textId="77777777" w:rsidR="00B9753F" w:rsidRDefault="00B9753F">
      <w:pPr>
        <w:pStyle w:val="Tekstpodstawowy"/>
        <w:spacing w:before="45" w:after="1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57F1ECE6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191F1193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492CC792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771A0BBE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3D417035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127A8895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01D6821E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1D4A5F0A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18CF0DAF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55F0FAB6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498272C8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5A4CA5D3" w14:textId="77777777" w:rsidR="00B9753F" w:rsidRDefault="00000000">
            <w:pPr>
              <w:pStyle w:val="TableParagraph"/>
              <w:spacing w:before="61"/>
              <w:ind w:left="14" w:firstLine="0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DRAMATYCZNE</w:t>
            </w:r>
          </w:p>
        </w:tc>
      </w:tr>
      <w:tr w:rsidR="00B9753F" w14:paraId="70EE45E8" w14:textId="77777777">
        <w:trPr>
          <w:trHeight w:val="3491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2C7A4869" w14:textId="77777777" w:rsidR="00B9753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</w:tabs>
              <w:spacing w:line="237" w:lineRule="auto"/>
              <w:ind w:right="482"/>
            </w:pPr>
            <w:r>
              <w:t>wymienia utwory dramatyczne</w:t>
            </w:r>
            <w:r>
              <w:rPr>
                <w:spacing w:val="-13"/>
              </w:rPr>
              <w:t xml:space="preserve"> </w:t>
            </w:r>
            <w:r>
              <w:t>poznane w klasach 7 i 8,</w:t>
            </w:r>
          </w:p>
          <w:p w14:paraId="6A38B13E" w14:textId="77777777" w:rsidR="00B9753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</w:tabs>
              <w:spacing w:line="237" w:lineRule="auto"/>
              <w:ind w:right="248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utwory</w:t>
            </w:r>
            <w:r>
              <w:rPr>
                <w:spacing w:val="-12"/>
              </w:rPr>
              <w:t xml:space="preserve"> </w:t>
            </w:r>
            <w:r>
              <w:t xml:space="preserve">dramatyczne z kanonu lektur </w:t>
            </w:r>
            <w:r>
              <w:rPr>
                <w:spacing w:val="-2"/>
              </w:rPr>
              <w:t>obowiązkowych.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1BF49435" w14:textId="77777777" w:rsidR="00B9753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32"/>
              </w:tabs>
              <w:spacing w:before="1" w:line="235" w:lineRule="auto"/>
              <w:ind w:right="694"/>
            </w:pPr>
            <w:r>
              <w:t>zna</w:t>
            </w:r>
            <w:r>
              <w:rPr>
                <w:spacing w:val="-12"/>
              </w:rPr>
              <w:t xml:space="preserve"> </w:t>
            </w:r>
            <w:r>
              <w:t>etapy</w:t>
            </w:r>
            <w:r>
              <w:rPr>
                <w:spacing w:val="-11"/>
              </w:rPr>
              <w:t xml:space="preserve"> </w:t>
            </w:r>
            <w:r>
              <w:t>rozwoju</w:t>
            </w:r>
            <w:r>
              <w:rPr>
                <w:spacing w:val="-13"/>
              </w:rPr>
              <w:t xml:space="preserve"> </w:t>
            </w:r>
            <w:r>
              <w:t xml:space="preserve">akcji </w:t>
            </w:r>
            <w:r>
              <w:rPr>
                <w:spacing w:val="-2"/>
              </w:rPr>
              <w:t>dramatycznej,</w:t>
            </w:r>
          </w:p>
          <w:p w14:paraId="10E67253" w14:textId="77777777" w:rsidR="00B9753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32"/>
              </w:tabs>
              <w:spacing w:before="4" w:line="235" w:lineRule="auto"/>
              <w:ind w:right="533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t xml:space="preserve">dramatu </w:t>
            </w:r>
            <w:r>
              <w:rPr>
                <w:spacing w:val="-2"/>
              </w:rPr>
              <w:t>romantycznego,</w:t>
            </w:r>
          </w:p>
          <w:p w14:paraId="73BC8F0D" w14:textId="77777777" w:rsidR="00B9753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32"/>
              </w:tabs>
              <w:spacing w:before="4" w:line="235" w:lineRule="auto"/>
              <w:ind w:right="601"/>
            </w:pPr>
            <w:r>
              <w:t>wypowiada</w:t>
            </w:r>
            <w:r>
              <w:rPr>
                <w:spacing w:val="-12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temat dramatów poznanych</w:t>
            </w:r>
          </w:p>
          <w:p w14:paraId="23C8C8B4" w14:textId="77777777" w:rsidR="00B9753F" w:rsidRDefault="00000000">
            <w:pPr>
              <w:pStyle w:val="TableParagraph"/>
              <w:ind w:firstLine="0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klasach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5"/>
              </w:rPr>
              <w:t>8,</w:t>
            </w:r>
          </w:p>
          <w:p w14:paraId="68C87948" w14:textId="77777777" w:rsidR="00B9753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32"/>
              </w:tabs>
              <w:spacing w:before="5" w:line="235" w:lineRule="auto"/>
              <w:ind w:right="169"/>
              <w:jc w:val="both"/>
            </w:pPr>
            <w:r>
              <w:t>krótko</w:t>
            </w:r>
            <w:r>
              <w:rPr>
                <w:spacing w:val="-11"/>
              </w:rPr>
              <w:t xml:space="preserve"> </w:t>
            </w:r>
            <w:r>
              <w:t>opowiada,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czym</w:t>
            </w:r>
            <w:r>
              <w:rPr>
                <w:spacing w:val="-7"/>
              </w:rPr>
              <w:t xml:space="preserve"> </w:t>
            </w:r>
            <w:r>
              <w:t>jest utwór</w:t>
            </w:r>
            <w:r>
              <w:rPr>
                <w:spacing w:val="-7"/>
              </w:rPr>
              <w:t xml:space="preserve"> </w:t>
            </w:r>
            <w:r>
              <w:t>dramatyczny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kanonu lektur obowiązkowych.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6DE19B77" w14:textId="77777777" w:rsidR="00B9753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before="1" w:line="235" w:lineRule="auto"/>
              <w:ind w:right="544"/>
            </w:pPr>
            <w:r>
              <w:t>określa,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czym</w:t>
            </w:r>
            <w:r>
              <w:rPr>
                <w:spacing w:val="-13"/>
              </w:rPr>
              <w:t xml:space="preserve"> </w:t>
            </w:r>
            <w:r>
              <w:t xml:space="preserve">polega </w:t>
            </w:r>
            <w:r>
              <w:rPr>
                <w:spacing w:val="-2"/>
              </w:rPr>
              <w:t>komizm,</w:t>
            </w:r>
          </w:p>
          <w:p w14:paraId="03161C0B" w14:textId="77777777" w:rsidR="00B9753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before="4" w:line="235" w:lineRule="auto"/>
              <w:ind w:right="222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>etapy</w:t>
            </w:r>
            <w:r>
              <w:rPr>
                <w:spacing w:val="-10"/>
              </w:rPr>
              <w:t xml:space="preserve"> </w:t>
            </w:r>
            <w:r>
              <w:t>rozwoju</w:t>
            </w:r>
            <w:r>
              <w:rPr>
                <w:spacing w:val="-13"/>
              </w:rPr>
              <w:t xml:space="preserve"> </w:t>
            </w:r>
            <w:r>
              <w:t xml:space="preserve">akcji </w:t>
            </w:r>
            <w:r>
              <w:rPr>
                <w:spacing w:val="-2"/>
              </w:rPr>
              <w:t>dramatycznej,</w:t>
            </w:r>
          </w:p>
          <w:p w14:paraId="023E968F" w14:textId="77777777" w:rsidR="00B9753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before="4" w:line="235" w:lineRule="auto"/>
              <w:ind w:right="159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>kontekst</w:t>
            </w:r>
            <w:r>
              <w:rPr>
                <w:spacing w:val="-12"/>
              </w:rPr>
              <w:t xml:space="preserve"> </w:t>
            </w:r>
            <w:r>
              <w:t>kulturowy i biograficzny dramatu,</w:t>
            </w:r>
          </w:p>
          <w:p w14:paraId="3622A725" w14:textId="77777777" w:rsidR="00B9753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before="4" w:line="235" w:lineRule="auto"/>
              <w:ind w:right="308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dramatu </w:t>
            </w:r>
            <w:r>
              <w:rPr>
                <w:spacing w:val="-2"/>
              </w:rPr>
              <w:t>romantycznego,</w:t>
            </w:r>
          </w:p>
          <w:p w14:paraId="6A7313F2" w14:textId="77777777" w:rsidR="00B9753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37" w:lineRule="auto"/>
              <w:ind w:right="311"/>
            </w:pPr>
            <w:r>
              <w:t>prezentuje w dowolnej formie (w tym w formie interaktywnej) treść dramatów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kanonu</w:t>
            </w:r>
            <w:r>
              <w:rPr>
                <w:spacing w:val="-12"/>
              </w:rPr>
              <w:t xml:space="preserve"> </w:t>
            </w:r>
            <w:r>
              <w:t>lektur</w:t>
            </w:r>
          </w:p>
          <w:p w14:paraId="5BD1177C" w14:textId="77777777" w:rsidR="00B9753F" w:rsidRDefault="00000000">
            <w:pPr>
              <w:pStyle w:val="TableParagraph"/>
              <w:spacing w:before="3" w:line="252" w:lineRule="exact"/>
              <w:ind w:firstLine="0"/>
            </w:pPr>
            <w:r>
              <w:rPr>
                <w:spacing w:val="-2"/>
              </w:rPr>
              <w:t>obowiązkowych.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7F7ED173" w14:textId="77777777" w:rsidR="00B9753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before="1" w:line="235" w:lineRule="auto"/>
              <w:ind w:right="536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etapy</w:t>
            </w:r>
            <w:r>
              <w:rPr>
                <w:spacing w:val="-12"/>
              </w:rPr>
              <w:t xml:space="preserve"> </w:t>
            </w:r>
            <w:r>
              <w:t>rozwoju akcji dramatycznej,</w:t>
            </w:r>
          </w:p>
          <w:p w14:paraId="3F362E13" w14:textId="77777777" w:rsidR="00B9753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before="4" w:line="235" w:lineRule="auto"/>
              <w:ind w:right="206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utworze</w:t>
            </w:r>
            <w:r>
              <w:rPr>
                <w:spacing w:val="-12"/>
              </w:rPr>
              <w:t xml:space="preserve"> </w:t>
            </w:r>
            <w:r>
              <w:t>cechy dramatu romantycznego,</w:t>
            </w:r>
          </w:p>
          <w:p w14:paraId="1C926E24" w14:textId="77777777" w:rsidR="00B9753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before="2" w:line="237" w:lineRule="auto"/>
              <w:ind w:right="435"/>
            </w:pPr>
            <w:r>
              <w:t>wyjaśnia kontekst kulturowy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biograficzny dramatów poznanych</w:t>
            </w:r>
            <w:r>
              <w:rPr>
                <w:spacing w:val="40"/>
              </w:rPr>
              <w:t xml:space="preserve"> </w:t>
            </w:r>
            <w:r>
              <w:t>w klasach 7 i 8.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38980962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rPr>
                <w:spacing w:val="-2"/>
              </w:rPr>
              <w:t>przedstawionych</w:t>
            </w:r>
          </w:p>
          <w:p w14:paraId="3BACD82F" w14:textId="77777777" w:rsidR="00B9753F" w:rsidRDefault="00000000">
            <w:pPr>
              <w:pStyle w:val="TableParagraph"/>
              <w:ind w:firstLine="0"/>
            </w:pPr>
            <w:r>
              <w:t>w dramatach</w:t>
            </w:r>
            <w:r>
              <w:rPr>
                <w:spacing w:val="40"/>
              </w:rPr>
              <w:t xml:space="preserve"> </w:t>
            </w:r>
            <w:r>
              <w:t xml:space="preserve">z kanonu lektur obowiązkowych, </w:t>
            </w:r>
            <w:r>
              <w:rPr>
                <w:spacing w:val="-4"/>
              </w:rPr>
              <w:t>odwołując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znajomości </w:t>
            </w:r>
            <w:r>
              <w:t>całej</w:t>
            </w:r>
            <w:r>
              <w:rPr>
                <w:spacing w:val="-11"/>
              </w:rPr>
              <w:t xml:space="preserve"> </w:t>
            </w:r>
            <w:r>
              <w:t>lektury.</w:t>
            </w:r>
          </w:p>
        </w:tc>
      </w:tr>
    </w:tbl>
    <w:p w14:paraId="7FFCD661" w14:textId="77777777" w:rsidR="00B9753F" w:rsidRDefault="00B9753F">
      <w:pPr>
        <w:pStyle w:val="Tekstpodstawowy"/>
        <w:rPr>
          <w:sz w:val="20"/>
        </w:rPr>
      </w:pPr>
    </w:p>
    <w:p w14:paraId="21B9463E" w14:textId="77777777" w:rsidR="00B9753F" w:rsidRDefault="00B9753F">
      <w:pPr>
        <w:pStyle w:val="Tekstpodstawowy"/>
        <w:rPr>
          <w:sz w:val="20"/>
        </w:rPr>
      </w:pPr>
    </w:p>
    <w:p w14:paraId="5BC88DDE" w14:textId="77777777" w:rsidR="00B9753F" w:rsidRDefault="00B9753F">
      <w:pPr>
        <w:pStyle w:val="Tekstpodstawowy"/>
        <w:rPr>
          <w:sz w:val="20"/>
        </w:rPr>
      </w:pPr>
    </w:p>
    <w:p w14:paraId="37F75338" w14:textId="77777777" w:rsidR="00B9753F" w:rsidRDefault="00B9753F">
      <w:pPr>
        <w:pStyle w:val="Tekstpodstawowy"/>
        <w:rPr>
          <w:sz w:val="20"/>
        </w:rPr>
      </w:pPr>
    </w:p>
    <w:p w14:paraId="26404F75" w14:textId="77777777" w:rsidR="00B9753F" w:rsidRDefault="00B9753F">
      <w:pPr>
        <w:pStyle w:val="Tekstpodstawowy"/>
        <w:rPr>
          <w:sz w:val="20"/>
        </w:rPr>
      </w:pPr>
    </w:p>
    <w:p w14:paraId="0C34F341" w14:textId="77777777" w:rsidR="00B9753F" w:rsidRDefault="00B9753F">
      <w:pPr>
        <w:pStyle w:val="Tekstpodstawowy"/>
        <w:rPr>
          <w:sz w:val="20"/>
        </w:rPr>
      </w:pPr>
    </w:p>
    <w:p w14:paraId="6664BD7B" w14:textId="77777777" w:rsidR="00B9753F" w:rsidRDefault="00B9753F">
      <w:pPr>
        <w:pStyle w:val="Tekstpodstawowy"/>
        <w:rPr>
          <w:sz w:val="20"/>
        </w:rPr>
      </w:pPr>
    </w:p>
    <w:p w14:paraId="41C612B7" w14:textId="77777777" w:rsidR="00B9753F" w:rsidRDefault="00B9753F">
      <w:pPr>
        <w:pStyle w:val="Tekstpodstawowy"/>
        <w:rPr>
          <w:sz w:val="20"/>
        </w:rPr>
      </w:pPr>
    </w:p>
    <w:p w14:paraId="66C8DA0F" w14:textId="77777777" w:rsidR="00B9753F" w:rsidRDefault="00B9753F">
      <w:pPr>
        <w:pStyle w:val="Tekstpodstawowy"/>
        <w:rPr>
          <w:sz w:val="20"/>
        </w:rPr>
      </w:pPr>
    </w:p>
    <w:p w14:paraId="42625AA6" w14:textId="77777777" w:rsidR="00B9753F" w:rsidRDefault="00B9753F">
      <w:pPr>
        <w:pStyle w:val="Tekstpodstawowy"/>
        <w:rPr>
          <w:sz w:val="20"/>
        </w:rPr>
      </w:pPr>
    </w:p>
    <w:p w14:paraId="523C6D0B" w14:textId="77777777" w:rsidR="00B9753F" w:rsidRDefault="00B9753F">
      <w:pPr>
        <w:pStyle w:val="Tekstpodstawowy"/>
        <w:rPr>
          <w:sz w:val="20"/>
        </w:rPr>
      </w:pPr>
    </w:p>
    <w:p w14:paraId="7330178F" w14:textId="77777777" w:rsidR="00B9753F" w:rsidRDefault="00B9753F">
      <w:pPr>
        <w:pStyle w:val="Tekstpodstawowy"/>
        <w:rPr>
          <w:sz w:val="20"/>
        </w:rPr>
      </w:pPr>
    </w:p>
    <w:p w14:paraId="1704BD9E" w14:textId="77777777" w:rsidR="00B9753F" w:rsidRDefault="00B9753F">
      <w:pPr>
        <w:pStyle w:val="Tekstpodstawowy"/>
        <w:rPr>
          <w:sz w:val="20"/>
        </w:rPr>
      </w:pPr>
    </w:p>
    <w:p w14:paraId="2BEB02D5" w14:textId="77777777" w:rsidR="00B9753F" w:rsidRDefault="00000000">
      <w:pPr>
        <w:pStyle w:val="Tekstpodstawowy"/>
        <w:spacing w:before="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02C531" wp14:editId="1953A33F">
                <wp:simplePos x="0" y="0"/>
                <wp:positionH relativeFrom="page">
                  <wp:posOffset>716279</wp:posOffset>
                </wp:positionH>
                <wp:positionV relativeFrom="paragraph">
                  <wp:posOffset>202166</wp:posOffset>
                </wp:positionV>
                <wp:extent cx="9180830" cy="7366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F9B57" id="Graphic 15" o:spid="_x0000_s1026" style="position:absolute;margin-left:56.4pt;margin-top:15.9pt;width:722.9pt;height:5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nhpHo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71D87433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17EECC07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F15F9FE" w14:textId="77777777" w:rsidR="00B9753F" w:rsidRDefault="00000000">
      <w:pPr>
        <w:pStyle w:val="Nagwek2"/>
        <w:numPr>
          <w:ilvl w:val="1"/>
          <w:numId w:val="58"/>
        </w:numPr>
        <w:tabs>
          <w:tab w:val="left" w:pos="628"/>
        </w:tabs>
        <w:ind w:left="628" w:hanging="485"/>
      </w:pPr>
      <w:r>
        <w:rPr>
          <w:color w:val="FFBF00"/>
        </w:rPr>
        <w:lastRenderedPageBreak/>
        <w:t>Czytanie</w:t>
      </w:r>
      <w:r>
        <w:rPr>
          <w:color w:val="FFBF00"/>
          <w:spacing w:val="-10"/>
        </w:rPr>
        <w:t xml:space="preserve"> </w:t>
      </w:r>
      <w:r>
        <w:rPr>
          <w:color w:val="FFBF00"/>
        </w:rPr>
        <w:t>utworów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literackich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–</w:t>
      </w:r>
      <w:r>
        <w:rPr>
          <w:color w:val="FFBF00"/>
          <w:spacing w:val="-10"/>
        </w:rPr>
        <w:t xml:space="preserve"> </w:t>
      </w:r>
      <w:r>
        <w:rPr>
          <w:color w:val="FFBF00"/>
        </w:rPr>
        <w:t>utwory</w:t>
      </w:r>
      <w:r>
        <w:rPr>
          <w:color w:val="FFBF00"/>
          <w:spacing w:val="-9"/>
        </w:rPr>
        <w:t xml:space="preserve"> </w:t>
      </w:r>
      <w:r>
        <w:rPr>
          <w:color w:val="FFBF00"/>
          <w:spacing w:val="-2"/>
        </w:rPr>
        <w:t>synkretyczne</w:t>
      </w:r>
    </w:p>
    <w:p w14:paraId="492449C2" w14:textId="77777777" w:rsidR="00B9753F" w:rsidRDefault="00B9753F">
      <w:pPr>
        <w:pStyle w:val="Tekstpodstawowy"/>
        <w:spacing w:before="59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60DAC0CD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102E7211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12D43949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43237561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425ADC36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32BED285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D9EF60E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36526AB4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72E4BDFA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72A65A57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127ED44F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4C59221F" w14:textId="77777777" w:rsidR="00B9753F" w:rsidRDefault="00000000">
            <w:pPr>
              <w:pStyle w:val="TableParagraph"/>
              <w:spacing w:before="61"/>
              <w:ind w:left="14" w:right="3" w:firstLine="0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SYNKRETYCZNE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(M.IN.</w:t>
            </w:r>
            <w:r>
              <w:rPr>
                <w:b/>
                <w:spacing w:val="-2"/>
              </w:rPr>
              <w:t xml:space="preserve"> BALLADA)</w:t>
            </w:r>
          </w:p>
        </w:tc>
      </w:tr>
      <w:tr w:rsidR="00B9753F" w14:paraId="2005A97B" w14:textId="77777777">
        <w:trPr>
          <w:trHeight w:val="5202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26A39465" w14:textId="77777777" w:rsidR="00B9753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35"/>
              </w:tabs>
              <w:spacing w:before="61" w:line="235" w:lineRule="auto"/>
              <w:ind w:right="395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ballada</w:t>
            </w:r>
            <w:r>
              <w:rPr>
                <w:spacing w:val="-12"/>
              </w:rPr>
              <w:t xml:space="preserve"> </w:t>
            </w:r>
            <w:r>
              <w:t>zawiera elementy epiki, liryki</w:t>
            </w:r>
          </w:p>
          <w:p w14:paraId="6C80BB48" w14:textId="77777777" w:rsidR="00B9753F" w:rsidRDefault="00000000">
            <w:pPr>
              <w:pStyle w:val="TableParagraph"/>
              <w:ind w:left="335" w:firstLine="0"/>
            </w:pPr>
            <w:r>
              <w:t xml:space="preserve">i </w:t>
            </w:r>
            <w:r>
              <w:rPr>
                <w:spacing w:val="-2"/>
              </w:rPr>
              <w:t>dramatu,</w:t>
            </w:r>
          </w:p>
          <w:p w14:paraId="219DBC22" w14:textId="77777777" w:rsidR="00B9753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35"/>
              </w:tabs>
              <w:spacing w:before="2" w:line="237" w:lineRule="auto"/>
              <w:ind w:right="288"/>
            </w:pPr>
            <w:r>
              <w:t>wymienia elementy świata</w:t>
            </w:r>
            <w:r>
              <w:rPr>
                <w:spacing w:val="-13"/>
              </w:rPr>
              <w:t xml:space="preserve"> </w:t>
            </w:r>
            <w:r>
              <w:t>przedstawionego w balladzie,</w:t>
            </w:r>
          </w:p>
          <w:p w14:paraId="3B472B4F" w14:textId="77777777" w:rsidR="00B9753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35"/>
              </w:tabs>
              <w:spacing w:before="4" w:line="235" w:lineRule="auto"/>
              <w:ind w:right="176"/>
            </w:pPr>
            <w:r>
              <w:t>wie, czym jest punkt kulminacyjny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balladzie,</w:t>
            </w:r>
          </w:p>
          <w:p w14:paraId="34555010" w14:textId="77777777" w:rsidR="00B9753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35"/>
              </w:tabs>
              <w:spacing w:before="4" w:line="235" w:lineRule="auto"/>
              <w:ind w:right="471"/>
            </w:pPr>
            <w:r>
              <w:t>wymienia utwory synkretyczne</w:t>
            </w:r>
            <w:r>
              <w:rPr>
                <w:spacing w:val="-13"/>
              </w:rPr>
              <w:t xml:space="preserve"> </w:t>
            </w:r>
            <w:r>
              <w:t>poznane w klasach 7 i 8,</w:t>
            </w:r>
          </w:p>
          <w:p w14:paraId="47ED51E6" w14:textId="77777777" w:rsidR="00B9753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35"/>
              </w:tabs>
              <w:spacing w:before="6" w:line="237" w:lineRule="auto"/>
              <w:ind w:right="239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utwory</w:t>
            </w:r>
            <w:r>
              <w:rPr>
                <w:spacing w:val="-12"/>
              </w:rPr>
              <w:t xml:space="preserve"> </w:t>
            </w:r>
            <w:r>
              <w:t xml:space="preserve">synkretyczne z kanonu lektur </w:t>
            </w:r>
            <w:r>
              <w:rPr>
                <w:spacing w:val="-2"/>
              </w:rPr>
              <w:t>obowiązkowych.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766BC775" w14:textId="77777777" w:rsidR="00B9753F" w:rsidRDefault="00000000">
            <w:pPr>
              <w:pStyle w:val="TableParagraph"/>
              <w:spacing w:before="57"/>
              <w:ind w:left="104" w:right="438" w:firstLine="0"/>
              <w:jc w:val="both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1FCFCAB8" w14:textId="77777777" w:rsidR="00B9753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before="41" w:line="272" w:lineRule="exact"/>
              <w:ind w:left="331" w:hanging="227"/>
              <w:jc w:val="both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cechy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ballady,</w:t>
            </w:r>
          </w:p>
          <w:p w14:paraId="01A0A806" w14:textId="77777777" w:rsidR="00B9753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line="237" w:lineRule="auto"/>
              <w:ind w:right="858"/>
              <w:jc w:val="both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balladzie elementy epiki, liryki</w:t>
            </w:r>
            <w:r>
              <w:rPr>
                <w:spacing w:val="40"/>
              </w:rPr>
              <w:t xml:space="preserve"> </w:t>
            </w:r>
            <w:r>
              <w:t>i dramatu,</w:t>
            </w:r>
          </w:p>
          <w:p w14:paraId="0B5AA3FB" w14:textId="77777777" w:rsidR="00B9753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before="4" w:line="232" w:lineRule="auto"/>
              <w:ind w:right="136"/>
            </w:pPr>
            <w:r>
              <w:t>omawiam elementy świata przedstawionego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balladzie;</w:t>
            </w:r>
          </w:p>
          <w:p w14:paraId="2F5197B2" w14:textId="77777777" w:rsidR="00B9753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before="6" w:line="235" w:lineRule="auto"/>
              <w:ind w:right="50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>punkt kulminacyjny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balladzie,</w:t>
            </w:r>
          </w:p>
          <w:p w14:paraId="68355FE4" w14:textId="77777777" w:rsidR="00B9753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before="2" w:line="237" w:lineRule="auto"/>
              <w:ind w:right="423"/>
              <w:jc w:val="both"/>
            </w:pPr>
            <w:r>
              <w:t>wypowiada się na temat utworów synkretycznych poznanych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klasach</w:t>
            </w:r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8,</w:t>
            </w:r>
          </w:p>
          <w:p w14:paraId="62AC9650" w14:textId="77777777" w:rsidR="00B9753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before="2" w:line="237" w:lineRule="auto"/>
              <w:ind w:right="169"/>
              <w:jc w:val="both"/>
            </w:pPr>
            <w:r>
              <w:t>krótko</w:t>
            </w:r>
            <w:r>
              <w:rPr>
                <w:spacing w:val="-11"/>
              </w:rPr>
              <w:t xml:space="preserve"> </w:t>
            </w:r>
            <w:r>
              <w:t>opowiada,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czym</w:t>
            </w:r>
            <w:r>
              <w:rPr>
                <w:spacing w:val="-7"/>
              </w:rPr>
              <w:t xml:space="preserve"> </w:t>
            </w:r>
            <w:r>
              <w:t>jest utwór</w:t>
            </w:r>
            <w:r>
              <w:rPr>
                <w:spacing w:val="-10"/>
              </w:rPr>
              <w:t xml:space="preserve"> </w:t>
            </w:r>
            <w:r>
              <w:t>synkretyczny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kanonu lektur obowiązkowych.</w:t>
            </w:r>
          </w:p>
          <w:p w14:paraId="120F738D" w14:textId="77777777" w:rsidR="00B9753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before="5" w:line="232" w:lineRule="auto"/>
              <w:ind w:right="153"/>
              <w:jc w:val="both"/>
            </w:pPr>
            <w:r>
              <w:rPr>
                <w:spacing w:val="-4"/>
              </w:rPr>
              <w:t>dostrzega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sztuce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nawiązania </w:t>
            </w:r>
            <w:r>
              <w:t>do poznanych utworów</w:t>
            </w:r>
          </w:p>
          <w:p w14:paraId="75D09EB1" w14:textId="77777777" w:rsidR="00B9753F" w:rsidRDefault="00000000">
            <w:pPr>
              <w:pStyle w:val="TableParagraph"/>
              <w:spacing w:before="2" w:line="252" w:lineRule="exact"/>
              <w:ind w:firstLine="0"/>
            </w:pPr>
            <w:r>
              <w:rPr>
                <w:spacing w:val="-2"/>
              </w:rPr>
              <w:t>synkretycznych.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5F64EE86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3E1F7F32" w14:textId="77777777" w:rsidR="00B9753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before="41" w:line="272" w:lineRule="exact"/>
              <w:ind w:left="331" w:hanging="227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cechy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ballady,</w:t>
            </w:r>
          </w:p>
          <w:p w14:paraId="595F65F2" w14:textId="77777777" w:rsidR="00B9753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32"/>
              </w:tabs>
              <w:spacing w:line="235" w:lineRule="auto"/>
              <w:ind w:right="871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polega synkretyzm</w:t>
            </w:r>
            <w:r>
              <w:rPr>
                <w:spacing w:val="-9"/>
              </w:rPr>
              <w:t xml:space="preserve"> </w:t>
            </w:r>
            <w:r>
              <w:t>ballady,</w:t>
            </w:r>
          </w:p>
          <w:p w14:paraId="3BD6EB60" w14:textId="77777777" w:rsidR="00B9753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32"/>
              </w:tabs>
              <w:spacing w:before="5" w:line="235" w:lineRule="auto"/>
              <w:ind w:right="534"/>
            </w:pPr>
            <w:r>
              <w:t xml:space="preserve">porządkuje wydarzenia ballady w sposób </w:t>
            </w:r>
            <w:r>
              <w:rPr>
                <w:spacing w:val="-2"/>
              </w:rPr>
              <w:t>przyczynowo-skutkowy,</w:t>
            </w:r>
          </w:p>
          <w:p w14:paraId="3F10A262" w14:textId="77777777" w:rsidR="00B9753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32"/>
              </w:tabs>
              <w:spacing w:before="5" w:line="237" w:lineRule="auto"/>
              <w:ind w:right="309"/>
            </w:pPr>
            <w:r>
              <w:t xml:space="preserve">ocenia dzieła sztuki </w:t>
            </w:r>
            <w:r>
              <w:rPr>
                <w:spacing w:val="-2"/>
              </w:rPr>
              <w:t>nawiązujące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poznanych </w:t>
            </w:r>
            <w:r>
              <w:t>utworów synkretycznych,</w:t>
            </w:r>
          </w:p>
          <w:p w14:paraId="7C3261A4" w14:textId="77777777" w:rsidR="00B9753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32"/>
              </w:tabs>
              <w:spacing w:before="2" w:line="237" w:lineRule="auto"/>
              <w:ind w:right="177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ciekawe</w:t>
            </w:r>
            <w:r>
              <w:rPr>
                <w:spacing w:val="-12"/>
              </w:rPr>
              <w:t xml:space="preserve"> </w:t>
            </w:r>
            <w:r>
              <w:t>wypowiedzi inspirowane utworami synkretycznymi z kanonu lektur obowiązkowych.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33D8BAD4" w14:textId="77777777" w:rsidR="00B9753F" w:rsidRDefault="00000000">
            <w:pPr>
              <w:pStyle w:val="TableParagraph"/>
              <w:spacing w:before="57"/>
              <w:ind w:left="103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1C84205F" w14:textId="77777777" w:rsidR="00B9753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31"/>
              </w:tabs>
              <w:spacing w:before="45" w:line="235" w:lineRule="auto"/>
              <w:ind w:right="410"/>
            </w:pPr>
            <w:r>
              <w:t>wnikliwie</w:t>
            </w:r>
            <w:r>
              <w:rPr>
                <w:spacing w:val="-13"/>
              </w:rPr>
              <w:t xml:space="preserve"> </w:t>
            </w:r>
            <w:r>
              <w:t>omawia</w:t>
            </w:r>
            <w:r>
              <w:rPr>
                <w:spacing w:val="-12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ballady,</w:t>
            </w:r>
          </w:p>
          <w:p w14:paraId="13DAAFAF" w14:textId="77777777" w:rsidR="00B9753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31"/>
              </w:tabs>
              <w:spacing w:before="4" w:line="235" w:lineRule="auto"/>
              <w:ind w:right="205"/>
            </w:pPr>
            <w:r>
              <w:t>wyjaśnia, na czym polega synkretyzm</w:t>
            </w:r>
            <w:r>
              <w:rPr>
                <w:spacing w:val="-13"/>
              </w:rPr>
              <w:t xml:space="preserve"> </w:t>
            </w:r>
            <w:r>
              <w:t>danego</w:t>
            </w:r>
            <w:r>
              <w:rPr>
                <w:spacing w:val="-12"/>
              </w:rPr>
              <w:t xml:space="preserve"> </w:t>
            </w:r>
            <w:r>
              <w:t>dzieła,</w:t>
            </w:r>
          </w:p>
          <w:p w14:paraId="479297E1" w14:textId="77777777" w:rsidR="00B9753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31"/>
              </w:tabs>
              <w:spacing w:before="4" w:line="235" w:lineRule="auto"/>
              <w:ind w:right="537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funkcje</w:t>
            </w:r>
            <w:r>
              <w:rPr>
                <w:spacing w:val="-12"/>
              </w:rPr>
              <w:t xml:space="preserve"> </w:t>
            </w:r>
            <w:r>
              <w:t xml:space="preserve">punktu kulminacyjnego w </w:t>
            </w:r>
            <w:r>
              <w:rPr>
                <w:spacing w:val="-2"/>
              </w:rPr>
              <w:t>balladzie,</w:t>
            </w:r>
          </w:p>
          <w:p w14:paraId="5DD95B44" w14:textId="77777777" w:rsidR="00B9753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31"/>
              </w:tabs>
              <w:spacing w:before="6" w:line="237" w:lineRule="auto"/>
              <w:ind w:right="99"/>
            </w:pPr>
            <w:r>
              <w:t>porządkuje zebrany materiał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temat</w:t>
            </w:r>
            <w:r>
              <w:rPr>
                <w:spacing w:val="-13"/>
              </w:rPr>
              <w:t xml:space="preserve"> </w:t>
            </w:r>
            <w:r>
              <w:t>utworów synkretycznych z kanonu lektur obowiązkowych,</w:t>
            </w:r>
          </w:p>
          <w:p w14:paraId="768F394F" w14:textId="77777777" w:rsidR="00B9753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31"/>
              </w:tabs>
              <w:spacing w:before="5" w:line="237" w:lineRule="auto"/>
              <w:ind w:right="212"/>
            </w:pPr>
            <w:r>
              <w:t xml:space="preserve">interpretuje dzieła sztuki </w:t>
            </w:r>
            <w:r>
              <w:rPr>
                <w:spacing w:val="-2"/>
              </w:rPr>
              <w:t>nawiązujące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poznanych </w:t>
            </w:r>
            <w:r>
              <w:t>utworów synkretycznych,</w:t>
            </w:r>
          </w:p>
          <w:p w14:paraId="6F968455" w14:textId="77777777" w:rsidR="00B9753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31"/>
              </w:tabs>
              <w:spacing w:before="5" w:line="232" w:lineRule="auto"/>
              <w:ind w:right="364"/>
            </w:pPr>
            <w:r>
              <w:t>tworzy rozbudowane wypowiedzi</w:t>
            </w:r>
            <w:r>
              <w:rPr>
                <w:spacing w:val="-13"/>
              </w:rPr>
              <w:t xml:space="preserve"> </w:t>
            </w:r>
            <w:r>
              <w:t>inspirowane</w:t>
            </w:r>
          </w:p>
          <w:p w14:paraId="7C5F9BCC" w14:textId="77777777" w:rsidR="00B9753F" w:rsidRDefault="00000000">
            <w:pPr>
              <w:pStyle w:val="TableParagraph"/>
              <w:spacing w:before="2" w:line="252" w:lineRule="exact"/>
              <w:ind w:left="331" w:firstLine="0"/>
            </w:pPr>
            <w:r>
              <w:t>utworami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synkretycznymi.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7AE8E91A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54437E5C" w14:textId="77777777" w:rsidR="00B9753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32"/>
              </w:tabs>
              <w:spacing w:before="43" w:line="237" w:lineRule="auto"/>
              <w:ind w:right="505"/>
            </w:pPr>
            <w:r>
              <w:t>samodzielnie analizuje i interpretuje utwory synkretyczne z kanonu lektur</w:t>
            </w:r>
            <w:r>
              <w:rPr>
                <w:spacing w:val="-13"/>
              </w:rPr>
              <w:t xml:space="preserve"> </w:t>
            </w:r>
            <w:r>
              <w:t>obowiązkowych,</w:t>
            </w:r>
          </w:p>
          <w:p w14:paraId="3C536943" w14:textId="77777777" w:rsidR="00B9753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32"/>
              </w:tabs>
              <w:spacing w:before="5" w:line="237" w:lineRule="auto"/>
              <w:ind w:right="509"/>
            </w:pPr>
            <w:r>
              <w:t>prezentuje według własnego pomysłu, również</w:t>
            </w:r>
            <w:r>
              <w:rPr>
                <w:spacing w:val="-13"/>
              </w:rPr>
              <w:t xml:space="preserve"> </w:t>
            </w:r>
            <w:r>
              <w:t>interaktywnie, świat przedstawiony</w:t>
            </w:r>
          </w:p>
          <w:p w14:paraId="66FA0102" w14:textId="77777777" w:rsidR="00B9753F" w:rsidRDefault="00000000">
            <w:pPr>
              <w:pStyle w:val="TableParagraph"/>
              <w:ind w:firstLine="0"/>
            </w:pPr>
            <w:r>
              <w:rPr>
                <w:spacing w:val="-2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poznanych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utworach synkretycznych.</w:t>
            </w:r>
          </w:p>
        </w:tc>
      </w:tr>
    </w:tbl>
    <w:p w14:paraId="1443A1E9" w14:textId="77777777" w:rsidR="00B9753F" w:rsidRDefault="00B9753F">
      <w:pPr>
        <w:pStyle w:val="Tekstpodstawowy"/>
        <w:rPr>
          <w:b/>
          <w:sz w:val="20"/>
        </w:rPr>
      </w:pPr>
    </w:p>
    <w:p w14:paraId="01A73367" w14:textId="77777777" w:rsidR="00B9753F" w:rsidRDefault="00B9753F">
      <w:pPr>
        <w:pStyle w:val="Tekstpodstawowy"/>
        <w:rPr>
          <w:b/>
          <w:sz w:val="20"/>
        </w:rPr>
      </w:pPr>
    </w:p>
    <w:p w14:paraId="066B9C09" w14:textId="77777777" w:rsidR="00B9753F" w:rsidRDefault="00B9753F">
      <w:pPr>
        <w:pStyle w:val="Tekstpodstawowy"/>
        <w:rPr>
          <w:b/>
          <w:sz w:val="20"/>
        </w:rPr>
      </w:pPr>
    </w:p>
    <w:p w14:paraId="694DBFCA" w14:textId="77777777" w:rsidR="00B9753F" w:rsidRDefault="00000000">
      <w:pPr>
        <w:pStyle w:val="Tekstpodstawowy"/>
        <w:spacing w:before="9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AA7570" wp14:editId="7E682373">
                <wp:simplePos x="0" y="0"/>
                <wp:positionH relativeFrom="page">
                  <wp:posOffset>716279</wp:posOffset>
                </wp:positionH>
                <wp:positionV relativeFrom="paragraph">
                  <wp:posOffset>228585</wp:posOffset>
                </wp:positionV>
                <wp:extent cx="9180830" cy="7366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8C1D9" id="Graphic 16" o:spid="_x0000_s1026" style="position:absolute;margin-left:56.4pt;margin-top:18pt;width:722.9pt;height:5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B07NhjhAAAACgEAAA8AAABkcnMv&#10;ZG93bnJldi54bWxMj81OwzAQhO9IvIO1SNyo00LSKI1TIRACygH159CjGy9JIF5HsdsEnp7tCY6j&#10;Gc18ky9H24oT9r5xpGA6iUAglc40VCnYbZ9uUhA+aDK6dYQKvtHDsri8yHVm3EBrPG1CJbiEfKYV&#10;1CF0mZS+rNFqP3EdEnsfrrc6sOwraXo9cLlt5SyKEml1Q7xQ6w4faiy/NkfLuym+P79V6/ljt+8+&#10;X7Y/8bBbvSp1fTXeL0AEHMNfGM74jA4FMx3ckYwXLevpjNGDgtuEP50DcZwmIA4K7uYJ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dOzYY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6C38866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76548DBD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4CE7FF3" w14:textId="77777777" w:rsidR="00B9753F" w:rsidRDefault="00000000">
      <w:pPr>
        <w:pStyle w:val="Nagwek2"/>
        <w:numPr>
          <w:ilvl w:val="1"/>
          <w:numId w:val="58"/>
        </w:numPr>
        <w:tabs>
          <w:tab w:val="left" w:pos="628"/>
        </w:tabs>
        <w:ind w:left="628" w:hanging="485"/>
      </w:pPr>
      <w:r>
        <w:rPr>
          <w:color w:val="FFBF00"/>
        </w:rPr>
        <w:lastRenderedPageBreak/>
        <w:t>Odbiór</w:t>
      </w:r>
      <w:r>
        <w:rPr>
          <w:color w:val="FFBF00"/>
          <w:spacing w:val="-10"/>
        </w:rPr>
        <w:t xml:space="preserve"> </w:t>
      </w:r>
      <w:r>
        <w:rPr>
          <w:color w:val="FFBF00"/>
        </w:rPr>
        <w:t>tekstów</w:t>
      </w:r>
      <w:r>
        <w:rPr>
          <w:color w:val="FFBF00"/>
          <w:spacing w:val="-9"/>
        </w:rPr>
        <w:t xml:space="preserve"> </w:t>
      </w:r>
      <w:r>
        <w:rPr>
          <w:color w:val="FFBF00"/>
          <w:spacing w:val="-2"/>
        </w:rPr>
        <w:t>kultury</w:t>
      </w:r>
    </w:p>
    <w:p w14:paraId="210F6386" w14:textId="77777777" w:rsidR="00B9753F" w:rsidRDefault="00B9753F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023BCEAE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6669C1C7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1643063F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4B74A574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4FC2E7B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698FFF45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440EB0F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598674FD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2FA79C20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24536DCA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19E829A2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4C1D44E0" w14:textId="77777777" w:rsidR="00B9753F" w:rsidRDefault="00000000">
            <w:pPr>
              <w:pStyle w:val="TableParagraph"/>
              <w:spacing w:before="59"/>
              <w:ind w:left="14" w:right="1" w:firstLine="0"/>
              <w:jc w:val="center"/>
              <w:rPr>
                <w:b/>
              </w:rPr>
            </w:pPr>
            <w:r>
              <w:rPr>
                <w:b/>
              </w:rPr>
              <w:t>INNE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TEKSTY</w:t>
            </w:r>
            <w:r>
              <w:rPr>
                <w:b/>
                <w:spacing w:val="-2"/>
              </w:rPr>
              <w:t xml:space="preserve"> KULTURY</w:t>
            </w:r>
          </w:p>
        </w:tc>
      </w:tr>
      <w:tr w:rsidR="00B9753F" w14:paraId="691E773C" w14:textId="77777777">
        <w:trPr>
          <w:trHeight w:val="4934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7A91E0AC" w14:textId="77777777" w:rsidR="00B9753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35"/>
              </w:tabs>
              <w:spacing w:before="59" w:line="237" w:lineRule="auto"/>
              <w:ind w:right="722"/>
            </w:pPr>
            <w:r>
              <w:t>określa tematykę poznanych</w:t>
            </w:r>
            <w:r>
              <w:rPr>
                <w:spacing w:val="-13"/>
              </w:rPr>
              <w:t xml:space="preserve"> </w:t>
            </w:r>
            <w:r>
              <w:t xml:space="preserve">tekstów </w:t>
            </w:r>
            <w:r>
              <w:rPr>
                <w:spacing w:val="-2"/>
              </w:rPr>
              <w:t>kultury,</w:t>
            </w:r>
          </w:p>
          <w:p w14:paraId="496528DC" w14:textId="77777777" w:rsidR="00B9753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35"/>
              </w:tabs>
              <w:spacing w:before="3" w:line="235" w:lineRule="auto"/>
              <w:ind w:right="157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elementy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tekstu </w:t>
            </w:r>
            <w:r>
              <w:rPr>
                <w:spacing w:val="-2"/>
              </w:rPr>
              <w:t>kultury,</w:t>
            </w:r>
          </w:p>
          <w:p w14:paraId="48DD5BDC" w14:textId="77777777" w:rsidR="00B9753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35"/>
              </w:tabs>
              <w:spacing w:before="5" w:line="235" w:lineRule="auto"/>
              <w:ind w:right="102"/>
            </w:pPr>
            <w:r>
              <w:rPr>
                <w:spacing w:val="-6"/>
              </w:rPr>
              <w:t>nazywa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wrażenia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wywołane </w:t>
            </w:r>
            <w:r>
              <w:t>tekstem</w:t>
            </w:r>
            <w:r>
              <w:rPr>
                <w:spacing w:val="-7"/>
              </w:rPr>
              <w:t xml:space="preserve"> </w:t>
            </w:r>
            <w:r>
              <w:t>kultury,</w:t>
            </w:r>
          </w:p>
          <w:p w14:paraId="6F19DBE3" w14:textId="77777777" w:rsidR="00B9753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35"/>
              </w:tabs>
              <w:spacing w:line="237" w:lineRule="auto"/>
              <w:ind w:right="102"/>
            </w:pPr>
            <w:r>
              <w:t xml:space="preserve">dostrzega różnice między </w:t>
            </w:r>
            <w:r>
              <w:rPr>
                <w:spacing w:val="-6"/>
              </w:rPr>
              <w:t>literaturą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piękną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literaturą </w:t>
            </w:r>
            <w:r>
              <w:t>publicystyczną,</w:t>
            </w:r>
            <w:r>
              <w:rPr>
                <w:spacing w:val="-7"/>
              </w:rPr>
              <w:t xml:space="preserve"> </w:t>
            </w:r>
            <w:r>
              <w:t>naukową</w:t>
            </w:r>
          </w:p>
          <w:p w14:paraId="4E1592EB" w14:textId="77777777" w:rsidR="00B9753F" w:rsidRDefault="00000000">
            <w:pPr>
              <w:pStyle w:val="TableParagraph"/>
              <w:spacing w:line="268" w:lineRule="exact"/>
              <w:ind w:left="335" w:firstLine="0"/>
            </w:pPr>
            <w:r>
              <w:t>i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popularnonaukową,</w:t>
            </w:r>
          </w:p>
          <w:p w14:paraId="2CB21A2A" w14:textId="77777777" w:rsidR="00B9753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35"/>
              </w:tabs>
              <w:spacing w:before="4" w:line="235" w:lineRule="auto"/>
              <w:ind w:right="321"/>
            </w:pPr>
            <w:r>
              <w:t>wie,</w:t>
            </w:r>
            <w:r>
              <w:rPr>
                <w:spacing w:val="-8"/>
              </w:rPr>
              <w:t xml:space="preserve"> </w:t>
            </w:r>
            <w:r>
              <w:t>że</w:t>
            </w:r>
            <w:r>
              <w:rPr>
                <w:spacing w:val="-9"/>
              </w:rPr>
              <w:t xml:space="preserve"> </w:t>
            </w:r>
            <w:r>
              <w:t>są</w:t>
            </w:r>
            <w:r>
              <w:rPr>
                <w:spacing w:val="-9"/>
              </w:rPr>
              <w:t xml:space="preserve"> </w:t>
            </w:r>
            <w:r>
              <w:t>różne</w:t>
            </w:r>
            <w:r>
              <w:rPr>
                <w:spacing w:val="-8"/>
              </w:rPr>
              <w:t xml:space="preserve"> </w:t>
            </w:r>
            <w:r>
              <w:t xml:space="preserve">gatunki </w:t>
            </w:r>
            <w:r>
              <w:rPr>
                <w:spacing w:val="-2"/>
              </w:rPr>
              <w:t>dziennikarskie,</w:t>
            </w:r>
          </w:p>
          <w:p w14:paraId="47A27A19" w14:textId="77777777" w:rsidR="00B9753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35"/>
              </w:tabs>
              <w:spacing w:before="2" w:line="237" w:lineRule="auto"/>
              <w:ind w:right="109"/>
            </w:pPr>
            <w:r>
              <w:t xml:space="preserve">rozpoznaje wywiad, artykuł, reportaż wśród </w:t>
            </w:r>
            <w:r>
              <w:rPr>
                <w:spacing w:val="-6"/>
              </w:rPr>
              <w:t>gatunków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publicystycznych,</w:t>
            </w:r>
          </w:p>
          <w:p w14:paraId="3F32FDCE" w14:textId="77777777" w:rsidR="00B9753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spacing w:line="275" w:lineRule="exact"/>
              <w:ind w:left="334" w:hanging="227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jest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lid.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223F90D1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7BA3789D" w14:textId="77777777" w:rsidR="00B9753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32"/>
              </w:tabs>
              <w:spacing w:before="45" w:line="235" w:lineRule="auto"/>
              <w:ind w:right="888"/>
            </w:pPr>
            <w:r>
              <w:t>wyszukuje</w:t>
            </w:r>
            <w:r>
              <w:rPr>
                <w:spacing w:val="-13"/>
              </w:rPr>
              <w:t xml:space="preserve"> </w:t>
            </w:r>
            <w:r>
              <w:t xml:space="preserve">potrzebne </w:t>
            </w:r>
            <w:r>
              <w:rPr>
                <w:spacing w:val="-2"/>
              </w:rPr>
              <w:t>informacje,</w:t>
            </w:r>
          </w:p>
          <w:p w14:paraId="4957254E" w14:textId="77777777" w:rsidR="00B9753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32"/>
              </w:tabs>
              <w:spacing w:before="2" w:line="235" w:lineRule="auto"/>
              <w:ind w:right="200"/>
            </w:pPr>
            <w:r>
              <w:t>prezentuje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obrazu, grafiki,</w:t>
            </w:r>
            <w:r>
              <w:rPr>
                <w:spacing w:val="-8"/>
              </w:rPr>
              <w:t xml:space="preserve"> </w:t>
            </w:r>
            <w:r>
              <w:t>rzeźby,</w:t>
            </w:r>
            <w:r>
              <w:rPr>
                <w:spacing w:val="-8"/>
              </w:rPr>
              <w:t xml:space="preserve"> </w:t>
            </w:r>
            <w:r>
              <w:t>fotografii</w:t>
            </w:r>
            <w:r>
              <w:rPr>
                <w:spacing w:val="-8"/>
              </w:rPr>
              <w:t xml:space="preserve"> </w:t>
            </w:r>
            <w:r>
              <w:t>itp.,</w:t>
            </w:r>
          </w:p>
          <w:p w14:paraId="2F3F0E5C" w14:textId="77777777" w:rsidR="00B9753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32"/>
              </w:tabs>
              <w:spacing w:before="2" w:line="237" w:lineRule="auto"/>
              <w:ind w:right="148"/>
            </w:pPr>
            <w:r>
              <w:rPr>
                <w:spacing w:val="-4"/>
              </w:rPr>
              <w:t>cytuje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odpowiednie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fragmenty </w:t>
            </w:r>
            <w:r>
              <w:t>tekstu</w:t>
            </w:r>
            <w:r>
              <w:rPr>
                <w:spacing w:val="-9"/>
              </w:rPr>
              <w:t xml:space="preserve"> </w:t>
            </w:r>
            <w:r>
              <w:t>publicystycznego, popularnonaukowego</w:t>
            </w:r>
            <w:r>
              <w:rPr>
                <w:spacing w:val="-11"/>
              </w:rPr>
              <w:t xml:space="preserve"> </w:t>
            </w:r>
            <w:r>
              <w:t xml:space="preserve">lub </w:t>
            </w:r>
            <w:r>
              <w:rPr>
                <w:spacing w:val="-2"/>
              </w:rPr>
              <w:t>naukowego,</w:t>
            </w:r>
          </w:p>
          <w:p w14:paraId="21169DEA" w14:textId="77777777" w:rsidR="00B9753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32"/>
              </w:tabs>
              <w:spacing w:before="5" w:line="237" w:lineRule="auto"/>
              <w:ind w:right="657"/>
            </w:pPr>
            <w:r>
              <w:t>rozpoznaje gatunki dziennikarskie:</w:t>
            </w:r>
            <w:r>
              <w:rPr>
                <w:spacing w:val="-13"/>
              </w:rPr>
              <w:t xml:space="preserve"> </w:t>
            </w:r>
            <w:r>
              <w:t>wywiad, artykuł, reportaż,</w:t>
            </w:r>
          </w:p>
          <w:p w14:paraId="7BB4E036" w14:textId="77777777" w:rsidR="00B9753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spacing w:line="271" w:lineRule="exact"/>
              <w:ind w:left="331" w:hanging="227"/>
            </w:pPr>
            <w:r>
              <w:t>podaje</w:t>
            </w:r>
            <w:r>
              <w:rPr>
                <w:spacing w:val="-3"/>
              </w:rPr>
              <w:t xml:space="preserve"> </w:t>
            </w:r>
            <w:r>
              <w:t>funkcje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lidu,</w:t>
            </w:r>
          </w:p>
          <w:p w14:paraId="650A7F63" w14:textId="77777777" w:rsidR="00B9753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32"/>
              </w:tabs>
              <w:spacing w:line="237" w:lineRule="auto"/>
              <w:ind w:right="806"/>
            </w:pPr>
            <w:r>
              <w:t>dostrzega wartości estetyczne</w:t>
            </w:r>
            <w:r>
              <w:rPr>
                <w:spacing w:val="-13"/>
              </w:rPr>
              <w:t xml:space="preserve"> </w:t>
            </w:r>
            <w:r>
              <w:t>poznanych tekstów kultury.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5EC5D7E6" w14:textId="77777777" w:rsidR="00B9753F" w:rsidRDefault="00000000">
            <w:pPr>
              <w:pStyle w:val="TableParagraph"/>
              <w:spacing w:before="57"/>
              <w:ind w:left="104" w:right="329" w:firstLine="0"/>
              <w:jc w:val="both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66F871B6" w14:textId="77777777" w:rsidR="00B9753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</w:tabs>
              <w:spacing w:before="45" w:line="235" w:lineRule="auto"/>
              <w:ind w:right="529"/>
              <w:jc w:val="both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tekstów </w:t>
            </w:r>
            <w:r>
              <w:rPr>
                <w:spacing w:val="-2"/>
              </w:rPr>
              <w:t>kultury,</w:t>
            </w:r>
          </w:p>
          <w:p w14:paraId="642F472E" w14:textId="77777777" w:rsidR="00B9753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</w:tabs>
              <w:spacing w:line="237" w:lineRule="auto"/>
              <w:ind w:right="132"/>
              <w:jc w:val="both"/>
            </w:pPr>
            <w:r>
              <w:t>nazywa</w:t>
            </w:r>
            <w:r>
              <w:rPr>
                <w:spacing w:val="-3"/>
              </w:rPr>
              <w:t xml:space="preserve"> </w:t>
            </w:r>
            <w:r>
              <w:t>emocje,</w:t>
            </w:r>
            <w:r>
              <w:rPr>
                <w:spacing w:val="-1"/>
              </w:rPr>
              <w:t xml:space="preserve"> </w:t>
            </w:r>
            <w:r>
              <w:t>które</w:t>
            </w:r>
            <w:r>
              <w:rPr>
                <w:spacing w:val="-3"/>
              </w:rPr>
              <w:t xml:space="preserve"> </w:t>
            </w:r>
            <w:r>
              <w:t>mogą odczuwać</w:t>
            </w:r>
            <w:r>
              <w:rPr>
                <w:spacing w:val="-13"/>
              </w:rPr>
              <w:t xml:space="preserve"> </w:t>
            </w:r>
            <w:r>
              <w:t>postacie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obrazu, grafiki, rzeźby, fotografii,</w:t>
            </w:r>
          </w:p>
          <w:p w14:paraId="04CA976A" w14:textId="77777777" w:rsidR="00B9753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</w:tabs>
              <w:spacing w:before="4" w:line="235" w:lineRule="auto"/>
              <w:ind w:right="316"/>
              <w:jc w:val="both"/>
            </w:pPr>
            <w:r>
              <w:t>przedstawia własne rozumienie</w:t>
            </w:r>
            <w:r>
              <w:rPr>
                <w:spacing w:val="-3"/>
              </w:rPr>
              <w:t xml:space="preserve"> </w:t>
            </w:r>
            <w:r>
              <w:t>tekstu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kultury,</w:t>
            </w:r>
          </w:p>
          <w:p w14:paraId="6B1F7FF8" w14:textId="77777777" w:rsidR="00B9753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</w:tabs>
              <w:spacing w:before="2" w:line="237" w:lineRule="auto"/>
              <w:ind w:right="440"/>
              <w:jc w:val="both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funkcje</w:t>
            </w:r>
            <w:r>
              <w:rPr>
                <w:spacing w:val="-12"/>
              </w:rPr>
              <w:t xml:space="preserve"> </w:t>
            </w:r>
            <w:r>
              <w:t xml:space="preserve">literatury pięknej, publicystycznej, </w:t>
            </w:r>
            <w:r>
              <w:rPr>
                <w:spacing w:val="-2"/>
              </w:rPr>
              <w:t>popularnonaukowej</w:t>
            </w:r>
          </w:p>
          <w:p w14:paraId="327D2B5B" w14:textId="77777777" w:rsidR="00B9753F" w:rsidRDefault="00000000">
            <w:pPr>
              <w:pStyle w:val="TableParagraph"/>
              <w:spacing w:line="268" w:lineRule="exact"/>
              <w:ind w:firstLine="0"/>
              <w:jc w:val="both"/>
            </w:pPr>
            <w:r>
              <w:t xml:space="preserve">i </w:t>
            </w:r>
            <w:r>
              <w:rPr>
                <w:spacing w:val="-2"/>
              </w:rPr>
              <w:t>naukowej,</w:t>
            </w:r>
          </w:p>
          <w:p w14:paraId="06F50905" w14:textId="77777777" w:rsidR="00B9753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</w:tabs>
              <w:spacing w:before="4" w:line="235" w:lineRule="auto"/>
              <w:ind w:right="262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podstawowe</w:t>
            </w:r>
            <w:r>
              <w:rPr>
                <w:spacing w:val="-12"/>
              </w:rPr>
              <w:t xml:space="preserve"> </w:t>
            </w:r>
            <w:r>
              <w:t xml:space="preserve">cechy wywiadu, artykułu, </w:t>
            </w:r>
            <w:r>
              <w:rPr>
                <w:spacing w:val="-2"/>
              </w:rPr>
              <w:t>reportażu,</w:t>
            </w:r>
          </w:p>
          <w:p w14:paraId="0167B8D2" w14:textId="77777777" w:rsidR="00B9753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31"/>
              </w:tabs>
              <w:spacing w:before="3"/>
              <w:ind w:left="331" w:hanging="227"/>
            </w:pPr>
            <w:r>
              <w:t>określa</w:t>
            </w:r>
            <w:r>
              <w:rPr>
                <w:spacing w:val="-4"/>
              </w:rPr>
              <w:t xml:space="preserve"> </w:t>
            </w:r>
            <w:r>
              <w:t>znaczenie</w:t>
            </w:r>
            <w:r>
              <w:rPr>
                <w:spacing w:val="-4"/>
              </w:rPr>
              <w:t xml:space="preserve"> lidu.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032A0604" w14:textId="77777777" w:rsidR="00B9753F" w:rsidRDefault="00000000">
            <w:pPr>
              <w:pStyle w:val="TableParagraph"/>
              <w:spacing w:before="57"/>
              <w:ind w:left="103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7E3583FE" w14:textId="77777777" w:rsidR="00B9753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before="45" w:line="235" w:lineRule="auto"/>
              <w:ind w:right="177"/>
            </w:pPr>
            <w:r>
              <w:t>opowiada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kilku</w:t>
            </w:r>
            <w:r>
              <w:rPr>
                <w:spacing w:val="-12"/>
              </w:rPr>
              <w:t xml:space="preserve"> </w:t>
            </w:r>
            <w:r>
              <w:t>zdaniach o problemie rozważanym w tekście,</w:t>
            </w:r>
          </w:p>
          <w:p w14:paraId="6615A9FB" w14:textId="77777777" w:rsidR="00B9753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before="7" w:line="235" w:lineRule="auto"/>
              <w:ind w:right="312"/>
            </w:pPr>
            <w:r>
              <w:t>opisuje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obrazu, grafiki, rzeźby, fotografii,</w:t>
            </w:r>
          </w:p>
          <w:p w14:paraId="6826F9B1" w14:textId="77777777" w:rsidR="00B9753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before="5" w:line="235" w:lineRule="auto"/>
              <w:ind w:right="219"/>
            </w:pPr>
            <w:r>
              <w:t>uzasadnia własne rozumienie</w:t>
            </w:r>
            <w:r>
              <w:rPr>
                <w:spacing w:val="-13"/>
              </w:rPr>
              <w:t xml:space="preserve"> </w:t>
            </w:r>
            <w:r>
              <w:t>tekstu</w:t>
            </w:r>
            <w:r>
              <w:rPr>
                <w:spacing w:val="-12"/>
              </w:rPr>
              <w:t xml:space="preserve"> </w:t>
            </w:r>
            <w:r>
              <w:t>kultury,</w:t>
            </w:r>
          </w:p>
          <w:p w14:paraId="3A45F0A4" w14:textId="77777777" w:rsidR="00B9753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before="2" w:line="237" w:lineRule="auto"/>
              <w:ind w:right="101"/>
            </w:pPr>
            <w:r>
              <w:t>znajduje w tekstach współczesnej kultury popularnej (np. w filmach, komiksach, piosenkach) nawiązania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tradycyjnych wątków literackich</w:t>
            </w:r>
          </w:p>
          <w:p w14:paraId="282D884A" w14:textId="77777777" w:rsidR="00B9753F" w:rsidRDefault="00000000">
            <w:pPr>
              <w:pStyle w:val="TableParagraph"/>
              <w:spacing w:before="6"/>
              <w:ind w:left="331" w:firstLine="0"/>
            </w:pPr>
            <w:r>
              <w:t xml:space="preserve">i </w:t>
            </w:r>
            <w:r>
              <w:rPr>
                <w:spacing w:val="-2"/>
              </w:rPr>
              <w:t>kulturowych,</w:t>
            </w:r>
          </w:p>
          <w:p w14:paraId="75D24803" w14:textId="77777777" w:rsidR="00B9753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30"/>
              </w:tabs>
              <w:spacing w:line="272" w:lineRule="exact"/>
              <w:ind w:left="330" w:hanging="227"/>
            </w:pPr>
            <w:r>
              <w:t>porównuje</w:t>
            </w:r>
            <w:r>
              <w:rPr>
                <w:spacing w:val="-5"/>
              </w:rPr>
              <w:t xml:space="preserve"> </w:t>
            </w:r>
            <w:r>
              <w:t>różne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dzieła,</w:t>
            </w:r>
          </w:p>
          <w:p w14:paraId="1F217FB9" w14:textId="77777777" w:rsidR="00B9753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30"/>
              </w:tabs>
              <w:spacing w:line="248" w:lineRule="exact"/>
              <w:ind w:left="330" w:hanging="227"/>
            </w:pPr>
            <w:r>
              <w:t>omawia</w:t>
            </w:r>
            <w:r>
              <w:rPr>
                <w:spacing w:val="45"/>
              </w:rPr>
              <w:t xml:space="preserve"> </w:t>
            </w:r>
            <w:r>
              <w:t>funkcje</w:t>
            </w:r>
            <w:r>
              <w:rPr>
                <w:spacing w:val="-2"/>
              </w:rPr>
              <w:t xml:space="preserve"> lidu.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632D8D95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659D81DD" w14:textId="77777777" w:rsidR="00B9753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32"/>
              </w:tabs>
              <w:spacing w:before="45" w:line="235" w:lineRule="auto"/>
              <w:ind w:right="190"/>
            </w:pPr>
            <w:r>
              <w:t>omawia elementy sztuki plastycznej: plan, barwy, kompozycję,</w:t>
            </w:r>
            <w:r>
              <w:rPr>
                <w:spacing w:val="-13"/>
              </w:rPr>
              <w:t xml:space="preserve"> </w:t>
            </w:r>
            <w:r>
              <w:t>światło,</w:t>
            </w:r>
            <w:r>
              <w:rPr>
                <w:spacing w:val="-12"/>
              </w:rPr>
              <w:t xml:space="preserve"> </w:t>
            </w:r>
            <w:r>
              <w:t>ruch,</w:t>
            </w:r>
          </w:p>
          <w:p w14:paraId="668BFB56" w14:textId="77777777" w:rsidR="00B9753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32"/>
              </w:tabs>
              <w:spacing w:before="3"/>
              <w:ind w:right="410"/>
            </w:pPr>
            <w:r>
              <w:t>dokonuje przekładu intersemiotycznego,</w:t>
            </w:r>
            <w:r>
              <w:rPr>
                <w:spacing w:val="-13"/>
              </w:rPr>
              <w:t xml:space="preserve"> </w:t>
            </w:r>
            <w:r>
              <w:t>np. tworzy historię, która mogłaby się wydarzyć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miejscu ukazanym na obrazie czy fotografii,</w:t>
            </w:r>
          </w:p>
          <w:p w14:paraId="2335FC58" w14:textId="77777777" w:rsidR="00B9753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32"/>
              </w:tabs>
              <w:spacing w:line="235" w:lineRule="auto"/>
              <w:ind w:right="210"/>
            </w:pPr>
            <w:r>
              <w:t>przedstawia własną interpretację</w:t>
            </w:r>
            <w:r>
              <w:rPr>
                <w:spacing w:val="-13"/>
              </w:rPr>
              <w:t xml:space="preserve"> </w:t>
            </w:r>
            <w:r>
              <w:t>dzieła</w:t>
            </w:r>
            <w:r>
              <w:rPr>
                <w:spacing w:val="-12"/>
              </w:rPr>
              <w:t xml:space="preserve"> </w:t>
            </w:r>
            <w:r>
              <w:t>sztuki.</w:t>
            </w:r>
          </w:p>
        </w:tc>
      </w:tr>
    </w:tbl>
    <w:p w14:paraId="50D12CA3" w14:textId="77777777" w:rsidR="00B9753F" w:rsidRDefault="00B9753F">
      <w:pPr>
        <w:pStyle w:val="Tekstpodstawowy"/>
        <w:rPr>
          <w:b/>
          <w:sz w:val="20"/>
        </w:rPr>
      </w:pPr>
    </w:p>
    <w:p w14:paraId="03AA3C04" w14:textId="77777777" w:rsidR="00B9753F" w:rsidRDefault="00B9753F">
      <w:pPr>
        <w:pStyle w:val="Tekstpodstawowy"/>
        <w:rPr>
          <w:b/>
          <w:sz w:val="20"/>
        </w:rPr>
      </w:pPr>
    </w:p>
    <w:p w14:paraId="34CD0DEA" w14:textId="77777777" w:rsidR="00B9753F" w:rsidRDefault="00B9753F">
      <w:pPr>
        <w:pStyle w:val="Tekstpodstawowy"/>
        <w:rPr>
          <w:b/>
          <w:sz w:val="20"/>
        </w:rPr>
      </w:pPr>
    </w:p>
    <w:p w14:paraId="399BA725" w14:textId="77777777" w:rsidR="00B9753F" w:rsidRDefault="00B9753F">
      <w:pPr>
        <w:pStyle w:val="Tekstpodstawowy"/>
        <w:rPr>
          <w:b/>
          <w:sz w:val="20"/>
        </w:rPr>
      </w:pPr>
    </w:p>
    <w:p w14:paraId="236807D1" w14:textId="77777777" w:rsidR="00B9753F" w:rsidRDefault="00000000">
      <w:pPr>
        <w:pStyle w:val="Tekstpodstawowy"/>
        <w:spacing w:before="4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24E3D7" wp14:editId="2E45B30E">
                <wp:simplePos x="0" y="0"/>
                <wp:positionH relativeFrom="page">
                  <wp:posOffset>716279</wp:posOffset>
                </wp:positionH>
                <wp:positionV relativeFrom="paragraph">
                  <wp:posOffset>199540</wp:posOffset>
                </wp:positionV>
                <wp:extent cx="9180830" cy="7366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BCD83" id="Graphic 24" o:spid="_x0000_s1026" style="position:absolute;margin-left:56.4pt;margin-top:15.7pt;width:722.9pt;height:5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RwDLPhAAAACgEAAA8AAABkcnMv&#10;ZG93bnJldi54bWxMj0tPwzAQhO9I/AdrkbhRJ23TRiFOhUCI1wH1cejRjZckEK+j2G0Cv57tCY6j&#10;Gc18k69G24oT9r5xpCCeRCCQSmcaqhTsto83KQgfNBndOkIF3+hhVVxe5DozbqA1njahElxCPtMK&#10;6hC6TEpf1mi1n7gOib0P11sdWPaVNL0euNy2chpFC2l1Q7xQ6w7vayy/NkfLuym+P71V6+VDt+8+&#10;n7c/ybB7fVHq+mq8uwURcAx/YTjjMzoUzHRwRzJetKzjKaMHBbN4DuIcSJJ0AeKgYD6L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EcAyz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9009A71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5731BFC2" w14:textId="77777777" w:rsidR="00B9753F" w:rsidRDefault="00B9753F">
      <w:pPr>
        <w:pStyle w:val="Tekstpodstawowy"/>
        <w:sectPr w:rsidR="00B9753F">
          <w:headerReference w:type="default" r:id="rId9"/>
          <w:footerReference w:type="default" r:id="rId10"/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A966618" w14:textId="77777777" w:rsidR="00B9753F" w:rsidRDefault="00000000">
      <w:pPr>
        <w:pStyle w:val="Nagwek1"/>
        <w:numPr>
          <w:ilvl w:val="0"/>
          <w:numId w:val="97"/>
        </w:numPr>
        <w:tabs>
          <w:tab w:val="left" w:pos="512"/>
          <w:tab w:val="left" w:pos="14742"/>
        </w:tabs>
        <w:ind w:left="512" w:hanging="369"/>
      </w:pPr>
      <w:r>
        <w:rPr>
          <w:color w:val="7E7E7E"/>
          <w:shd w:val="clear" w:color="auto" w:fill="FFBF00"/>
        </w:rPr>
        <w:lastRenderedPageBreak/>
        <w:t>KSZTAŁCENIE</w:t>
      </w:r>
      <w:r>
        <w:rPr>
          <w:color w:val="7E7E7E"/>
          <w:spacing w:val="-4"/>
          <w:shd w:val="clear" w:color="auto" w:fill="FFBF00"/>
        </w:rPr>
        <w:t xml:space="preserve"> </w:t>
      </w:r>
      <w:r>
        <w:rPr>
          <w:color w:val="7E7E7E"/>
          <w:spacing w:val="-2"/>
          <w:shd w:val="clear" w:color="auto" w:fill="FFBF00"/>
        </w:rPr>
        <w:t>JĘZYKOWE</w:t>
      </w:r>
      <w:r>
        <w:rPr>
          <w:color w:val="7E7E7E"/>
          <w:shd w:val="clear" w:color="auto" w:fill="FFBF00"/>
        </w:rPr>
        <w:tab/>
      </w:r>
    </w:p>
    <w:p w14:paraId="66D780C8" w14:textId="77777777" w:rsidR="00B9753F" w:rsidRDefault="00000000">
      <w:pPr>
        <w:pStyle w:val="Nagwek2"/>
        <w:numPr>
          <w:ilvl w:val="1"/>
          <w:numId w:val="97"/>
        </w:numPr>
        <w:tabs>
          <w:tab w:val="left" w:pos="713"/>
        </w:tabs>
        <w:spacing w:before="185"/>
        <w:ind w:left="713" w:hanging="570"/>
      </w:pPr>
      <w:r>
        <w:rPr>
          <w:color w:val="FFBF00"/>
        </w:rPr>
        <w:t>Gramatyka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języka</w:t>
      </w:r>
      <w:r>
        <w:rPr>
          <w:color w:val="FFBF00"/>
          <w:spacing w:val="-8"/>
        </w:rPr>
        <w:t xml:space="preserve"> </w:t>
      </w:r>
      <w:r>
        <w:rPr>
          <w:color w:val="FFBF00"/>
        </w:rPr>
        <w:t>polskiego</w:t>
      </w:r>
      <w:r>
        <w:rPr>
          <w:color w:val="FFBF00"/>
          <w:spacing w:val="-8"/>
        </w:rPr>
        <w:t xml:space="preserve"> </w:t>
      </w:r>
      <w:r>
        <w:rPr>
          <w:color w:val="FFBF00"/>
        </w:rPr>
        <w:t>–</w:t>
      </w:r>
      <w:r>
        <w:rPr>
          <w:color w:val="FFBF00"/>
          <w:spacing w:val="-9"/>
        </w:rPr>
        <w:t xml:space="preserve"> </w:t>
      </w:r>
      <w:r>
        <w:rPr>
          <w:color w:val="FFBF00"/>
          <w:spacing w:val="-2"/>
        </w:rPr>
        <w:t>fonetyka</w:t>
      </w:r>
    </w:p>
    <w:p w14:paraId="74745F3B" w14:textId="77777777" w:rsidR="00B9753F" w:rsidRDefault="00B9753F">
      <w:pPr>
        <w:pStyle w:val="Tekstpodstawowy"/>
        <w:spacing w:before="6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68946700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2F764DD3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0DA847CD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2040528E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EABC61C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7EDC06AC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9F8E0E8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3BD8F7D4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5A75192C" w14:textId="77777777">
        <w:trPr>
          <w:trHeight w:val="338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0BD73767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7662078F" w14:textId="77777777">
        <w:trPr>
          <w:trHeight w:val="398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59539402" w14:textId="77777777" w:rsidR="00B9753F" w:rsidRDefault="00000000">
            <w:pPr>
              <w:pStyle w:val="TableParagraph"/>
              <w:spacing w:before="61"/>
              <w:ind w:left="14" w:right="3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FONETYKA</w:t>
            </w:r>
          </w:p>
        </w:tc>
      </w:tr>
      <w:tr w:rsidR="00B9753F" w14:paraId="041A60BD" w14:textId="77777777">
        <w:trPr>
          <w:trHeight w:val="4127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29C8FC4D" w14:textId="77777777" w:rsidR="00B9753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spacing w:before="57" w:line="272" w:lineRule="exact"/>
              <w:ind w:left="334" w:hanging="22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fonetyka</w:t>
            </w:r>
            <w:r>
              <w:rPr>
                <w:spacing w:val="-2"/>
              </w:rPr>
              <w:t>,</w:t>
            </w:r>
          </w:p>
          <w:p w14:paraId="1E83D97C" w14:textId="77777777" w:rsidR="00B9753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</w:tabs>
              <w:spacing w:line="235" w:lineRule="auto"/>
              <w:ind w:right="651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dzielenia wyrazów na głoski</w:t>
            </w:r>
          </w:p>
          <w:p w14:paraId="433B36C6" w14:textId="77777777" w:rsidR="00B9753F" w:rsidRDefault="00000000">
            <w:pPr>
              <w:pStyle w:val="TableParagraph"/>
              <w:ind w:left="335" w:firstLine="0"/>
            </w:pPr>
            <w:r>
              <w:t xml:space="preserve">i </w:t>
            </w:r>
            <w:r>
              <w:rPr>
                <w:spacing w:val="-2"/>
              </w:rPr>
              <w:t>sylaby,</w:t>
            </w:r>
          </w:p>
          <w:p w14:paraId="51B123C5" w14:textId="77777777" w:rsidR="00B9753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</w:tabs>
              <w:spacing w:before="5" w:line="235" w:lineRule="auto"/>
              <w:ind w:right="425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samogłoski i spółgłoski,</w:t>
            </w:r>
          </w:p>
          <w:p w14:paraId="13B60E3E" w14:textId="77777777" w:rsidR="00B9753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</w:tabs>
              <w:spacing w:before="2" w:line="235" w:lineRule="auto"/>
              <w:ind w:right="253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że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7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wyrazie</w:t>
            </w:r>
            <w:r>
              <w:rPr>
                <w:spacing w:val="-8"/>
              </w:rPr>
              <w:t xml:space="preserve"> </w:t>
            </w:r>
            <w:r>
              <w:t>może pełnić różne funkcje,</w:t>
            </w:r>
          </w:p>
          <w:p w14:paraId="4A4D138D" w14:textId="77777777" w:rsidR="00B9753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</w:tabs>
              <w:spacing w:before="4" w:line="235" w:lineRule="auto"/>
              <w:ind w:right="142"/>
            </w:pPr>
            <w:r>
              <w:rPr>
                <w:spacing w:val="-4"/>
              </w:rPr>
              <w:t>wie,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czym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upodobnienia </w:t>
            </w:r>
            <w:r>
              <w:rPr>
                <w:spacing w:val="-2"/>
              </w:rPr>
              <w:t>fonetyczne,</w:t>
            </w:r>
          </w:p>
          <w:p w14:paraId="09F3D674" w14:textId="77777777" w:rsidR="00B9753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</w:tabs>
              <w:spacing w:before="4" w:line="235" w:lineRule="auto"/>
              <w:ind w:right="238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reguły</w:t>
            </w:r>
            <w:r>
              <w:rPr>
                <w:spacing w:val="-12"/>
              </w:rPr>
              <w:t xml:space="preserve"> </w:t>
            </w:r>
            <w:r>
              <w:t>akcentowania w języku polskim.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6A76C587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6984BE62" w14:textId="77777777" w:rsidR="00B9753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47" w:line="232" w:lineRule="auto"/>
              <w:ind w:right="443"/>
            </w:pPr>
            <w:r>
              <w:t>rozumie,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zajmuje</w:t>
            </w:r>
            <w:r>
              <w:rPr>
                <w:spacing w:val="-13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fonetyka,</w:t>
            </w:r>
          </w:p>
          <w:p w14:paraId="2488967C" w14:textId="77777777" w:rsidR="00B9753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31"/>
              </w:tabs>
              <w:spacing w:before="1" w:line="272" w:lineRule="exact"/>
              <w:ind w:left="331" w:hanging="227"/>
            </w:pPr>
            <w:r>
              <w:rPr>
                <w:spacing w:val="-6"/>
              </w:rPr>
              <w:t>rozróżnia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rodzaje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głosek,</w:t>
            </w:r>
          </w:p>
          <w:p w14:paraId="2701E791" w14:textId="77777777" w:rsidR="00B9753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31"/>
              </w:tabs>
              <w:spacing w:line="269" w:lineRule="exact"/>
              <w:ind w:left="331" w:hanging="227"/>
            </w:pPr>
            <w:r>
              <w:t>rozumie</w:t>
            </w:r>
            <w:r>
              <w:rPr>
                <w:spacing w:val="-5"/>
              </w:rPr>
              <w:t xml:space="preserve"> </w:t>
            </w:r>
            <w:r>
              <w:t>funkcje</w:t>
            </w:r>
            <w:r>
              <w:rPr>
                <w:spacing w:val="-3"/>
              </w:rPr>
              <w:t xml:space="preserve"> </w:t>
            </w:r>
            <w:r>
              <w:t>głoski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5"/>
              </w:rPr>
              <w:t>i</w:t>
            </w:r>
            <w:r>
              <w:rPr>
                <w:spacing w:val="-5"/>
              </w:rPr>
              <w:t>,</w:t>
            </w:r>
          </w:p>
          <w:p w14:paraId="0F1D7B52" w14:textId="77777777" w:rsidR="00B9753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1" w:line="235" w:lineRule="auto"/>
              <w:ind w:right="409"/>
            </w:pPr>
            <w:r>
              <w:t>rozumie,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czym</w:t>
            </w:r>
            <w:r>
              <w:rPr>
                <w:spacing w:val="-13"/>
              </w:rPr>
              <w:t xml:space="preserve"> </w:t>
            </w:r>
            <w:r>
              <w:t>polegają zjawiska fonetyczne</w:t>
            </w:r>
          </w:p>
          <w:p w14:paraId="7910C3DD" w14:textId="77777777" w:rsidR="00B9753F" w:rsidRDefault="00000000">
            <w:pPr>
              <w:pStyle w:val="TableParagraph"/>
              <w:ind w:firstLine="0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polszczyźnie,</w:t>
            </w:r>
          </w:p>
          <w:p w14:paraId="1336F5A4" w14:textId="77777777" w:rsidR="00B9753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4" w:line="235" w:lineRule="auto"/>
              <w:ind w:right="117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reguły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akcentowania </w:t>
            </w:r>
            <w:r>
              <w:t>w języku polskim,</w:t>
            </w:r>
          </w:p>
          <w:p w14:paraId="3E7A4DE6" w14:textId="77777777" w:rsidR="00B9753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4" w:line="235" w:lineRule="auto"/>
              <w:ind w:right="278"/>
            </w:pPr>
            <w:r>
              <w:t>rozpoznaje</w:t>
            </w:r>
            <w:r>
              <w:rPr>
                <w:spacing w:val="-12"/>
              </w:rPr>
              <w:t xml:space="preserve"> </w:t>
            </w:r>
            <w:r>
              <w:t>wyjątki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1"/>
              </w:rPr>
              <w:t xml:space="preserve"> </w:t>
            </w:r>
            <w:r>
              <w:t xml:space="preserve">zasad </w:t>
            </w:r>
            <w:r>
              <w:rPr>
                <w:spacing w:val="-2"/>
              </w:rPr>
              <w:t>akcentowania.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750B48AB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4CEFB956" w14:textId="77777777" w:rsidR="00B9753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32"/>
              </w:tabs>
              <w:spacing w:before="47" w:line="232" w:lineRule="auto"/>
              <w:ind w:right="247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dzieli</w:t>
            </w:r>
            <w:r>
              <w:rPr>
                <w:spacing w:val="-12"/>
              </w:rPr>
              <w:t xml:space="preserve"> </w:t>
            </w:r>
            <w:r>
              <w:t>wyrazy</w:t>
            </w:r>
            <w:r>
              <w:rPr>
                <w:spacing w:val="-11"/>
              </w:rPr>
              <w:t xml:space="preserve"> </w:t>
            </w:r>
            <w:r>
              <w:t>na litery, głoski i sylaby,</w:t>
            </w:r>
          </w:p>
          <w:p w14:paraId="23A603C4" w14:textId="77777777" w:rsidR="00B9753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31"/>
              </w:tabs>
              <w:spacing w:before="1" w:line="272" w:lineRule="exact"/>
              <w:ind w:left="331" w:hanging="227"/>
            </w:pPr>
            <w:r>
              <w:t>poprawnie</w:t>
            </w:r>
            <w:r>
              <w:rPr>
                <w:spacing w:val="-4"/>
              </w:rPr>
              <w:t xml:space="preserve"> </w:t>
            </w:r>
            <w:r>
              <w:t>przenosi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wyrazy,</w:t>
            </w:r>
          </w:p>
          <w:p w14:paraId="32EB42C8" w14:textId="77777777" w:rsidR="00B9753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31"/>
              </w:tabs>
              <w:spacing w:line="269" w:lineRule="exact"/>
              <w:ind w:left="331" w:hanging="227"/>
            </w:pPr>
            <w:r>
              <w:t>określa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3"/>
              </w:rPr>
              <w:t xml:space="preserve"> </w:t>
            </w:r>
            <w:r>
              <w:t>samogłoski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5"/>
              </w:rPr>
              <w:t>i</w:t>
            </w:r>
            <w:r>
              <w:rPr>
                <w:spacing w:val="-5"/>
              </w:rPr>
              <w:t>,</w:t>
            </w:r>
          </w:p>
          <w:p w14:paraId="066DBE90" w14:textId="77777777" w:rsidR="00B9753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32"/>
              </w:tabs>
              <w:spacing w:before="1" w:line="235" w:lineRule="auto"/>
              <w:ind w:right="293"/>
            </w:pPr>
            <w:r>
              <w:t>omawia mechanizm upodobnień</w:t>
            </w:r>
            <w:r>
              <w:rPr>
                <w:spacing w:val="-13"/>
              </w:rPr>
              <w:t xml:space="preserve"> </w:t>
            </w:r>
            <w:r>
              <w:t>fonetycznych,</w:t>
            </w:r>
          </w:p>
          <w:p w14:paraId="3B344DDD" w14:textId="77777777" w:rsidR="00B9753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32"/>
              </w:tabs>
              <w:spacing w:before="2" w:line="237" w:lineRule="auto"/>
              <w:ind w:right="123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reguły</w:t>
            </w:r>
            <w:r>
              <w:rPr>
                <w:spacing w:val="-12"/>
              </w:rPr>
              <w:t xml:space="preserve"> </w:t>
            </w:r>
            <w:r>
              <w:t>akcentowania w języku polskim oraz prawidłową intonację,</w:t>
            </w:r>
          </w:p>
          <w:p w14:paraId="609BEFEC" w14:textId="77777777" w:rsidR="00B9753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32"/>
              </w:tabs>
              <w:spacing w:before="6" w:line="232" w:lineRule="auto"/>
              <w:ind w:right="284"/>
            </w:pPr>
            <w:r>
              <w:t>wymienia</w:t>
            </w:r>
            <w:r>
              <w:rPr>
                <w:spacing w:val="-12"/>
              </w:rPr>
              <w:t xml:space="preserve"> </w:t>
            </w:r>
            <w:r>
              <w:t>wyjątki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1"/>
              </w:rPr>
              <w:t xml:space="preserve"> </w:t>
            </w:r>
            <w:r>
              <w:t xml:space="preserve">zasad </w:t>
            </w:r>
            <w:r>
              <w:rPr>
                <w:spacing w:val="-2"/>
              </w:rPr>
              <w:t>akcentowania.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59502C5D" w14:textId="77777777" w:rsidR="00B9753F" w:rsidRDefault="00000000">
            <w:pPr>
              <w:pStyle w:val="TableParagraph"/>
              <w:spacing w:before="57"/>
              <w:ind w:left="103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73C2E0BF" w14:textId="77777777" w:rsidR="00B9753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spacing w:before="45" w:line="235" w:lineRule="auto"/>
              <w:ind w:right="142"/>
            </w:pPr>
            <w:r>
              <w:t>rozpoznaje rodzaje wszystkich</w:t>
            </w:r>
            <w:r>
              <w:rPr>
                <w:spacing w:val="-13"/>
              </w:rPr>
              <w:t xml:space="preserve"> </w:t>
            </w:r>
            <w:r>
              <w:t>głosek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omawia ich cechy,</w:t>
            </w:r>
          </w:p>
          <w:p w14:paraId="1634EDFC" w14:textId="77777777" w:rsidR="00B9753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before="3" w:line="272" w:lineRule="exact"/>
              <w:ind w:left="330" w:hanging="227"/>
            </w:pPr>
            <w:r>
              <w:t>rozpoznaje</w:t>
            </w:r>
            <w:r>
              <w:rPr>
                <w:spacing w:val="-4"/>
              </w:rPr>
              <w:t xml:space="preserve"> </w:t>
            </w:r>
            <w:r>
              <w:t>funkcję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litery</w:t>
            </w:r>
          </w:p>
          <w:p w14:paraId="079A93EC" w14:textId="77777777" w:rsidR="00B9753F" w:rsidRDefault="00000000">
            <w:pPr>
              <w:pStyle w:val="TableParagraph"/>
              <w:spacing w:line="265" w:lineRule="exact"/>
              <w:ind w:left="331" w:firstLine="0"/>
            </w:pPr>
            <w:r>
              <w:rPr>
                <w:i/>
              </w:rPr>
              <w:t xml:space="preserve">i </w:t>
            </w:r>
            <w:r>
              <w:t>w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wyrazie,</w:t>
            </w:r>
          </w:p>
          <w:p w14:paraId="50298120" w14:textId="77777777" w:rsidR="00B9753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spacing w:before="3" w:line="237" w:lineRule="auto"/>
              <w:ind w:right="196"/>
            </w:pPr>
            <w:r>
              <w:t>objaśnia mechanizm upodobnień</w:t>
            </w:r>
            <w:r>
              <w:rPr>
                <w:spacing w:val="-13"/>
              </w:rPr>
              <w:t xml:space="preserve"> </w:t>
            </w:r>
            <w:r>
              <w:t>fonetycznych, podaje ich przykłady,</w:t>
            </w:r>
          </w:p>
          <w:p w14:paraId="634B91E6" w14:textId="77777777" w:rsidR="00B9753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72" w:lineRule="exact"/>
              <w:ind w:left="330" w:hanging="227"/>
            </w:pPr>
            <w:r>
              <w:t>wypowiada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się</w:t>
            </w:r>
          </w:p>
          <w:p w14:paraId="65290642" w14:textId="77777777" w:rsidR="00B9753F" w:rsidRDefault="00000000">
            <w:pPr>
              <w:pStyle w:val="TableParagraph"/>
              <w:spacing w:line="264" w:lineRule="exact"/>
              <w:ind w:left="331" w:firstLine="0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prawidłową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intonacją,</w:t>
            </w:r>
          </w:p>
          <w:p w14:paraId="71E20CC8" w14:textId="77777777" w:rsidR="00B9753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spacing w:before="3" w:line="235" w:lineRule="auto"/>
              <w:ind w:right="582"/>
            </w:pPr>
            <w:r>
              <w:t>prawidłowo</w:t>
            </w:r>
            <w:r>
              <w:rPr>
                <w:spacing w:val="-13"/>
              </w:rPr>
              <w:t xml:space="preserve"> </w:t>
            </w:r>
            <w:r>
              <w:t>akcentuje wyrazy i zdania oraz</w:t>
            </w:r>
          </w:p>
          <w:p w14:paraId="081149B3" w14:textId="77777777" w:rsidR="00B9753F" w:rsidRDefault="00000000">
            <w:pPr>
              <w:pStyle w:val="TableParagraph"/>
              <w:spacing w:line="252" w:lineRule="exact"/>
              <w:ind w:left="331" w:firstLine="0"/>
            </w:pPr>
            <w:r>
              <w:rPr>
                <w:spacing w:val="-2"/>
              </w:rPr>
              <w:t>wyjątki.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1A450104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6444B7A4" w14:textId="77777777" w:rsidR="00B9753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spacing w:before="43" w:line="237" w:lineRule="auto"/>
              <w:ind w:right="502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wykorzystuje wiedzę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głoskach</w:t>
            </w:r>
            <w:r>
              <w:rPr>
                <w:spacing w:val="-11"/>
              </w:rPr>
              <w:t xml:space="preserve"> </w:t>
            </w:r>
            <w:r>
              <w:t>oraz upodobnieniach do poprawnego</w:t>
            </w:r>
            <w:r>
              <w:rPr>
                <w:spacing w:val="-13"/>
              </w:rPr>
              <w:t xml:space="preserve"> </w:t>
            </w:r>
            <w:r>
              <w:t>mówienia i pisania,</w:t>
            </w:r>
          </w:p>
          <w:p w14:paraId="3B45E977" w14:textId="77777777" w:rsidR="00B9753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spacing w:before="5" w:line="237" w:lineRule="auto"/>
              <w:ind w:right="108"/>
            </w:pPr>
            <w:r>
              <w:t>świadomie i bezbłędnie akcentuje wyrazy i zdania we wszystkich swoich wypowiedziach oraz podczas</w:t>
            </w:r>
            <w:r>
              <w:rPr>
                <w:spacing w:val="-13"/>
              </w:rPr>
              <w:t xml:space="preserve"> </w:t>
            </w:r>
            <w:r>
              <w:t>czytania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recytacji.</w:t>
            </w:r>
          </w:p>
        </w:tc>
      </w:tr>
    </w:tbl>
    <w:p w14:paraId="02FDD25C" w14:textId="77777777" w:rsidR="00B9753F" w:rsidRDefault="00B9753F">
      <w:pPr>
        <w:pStyle w:val="Tekstpodstawowy"/>
        <w:rPr>
          <w:b/>
          <w:sz w:val="20"/>
        </w:rPr>
      </w:pPr>
    </w:p>
    <w:p w14:paraId="5E7BC087" w14:textId="77777777" w:rsidR="00B9753F" w:rsidRDefault="00B9753F">
      <w:pPr>
        <w:pStyle w:val="Tekstpodstawowy"/>
        <w:rPr>
          <w:b/>
          <w:sz w:val="20"/>
        </w:rPr>
      </w:pPr>
    </w:p>
    <w:p w14:paraId="4C95E239" w14:textId="77777777" w:rsidR="00B9753F" w:rsidRDefault="00B9753F">
      <w:pPr>
        <w:pStyle w:val="Tekstpodstawowy"/>
        <w:rPr>
          <w:b/>
          <w:sz w:val="20"/>
        </w:rPr>
      </w:pPr>
    </w:p>
    <w:p w14:paraId="2D1473C2" w14:textId="77777777" w:rsidR="00B9753F" w:rsidRDefault="00B9753F">
      <w:pPr>
        <w:pStyle w:val="Tekstpodstawowy"/>
        <w:rPr>
          <w:b/>
          <w:sz w:val="20"/>
        </w:rPr>
      </w:pPr>
    </w:p>
    <w:p w14:paraId="04A9A528" w14:textId="77777777" w:rsidR="00B9753F" w:rsidRDefault="00B9753F">
      <w:pPr>
        <w:pStyle w:val="Tekstpodstawowy"/>
        <w:rPr>
          <w:b/>
          <w:sz w:val="20"/>
        </w:rPr>
      </w:pPr>
    </w:p>
    <w:p w14:paraId="7B31B489" w14:textId="77777777" w:rsidR="00B9753F" w:rsidRDefault="00000000">
      <w:pPr>
        <w:pStyle w:val="Tekstpodstawowy"/>
        <w:spacing w:before="5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F2F4FB" wp14:editId="7DAD134D">
                <wp:simplePos x="0" y="0"/>
                <wp:positionH relativeFrom="page">
                  <wp:posOffset>716279</wp:posOffset>
                </wp:positionH>
                <wp:positionV relativeFrom="paragraph">
                  <wp:posOffset>202753</wp:posOffset>
                </wp:positionV>
                <wp:extent cx="9180830" cy="7366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582A8" id="Graphic 32" o:spid="_x0000_s1026" style="position:absolute;margin-left:56.4pt;margin-top:15.95pt;width:722.9pt;height:5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KARg7/hAAAACgEAAA8AAABkcnMv&#10;ZG93bnJldi54bWxMj0tPwzAQhO9I/AdrkbhRJy1p0xCnQiDE64D6OHB04yUJxOsodpvAr2d7guNo&#10;RjPf5KvRtuKIvW8cKYgnEQik0pmGKgW77cNVCsIHTUa3jlDBN3pYFednuc6MG2iNx02oBJeQz7SC&#10;OoQuk9KXNVrtJ65DYu/D9VYHln0lTa8HLretnEbRXFrdEC/UusO7GsuvzcHybopvj6/VenHfvXef&#10;T9ufZNi9PCt1eTHe3oAIOIa/MJzwGR0KZtq7AxkvWtbxlNGDglm8BHEKJEk6B7FXcD1L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gEYO/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CE7F723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2A00CDDC" w14:textId="77777777" w:rsidR="00B9753F" w:rsidRDefault="00B9753F">
      <w:pPr>
        <w:pStyle w:val="Tekstpodstawowy"/>
        <w:sectPr w:rsidR="00B9753F">
          <w:headerReference w:type="default" r:id="rId11"/>
          <w:footerReference w:type="default" r:id="rId12"/>
          <w:pgSz w:w="16840" w:h="11910" w:orient="landscape"/>
          <w:pgMar w:top="1400" w:right="992" w:bottom="840" w:left="992" w:header="607" w:footer="658" w:gutter="0"/>
          <w:pgNumType w:start="1"/>
          <w:cols w:space="708"/>
        </w:sectPr>
      </w:pPr>
    </w:p>
    <w:p w14:paraId="7BE64A15" w14:textId="77777777" w:rsidR="00B9753F" w:rsidRDefault="00000000">
      <w:pPr>
        <w:pStyle w:val="Nagwek2"/>
        <w:ind w:left="143" w:firstLine="0"/>
      </w:pPr>
      <w:r>
        <w:rPr>
          <w:color w:val="FFBF00"/>
        </w:rPr>
        <w:lastRenderedPageBreak/>
        <w:t>II.1.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Gramatyka</w:t>
      </w:r>
      <w:r>
        <w:rPr>
          <w:color w:val="FFBF00"/>
          <w:spacing w:val="-8"/>
        </w:rPr>
        <w:t xml:space="preserve"> </w:t>
      </w:r>
      <w:r>
        <w:rPr>
          <w:color w:val="FFBF00"/>
        </w:rPr>
        <w:t>języka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polskiego</w:t>
      </w:r>
      <w:r>
        <w:rPr>
          <w:color w:val="FFBF00"/>
          <w:spacing w:val="-8"/>
        </w:rPr>
        <w:t xml:space="preserve"> </w:t>
      </w:r>
      <w:r>
        <w:rPr>
          <w:color w:val="FFBF00"/>
        </w:rPr>
        <w:t>–</w:t>
      </w:r>
      <w:r>
        <w:rPr>
          <w:color w:val="FFBF00"/>
          <w:spacing w:val="-9"/>
        </w:rPr>
        <w:t xml:space="preserve"> </w:t>
      </w:r>
      <w:r>
        <w:rPr>
          <w:color w:val="FFBF00"/>
          <w:spacing w:val="-2"/>
        </w:rPr>
        <w:t>słowotwórstwo</w:t>
      </w:r>
    </w:p>
    <w:p w14:paraId="4CB50DAD" w14:textId="77777777" w:rsidR="00B9753F" w:rsidRDefault="00B9753F">
      <w:pPr>
        <w:pStyle w:val="Tekstpodstawowy"/>
        <w:spacing w:before="59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51221774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58DA7E09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1431846E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23EAA478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7BB45593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043DB44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63FAB13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6392DCE7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2EEC7286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4AB222C3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4EF89AF6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3FF256CC" w14:textId="77777777" w:rsidR="00B9753F" w:rsidRDefault="00000000">
            <w:pPr>
              <w:pStyle w:val="TableParagraph"/>
              <w:spacing w:before="61"/>
              <w:ind w:left="14" w:right="3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SŁOWOTWÓRSTWO</w:t>
            </w:r>
          </w:p>
        </w:tc>
      </w:tr>
      <w:tr w:rsidR="00B9753F" w14:paraId="32CF73BF" w14:textId="77777777">
        <w:trPr>
          <w:trHeight w:val="5862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325DBAD1" w14:textId="77777777" w:rsidR="00B9753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</w:tabs>
              <w:spacing w:before="57"/>
              <w:ind w:right="200"/>
            </w:pPr>
            <w:r>
              <w:t xml:space="preserve">zna pojęcia: </w:t>
            </w:r>
            <w:r>
              <w:rPr>
                <w:i/>
              </w:rPr>
              <w:t>temat słowotwórczy</w:t>
            </w:r>
            <w:r>
              <w:t xml:space="preserve">, </w:t>
            </w:r>
            <w:r>
              <w:rPr>
                <w:i/>
              </w:rPr>
              <w:t>definicja słowotwórcza</w:t>
            </w:r>
            <w:r>
              <w:t xml:space="preserve">, </w:t>
            </w:r>
            <w:r>
              <w:rPr>
                <w:i/>
              </w:rPr>
              <w:t>formant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także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rodzina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wyrazów</w:t>
            </w:r>
            <w:r>
              <w:t xml:space="preserve">, </w:t>
            </w:r>
            <w:r>
              <w:rPr>
                <w:i/>
              </w:rPr>
              <w:t>wyraz pokrewny</w:t>
            </w:r>
            <w:r>
              <w:t xml:space="preserve">, </w:t>
            </w:r>
            <w:r>
              <w:rPr>
                <w:i/>
              </w:rPr>
              <w:t>rdzeń</w:t>
            </w:r>
            <w:r>
              <w:t xml:space="preserve">, </w:t>
            </w:r>
            <w:r>
              <w:rPr>
                <w:i/>
              </w:rPr>
              <w:t>rdzenie oboczne</w:t>
            </w:r>
            <w:r>
              <w:t>,</w:t>
            </w:r>
          </w:p>
          <w:p w14:paraId="50D4A989" w14:textId="77777777" w:rsidR="00B9753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</w:tabs>
              <w:spacing w:line="237" w:lineRule="auto"/>
              <w:ind w:right="534"/>
            </w:pPr>
            <w:r>
              <w:t>rozpoznaje wyraz podstawowy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pochodne,</w:t>
            </w:r>
          </w:p>
          <w:p w14:paraId="0978BCCC" w14:textId="77777777" w:rsidR="00B9753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</w:tabs>
              <w:spacing w:line="235" w:lineRule="auto"/>
              <w:ind w:right="130"/>
            </w:pPr>
            <w:r>
              <w:t>wie, jakie znaczenia są nadawane</w:t>
            </w:r>
            <w:r>
              <w:rPr>
                <w:spacing w:val="-13"/>
              </w:rPr>
              <w:t xml:space="preserve"> </w:t>
            </w:r>
            <w:r>
              <w:t>wyrazom</w:t>
            </w:r>
            <w:r>
              <w:rPr>
                <w:spacing w:val="-12"/>
              </w:rPr>
              <w:t xml:space="preserve"> </w:t>
            </w:r>
            <w:r>
              <w:t xml:space="preserve">przez </w:t>
            </w:r>
            <w:r>
              <w:rPr>
                <w:spacing w:val="-2"/>
              </w:rPr>
              <w:t>formanty,</w:t>
            </w:r>
          </w:p>
          <w:p w14:paraId="77EF9148" w14:textId="77777777" w:rsidR="00B9753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</w:tabs>
              <w:spacing w:before="5" w:line="237" w:lineRule="auto"/>
              <w:ind w:right="105"/>
            </w:pPr>
            <w:r>
              <w:t>wie, czym są wyrazy złożone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zna</w:t>
            </w:r>
            <w:r>
              <w:rPr>
                <w:spacing w:val="-11"/>
              </w:rPr>
              <w:t xml:space="preserve"> </w:t>
            </w:r>
            <w:r>
              <w:t>podstawowe zasady ich pisowni.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3CA579AF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3339F23C" w14:textId="77777777" w:rsidR="00B9753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2"/>
              </w:tabs>
              <w:spacing w:before="45" w:line="235" w:lineRule="auto"/>
              <w:ind w:right="859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zajmuje</w:t>
            </w:r>
            <w:r>
              <w:rPr>
                <w:spacing w:val="-13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słowotwórstwo,</w:t>
            </w:r>
          </w:p>
          <w:p w14:paraId="510EC276" w14:textId="77777777" w:rsidR="00B9753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2"/>
              </w:tabs>
              <w:spacing w:before="4" w:line="235" w:lineRule="auto"/>
              <w:ind w:right="228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wyraz</w:t>
            </w:r>
            <w:r>
              <w:rPr>
                <w:spacing w:val="-12"/>
              </w:rPr>
              <w:t xml:space="preserve"> </w:t>
            </w:r>
            <w:r>
              <w:t>podstawowy od</w:t>
            </w:r>
            <w:r>
              <w:rPr>
                <w:spacing w:val="40"/>
              </w:rPr>
              <w:t xml:space="preserve"> </w:t>
            </w:r>
            <w:r>
              <w:t>wyrazu pochodnego,</w:t>
            </w:r>
          </w:p>
          <w:p w14:paraId="3E46FA77" w14:textId="77777777" w:rsidR="00B9753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2"/>
              </w:tabs>
              <w:spacing w:before="6" w:line="232" w:lineRule="auto"/>
              <w:ind w:right="176"/>
            </w:pPr>
            <w:r>
              <w:t xml:space="preserve">próbuje przeprowadzać </w:t>
            </w:r>
            <w:r>
              <w:rPr>
                <w:spacing w:val="-2"/>
              </w:rPr>
              <w:t>analizę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słowotwórczą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wyrazu,</w:t>
            </w:r>
          </w:p>
          <w:p w14:paraId="440379A7" w14:textId="77777777" w:rsidR="00B9753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2"/>
              </w:tabs>
              <w:spacing w:before="4" w:line="237" w:lineRule="auto"/>
              <w:ind w:right="457"/>
            </w:pPr>
            <w:r>
              <w:t>rozpoznaje znaczenia nadawane</w:t>
            </w:r>
            <w:r>
              <w:rPr>
                <w:spacing w:val="-13"/>
              </w:rPr>
              <w:t xml:space="preserve"> </w:t>
            </w:r>
            <w:r>
              <w:t>wyrazom</w:t>
            </w:r>
            <w:r>
              <w:rPr>
                <w:spacing w:val="-12"/>
              </w:rPr>
              <w:t xml:space="preserve"> </w:t>
            </w:r>
            <w:r>
              <w:t xml:space="preserve">przez </w:t>
            </w:r>
            <w:r>
              <w:rPr>
                <w:spacing w:val="-2"/>
              </w:rPr>
              <w:t>formanty,</w:t>
            </w:r>
          </w:p>
          <w:p w14:paraId="545ECE03" w14:textId="77777777" w:rsidR="00B9753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rozpoznaje</w:t>
            </w:r>
            <w:r>
              <w:rPr>
                <w:spacing w:val="-7"/>
              </w:rPr>
              <w:t xml:space="preserve"> </w:t>
            </w:r>
            <w:r>
              <w:t>wyrazy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pokrewne,</w:t>
            </w:r>
          </w:p>
          <w:p w14:paraId="54123AD5" w14:textId="77777777" w:rsidR="00B9753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69" w:lineRule="exact"/>
              <w:ind w:left="331" w:hanging="227"/>
            </w:pPr>
            <w:r>
              <w:t>rozpoznaje</w:t>
            </w:r>
            <w:r>
              <w:rPr>
                <w:spacing w:val="-7"/>
              </w:rPr>
              <w:t xml:space="preserve"> </w:t>
            </w:r>
            <w:r>
              <w:t>wyrazy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złożone,</w:t>
            </w:r>
          </w:p>
          <w:p w14:paraId="5A67CCE0" w14:textId="77777777" w:rsidR="00B9753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2"/>
              </w:tabs>
              <w:spacing w:line="235" w:lineRule="auto"/>
              <w:ind w:right="251"/>
            </w:pPr>
            <w:r>
              <w:t>zna zasady tworzenia i pisowni</w:t>
            </w:r>
            <w:r>
              <w:rPr>
                <w:spacing w:val="-13"/>
              </w:rPr>
              <w:t xml:space="preserve"> </w:t>
            </w:r>
            <w:r>
              <w:t>wyrazów</w:t>
            </w:r>
            <w:r>
              <w:rPr>
                <w:spacing w:val="-12"/>
              </w:rPr>
              <w:t xml:space="preserve"> </w:t>
            </w:r>
            <w:r>
              <w:t>złożonych.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5B2BA2DC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3413CAEF" w14:textId="77777777" w:rsidR="00B9753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45" w:line="235" w:lineRule="auto"/>
              <w:ind w:right="415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9"/>
              </w:rPr>
              <w:t xml:space="preserve"> </w:t>
            </w:r>
            <w:r>
              <w:t>są</w:t>
            </w:r>
            <w:r>
              <w:rPr>
                <w:spacing w:val="-12"/>
              </w:rPr>
              <w:t xml:space="preserve"> </w:t>
            </w:r>
            <w:r>
              <w:t>wyrazy podstawowe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pochodne,</w:t>
            </w:r>
          </w:p>
          <w:p w14:paraId="765CF3B6" w14:textId="77777777" w:rsidR="00B9753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4" w:line="235" w:lineRule="auto"/>
              <w:ind w:right="725"/>
            </w:pPr>
            <w:r>
              <w:t>przeprowadza</w:t>
            </w:r>
            <w:r>
              <w:rPr>
                <w:spacing w:val="-13"/>
              </w:rPr>
              <w:t xml:space="preserve"> </w:t>
            </w:r>
            <w:r>
              <w:t xml:space="preserve">analizę </w:t>
            </w:r>
            <w:r>
              <w:rPr>
                <w:spacing w:val="-2"/>
              </w:rPr>
              <w:t>słowotwórczą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wyrazu,</w:t>
            </w:r>
          </w:p>
          <w:p w14:paraId="66FE727E" w14:textId="77777777" w:rsidR="00B9753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4" w:line="235" w:lineRule="auto"/>
              <w:ind w:right="142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funkcję</w:t>
            </w:r>
            <w:r>
              <w:rPr>
                <w:spacing w:val="-12"/>
              </w:rPr>
              <w:t xml:space="preserve"> </w:t>
            </w:r>
            <w:r>
              <w:t>formantów w nadawaniu znaczenia wyrazom pochodnym,</w:t>
            </w:r>
          </w:p>
          <w:p w14:paraId="4A7B42D6" w14:textId="77777777" w:rsidR="00B9753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8" w:line="235" w:lineRule="auto"/>
              <w:ind w:right="314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>kategorii znaczeniowych wyrazów,</w:t>
            </w:r>
          </w:p>
          <w:p w14:paraId="75BFD744" w14:textId="77777777" w:rsidR="00B9753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2" w:line="237" w:lineRule="auto"/>
              <w:ind w:right="398"/>
            </w:pPr>
            <w:r>
              <w:t>rozpoznaje rodzinę wyrazów,</w:t>
            </w:r>
            <w:r>
              <w:rPr>
                <w:spacing w:val="-13"/>
              </w:rPr>
              <w:t xml:space="preserve"> </w:t>
            </w:r>
            <w:r>
              <w:t>wskazuje</w:t>
            </w:r>
            <w:r>
              <w:rPr>
                <w:spacing w:val="-12"/>
              </w:rPr>
              <w:t xml:space="preserve"> </w:t>
            </w:r>
            <w:r>
              <w:t>rdzeń i oboczności,</w:t>
            </w:r>
          </w:p>
          <w:p w14:paraId="5BB24F80" w14:textId="77777777" w:rsidR="00B9753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4" w:line="235" w:lineRule="auto"/>
              <w:ind w:right="369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tworzenia wyrazów złożonych</w:t>
            </w:r>
          </w:p>
          <w:p w14:paraId="62A0CED2" w14:textId="77777777" w:rsidR="00B9753F" w:rsidRDefault="00000000">
            <w:pPr>
              <w:pStyle w:val="TableParagraph"/>
              <w:ind w:firstLine="0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objaśnia ich</w:t>
            </w:r>
            <w:r>
              <w:rPr>
                <w:spacing w:val="-2"/>
              </w:rPr>
              <w:t xml:space="preserve"> pisownię.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4E2B28A7" w14:textId="77777777" w:rsidR="00B9753F" w:rsidRDefault="00000000">
            <w:pPr>
              <w:pStyle w:val="TableParagraph"/>
              <w:spacing w:before="57"/>
              <w:ind w:left="103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68C36AC1" w14:textId="77777777" w:rsidR="00B9753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45" w:line="235" w:lineRule="auto"/>
              <w:ind w:right="339"/>
            </w:pPr>
            <w:r>
              <w:rPr>
                <w:spacing w:val="-2"/>
              </w:rPr>
              <w:t>poprawnie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przeprowadza </w:t>
            </w:r>
            <w:r>
              <w:t>analizy słowotwórcze,</w:t>
            </w:r>
          </w:p>
          <w:p w14:paraId="2BE35105" w14:textId="77777777" w:rsidR="00B9753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4" w:line="235" w:lineRule="auto"/>
              <w:ind w:right="728"/>
            </w:pPr>
            <w:r>
              <w:t>rozpoznaje</w:t>
            </w:r>
            <w:r>
              <w:rPr>
                <w:spacing w:val="40"/>
              </w:rPr>
              <w:t xml:space="preserve"> </w:t>
            </w:r>
            <w:r>
              <w:t>rodzaj formantu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wyrazie,</w:t>
            </w:r>
          </w:p>
          <w:p w14:paraId="4AA7FDAA" w14:textId="77777777" w:rsidR="00B9753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6" w:line="232" w:lineRule="auto"/>
              <w:ind w:right="223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znaczeniotwórczą funkcję formantów,</w:t>
            </w:r>
          </w:p>
          <w:p w14:paraId="29BB3C39" w14:textId="77777777" w:rsidR="00B9753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4" w:line="237" w:lineRule="auto"/>
              <w:ind w:right="205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 xml:space="preserve">wyrazów należących do jednej </w:t>
            </w:r>
            <w:r>
              <w:rPr>
                <w:spacing w:val="-2"/>
              </w:rPr>
              <w:t>rodziny,</w:t>
            </w:r>
          </w:p>
          <w:p w14:paraId="0F022BE7" w14:textId="77777777" w:rsidR="00B9753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1" w:line="237" w:lineRule="auto"/>
              <w:ind w:right="380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wykresie zależności między wyrazami pokrewnymi,</w:t>
            </w:r>
          </w:p>
          <w:p w14:paraId="615B048C" w14:textId="77777777" w:rsidR="00B9753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30"/>
              </w:tabs>
              <w:spacing w:line="272" w:lineRule="exact"/>
              <w:ind w:left="330" w:hanging="227"/>
            </w:pPr>
            <w:r>
              <w:t>tworzy</w:t>
            </w:r>
            <w:r>
              <w:rPr>
                <w:spacing w:val="-4"/>
              </w:rPr>
              <w:t xml:space="preserve"> </w:t>
            </w:r>
            <w:r>
              <w:t>wyrazy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złożone</w:t>
            </w:r>
          </w:p>
          <w:p w14:paraId="7BCA6192" w14:textId="77777777" w:rsidR="00B9753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1" w:line="235" w:lineRule="auto"/>
              <w:ind w:right="254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praktyce</w:t>
            </w:r>
            <w:r>
              <w:rPr>
                <w:spacing w:val="-12"/>
              </w:rPr>
              <w:t xml:space="preserve"> </w:t>
            </w:r>
            <w:r>
              <w:t xml:space="preserve">zasady pisowni wyrazów </w:t>
            </w:r>
            <w:r>
              <w:rPr>
                <w:spacing w:val="-2"/>
              </w:rPr>
              <w:t>złożonych.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1E0E21C4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1F321C45" w14:textId="77777777" w:rsidR="00B9753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before="41" w:line="272" w:lineRule="exact"/>
              <w:ind w:left="331" w:hanging="227"/>
            </w:pPr>
            <w:r>
              <w:t>świadomie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stosuje</w:t>
            </w:r>
          </w:p>
          <w:p w14:paraId="60734228" w14:textId="77777777" w:rsidR="00B9753F" w:rsidRDefault="00000000">
            <w:pPr>
              <w:pStyle w:val="TableParagraph"/>
              <w:ind w:firstLine="0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swoich</w:t>
            </w:r>
            <w:r>
              <w:rPr>
                <w:spacing w:val="-12"/>
              </w:rPr>
              <w:t xml:space="preserve"> </w:t>
            </w:r>
            <w:r>
              <w:t>wypowiedziach: wyrazy podstawowe</w:t>
            </w:r>
          </w:p>
          <w:p w14:paraId="40BDD01F" w14:textId="77777777" w:rsidR="00B9753F" w:rsidRDefault="00000000">
            <w:pPr>
              <w:pStyle w:val="TableParagraph"/>
              <w:ind w:right="157" w:firstLine="0"/>
            </w:pPr>
            <w:r>
              <w:t>i pochodne, wyrazy należące do różnych kategorii znaczeniowych, wyrazy</w:t>
            </w:r>
            <w:r>
              <w:rPr>
                <w:spacing w:val="-13"/>
              </w:rPr>
              <w:t xml:space="preserve"> </w:t>
            </w:r>
            <w:r>
              <w:t>pokrewne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złożone,</w:t>
            </w:r>
          </w:p>
          <w:p w14:paraId="4CE61C10" w14:textId="77777777" w:rsidR="00B9753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line="237" w:lineRule="auto"/>
              <w:ind w:right="544"/>
            </w:pPr>
            <w:r>
              <w:t>bezbłędnie analizuje budowę</w:t>
            </w:r>
            <w:r>
              <w:rPr>
                <w:spacing w:val="-13"/>
              </w:rPr>
              <w:t xml:space="preserve"> </w:t>
            </w:r>
            <w:r>
              <w:t xml:space="preserve">słowotwórczą </w:t>
            </w:r>
            <w:r>
              <w:rPr>
                <w:spacing w:val="-2"/>
              </w:rPr>
              <w:t>wyrazu.</w:t>
            </w:r>
          </w:p>
        </w:tc>
      </w:tr>
    </w:tbl>
    <w:p w14:paraId="5B98295F" w14:textId="77777777" w:rsidR="00B9753F" w:rsidRDefault="00000000">
      <w:pPr>
        <w:pStyle w:val="Tekstpodstawowy"/>
        <w:spacing w:before="16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3CA742B" wp14:editId="38D797EC">
                <wp:simplePos x="0" y="0"/>
                <wp:positionH relativeFrom="page">
                  <wp:posOffset>716279</wp:posOffset>
                </wp:positionH>
                <wp:positionV relativeFrom="paragraph">
                  <wp:posOffset>274573</wp:posOffset>
                </wp:positionV>
                <wp:extent cx="9180830" cy="7366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0EA1F" id="Graphic 33" o:spid="_x0000_s1026" style="position:absolute;margin-left:56.4pt;margin-top:21.6pt;width:722.9pt;height:5.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Bf/X4LhAAAACgEAAA8AAABkcnMv&#10;ZG93bnJldi54bWxMj81OwzAQhO9IvIO1SNyo09CUKI1TIRACygH159CjGy9JIF5HsdsEnp7tCY6j&#10;Gc18ky9H24oT9r5xpGA6iUAglc40VCnYbZ9uUhA+aDK6dYQKvtHDsri8yHVm3EBrPG1CJbiEfKYV&#10;1CF0mZS+rNFqP3EdEnsfrrc6sOwraXo9cLltZRxFc2l1Q7xQ6w4faiy/NkfLuym+P79V67vHbt99&#10;vmx/kmG3elXq+mq8X4AIOIa/MJzxGR0KZjq4IxkvWtbTmNGDgtltDOIcSJJ0DuKgIJml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X/1+C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77780A2F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532BA3C3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4C363EE4" w14:textId="77777777" w:rsidR="00B9753F" w:rsidRDefault="00B9753F">
      <w:pPr>
        <w:pStyle w:val="Tekstpodstawowy"/>
        <w:spacing w:before="14"/>
        <w:rPr>
          <w:sz w:val="32"/>
        </w:rPr>
      </w:pPr>
    </w:p>
    <w:p w14:paraId="58177C81" w14:textId="77777777" w:rsidR="00B9753F" w:rsidRDefault="00000000">
      <w:pPr>
        <w:pStyle w:val="Nagwek2"/>
        <w:spacing w:before="0"/>
        <w:ind w:left="143" w:firstLine="0"/>
      </w:pPr>
      <w:r>
        <w:rPr>
          <w:color w:val="FFBF00"/>
        </w:rPr>
        <w:t>II.1.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Gramatyka</w:t>
      </w:r>
      <w:r>
        <w:rPr>
          <w:color w:val="FFBF00"/>
          <w:spacing w:val="-8"/>
        </w:rPr>
        <w:t xml:space="preserve"> </w:t>
      </w:r>
      <w:r>
        <w:rPr>
          <w:color w:val="FFBF00"/>
        </w:rPr>
        <w:t>języka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polskiego</w:t>
      </w:r>
      <w:r>
        <w:rPr>
          <w:color w:val="FFBF00"/>
          <w:spacing w:val="-8"/>
        </w:rPr>
        <w:t xml:space="preserve"> </w:t>
      </w:r>
      <w:r>
        <w:rPr>
          <w:color w:val="FFBF00"/>
        </w:rPr>
        <w:t>–</w:t>
      </w:r>
      <w:r>
        <w:rPr>
          <w:color w:val="FFBF00"/>
          <w:spacing w:val="-9"/>
        </w:rPr>
        <w:t xml:space="preserve"> </w:t>
      </w:r>
      <w:r>
        <w:rPr>
          <w:color w:val="FFBF00"/>
          <w:spacing w:val="-2"/>
        </w:rPr>
        <w:t>fleksja</w:t>
      </w:r>
    </w:p>
    <w:p w14:paraId="18104C3D" w14:textId="77777777" w:rsidR="00B9753F" w:rsidRDefault="00B9753F">
      <w:pPr>
        <w:pStyle w:val="Tekstpodstawowy"/>
        <w:spacing w:before="59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5292529E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44497ECD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3B459C52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52785090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6CB783FE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74FA5C0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2596A7F8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1FB69A2E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7ED39619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788AC5CF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20C1E721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16323FAF" w14:textId="77777777" w:rsidR="00B9753F" w:rsidRDefault="00000000">
            <w:pPr>
              <w:pStyle w:val="TableParagraph"/>
              <w:spacing w:before="61"/>
              <w:ind w:left="14" w:right="4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FLEKSJA</w:t>
            </w:r>
          </w:p>
        </w:tc>
      </w:tr>
      <w:tr w:rsidR="00B9753F" w14:paraId="1E5BC960" w14:textId="77777777">
        <w:trPr>
          <w:trHeight w:val="5740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49CCAC90" w14:textId="77777777" w:rsidR="00B9753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59" w:line="237" w:lineRule="auto"/>
              <w:ind w:right="504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części</w:t>
            </w:r>
            <w:r>
              <w:rPr>
                <w:spacing w:val="-12"/>
              </w:rPr>
              <w:t xml:space="preserve"> </w:t>
            </w:r>
            <w:r>
              <w:t xml:space="preserve">mowy odmienne od </w:t>
            </w:r>
            <w:r>
              <w:rPr>
                <w:spacing w:val="-2"/>
              </w:rPr>
              <w:t>nieodmiennych,</w:t>
            </w:r>
          </w:p>
          <w:p w14:paraId="4C04E668" w14:textId="77777777" w:rsidR="00B9753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3" w:line="235" w:lineRule="auto"/>
              <w:ind w:right="883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 xml:space="preserve">imiesłowy </w:t>
            </w:r>
            <w:r>
              <w:rPr>
                <w:spacing w:val="-2"/>
              </w:rPr>
              <w:t>przymiotnikowy</w:t>
            </w:r>
          </w:p>
          <w:p w14:paraId="7307F24E" w14:textId="77777777" w:rsidR="00B9753F" w:rsidRDefault="00000000">
            <w:pPr>
              <w:pStyle w:val="TableParagraph"/>
              <w:spacing w:before="1"/>
              <w:ind w:left="335" w:firstLine="0"/>
            </w:pPr>
            <w:r>
              <w:t>i przysłówkowy są nieosobowymi</w:t>
            </w:r>
            <w:r>
              <w:rPr>
                <w:spacing w:val="-13"/>
              </w:rPr>
              <w:t xml:space="preserve"> </w:t>
            </w:r>
            <w:r>
              <w:t xml:space="preserve">formami </w:t>
            </w:r>
            <w:r>
              <w:rPr>
                <w:spacing w:val="-2"/>
              </w:rPr>
              <w:t>czasownika,</w:t>
            </w:r>
          </w:p>
          <w:p w14:paraId="12E781F7" w14:textId="77777777" w:rsidR="00B9753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line="272" w:lineRule="exact"/>
              <w:ind w:left="334" w:hanging="227"/>
            </w:pPr>
            <w:r>
              <w:t>zna</w:t>
            </w:r>
            <w:r>
              <w:rPr>
                <w:spacing w:val="-5"/>
              </w:rPr>
              <w:t xml:space="preserve"> </w:t>
            </w:r>
            <w:r>
              <w:t>zasady</w:t>
            </w:r>
            <w:r>
              <w:rPr>
                <w:spacing w:val="-2"/>
              </w:rPr>
              <w:t xml:space="preserve"> tworzenia</w:t>
            </w:r>
          </w:p>
          <w:p w14:paraId="56719C4C" w14:textId="77777777" w:rsidR="00B9753F" w:rsidRDefault="00000000">
            <w:pPr>
              <w:pStyle w:val="TableParagraph"/>
              <w:spacing w:line="264" w:lineRule="exact"/>
              <w:ind w:left="335" w:firstLine="0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odmiany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imiesłowów,</w:t>
            </w:r>
          </w:p>
          <w:p w14:paraId="5F85F8F5" w14:textId="77777777" w:rsidR="00B9753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1" w:line="237" w:lineRule="auto"/>
              <w:ind w:right="295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podstawowe</w:t>
            </w:r>
            <w:r>
              <w:rPr>
                <w:spacing w:val="-12"/>
              </w:rPr>
              <w:t xml:space="preserve"> </w:t>
            </w:r>
            <w:r>
              <w:t xml:space="preserve">zasady pisowni </w:t>
            </w:r>
            <w:r>
              <w:rPr>
                <w:i/>
              </w:rPr>
              <w:t xml:space="preserve">nie </w:t>
            </w:r>
            <w:r>
              <w:t>z różnymi częściami mowy oraz wyjątki od tych zasad,</w:t>
            </w:r>
          </w:p>
          <w:p w14:paraId="31ACB7AE" w14:textId="77777777" w:rsidR="00B9753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5" w:line="237" w:lineRule="auto"/>
              <w:ind w:right="176"/>
            </w:pPr>
            <w:r>
              <w:t>zna wybrane zasady zapisu</w:t>
            </w:r>
            <w:r>
              <w:rPr>
                <w:spacing w:val="-13"/>
              </w:rPr>
              <w:t xml:space="preserve"> </w:t>
            </w:r>
            <w:r>
              <w:t>nazw</w:t>
            </w:r>
            <w:r>
              <w:rPr>
                <w:spacing w:val="-12"/>
              </w:rPr>
              <w:t xml:space="preserve"> </w:t>
            </w:r>
            <w:r>
              <w:t>miejscowych i nazw mieszkańców,</w:t>
            </w:r>
          </w:p>
          <w:p w14:paraId="4A0F5E89" w14:textId="77777777" w:rsidR="00B9753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2" w:line="237" w:lineRule="auto"/>
              <w:ind w:right="107"/>
            </w:pPr>
            <w:r>
              <w:t>zna</w:t>
            </w:r>
            <w:r>
              <w:rPr>
                <w:spacing w:val="-11"/>
              </w:rPr>
              <w:t xml:space="preserve"> </w:t>
            </w:r>
            <w:r>
              <w:t>zasady</w:t>
            </w:r>
            <w:r>
              <w:rPr>
                <w:spacing w:val="-11"/>
              </w:rPr>
              <w:t xml:space="preserve"> </w:t>
            </w:r>
            <w:r>
              <w:t>odmiany</w:t>
            </w:r>
            <w:r>
              <w:rPr>
                <w:spacing w:val="-13"/>
              </w:rPr>
              <w:t xml:space="preserve"> </w:t>
            </w:r>
            <w:r>
              <w:t xml:space="preserve">imion i nazwisk w języku </w:t>
            </w:r>
            <w:r>
              <w:rPr>
                <w:spacing w:val="-2"/>
              </w:rPr>
              <w:t>polskim.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4AAA7CD2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09834FF8" w14:textId="77777777" w:rsidR="00B9753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43" w:line="237" w:lineRule="auto"/>
              <w:ind w:right="476"/>
            </w:pPr>
            <w:r>
              <w:t>rozpoznaje nieosobowe formy czasownika: formy zakończone na -</w:t>
            </w:r>
            <w:r>
              <w:rPr>
                <w:i/>
              </w:rPr>
              <w:t xml:space="preserve">no </w:t>
            </w:r>
            <w:r>
              <w:t>, -</w:t>
            </w:r>
            <w:r>
              <w:rPr>
                <w:i/>
              </w:rPr>
              <w:t>to</w:t>
            </w:r>
            <w:r>
              <w:t>, bezokoliczniki,</w:t>
            </w:r>
            <w:r>
              <w:rPr>
                <w:spacing w:val="-13"/>
              </w:rPr>
              <w:t xml:space="preserve"> </w:t>
            </w:r>
            <w:r>
              <w:t>imiesłowy,</w:t>
            </w:r>
          </w:p>
          <w:p w14:paraId="0D9FA21B" w14:textId="77777777" w:rsidR="00B9753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9" w:line="232" w:lineRule="auto"/>
              <w:ind w:right="1265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końcówki </w:t>
            </w:r>
            <w:r>
              <w:rPr>
                <w:spacing w:val="-2"/>
              </w:rPr>
              <w:t>imiesłowów,</w:t>
            </w:r>
          </w:p>
          <w:p w14:paraId="401AA473" w14:textId="77777777" w:rsidR="00B9753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5" w:line="235" w:lineRule="auto"/>
              <w:ind w:right="416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tworzenia i odmiany imiesłowów,</w:t>
            </w:r>
          </w:p>
          <w:p w14:paraId="5923A3EC" w14:textId="77777777" w:rsidR="00B9753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4" w:line="235" w:lineRule="auto"/>
              <w:ind w:right="146"/>
            </w:pPr>
            <w:r>
              <w:t>wie,</w:t>
            </w:r>
            <w:r>
              <w:rPr>
                <w:spacing w:val="-8"/>
              </w:rPr>
              <w:t xml:space="preserve"> </w:t>
            </w:r>
            <w:r>
              <w:t>jak</w:t>
            </w:r>
            <w:r>
              <w:rPr>
                <w:spacing w:val="-10"/>
              </w:rPr>
              <w:t xml:space="preserve"> </w:t>
            </w:r>
            <w:r>
              <w:t>odróżnić</w:t>
            </w:r>
            <w:r>
              <w:rPr>
                <w:spacing w:val="-8"/>
              </w:rPr>
              <w:t xml:space="preserve"> </w:t>
            </w:r>
            <w:r>
              <w:t>imiesłów</w:t>
            </w:r>
            <w:r>
              <w:rPr>
                <w:spacing w:val="-10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przymiotnika,</w:t>
            </w:r>
          </w:p>
          <w:p w14:paraId="47546DE6" w14:textId="77777777" w:rsidR="00B9753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tworzy</w:t>
            </w:r>
            <w:r>
              <w:rPr>
                <w:spacing w:val="-2"/>
              </w:rPr>
              <w:t xml:space="preserve"> </w:t>
            </w:r>
            <w:r>
              <w:t>imiesłowy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partykułą</w:t>
            </w:r>
          </w:p>
          <w:p w14:paraId="0D08F03E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rPr>
                <w:i/>
                <w:spacing w:val="-4"/>
              </w:rPr>
              <w:t>nie</w:t>
            </w:r>
            <w:r>
              <w:rPr>
                <w:spacing w:val="-4"/>
              </w:rPr>
              <w:t>,</w:t>
            </w:r>
          </w:p>
          <w:p w14:paraId="2AF52C47" w14:textId="77777777" w:rsidR="00B9753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before="1" w:line="272" w:lineRule="exact"/>
              <w:ind w:left="331" w:hanging="227"/>
              <w:rPr>
                <w:i/>
              </w:rPr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zasady</w:t>
            </w:r>
            <w:r>
              <w:rPr>
                <w:spacing w:val="-3"/>
              </w:rPr>
              <w:t xml:space="preserve"> </w:t>
            </w:r>
            <w:r>
              <w:t>pisowni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5"/>
              </w:rPr>
              <w:t>nie</w:t>
            </w:r>
          </w:p>
          <w:p w14:paraId="1AB06AA6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t>z</w:t>
            </w:r>
            <w:r>
              <w:rPr>
                <w:spacing w:val="-6"/>
              </w:rPr>
              <w:t xml:space="preserve"> </w:t>
            </w:r>
            <w:r>
              <w:t>różnymi</w:t>
            </w:r>
            <w:r>
              <w:rPr>
                <w:spacing w:val="-2"/>
              </w:rPr>
              <w:t xml:space="preserve"> </w:t>
            </w:r>
            <w:r>
              <w:t>częściami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mowy,</w:t>
            </w:r>
          </w:p>
          <w:p w14:paraId="7CF82763" w14:textId="77777777" w:rsidR="00B9753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2" w:line="237" w:lineRule="auto"/>
              <w:ind w:right="350"/>
            </w:pPr>
            <w:r>
              <w:t>wymienia zasady odmiany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zapisu</w:t>
            </w:r>
            <w:r>
              <w:rPr>
                <w:spacing w:val="-12"/>
              </w:rPr>
              <w:t xml:space="preserve"> </w:t>
            </w:r>
            <w:r>
              <w:t>nazw</w:t>
            </w:r>
            <w:r>
              <w:rPr>
                <w:spacing w:val="-11"/>
              </w:rPr>
              <w:t xml:space="preserve"> </w:t>
            </w:r>
            <w:r>
              <w:t>miejscowych, nazw mieszkańców oraz imion i nazwisk.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570BECEF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7F8D8348" w14:textId="77777777" w:rsidR="00B9753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45" w:line="235" w:lineRule="auto"/>
              <w:ind w:right="408"/>
            </w:pPr>
            <w:r>
              <w:t>rozpoznaje,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jaką</w:t>
            </w:r>
            <w:r>
              <w:rPr>
                <w:spacing w:val="-12"/>
              </w:rPr>
              <w:t xml:space="preserve"> </w:t>
            </w:r>
            <w:r>
              <w:t>częścią mowy ma do czynienia,</w:t>
            </w:r>
          </w:p>
          <w:p w14:paraId="72F26806" w14:textId="77777777" w:rsidR="00B9753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4" w:line="235" w:lineRule="auto"/>
              <w:ind w:right="593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formę</w:t>
            </w:r>
            <w:r>
              <w:rPr>
                <w:spacing w:val="-12"/>
              </w:rPr>
              <w:t xml:space="preserve"> </w:t>
            </w:r>
            <w:r>
              <w:t xml:space="preserve">fleksyjną </w:t>
            </w:r>
            <w:r>
              <w:rPr>
                <w:spacing w:val="-2"/>
              </w:rPr>
              <w:t>wyrazu,</w:t>
            </w:r>
          </w:p>
          <w:p w14:paraId="588DAC95" w14:textId="77777777" w:rsidR="00B9753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6" w:line="232" w:lineRule="auto"/>
              <w:ind w:right="162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imiesłów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zdaniu i określa jego rodzaj,</w:t>
            </w:r>
          </w:p>
          <w:p w14:paraId="4E22BA74" w14:textId="77777777" w:rsidR="00B9753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6" w:line="235" w:lineRule="auto"/>
              <w:ind w:right="284"/>
            </w:pPr>
            <w:r>
              <w:t>wymienia</w:t>
            </w:r>
            <w:r>
              <w:rPr>
                <w:spacing w:val="-12"/>
              </w:rPr>
              <w:t xml:space="preserve"> </w:t>
            </w:r>
            <w:r>
              <w:t>wyjątki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1"/>
              </w:rPr>
              <w:t xml:space="preserve"> </w:t>
            </w:r>
            <w:r>
              <w:t xml:space="preserve">zasad pisowni partykuły </w:t>
            </w:r>
            <w:r>
              <w:rPr>
                <w:i/>
              </w:rPr>
              <w:t>nie</w:t>
            </w:r>
            <w:r>
              <w:t>,</w:t>
            </w:r>
          </w:p>
          <w:p w14:paraId="2557C451" w14:textId="77777777" w:rsidR="00B9753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4" w:line="235" w:lineRule="auto"/>
              <w:ind w:right="1073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nazwy </w:t>
            </w:r>
            <w:r>
              <w:rPr>
                <w:spacing w:val="-2"/>
              </w:rPr>
              <w:t>miejscowe,</w:t>
            </w:r>
          </w:p>
          <w:p w14:paraId="3313188A" w14:textId="77777777" w:rsidR="00B9753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stosuje</w:t>
            </w:r>
            <w:r>
              <w:rPr>
                <w:spacing w:val="-3"/>
              </w:rPr>
              <w:t xml:space="preserve"> </w:t>
            </w:r>
            <w:r>
              <w:t>zasady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odmiany</w:t>
            </w:r>
          </w:p>
          <w:p w14:paraId="7EA13A0D" w14:textId="77777777" w:rsidR="00B9753F" w:rsidRDefault="00000000">
            <w:pPr>
              <w:pStyle w:val="TableParagraph"/>
              <w:ind w:right="294" w:firstLine="0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zapisu</w:t>
            </w:r>
            <w:r>
              <w:rPr>
                <w:spacing w:val="-13"/>
              </w:rPr>
              <w:t xml:space="preserve"> </w:t>
            </w:r>
            <w:r>
              <w:t>nazw</w:t>
            </w:r>
            <w:r>
              <w:rPr>
                <w:spacing w:val="-11"/>
              </w:rPr>
              <w:t xml:space="preserve"> </w:t>
            </w:r>
            <w:r>
              <w:t>miejscowych i nazw mieszkańców,</w:t>
            </w:r>
          </w:p>
          <w:p w14:paraId="0A3CEF59" w14:textId="77777777" w:rsidR="00B9753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1" w:line="235" w:lineRule="auto"/>
              <w:ind w:right="155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odmienia</w:t>
            </w:r>
            <w:r>
              <w:rPr>
                <w:spacing w:val="-12"/>
              </w:rPr>
              <w:t xml:space="preserve"> </w:t>
            </w:r>
            <w:r>
              <w:t>imiona i nazwiska..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5EB6EF17" w14:textId="77777777" w:rsidR="00B9753F" w:rsidRDefault="00000000">
            <w:pPr>
              <w:pStyle w:val="TableParagraph"/>
              <w:spacing w:before="57"/>
              <w:ind w:left="103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2AFF2351" w14:textId="77777777" w:rsidR="00B9753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before="45" w:line="235" w:lineRule="auto"/>
              <w:ind w:right="461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wskazane</w:t>
            </w:r>
            <w:r>
              <w:rPr>
                <w:spacing w:val="-12"/>
              </w:rPr>
              <w:t xml:space="preserve"> </w:t>
            </w:r>
            <w:r>
              <w:t>formy fleksyjne wyrazów,</w:t>
            </w:r>
          </w:p>
          <w:p w14:paraId="18FAABBA" w14:textId="77777777" w:rsidR="00B9753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before="2" w:line="237" w:lineRule="auto"/>
              <w:ind w:right="251"/>
            </w:pPr>
            <w:r>
              <w:t>przekształca</w:t>
            </w:r>
            <w:r>
              <w:rPr>
                <w:spacing w:val="-1"/>
              </w:rPr>
              <w:t xml:space="preserve"> </w:t>
            </w:r>
            <w:r>
              <w:t>wskazane czasowniki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konstrukcje z imiesłowami,</w:t>
            </w:r>
          </w:p>
          <w:p w14:paraId="639AB51E" w14:textId="77777777" w:rsidR="00B9753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spacing w:line="270" w:lineRule="exact"/>
              <w:ind w:left="330" w:hanging="227"/>
              <w:rPr>
                <w:i/>
              </w:rPr>
            </w:pPr>
            <w:r>
              <w:t>bezbłędnie</w:t>
            </w:r>
            <w:r>
              <w:rPr>
                <w:spacing w:val="-4"/>
              </w:rPr>
              <w:t xml:space="preserve"> </w:t>
            </w:r>
            <w:r>
              <w:t>zapisuje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5"/>
              </w:rPr>
              <w:t>nie</w:t>
            </w:r>
          </w:p>
          <w:p w14:paraId="412322BB" w14:textId="77777777" w:rsidR="00B9753F" w:rsidRDefault="00000000">
            <w:pPr>
              <w:pStyle w:val="TableParagraph"/>
              <w:spacing w:line="265" w:lineRule="exact"/>
              <w:ind w:left="331" w:firstLine="0"/>
            </w:pPr>
            <w:r>
              <w:t>z</w:t>
            </w:r>
            <w:r>
              <w:rPr>
                <w:spacing w:val="-6"/>
              </w:rPr>
              <w:t xml:space="preserve"> </w:t>
            </w:r>
            <w:r>
              <w:t>różnymi</w:t>
            </w:r>
            <w:r>
              <w:rPr>
                <w:spacing w:val="-2"/>
              </w:rPr>
              <w:t xml:space="preserve"> </w:t>
            </w:r>
            <w:r>
              <w:t>częściami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mowy</w:t>
            </w:r>
          </w:p>
          <w:p w14:paraId="7BF829CF" w14:textId="77777777" w:rsidR="00B9753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before="2" w:line="237" w:lineRule="auto"/>
              <w:ind w:right="313"/>
            </w:pPr>
            <w:r>
              <w:t>uwzględnienia</w:t>
            </w:r>
            <w:r>
              <w:rPr>
                <w:spacing w:val="-13"/>
              </w:rPr>
              <w:t xml:space="preserve"> </w:t>
            </w:r>
            <w:r>
              <w:t>wyjątki</w:t>
            </w:r>
            <w:r>
              <w:rPr>
                <w:spacing w:val="-12"/>
              </w:rPr>
              <w:t xml:space="preserve"> </w:t>
            </w:r>
            <w:r>
              <w:t xml:space="preserve">od zasad pisowni partykuły </w:t>
            </w:r>
            <w:r>
              <w:rPr>
                <w:i/>
                <w:spacing w:val="-4"/>
              </w:rPr>
              <w:t>nie</w:t>
            </w:r>
            <w:r>
              <w:rPr>
                <w:spacing w:val="-4"/>
              </w:rPr>
              <w:t>,</w:t>
            </w:r>
          </w:p>
          <w:p w14:paraId="7A68EE25" w14:textId="77777777" w:rsidR="00B9753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before="4" w:line="235" w:lineRule="auto"/>
              <w:ind w:right="376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własne</w:t>
            </w:r>
            <w:r>
              <w:rPr>
                <w:spacing w:val="-12"/>
              </w:rPr>
              <w:t xml:space="preserve"> </w:t>
            </w:r>
            <w:r>
              <w:t>przykłady nazw miejscowych,</w:t>
            </w:r>
          </w:p>
          <w:p w14:paraId="2684FCB3" w14:textId="77777777" w:rsidR="00B9753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before="2" w:line="237" w:lineRule="auto"/>
              <w:ind w:right="698"/>
            </w:pPr>
            <w:r>
              <w:t>bezbłędnie</w:t>
            </w:r>
            <w:r>
              <w:rPr>
                <w:spacing w:val="-13"/>
              </w:rPr>
              <w:t xml:space="preserve"> </w:t>
            </w:r>
            <w:r>
              <w:t>odmienia i zapisuje nazwy miejscowe, nazwy</w:t>
            </w:r>
          </w:p>
          <w:p w14:paraId="56DF3139" w14:textId="77777777" w:rsidR="00B9753F" w:rsidRDefault="00000000">
            <w:pPr>
              <w:pStyle w:val="TableParagraph"/>
              <w:ind w:left="331" w:right="276" w:firstLine="0"/>
            </w:pPr>
            <w:r>
              <w:t>mieszkańców</w:t>
            </w:r>
            <w:r>
              <w:rPr>
                <w:spacing w:val="-13"/>
              </w:rPr>
              <w:t xml:space="preserve"> </w:t>
            </w:r>
            <w:r>
              <w:t>oraz</w:t>
            </w:r>
            <w:r>
              <w:rPr>
                <w:spacing w:val="-12"/>
              </w:rPr>
              <w:t xml:space="preserve"> </w:t>
            </w:r>
            <w:r>
              <w:t>imiona i nazwiska,</w:t>
            </w:r>
          </w:p>
          <w:p w14:paraId="4B703B83" w14:textId="77777777" w:rsidR="00B9753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spacing w:line="272" w:lineRule="exact"/>
              <w:ind w:left="330" w:hanging="227"/>
            </w:pPr>
            <w:r>
              <w:t>wyjaśnia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pochodzenie</w:t>
            </w:r>
          </w:p>
          <w:p w14:paraId="2BA7E855" w14:textId="77777777" w:rsidR="00B9753F" w:rsidRDefault="00000000">
            <w:pPr>
              <w:pStyle w:val="TableParagraph"/>
              <w:spacing w:line="248" w:lineRule="exact"/>
              <w:ind w:left="331" w:firstLine="0"/>
            </w:pPr>
            <w:r>
              <w:t>imion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nazwisk.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6388D341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131D3E4E" w14:textId="77777777" w:rsidR="00B9753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</w:tabs>
              <w:spacing w:before="45" w:line="235" w:lineRule="auto"/>
              <w:ind w:right="985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 xml:space="preserve">używa </w:t>
            </w:r>
            <w:r>
              <w:rPr>
                <w:spacing w:val="-2"/>
              </w:rPr>
              <w:t>imiesłowów,</w:t>
            </w:r>
          </w:p>
          <w:p w14:paraId="63EBFA12" w14:textId="77777777" w:rsidR="00B9753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</w:tabs>
              <w:spacing w:before="4" w:line="235" w:lineRule="auto"/>
              <w:ind w:right="214"/>
            </w:pPr>
            <w:r>
              <w:t>wskazuje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poprawia</w:t>
            </w:r>
            <w:r>
              <w:rPr>
                <w:spacing w:val="-12"/>
              </w:rPr>
              <w:t xml:space="preserve"> </w:t>
            </w:r>
            <w:r>
              <w:t xml:space="preserve">błędy </w:t>
            </w:r>
            <w:r>
              <w:rPr>
                <w:spacing w:val="-2"/>
              </w:rPr>
              <w:t>fleksyjne,</w:t>
            </w:r>
          </w:p>
          <w:p w14:paraId="6EE5662B" w14:textId="77777777" w:rsidR="00B9753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</w:tabs>
              <w:spacing w:before="4" w:line="235" w:lineRule="auto"/>
              <w:ind w:right="366"/>
            </w:pPr>
            <w:r>
              <w:t>redaguje</w:t>
            </w:r>
            <w:r>
              <w:rPr>
                <w:spacing w:val="-12"/>
              </w:rPr>
              <w:t xml:space="preserve"> </w:t>
            </w:r>
            <w:r>
              <w:t>tekst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 xml:space="preserve">użyciem partykuły </w:t>
            </w:r>
            <w:r>
              <w:rPr>
                <w:i/>
              </w:rPr>
              <w:t xml:space="preserve">nie </w:t>
            </w:r>
            <w:r>
              <w:t>z różnymi częściami mowy,</w:t>
            </w:r>
          </w:p>
          <w:p w14:paraId="718D7375" w14:textId="77777777" w:rsidR="00B9753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</w:tabs>
              <w:spacing w:before="8" w:line="235" w:lineRule="auto"/>
              <w:ind w:right="606"/>
              <w:rPr>
                <w:i/>
              </w:rPr>
            </w:pPr>
            <w:r>
              <w:t>poprawia</w:t>
            </w:r>
            <w:r>
              <w:rPr>
                <w:spacing w:val="-13"/>
              </w:rPr>
              <w:t xml:space="preserve"> </w:t>
            </w:r>
            <w:r>
              <w:t>błędy</w:t>
            </w:r>
            <w:r>
              <w:rPr>
                <w:spacing w:val="-12"/>
              </w:rPr>
              <w:t xml:space="preserve"> </w:t>
            </w:r>
            <w:r>
              <w:t xml:space="preserve">swoje i innych w zapisie </w:t>
            </w:r>
            <w:r>
              <w:rPr>
                <w:i/>
              </w:rPr>
              <w:t>nie</w:t>
            </w:r>
          </w:p>
          <w:p w14:paraId="5A9348D0" w14:textId="77777777" w:rsidR="00B9753F" w:rsidRDefault="00000000">
            <w:pPr>
              <w:pStyle w:val="TableParagraph"/>
              <w:ind w:right="55" w:firstLine="0"/>
            </w:pPr>
            <w:r>
              <w:t>z</w:t>
            </w:r>
            <w:r>
              <w:rPr>
                <w:spacing w:val="-12"/>
              </w:rPr>
              <w:t xml:space="preserve"> </w:t>
            </w:r>
            <w:r>
              <w:t>różnymi</w:t>
            </w:r>
            <w:r>
              <w:rPr>
                <w:spacing w:val="-10"/>
              </w:rPr>
              <w:t xml:space="preserve"> </w:t>
            </w:r>
            <w:r>
              <w:t>częściami</w:t>
            </w:r>
            <w:r>
              <w:rPr>
                <w:spacing w:val="-13"/>
              </w:rPr>
              <w:t xml:space="preserve"> </w:t>
            </w:r>
            <w:r>
              <w:t>mowy, w tym z wyjątkami,</w:t>
            </w:r>
          </w:p>
          <w:p w14:paraId="5F5D3066" w14:textId="77777777" w:rsidR="00B9753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</w:tabs>
              <w:spacing w:before="5" w:line="235" w:lineRule="auto"/>
              <w:ind w:right="675"/>
            </w:pPr>
            <w:r>
              <w:t>koryguje</w:t>
            </w:r>
            <w:r>
              <w:rPr>
                <w:spacing w:val="-13"/>
              </w:rPr>
              <w:t xml:space="preserve"> </w:t>
            </w:r>
            <w:r>
              <w:t>błędy</w:t>
            </w:r>
            <w:r>
              <w:rPr>
                <w:spacing w:val="-12"/>
              </w:rPr>
              <w:t xml:space="preserve"> </w:t>
            </w:r>
            <w:r>
              <w:t>swoje i innych w odmianie</w:t>
            </w:r>
          </w:p>
          <w:p w14:paraId="151694EB" w14:textId="77777777" w:rsidR="00B9753F" w:rsidRDefault="00000000">
            <w:pPr>
              <w:pStyle w:val="TableParagraph"/>
              <w:ind w:right="374" w:firstLine="0"/>
            </w:pPr>
            <w:r>
              <w:t>i zapisie nazw miejscowych, nazw mieszkańców</w:t>
            </w:r>
            <w:r>
              <w:rPr>
                <w:spacing w:val="-13"/>
              </w:rPr>
              <w:t xml:space="preserve"> </w:t>
            </w:r>
            <w:r>
              <w:t>oraz</w:t>
            </w:r>
            <w:r>
              <w:rPr>
                <w:spacing w:val="-12"/>
              </w:rPr>
              <w:t xml:space="preserve"> </w:t>
            </w:r>
            <w:r>
              <w:t>imion i nazwisk.</w:t>
            </w:r>
          </w:p>
        </w:tc>
      </w:tr>
    </w:tbl>
    <w:p w14:paraId="42491EB9" w14:textId="77777777" w:rsidR="00B9753F" w:rsidRDefault="00000000">
      <w:pPr>
        <w:pStyle w:val="Tekstpodstawowy"/>
        <w:spacing w:before="16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1EC0DC7" wp14:editId="17D96B5B">
                <wp:simplePos x="0" y="0"/>
                <wp:positionH relativeFrom="page">
                  <wp:posOffset>716279</wp:posOffset>
                </wp:positionH>
                <wp:positionV relativeFrom="paragraph">
                  <wp:posOffset>275843</wp:posOffset>
                </wp:positionV>
                <wp:extent cx="9180830" cy="7366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D6C76" id="Graphic 34" o:spid="_x0000_s1026" style="position:absolute;margin-left:56.4pt;margin-top:21.7pt;width:722.9pt;height:5.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BSnW1rhAAAACgEAAA8AAABkcnMv&#10;ZG93bnJldi54bWxMj81OwzAQhO9IvIO1SNyo01KXKMSpEAgB5YD6c+DoJksSiNdW7DaBp2d7guNo&#10;RjPf5MvRduKIfWgdaZhOEhBIpataqjXsto9XKYgQDVWmc4QavjHAsjg/y01WuYHWeNzEWnAJhcxo&#10;aGL0mZShbNCaMHEeib0P11sTWfa1rHozcLnt5CxJFtKalnihMR7vGyy/NgfLuym+Pb3W65sH/+4/&#10;n7c/atitXrS+vBjvbkFEHONfGE74jA4FM+3dgaogOtbTGaNHDfPrOYhTQKl0AWKvQakEZJHL/xeK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Up1ta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A2C778D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66F3159E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6912D7C" w14:textId="77777777" w:rsidR="00B9753F" w:rsidRDefault="00000000">
      <w:pPr>
        <w:pStyle w:val="Nagwek2"/>
        <w:numPr>
          <w:ilvl w:val="1"/>
          <w:numId w:val="32"/>
        </w:numPr>
        <w:tabs>
          <w:tab w:val="left" w:pos="713"/>
        </w:tabs>
        <w:ind w:left="713" w:hanging="570"/>
      </w:pPr>
      <w:r>
        <w:rPr>
          <w:color w:val="FFBF00"/>
        </w:rPr>
        <w:lastRenderedPageBreak/>
        <w:t>Gramatyka</w:t>
      </w:r>
      <w:r>
        <w:rPr>
          <w:color w:val="FFBF00"/>
          <w:spacing w:val="-9"/>
        </w:rPr>
        <w:t xml:space="preserve"> </w:t>
      </w:r>
      <w:r>
        <w:rPr>
          <w:color w:val="FFBF00"/>
        </w:rPr>
        <w:t>języka</w:t>
      </w:r>
      <w:r>
        <w:rPr>
          <w:color w:val="FFBF00"/>
          <w:spacing w:val="-8"/>
        </w:rPr>
        <w:t xml:space="preserve"> </w:t>
      </w:r>
      <w:r>
        <w:rPr>
          <w:color w:val="FFBF00"/>
        </w:rPr>
        <w:t>polskiego</w:t>
      </w:r>
      <w:r>
        <w:rPr>
          <w:color w:val="FFBF00"/>
          <w:spacing w:val="-8"/>
        </w:rPr>
        <w:t xml:space="preserve"> </w:t>
      </w:r>
      <w:r>
        <w:rPr>
          <w:color w:val="FFBF00"/>
        </w:rPr>
        <w:t>–</w:t>
      </w:r>
      <w:r>
        <w:rPr>
          <w:color w:val="FFBF00"/>
          <w:spacing w:val="-9"/>
        </w:rPr>
        <w:t xml:space="preserve"> </w:t>
      </w:r>
      <w:r>
        <w:rPr>
          <w:color w:val="FFBF00"/>
          <w:spacing w:val="-2"/>
        </w:rPr>
        <w:t>składnia</w:t>
      </w:r>
    </w:p>
    <w:p w14:paraId="5A8AB4C7" w14:textId="77777777" w:rsidR="00B9753F" w:rsidRDefault="00B9753F">
      <w:pPr>
        <w:pStyle w:val="Tekstpodstawowy"/>
        <w:spacing w:before="59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1B979AFD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1646221E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1CA56581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22219755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7DB74CED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7C0F1103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690C961A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22E74095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2CDB3EF3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1033C362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20A2CD79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720ABA87" w14:textId="77777777" w:rsidR="00B9753F" w:rsidRDefault="00000000">
            <w:pPr>
              <w:pStyle w:val="TableParagraph"/>
              <w:spacing w:before="61"/>
              <w:ind w:left="14" w:right="1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SKŁADNIA</w:t>
            </w:r>
          </w:p>
        </w:tc>
      </w:tr>
      <w:tr w:rsidR="00B9753F" w14:paraId="1986FEF1" w14:textId="77777777">
        <w:trPr>
          <w:trHeight w:val="5740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20B15B53" w14:textId="77777777" w:rsidR="00B9753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before="57"/>
              <w:ind w:right="150"/>
            </w:pPr>
            <w:r>
              <w:t>wie, że w polskiej składni istnieją</w:t>
            </w:r>
            <w:r>
              <w:rPr>
                <w:spacing w:val="-3"/>
              </w:rPr>
              <w:t xml:space="preserve"> </w:t>
            </w:r>
            <w:r>
              <w:t xml:space="preserve">równoważniki </w:t>
            </w:r>
            <w:r>
              <w:rPr>
                <w:spacing w:val="-2"/>
              </w:rPr>
              <w:t>zdania,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zdania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pojedyncze </w:t>
            </w:r>
            <w:r>
              <w:t xml:space="preserve">i złożone (współrzędnie, </w:t>
            </w:r>
            <w:r>
              <w:rPr>
                <w:spacing w:val="-2"/>
              </w:rPr>
              <w:t>podrzędnie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wielokrotnie)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wypowiedzenia</w:t>
            </w:r>
          </w:p>
          <w:p w14:paraId="4F0933C0" w14:textId="77777777" w:rsidR="00B9753F" w:rsidRDefault="00000000">
            <w:pPr>
              <w:pStyle w:val="TableParagraph"/>
              <w:ind w:left="335" w:right="272" w:firstLine="0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 xml:space="preserve">imiesłowowym </w:t>
            </w:r>
            <w:r>
              <w:rPr>
                <w:spacing w:val="-2"/>
              </w:rPr>
              <w:t>równoważnikiem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zdania,</w:t>
            </w:r>
          </w:p>
          <w:p w14:paraId="2F133A39" w14:textId="77777777" w:rsidR="00B9753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line="237" w:lineRule="auto"/>
              <w:ind w:right="296"/>
            </w:pPr>
            <w:r>
              <w:t>próbuje przekształcać równoważnik w zdanie pojedyncze,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następnie w zdanie złożone oraz</w:t>
            </w:r>
            <w:r>
              <w:rPr>
                <w:spacing w:val="40"/>
              </w:rPr>
              <w:t xml:space="preserve"> </w:t>
            </w:r>
            <w:r>
              <w:t>w wypowiedzenie</w:t>
            </w:r>
          </w:p>
          <w:p w14:paraId="0FAD5EA6" w14:textId="77777777" w:rsidR="00B9753F" w:rsidRDefault="00000000">
            <w:pPr>
              <w:pStyle w:val="TableParagraph"/>
              <w:ind w:left="335" w:right="232" w:firstLine="0"/>
            </w:pPr>
            <w:r>
              <w:t>z imiesłowowym równoważnikiem</w:t>
            </w:r>
            <w:r>
              <w:rPr>
                <w:spacing w:val="-13"/>
              </w:rPr>
              <w:t xml:space="preserve"> </w:t>
            </w:r>
            <w:r>
              <w:t>zdania,</w:t>
            </w:r>
          </w:p>
          <w:p w14:paraId="0914B3CA" w14:textId="77777777" w:rsidR="00B9753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before="2" w:line="237" w:lineRule="auto"/>
              <w:ind w:right="281"/>
            </w:pPr>
            <w:r>
              <w:t>zna zasady interpunkcji w</w:t>
            </w:r>
            <w:r>
              <w:rPr>
                <w:spacing w:val="-13"/>
              </w:rPr>
              <w:t xml:space="preserve"> </w:t>
            </w:r>
            <w:r>
              <w:t>zdaniach</w:t>
            </w:r>
            <w:r>
              <w:rPr>
                <w:spacing w:val="-12"/>
              </w:rPr>
              <w:t xml:space="preserve"> </w:t>
            </w:r>
            <w:r>
              <w:t xml:space="preserve">wielokrotnie </w:t>
            </w:r>
            <w:r>
              <w:rPr>
                <w:spacing w:val="-2"/>
              </w:rPr>
              <w:t>złożonych,</w:t>
            </w:r>
          </w:p>
          <w:p w14:paraId="7A4209AC" w14:textId="77777777" w:rsidR="00B9753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before="4" w:line="235" w:lineRule="auto"/>
              <w:ind w:right="335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>różnicę</w:t>
            </w:r>
            <w:r>
              <w:rPr>
                <w:spacing w:val="-12"/>
              </w:rPr>
              <w:t xml:space="preserve"> </w:t>
            </w:r>
            <w:r>
              <w:t>miedzy mową zależną</w:t>
            </w:r>
          </w:p>
          <w:p w14:paraId="5279FBA7" w14:textId="77777777" w:rsidR="00B9753F" w:rsidRDefault="00000000">
            <w:pPr>
              <w:pStyle w:val="TableParagraph"/>
              <w:spacing w:line="266" w:lineRule="exact"/>
              <w:ind w:left="335" w:firstLine="0"/>
            </w:pPr>
            <w:r>
              <w:t xml:space="preserve">a </w:t>
            </w:r>
            <w:r>
              <w:rPr>
                <w:spacing w:val="-2"/>
              </w:rPr>
              <w:t>niezależną.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2CB80C5D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2BBF0555" w14:textId="77777777" w:rsidR="00B9753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before="64" w:line="237" w:lineRule="auto"/>
              <w:ind w:right="124"/>
            </w:pPr>
            <w:r>
              <w:t>rozróżnia</w:t>
            </w:r>
            <w:r>
              <w:rPr>
                <w:spacing w:val="-13"/>
              </w:rPr>
              <w:t xml:space="preserve"> </w:t>
            </w:r>
            <w:r>
              <w:t>równoważniki</w:t>
            </w:r>
            <w:r>
              <w:rPr>
                <w:spacing w:val="-12"/>
              </w:rPr>
              <w:t xml:space="preserve"> </w:t>
            </w:r>
            <w:r>
              <w:t xml:space="preserve">zdań, zdania pojedyncze, złożone (współrzędnie, podrzędnie i wielokrotnie) oraz </w:t>
            </w:r>
            <w:r>
              <w:rPr>
                <w:spacing w:val="-2"/>
              </w:rPr>
              <w:t>wypowiedzenia</w:t>
            </w:r>
          </w:p>
          <w:p w14:paraId="5A3C5489" w14:textId="77777777" w:rsidR="00B9753F" w:rsidRDefault="00000000">
            <w:pPr>
              <w:pStyle w:val="TableParagraph"/>
              <w:spacing w:before="4"/>
              <w:ind w:right="559" w:firstLine="0"/>
            </w:pPr>
            <w:r>
              <w:t>z imiesłowowym równoważnikiem</w:t>
            </w:r>
            <w:r>
              <w:rPr>
                <w:spacing w:val="-13"/>
              </w:rPr>
              <w:t xml:space="preserve"> </w:t>
            </w:r>
            <w:r>
              <w:t>zdania,</w:t>
            </w:r>
          </w:p>
          <w:p w14:paraId="5783F09F" w14:textId="77777777" w:rsidR="00B9753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line="271" w:lineRule="exact"/>
              <w:ind w:left="331" w:hanging="22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typy</w:t>
            </w:r>
            <w:r>
              <w:rPr>
                <w:spacing w:val="-2"/>
              </w:rPr>
              <w:t xml:space="preserve"> </w:t>
            </w:r>
            <w:r>
              <w:t>zdań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złożonych,</w:t>
            </w:r>
          </w:p>
          <w:p w14:paraId="7BB2F054" w14:textId="77777777" w:rsidR="00B9753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line="237" w:lineRule="auto"/>
              <w:ind w:right="200"/>
            </w:pPr>
            <w:r>
              <w:t>tworzy wypowiedzenia wielokrotnie</w:t>
            </w:r>
            <w:r>
              <w:rPr>
                <w:spacing w:val="-13"/>
              </w:rPr>
              <w:t xml:space="preserve"> </w:t>
            </w:r>
            <w:r>
              <w:t>złożone</w:t>
            </w:r>
            <w:r>
              <w:rPr>
                <w:spacing w:val="-12"/>
              </w:rPr>
              <w:t xml:space="preserve">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 xml:space="preserve">zdań </w:t>
            </w:r>
            <w:r>
              <w:rPr>
                <w:spacing w:val="-2"/>
              </w:rPr>
              <w:t>pojedynczych,</w:t>
            </w:r>
          </w:p>
          <w:p w14:paraId="1ABACE4A" w14:textId="77777777" w:rsidR="00B9753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line="237" w:lineRule="auto"/>
              <w:ind w:right="37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 xml:space="preserve">interpunkcji w zdaniach wielokrotnie </w:t>
            </w:r>
            <w:r>
              <w:rPr>
                <w:spacing w:val="-2"/>
              </w:rPr>
              <w:t>złożonych,</w:t>
            </w:r>
          </w:p>
          <w:p w14:paraId="0B88A575" w14:textId="77777777" w:rsidR="00B9753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before="1" w:line="237" w:lineRule="auto"/>
              <w:ind w:right="397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mowę</w:t>
            </w:r>
            <w:r>
              <w:rPr>
                <w:spacing w:val="-12"/>
              </w:rPr>
              <w:t xml:space="preserve"> </w:t>
            </w:r>
            <w:r>
              <w:t>zależną</w:t>
            </w:r>
            <w:r>
              <w:rPr>
                <w:spacing w:val="-12"/>
              </w:rPr>
              <w:t xml:space="preserve"> </w:t>
            </w:r>
            <w:r>
              <w:t>od mowy niezależnej i umie wskazać je w tekście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1440324D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7DD681AB" w14:textId="77777777" w:rsidR="00B9753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before="64" w:line="237" w:lineRule="auto"/>
              <w:ind w:right="194"/>
            </w:pPr>
            <w:r>
              <w:t>rozpoznaje w tekście równoważniki zdań, zdania pojedyncze, złożone (współrzędnie,</w:t>
            </w:r>
            <w:r>
              <w:rPr>
                <w:spacing w:val="-13"/>
              </w:rPr>
              <w:t xml:space="preserve"> </w:t>
            </w:r>
            <w:r>
              <w:t>podrzędnie</w:t>
            </w:r>
            <w:r>
              <w:rPr>
                <w:spacing w:val="-12"/>
              </w:rPr>
              <w:t xml:space="preserve"> </w:t>
            </w:r>
            <w:r>
              <w:t xml:space="preserve">i wielokrotnie) oraz </w:t>
            </w:r>
            <w:r>
              <w:rPr>
                <w:spacing w:val="-2"/>
              </w:rPr>
              <w:t>wypowiedzenia</w:t>
            </w:r>
          </w:p>
          <w:p w14:paraId="29398B30" w14:textId="77777777" w:rsidR="00B9753F" w:rsidRDefault="00000000">
            <w:pPr>
              <w:pStyle w:val="TableParagraph"/>
              <w:spacing w:before="7"/>
              <w:ind w:right="449" w:firstLine="0"/>
            </w:pPr>
            <w:r>
              <w:t>z imiesłowowym równoważnikiem</w:t>
            </w:r>
            <w:r>
              <w:rPr>
                <w:spacing w:val="-13"/>
              </w:rPr>
              <w:t xml:space="preserve"> </w:t>
            </w:r>
            <w:r>
              <w:t>zdania,</w:t>
            </w:r>
          </w:p>
          <w:p w14:paraId="1F9D72E7" w14:textId="77777777" w:rsidR="00B9753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line="237" w:lineRule="auto"/>
              <w:ind w:right="139"/>
            </w:pPr>
            <w:r>
              <w:t>przekształca</w:t>
            </w:r>
            <w:r>
              <w:rPr>
                <w:spacing w:val="-13"/>
              </w:rPr>
              <w:t xml:space="preserve"> </w:t>
            </w:r>
            <w:r>
              <w:t>wypowiedzenia zbudowane z różnego rodzaju zdań złożonych,</w:t>
            </w:r>
          </w:p>
          <w:p w14:paraId="764DBFD0" w14:textId="77777777" w:rsidR="00B9753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before="4" w:line="235" w:lineRule="auto"/>
              <w:ind w:right="256"/>
            </w:pPr>
            <w:r>
              <w:t>przekształca</w:t>
            </w:r>
            <w:r>
              <w:rPr>
                <w:spacing w:val="-13"/>
              </w:rPr>
              <w:t xml:space="preserve"> </w:t>
            </w:r>
            <w:r>
              <w:t>mowę</w:t>
            </w:r>
            <w:r>
              <w:rPr>
                <w:spacing w:val="-12"/>
              </w:rPr>
              <w:t xml:space="preserve"> </w:t>
            </w:r>
            <w:r>
              <w:t>zależną na niezależną i odwrotnie,</w:t>
            </w:r>
          </w:p>
          <w:p w14:paraId="1FC47BBC" w14:textId="77777777" w:rsidR="00B9753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before="2" w:line="237" w:lineRule="auto"/>
              <w:ind w:right="127"/>
            </w:pPr>
            <w:r>
              <w:t>uzupełnia zdania wyliczeniami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wtrąceniami</w:t>
            </w:r>
            <w:r>
              <w:rPr>
                <w:spacing w:val="-13"/>
              </w:rPr>
              <w:t xml:space="preserve"> </w:t>
            </w:r>
            <w:r>
              <w:t xml:space="preserve">z zachowaniem zasad </w:t>
            </w:r>
            <w:r>
              <w:rPr>
                <w:spacing w:val="-2"/>
              </w:rPr>
              <w:t>interpunkcji.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4FCBA7CC" w14:textId="77777777" w:rsidR="00B9753F" w:rsidRDefault="00000000">
            <w:pPr>
              <w:pStyle w:val="TableParagraph"/>
              <w:spacing w:before="57"/>
              <w:ind w:left="103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52F12868" w14:textId="77777777" w:rsidR="00B9753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43" w:line="237" w:lineRule="auto"/>
              <w:ind w:right="97"/>
            </w:pPr>
            <w:r>
              <w:t>układa</w:t>
            </w:r>
            <w:r>
              <w:rPr>
                <w:spacing w:val="-3"/>
              </w:rPr>
              <w:t xml:space="preserve"> </w:t>
            </w:r>
            <w:r>
              <w:t>równoważniki zdań, zdania pojedyncze, złożone (współrzędnie,</w:t>
            </w:r>
            <w:r>
              <w:rPr>
                <w:spacing w:val="-13"/>
              </w:rPr>
              <w:t xml:space="preserve"> </w:t>
            </w:r>
            <w:r>
              <w:t>podrzędnie</w:t>
            </w:r>
            <w:r>
              <w:rPr>
                <w:spacing w:val="-12"/>
              </w:rPr>
              <w:t xml:space="preserve"> </w:t>
            </w:r>
            <w:r>
              <w:t xml:space="preserve">i wielokrotnie) oraz </w:t>
            </w:r>
            <w:r>
              <w:rPr>
                <w:spacing w:val="-2"/>
              </w:rPr>
              <w:t>wypowiedzenia</w:t>
            </w:r>
          </w:p>
          <w:p w14:paraId="08A7FBD2" w14:textId="77777777" w:rsidR="00B9753F" w:rsidRDefault="00000000">
            <w:pPr>
              <w:pStyle w:val="TableParagraph"/>
              <w:spacing w:before="3"/>
              <w:ind w:left="331" w:right="352" w:firstLine="0"/>
            </w:pPr>
            <w:r>
              <w:t>z imiesłowowym równoważnikiem</w:t>
            </w:r>
            <w:r>
              <w:rPr>
                <w:spacing w:val="-13"/>
              </w:rPr>
              <w:t xml:space="preserve"> </w:t>
            </w:r>
            <w:r>
              <w:t xml:space="preserve">zdania, zachowując poprawną </w:t>
            </w:r>
            <w:r>
              <w:rPr>
                <w:spacing w:val="-2"/>
              </w:rPr>
              <w:t>interpunkcję,</w:t>
            </w:r>
          </w:p>
          <w:p w14:paraId="2F745931" w14:textId="77777777" w:rsidR="00B9753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3" w:line="237" w:lineRule="auto"/>
              <w:ind w:right="288"/>
            </w:pPr>
            <w:r>
              <w:t>odpowiednio nazywa wypowiedzenia</w:t>
            </w:r>
            <w:r>
              <w:rPr>
                <w:spacing w:val="-13"/>
              </w:rPr>
              <w:t xml:space="preserve"> </w:t>
            </w:r>
            <w:r>
              <w:t xml:space="preserve">składowe zdań wielokrotnie </w:t>
            </w:r>
            <w:r>
              <w:rPr>
                <w:spacing w:val="-2"/>
              </w:rPr>
              <w:t>złożonych,</w:t>
            </w:r>
          </w:p>
          <w:p w14:paraId="1D8E8598" w14:textId="77777777" w:rsidR="00B9753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7" w:line="235" w:lineRule="auto"/>
              <w:ind w:right="708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imiesłowowy równoważnik zdania</w:t>
            </w:r>
          </w:p>
          <w:p w14:paraId="7FA7D50F" w14:textId="77777777" w:rsidR="00B9753F" w:rsidRDefault="00000000">
            <w:pPr>
              <w:pStyle w:val="TableParagraph"/>
              <w:spacing w:line="266" w:lineRule="exact"/>
              <w:ind w:left="331" w:firstLine="0"/>
            </w:pPr>
            <w:r>
              <w:t>w swoich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wypowiedziach,</w:t>
            </w:r>
          </w:p>
          <w:p w14:paraId="64A58D2B" w14:textId="77777777" w:rsidR="00B9753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4" w:line="235" w:lineRule="auto"/>
              <w:ind w:right="143"/>
            </w:pPr>
            <w:r>
              <w:t>przy</w:t>
            </w:r>
            <w:r>
              <w:rPr>
                <w:spacing w:val="-12"/>
              </w:rPr>
              <w:t xml:space="preserve"> </w:t>
            </w:r>
            <w:r>
              <w:t>zapisie</w:t>
            </w:r>
            <w:r>
              <w:rPr>
                <w:spacing w:val="-12"/>
              </w:rPr>
              <w:t xml:space="preserve"> </w:t>
            </w:r>
            <w:r>
              <w:t>dialogu</w:t>
            </w:r>
            <w:r>
              <w:rPr>
                <w:spacing w:val="-13"/>
              </w:rPr>
              <w:t xml:space="preserve"> </w:t>
            </w:r>
            <w:r>
              <w:t>stosuje poprawną interpunkcję.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3E259A0A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43934F4B" w14:textId="77777777" w:rsidR="00B9753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before="41" w:line="272" w:lineRule="exact"/>
              <w:ind w:left="331" w:hanging="227"/>
            </w:pPr>
            <w:r>
              <w:t>poprawnie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stosuje</w:t>
            </w:r>
          </w:p>
          <w:p w14:paraId="0555CC0A" w14:textId="77777777" w:rsidR="00B9753F" w:rsidRDefault="00000000">
            <w:pPr>
              <w:pStyle w:val="TableParagraph"/>
              <w:ind w:right="157" w:firstLine="0"/>
            </w:pPr>
            <w:r>
              <w:t>w</w:t>
            </w:r>
            <w:r>
              <w:rPr>
                <w:spacing w:val="-10"/>
              </w:rPr>
              <w:t xml:space="preserve"> </w:t>
            </w:r>
            <w:r>
              <w:t>swoich</w:t>
            </w:r>
            <w:r>
              <w:rPr>
                <w:spacing w:val="-13"/>
              </w:rPr>
              <w:t xml:space="preserve"> </w:t>
            </w:r>
            <w:r>
              <w:t>wypowiedziach zdanie, równoważnik zdania, imiesłowowy równoważnik</w:t>
            </w:r>
            <w:r>
              <w:rPr>
                <w:spacing w:val="-13"/>
              </w:rPr>
              <w:t xml:space="preserve"> </w:t>
            </w:r>
            <w:r>
              <w:t>zdania</w:t>
            </w:r>
            <w:r>
              <w:rPr>
                <w:spacing w:val="-12"/>
              </w:rPr>
              <w:t xml:space="preserve"> </w:t>
            </w:r>
            <w:r>
              <w:t xml:space="preserve">oraz </w:t>
            </w:r>
            <w:r>
              <w:rPr>
                <w:spacing w:val="-2"/>
              </w:rPr>
              <w:t xml:space="preserve">wypowiedzenia </w:t>
            </w:r>
            <w:r>
              <w:t>wielokrotnie złożone,</w:t>
            </w:r>
          </w:p>
          <w:p w14:paraId="47813C4D" w14:textId="77777777" w:rsidR="00B9753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237" w:lineRule="auto"/>
              <w:ind w:right="191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poprawia</w:t>
            </w:r>
            <w:r>
              <w:rPr>
                <w:spacing w:val="-5"/>
              </w:rPr>
              <w:t xml:space="preserve"> </w:t>
            </w:r>
            <w:r>
              <w:t xml:space="preserve">błędy związane z użyciem </w:t>
            </w:r>
            <w:r>
              <w:rPr>
                <w:spacing w:val="-2"/>
              </w:rPr>
              <w:t xml:space="preserve">imiesłowowego </w:t>
            </w:r>
            <w:r>
              <w:t>równoważnika</w:t>
            </w:r>
            <w:r>
              <w:rPr>
                <w:spacing w:val="-13"/>
              </w:rPr>
              <w:t xml:space="preserve"> </w:t>
            </w:r>
            <w:r>
              <w:t>zdania</w:t>
            </w:r>
            <w:r>
              <w:rPr>
                <w:spacing w:val="-12"/>
              </w:rPr>
              <w:t xml:space="preserve"> </w:t>
            </w:r>
            <w:r>
              <w:t>oraz składnią</w:t>
            </w:r>
            <w:r>
              <w:rPr>
                <w:spacing w:val="-4"/>
              </w:rPr>
              <w:t xml:space="preserve"> </w:t>
            </w:r>
            <w:r>
              <w:t>zdania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złożonego,</w:t>
            </w:r>
          </w:p>
          <w:p w14:paraId="43F3374E" w14:textId="77777777" w:rsidR="00B9753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before="5" w:line="237" w:lineRule="auto"/>
              <w:ind w:right="448"/>
            </w:pPr>
            <w:r>
              <w:t>przeprowadza analizę składniową zdań wielokrotnie</w:t>
            </w:r>
            <w:r>
              <w:rPr>
                <w:spacing w:val="-13"/>
              </w:rPr>
              <w:t xml:space="preserve"> </w:t>
            </w:r>
            <w:r>
              <w:t>złożonych,</w:t>
            </w:r>
          </w:p>
          <w:p w14:paraId="649D834D" w14:textId="77777777" w:rsidR="00B9753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237" w:lineRule="auto"/>
              <w:ind w:right="329"/>
            </w:pPr>
            <w:r>
              <w:t>redaguje</w:t>
            </w:r>
            <w:r>
              <w:rPr>
                <w:spacing w:val="-12"/>
              </w:rPr>
              <w:t xml:space="preserve"> </w:t>
            </w:r>
            <w:r>
              <w:t>tekst,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którym wypowiedzi bohaterów zapisuje w formie mowy</w:t>
            </w:r>
          </w:p>
          <w:p w14:paraId="09C30442" w14:textId="77777777" w:rsidR="00B9753F" w:rsidRDefault="00000000">
            <w:pPr>
              <w:pStyle w:val="TableParagraph"/>
              <w:spacing w:line="251" w:lineRule="exact"/>
              <w:ind w:firstLine="0"/>
            </w:pPr>
            <w:r>
              <w:rPr>
                <w:spacing w:val="-2"/>
              </w:rPr>
              <w:t>niezależnej.</w:t>
            </w:r>
          </w:p>
        </w:tc>
      </w:tr>
    </w:tbl>
    <w:p w14:paraId="6AEF2868" w14:textId="77777777" w:rsidR="00B9753F" w:rsidRDefault="00B9753F">
      <w:pPr>
        <w:pStyle w:val="Tekstpodstawowy"/>
        <w:rPr>
          <w:b/>
          <w:sz w:val="20"/>
        </w:rPr>
      </w:pPr>
    </w:p>
    <w:p w14:paraId="73EE1B35" w14:textId="77777777" w:rsidR="00B9753F" w:rsidRDefault="00000000">
      <w:pPr>
        <w:pStyle w:val="Tekstpodstawowy"/>
        <w:spacing w:before="4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F8304B" wp14:editId="6E61637E">
                <wp:simplePos x="0" y="0"/>
                <wp:positionH relativeFrom="page">
                  <wp:posOffset>716279</wp:posOffset>
                </wp:positionH>
                <wp:positionV relativeFrom="paragraph">
                  <wp:posOffset>197014</wp:posOffset>
                </wp:positionV>
                <wp:extent cx="9180830" cy="7366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88700" id="Graphic 35" o:spid="_x0000_s1026" style="position:absolute;margin-left:56.4pt;margin-top:15.5pt;width:722.9pt;height:5.8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C4W5CX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096C328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02C99599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A7CCDAD" w14:textId="77777777" w:rsidR="00B9753F" w:rsidRDefault="00000000">
      <w:pPr>
        <w:pStyle w:val="Nagwek2"/>
        <w:numPr>
          <w:ilvl w:val="1"/>
          <w:numId w:val="32"/>
        </w:numPr>
        <w:tabs>
          <w:tab w:val="left" w:pos="713"/>
        </w:tabs>
        <w:ind w:left="713" w:hanging="570"/>
      </w:pPr>
      <w:r>
        <w:rPr>
          <w:color w:val="FFBF00"/>
          <w:spacing w:val="-2"/>
        </w:rPr>
        <w:lastRenderedPageBreak/>
        <w:t>Zróżnicowanie</w:t>
      </w:r>
      <w:r>
        <w:rPr>
          <w:color w:val="FFBF00"/>
          <w:spacing w:val="7"/>
        </w:rPr>
        <w:t xml:space="preserve"> </w:t>
      </w:r>
      <w:r>
        <w:rPr>
          <w:color w:val="FFBF00"/>
          <w:spacing w:val="-2"/>
        </w:rPr>
        <w:t>języka</w:t>
      </w:r>
    </w:p>
    <w:p w14:paraId="70EB1713" w14:textId="77777777" w:rsidR="00B9753F" w:rsidRDefault="00B9753F">
      <w:pPr>
        <w:pStyle w:val="Tekstpodstawowy"/>
        <w:spacing w:before="59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2B3C69AF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05E131B4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66960D6E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47AF2741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2581C9CC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7F276123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24C6673D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6A735BCF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5AFF24E9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258E311E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43022A79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0937F6C2" w14:textId="77777777" w:rsidR="00B9753F" w:rsidRDefault="00000000">
            <w:pPr>
              <w:pStyle w:val="TableParagraph"/>
              <w:spacing w:before="61"/>
              <w:ind w:left="14" w:right="3" w:firstLine="0"/>
              <w:jc w:val="center"/>
              <w:rPr>
                <w:b/>
              </w:rPr>
            </w:pPr>
            <w:r>
              <w:rPr>
                <w:b/>
              </w:rPr>
              <w:t>ZRÓŻNICOWANIE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JĘZYKA</w:t>
            </w:r>
          </w:p>
        </w:tc>
      </w:tr>
      <w:tr w:rsidR="00B9753F" w14:paraId="6E00DE84" w14:textId="77777777">
        <w:trPr>
          <w:trHeight w:val="5800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45242E10" w14:textId="77777777" w:rsidR="00B9753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57"/>
              <w:ind w:right="109"/>
            </w:pPr>
            <w:r>
              <w:t xml:space="preserve">zna pojęcia: </w:t>
            </w:r>
            <w:r>
              <w:rPr>
                <w:i/>
              </w:rPr>
              <w:t>synonim</w:t>
            </w:r>
            <w:r>
              <w:t xml:space="preserve">, </w:t>
            </w:r>
            <w:r>
              <w:rPr>
                <w:i/>
              </w:rPr>
              <w:t>antonim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homonim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wyraz wieloznaczny</w:t>
            </w:r>
            <w:r>
              <w:t xml:space="preserve">, </w:t>
            </w:r>
            <w:r>
              <w:rPr>
                <w:i/>
              </w:rPr>
              <w:t>neologizm</w:t>
            </w:r>
            <w:r>
              <w:t xml:space="preserve">, </w:t>
            </w:r>
            <w:r>
              <w:rPr>
                <w:i/>
              </w:rPr>
              <w:t>archaizm</w:t>
            </w:r>
            <w:r>
              <w:t xml:space="preserve">, </w:t>
            </w:r>
            <w:r>
              <w:rPr>
                <w:i/>
              </w:rPr>
              <w:t>kolokwializm</w:t>
            </w:r>
            <w:r>
              <w:t xml:space="preserve">, </w:t>
            </w:r>
            <w:r>
              <w:rPr>
                <w:i/>
              </w:rPr>
              <w:t>zapożyczenie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 xml:space="preserve">związek </w:t>
            </w:r>
            <w:r>
              <w:rPr>
                <w:i/>
                <w:spacing w:val="-2"/>
              </w:rPr>
              <w:t>frazeologiczny</w:t>
            </w:r>
            <w:r>
              <w:rPr>
                <w:spacing w:val="-2"/>
              </w:rPr>
              <w:t>,</w:t>
            </w:r>
          </w:p>
          <w:p w14:paraId="1807E7F1" w14:textId="77777777" w:rsidR="00B9753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line="235" w:lineRule="auto"/>
              <w:ind w:right="134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jest</w:t>
            </w:r>
            <w:r>
              <w:rPr>
                <w:spacing w:val="-13"/>
              </w:rPr>
              <w:t xml:space="preserve"> </w:t>
            </w:r>
            <w:r>
              <w:t xml:space="preserve">słownictwo </w:t>
            </w:r>
            <w:r>
              <w:rPr>
                <w:spacing w:val="-2"/>
              </w:rPr>
              <w:t>wartościujące,</w:t>
            </w:r>
          </w:p>
          <w:p w14:paraId="0259D103" w14:textId="77777777" w:rsidR="00B9753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line="237" w:lineRule="auto"/>
              <w:ind w:right="396"/>
            </w:pPr>
            <w:r>
              <w:t>rozróżnia synonim od antonimu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homonimu, a</w:t>
            </w:r>
            <w:r>
              <w:rPr>
                <w:spacing w:val="40"/>
              </w:rPr>
              <w:t xml:space="preserve"> </w:t>
            </w:r>
            <w:r>
              <w:t xml:space="preserve">archaizm od </w:t>
            </w:r>
            <w:r>
              <w:rPr>
                <w:spacing w:val="-2"/>
              </w:rPr>
              <w:t>neologizmu,</w:t>
            </w:r>
          </w:p>
          <w:p w14:paraId="4AB40601" w14:textId="77777777" w:rsidR="00B9753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5" w:line="235" w:lineRule="auto"/>
              <w:ind w:right="621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archaizmy w utworze,</w:t>
            </w:r>
          </w:p>
          <w:p w14:paraId="77572AC1" w14:textId="77777777" w:rsidR="00B9753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2" w:line="237" w:lineRule="auto"/>
              <w:ind w:right="123"/>
            </w:pPr>
            <w:r>
              <w:t>dostrzega kolokwializmy w</w:t>
            </w:r>
            <w:r>
              <w:rPr>
                <w:spacing w:val="-9"/>
              </w:rPr>
              <w:t xml:space="preserve"> </w:t>
            </w:r>
            <w:r>
              <w:t>wypowiedzi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próbuje</w:t>
            </w:r>
            <w:r>
              <w:rPr>
                <w:spacing w:val="-10"/>
              </w:rPr>
              <w:t xml:space="preserve"> </w:t>
            </w:r>
            <w:r>
              <w:t>je zastąpić wyrazami ze słownictwa</w:t>
            </w:r>
            <w:r>
              <w:rPr>
                <w:spacing w:val="-1"/>
              </w:rPr>
              <w:t xml:space="preserve"> </w:t>
            </w:r>
            <w:r>
              <w:t>ogólnego,</w:t>
            </w:r>
          </w:p>
          <w:p w14:paraId="66102F83" w14:textId="77777777" w:rsidR="00B9753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7" w:line="235" w:lineRule="auto"/>
              <w:ind w:right="225"/>
            </w:pPr>
            <w:r>
              <w:t>wie, że zapożyczenie można</w:t>
            </w:r>
            <w:r>
              <w:rPr>
                <w:spacing w:val="-13"/>
              </w:rPr>
              <w:t xml:space="preserve"> </w:t>
            </w:r>
            <w:r>
              <w:t>zastąpić</w:t>
            </w:r>
            <w:r>
              <w:rPr>
                <w:spacing w:val="-12"/>
              </w:rPr>
              <w:t xml:space="preserve"> </w:t>
            </w:r>
            <w:r>
              <w:t xml:space="preserve">wyrazem </w:t>
            </w:r>
            <w:r>
              <w:rPr>
                <w:spacing w:val="-2"/>
              </w:rPr>
              <w:t>rodzimym,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15FBA91B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72933597" w14:textId="77777777" w:rsidR="00B9753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before="64" w:line="237" w:lineRule="auto"/>
              <w:ind w:right="436"/>
            </w:pPr>
            <w:r>
              <w:t>rozumie</w:t>
            </w:r>
            <w:r>
              <w:rPr>
                <w:spacing w:val="-15"/>
              </w:rPr>
              <w:t xml:space="preserve"> </w:t>
            </w:r>
            <w:r>
              <w:t>pojęcia: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synonim</w:t>
            </w:r>
            <w:r>
              <w:t xml:space="preserve">, </w:t>
            </w:r>
            <w:r>
              <w:rPr>
                <w:i/>
              </w:rPr>
              <w:t>antonim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homonim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wyraz wieloznaczny</w:t>
            </w:r>
            <w:r>
              <w:t xml:space="preserve">, </w:t>
            </w:r>
            <w:r>
              <w:rPr>
                <w:i/>
              </w:rPr>
              <w:t>neologizm</w:t>
            </w:r>
            <w:r>
              <w:t xml:space="preserve">, </w:t>
            </w:r>
            <w:r>
              <w:rPr>
                <w:i/>
              </w:rPr>
              <w:t>archaizm</w:t>
            </w:r>
            <w:r>
              <w:t xml:space="preserve">, </w:t>
            </w:r>
            <w:r>
              <w:rPr>
                <w:i/>
              </w:rPr>
              <w:t>kolokwializm</w:t>
            </w:r>
            <w:r>
              <w:t xml:space="preserve">, </w:t>
            </w:r>
            <w:r>
              <w:rPr>
                <w:i/>
              </w:rPr>
              <w:t>zapożyczenie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 xml:space="preserve">związek </w:t>
            </w:r>
            <w:r>
              <w:rPr>
                <w:i/>
                <w:spacing w:val="-2"/>
              </w:rPr>
              <w:t>frazeologiczny</w:t>
            </w:r>
            <w:r>
              <w:rPr>
                <w:spacing w:val="-2"/>
              </w:rPr>
              <w:t>,</w:t>
            </w:r>
          </w:p>
          <w:p w14:paraId="147BD852" w14:textId="77777777" w:rsidR="00B9753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before="11" w:line="235" w:lineRule="auto"/>
              <w:ind w:right="857"/>
            </w:pPr>
            <w:r>
              <w:t>wskazuje synonimy, antonimy,</w:t>
            </w:r>
            <w:r>
              <w:rPr>
                <w:spacing w:val="-13"/>
              </w:rPr>
              <w:t xml:space="preserve"> </w:t>
            </w:r>
            <w:r>
              <w:t>homonimy i frazeologizmy,</w:t>
            </w:r>
          </w:p>
          <w:p w14:paraId="6E267C01" w14:textId="77777777" w:rsidR="00B9753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before="7" w:line="235" w:lineRule="auto"/>
              <w:ind w:right="327"/>
            </w:pPr>
            <w:r>
              <w:t>zna znaczenie wybranych związków</w:t>
            </w:r>
            <w:r>
              <w:rPr>
                <w:spacing w:val="-13"/>
              </w:rPr>
              <w:t xml:space="preserve"> </w:t>
            </w:r>
            <w:r>
              <w:t>frazeologicznych,</w:t>
            </w:r>
          </w:p>
          <w:p w14:paraId="557037BC" w14:textId="77777777" w:rsidR="00B9753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before="2" w:line="237" w:lineRule="auto"/>
              <w:ind w:right="394"/>
            </w:pPr>
            <w:r>
              <w:t>zna rodzaje i funkcje archaizmów,</w:t>
            </w:r>
            <w:r>
              <w:rPr>
                <w:spacing w:val="-13"/>
              </w:rPr>
              <w:t xml:space="preserve"> </w:t>
            </w:r>
            <w:r>
              <w:t>neologizmów i zapożyczeń,</w:t>
            </w:r>
          </w:p>
          <w:p w14:paraId="4D170D6C" w14:textId="77777777" w:rsidR="00B9753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before="2" w:line="237" w:lineRule="auto"/>
              <w:ind w:right="357"/>
            </w:pPr>
            <w:r>
              <w:t>zastępuje kolokwializmy wyrazami ze słownictwa ogólnego,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zapożyczenia</w:t>
            </w:r>
            <w:r>
              <w:rPr>
                <w:spacing w:val="-11"/>
              </w:rPr>
              <w:t xml:space="preserve"> </w:t>
            </w:r>
            <w:r>
              <w:t>– wyrazami rodzimymi,</w:t>
            </w:r>
          </w:p>
          <w:p w14:paraId="086AD82E" w14:textId="77777777" w:rsidR="00B9753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ind w:left="331" w:hanging="227"/>
            </w:pPr>
            <w:r>
              <w:t>tworzy</w:t>
            </w:r>
            <w:r>
              <w:rPr>
                <w:spacing w:val="-1"/>
              </w:rPr>
              <w:t xml:space="preserve"> </w:t>
            </w:r>
            <w:r>
              <w:t>wyrazy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szerszym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05F41E6D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013FFA8B" w14:textId="77777777" w:rsidR="00B9753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before="45" w:line="235" w:lineRule="auto"/>
              <w:ind w:right="169"/>
            </w:pPr>
            <w:r>
              <w:rPr>
                <w:spacing w:val="-6"/>
              </w:rPr>
              <w:t>podaje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przykłady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 xml:space="preserve">synonimów, </w:t>
            </w:r>
            <w:r>
              <w:t>antonimów i homonimów,</w:t>
            </w:r>
          </w:p>
          <w:p w14:paraId="0E7B49CA" w14:textId="77777777" w:rsidR="00B9753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before="2" w:line="237" w:lineRule="auto"/>
              <w:ind w:right="334"/>
            </w:pPr>
            <w:r>
              <w:t>wskazuje związki frazeologiczne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utworze, rozumie ich znaczenie,</w:t>
            </w:r>
          </w:p>
          <w:p w14:paraId="2ACA9311" w14:textId="77777777" w:rsidR="00B9753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line="237" w:lineRule="auto"/>
              <w:ind w:right="183"/>
            </w:pPr>
            <w:r>
              <w:t>podaje przykłady archaizmów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neologizmów, zdrobnień, zgrubień, związków frazeologicznych</w:t>
            </w:r>
            <w:r>
              <w:rPr>
                <w:spacing w:val="40"/>
              </w:rPr>
              <w:t xml:space="preserve"> </w:t>
            </w:r>
            <w:r>
              <w:t>i określa ich funkcje</w:t>
            </w:r>
          </w:p>
          <w:p w14:paraId="3878B97F" w14:textId="77777777" w:rsidR="00B9753F" w:rsidRDefault="00000000">
            <w:pPr>
              <w:pStyle w:val="TableParagraph"/>
              <w:spacing w:before="5"/>
              <w:ind w:firstLine="0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tekście,</w:t>
            </w:r>
          </w:p>
          <w:p w14:paraId="0A7115D1" w14:textId="77777777" w:rsidR="00B9753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before="2" w:line="237" w:lineRule="auto"/>
              <w:ind w:right="130"/>
            </w:pPr>
            <w:r>
              <w:t xml:space="preserve">omawia funkcje </w:t>
            </w:r>
            <w:r>
              <w:rPr>
                <w:spacing w:val="-2"/>
              </w:rPr>
              <w:t>kolokwializmów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słownictwa wartościującego,</w:t>
            </w:r>
          </w:p>
          <w:p w14:paraId="2F5EB876" w14:textId="77777777" w:rsidR="00B9753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before="2" w:line="237" w:lineRule="auto"/>
              <w:ind w:right="466"/>
            </w:pPr>
            <w:r>
              <w:t>wymienia różne rodzaje zapożyczeń,</w:t>
            </w:r>
            <w:r>
              <w:rPr>
                <w:spacing w:val="-13"/>
              </w:rPr>
              <w:t xml:space="preserve"> </w:t>
            </w:r>
            <w:r>
              <w:t>wyjaśnia</w:t>
            </w:r>
            <w:r>
              <w:rPr>
                <w:spacing w:val="-12"/>
              </w:rPr>
              <w:t xml:space="preserve"> </w:t>
            </w:r>
            <w:r>
              <w:t xml:space="preserve">ich funkcje i omawia ich </w:t>
            </w:r>
            <w:r>
              <w:rPr>
                <w:spacing w:val="-2"/>
              </w:rPr>
              <w:t>przydatność,</w:t>
            </w:r>
          </w:p>
          <w:p w14:paraId="5FD74FEC" w14:textId="77777777" w:rsidR="00B9753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1"/>
              <w:ind w:left="331" w:hanging="227"/>
            </w:pPr>
            <w:r>
              <w:t>rozpoznaje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omawia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6221EE65" w14:textId="77777777" w:rsidR="00B9753F" w:rsidRDefault="00000000">
            <w:pPr>
              <w:pStyle w:val="TableParagraph"/>
              <w:spacing w:before="57"/>
              <w:ind w:left="103" w:right="231" w:firstLine="0"/>
              <w:jc w:val="both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4AC3747A" w14:textId="77777777" w:rsidR="00B9753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43" w:line="237" w:lineRule="auto"/>
              <w:ind w:right="553"/>
              <w:jc w:val="both"/>
            </w:pPr>
            <w:r>
              <w:t>tworzy synonimy oraz antonimy</w:t>
            </w:r>
            <w:r>
              <w:rPr>
                <w:spacing w:val="-13"/>
              </w:rPr>
              <w:t xml:space="preserve"> </w:t>
            </w:r>
            <w:r>
              <w:t xml:space="preserve">konkretnych </w:t>
            </w:r>
            <w:r>
              <w:rPr>
                <w:spacing w:val="-2"/>
              </w:rPr>
              <w:t>słów,</w:t>
            </w:r>
          </w:p>
          <w:p w14:paraId="475859B7" w14:textId="77777777" w:rsidR="00B9753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4" w:line="235" w:lineRule="auto"/>
              <w:ind w:right="109"/>
            </w:pPr>
            <w:r>
              <w:t xml:space="preserve">wyjaśnia różnicę między </w:t>
            </w:r>
            <w:r>
              <w:rPr>
                <w:spacing w:val="-2"/>
              </w:rPr>
              <w:t>archaizmem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neologizmem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zdrobnieniem</w:t>
            </w:r>
          </w:p>
          <w:p w14:paraId="2376A2D0" w14:textId="77777777" w:rsidR="00B9753F" w:rsidRDefault="00000000">
            <w:pPr>
              <w:pStyle w:val="TableParagraph"/>
              <w:spacing w:before="3"/>
              <w:ind w:left="331" w:firstLine="0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zgrubieniem,</w:t>
            </w:r>
          </w:p>
          <w:p w14:paraId="1950DD88" w14:textId="77777777" w:rsidR="00B9753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2" w:line="237" w:lineRule="auto"/>
              <w:ind w:right="306"/>
            </w:pPr>
            <w:r>
              <w:t xml:space="preserve">poprawnie używa </w:t>
            </w:r>
            <w:r>
              <w:rPr>
                <w:spacing w:val="-2"/>
              </w:rPr>
              <w:t>frazeologizmów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swoich wypowiedziach,</w:t>
            </w:r>
          </w:p>
          <w:p w14:paraId="4E4F6753" w14:textId="77777777" w:rsidR="00B9753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4" w:line="235" w:lineRule="auto"/>
              <w:ind w:right="337"/>
            </w:pPr>
            <w:r>
              <w:t>interpretuje</w:t>
            </w:r>
            <w:r>
              <w:rPr>
                <w:spacing w:val="-13"/>
              </w:rPr>
              <w:t xml:space="preserve"> </w:t>
            </w:r>
            <w:r>
              <w:t>tekst,</w:t>
            </w:r>
            <w:r>
              <w:rPr>
                <w:spacing w:val="-12"/>
              </w:rPr>
              <w:t xml:space="preserve"> </w:t>
            </w:r>
            <w:r>
              <w:t>biorąc pod uwagę znaczenie</w:t>
            </w:r>
          </w:p>
          <w:p w14:paraId="573BA87A" w14:textId="77777777" w:rsidR="00B9753F" w:rsidRDefault="00000000">
            <w:pPr>
              <w:pStyle w:val="TableParagraph"/>
              <w:ind w:left="331" w:firstLine="0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funkcję</w:t>
            </w:r>
            <w:r>
              <w:rPr>
                <w:spacing w:val="-12"/>
              </w:rPr>
              <w:t xml:space="preserve"> </w:t>
            </w:r>
            <w:r>
              <w:t xml:space="preserve">archaizmów, </w:t>
            </w:r>
            <w:r>
              <w:rPr>
                <w:spacing w:val="-2"/>
              </w:rPr>
              <w:t>neologizmów, kolokwializmów,</w:t>
            </w:r>
          </w:p>
          <w:p w14:paraId="26BB3B8B" w14:textId="77777777" w:rsidR="00B9753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3" w:line="235" w:lineRule="auto"/>
              <w:ind w:right="303"/>
            </w:pPr>
            <w:r>
              <w:t>stosuje różne sposoby wzbogacania</w:t>
            </w:r>
            <w:r>
              <w:rPr>
                <w:spacing w:val="-13"/>
              </w:rPr>
              <w:t xml:space="preserve"> </w:t>
            </w:r>
            <w:r>
              <w:t>słownictwa,</w:t>
            </w:r>
          </w:p>
          <w:p w14:paraId="77E81A8F" w14:textId="77777777" w:rsidR="00B9753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44" w:line="268" w:lineRule="exact"/>
              <w:ind w:right="283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tekście</w:t>
            </w:r>
            <w:r>
              <w:rPr>
                <w:spacing w:val="-12"/>
              </w:rPr>
              <w:t xml:space="preserve"> </w:t>
            </w:r>
            <w:r>
              <w:t>środki charakterystyczne dla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1E4FE2B4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79B8C584" w14:textId="77777777" w:rsidR="00B9753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45" w:line="235" w:lineRule="auto"/>
              <w:ind w:right="132"/>
            </w:pPr>
            <w:r>
              <w:t>funkcjonalnie</w:t>
            </w:r>
            <w:r>
              <w:rPr>
                <w:spacing w:val="-13"/>
              </w:rPr>
              <w:t xml:space="preserve"> </w:t>
            </w:r>
            <w:r>
              <w:t>wykorzystuje zdobyte wiadomości,</w:t>
            </w:r>
          </w:p>
          <w:p w14:paraId="407E46A6" w14:textId="77777777" w:rsidR="00B9753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4" w:line="235" w:lineRule="auto"/>
              <w:ind w:right="517"/>
            </w:pPr>
            <w:r>
              <w:t>urozmaica</w:t>
            </w:r>
            <w:r>
              <w:rPr>
                <w:spacing w:val="-13"/>
              </w:rPr>
              <w:t xml:space="preserve"> </w:t>
            </w:r>
            <w:r>
              <w:t>język</w:t>
            </w:r>
            <w:r>
              <w:rPr>
                <w:spacing w:val="-12"/>
              </w:rPr>
              <w:t xml:space="preserve"> </w:t>
            </w:r>
            <w:r>
              <w:t xml:space="preserve">swojej </w:t>
            </w:r>
            <w:r>
              <w:rPr>
                <w:spacing w:val="-2"/>
              </w:rPr>
              <w:t>wypowiedzi,</w:t>
            </w:r>
          </w:p>
          <w:p w14:paraId="47692525" w14:textId="77777777" w:rsidR="00B9753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4" w:line="235" w:lineRule="auto"/>
              <w:ind w:right="663"/>
            </w:pPr>
            <w:r>
              <w:t>świadomie stosuje neologizmy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swoich </w:t>
            </w:r>
            <w:r>
              <w:rPr>
                <w:spacing w:val="-2"/>
              </w:rPr>
              <w:t>wypowiedziach,</w:t>
            </w:r>
          </w:p>
          <w:p w14:paraId="27C2EA4A" w14:textId="77777777" w:rsidR="00B9753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8" w:line="235" w:lineRule="auto"/>
              <w:ind w:right="981"/>
            </w:pPr>
            <w:r>
              <w:t>świadomie</w:t>
            </w:r>
            <w:r>
              <w:rPr>
                <w:spacing w:val="-13"/>
              </w:rPr>
              <w:t xml:space="preserve"> </w:t>
            </w:r>
            <w:r>
              <w:t xml:space="preserve">używa </w:t>
            </w:r>
            <w:r>
              <w:rPr>
                <w:spacing w:val="-2"/>
              </w:rPr>
              <w:t>kolokwializmów</w:t>
            </w:r>
          </w:p>
          <w:p w14:paraId="7BA2D74B" w14:textId="77777777" w:rsidR="00B9753F" w:rsidRDefault="00000000">
            <w:pPr>
              <w:pStyle w:val="TableParagraph"/>
              <w:ind w:right="374" w:firstLine="0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archaizmów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celu stylizacji tekstu,</w:t>
            </w:r>
          </w:p>
          <w:p w14:paraId="312A6437" w14:textId="77777777" w:rsidR="00B9753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5" w:line="235" w:lineRule="auto"/>
              <w:ind w:right="110"/>
            </w:pPr>
            <w:r>
              <w:t>na</w:t>
            </w:r>
            <w:r>
              <w:rPr>
                <w:spacing w:val="-11"/>
              </w:rPr>
              <w:t xml:space="preserve"> </w:t>
            </w:r>
            <w:r>
              <w:t>bieżąco</w:t>
            </w:r>
            <w:r>
              <w:rPr>
                <w:spacing w:val="-12"/>
              </w:rPr>
              <w:t xml:space="preserve"> </w:t>
            </w:r>
            <w:r>
              <w:t>wzbogaca</w:t>
            </w:r>
            <w:r>
              <w:rPr>
                <w:spacing w:val="-12"/>
              </w:rPr>
              <w:t xml:space="preserve"> </w:t>
            </w:r>
            <w:r>
              <w:t xml:space="preserve">swoje </w:t>
            </w:r>
            <w:r>
              <w:rPr>
                <w:spacing w:val="-2"/>
              </w:rPr>
              <w:t>słownictwo,</w:t>
            </w:r>
          </w:p>
          <w:p w14:paraId="42535125" w14:textId="77777777" w:rsidR="00B9753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4" w:line="235" w:lineRule="auto"/>
              <w:ind w:right="675"/>
            </w:pPr>
            <w:r>
              <w:t>koryguje</w:t>
            </w:r>
            <w:r>
              <w:rPr>
                <w:spacing w:val="-13"/>
              </w:rPr>
              <w:t xml:space="preserve"> </w:t>
            </w:r>
            <w:r>
              <w:t>błędy</w:t>
            </w:r>
            <w:r>
              <w:rPr>
                <w:spacing w:val="-12"/>
              </w:rPr>
              <w:t xml:space="preserve"> </w:t>
            </w:r>
            <w:r>
              <w:t>swoje i innych,</w:t>
            </w:r>
          </w:p>
          <w:p w14:paraId="115CD701" w14:textId="77777777" w:rsidR="00B9753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line="270" w:lineRule="exact"/>
              <w:ind w:left="331" w:hanging="227"/>
            </w:pPr>
            <w:r>
              <w:t>tworzy</w:t>
            </w:r>
            <w:r>
              <w:rPr>
                <w:spacing w:val="-2"/>
              </w:rPr>
              <w:t xml:space="preserve"> prace</w:t>
            </w:r>
          </w:p>
          <w:p w14:paraId="31B0FDAF" w14:textId="77777777" w:rsidR="00B9753F" w:rsidRDefault="00000000">
            <w:pPr>
              <w:pStyle w:val="TableParagraph"/>
              <w:ind w:firstLine="0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odpowiednim</w:t>
            </w:r>
            <w:r>
              <w:rPr>
                <w:spacing w:val="-12"/>
              </w:rPr>
              <w:t xml:space="preserve"> </w:t>
            </w:r>
            <w:r>
              <w:t xml:space="preserve">stylu </w:t>
            </w:r>
            <w:r>
              <w:rPr>
                <w:spacing w:val="-2"/>
              </w:rPr>
              <w:t>językowym.</w:t>
            </w:r>
          </w:p>
        </w:tc>
      </w:tr>
    </w:tbl>
    <w:p w14:paraId="326553C8" w14:textId="77777777" w:rsidR="00B9753F" w:rsidRDefault="00000000">
      <w:pPr>
        <w:pStyle w:val="Tekstpodstawowy"/>
        <w:spacing w:before="22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932C618" wp14:editId="1BE66129">
                <wp:simplePos x="0" y="0"/>
                <wp:positionH relativeFrom="page">
                  <wp:posOffset>716279</wp:posOffset>
                </wp:positionH>
                <wp:positionV relativeFrom="paragraph">
                  <wp:posOffset>313943</wp:posOffset>
                </wp:positionV>
                <wp:extent cx="9180830" cy="7366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FA42E" id="Graphic 36" o:spid="_x0000_s1026" style="position:absolute;margin-left:56.4pt;margin-top:24.7pt;width:722.9pt;height:5.8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L3JqRjhAAAACgEAAA8AAABkcnMv&#10;ZG93bnJldi54bWxMj81OwzAQhO9IvIO1SNyok6oJIcSpEAgB5YD6c+DoJksSiNdW7DaBp2d7guNo&#10;RjPfFMvJ9OKIg+8sKYhnEQikytYdNQp228erDIQPmmrdW0IF3+hhWZ6fFTqv7UhrPG5CI7iEfK4V&#10;tCG4XEpftWi0n1mHxN6HHYwOLIdG1oMeudz0ch5FqTS6I15otcP7FquvzcHwboZvT6/N+vrBvbvP&#10;5+1PMu5WL0pdXkx3tyACTuEvDCd8RoeSmfb2QLUXPet4zuhBweJmAeIUSJIsBbFXkMYRyLKQ/y+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9yakY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744BF3CC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20D4D8A4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087C50D" w14:textId="77777777" w:rsidR="00B9753F" w:rsidRDefault="00B9753F">
      <w:pPr>
        <w:pStyle w:val="Tekstpodstawowy"/>
        <w:spacing w:before="45" w:after="1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5FE9FC1E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139F436A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27838C0F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2E79F719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180938A6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34CF057B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05121CF9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22EE3568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4106C212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7CA0D48B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07AFCD50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3B5003D5" w14:textId="77777777" w:rsidR="00B9753F" w:rsidRDefault="00000000">
            <w:pPr>
              <w:pStyle w:val="TableParagraph"/>
              <w:spacing w:before="61"/>
              <w:ind w:left="14" w:right="3" w:firstLine="0"/>
              <w:jc w:val="center"/>
              <w:rPr>
                <w:b/>
              </w:rPr>
            </w:pPr>
            <w:r>
              <w:rPr>
                <w:b/>
              </w:rPr>
              <w:t>ZRÓŻNICOWANIE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JĘZYKA</w:t>
            </w:r>
          </w:p>
        </w:tc>
      </w:tr>
      <w:tr w:rsidR="00B9753F" w14:paraId="65ABB339" w14:textId="77777777">
        <w:trPr>
          <w:trHeight w:val="3760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7E641BBF" w14:textId="77777777" w:rsidR="00B9753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before="1" w:line="235" w:lineRule="auto"/>
              <w:ind w:right="465"/>
            </w:pPr>
            <w:r>
              <w:t>odróżnia</w:t>
            </w:r>
            <w:r>
              <w:rPr>
                <w:spacing w:val="-12"/>
              </w:rPr>
              <w:t xml:space="preserve"> </w:t>
            </w:r>
            <w:r>
              <w:t>treść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zakres znaczeniowy wyrazu,</w:t>
            </w:r>
          </w:p>
          <w:p w14:paraId="61897C99" w14:textId="77777777" w:rsidR="00B9753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before="4" w:line="235" w:lineRule="auto"/>
              <w:ind w:right="214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3"/>
              </w:rPr>
              <w:t xml:space="preserve"> </w:t>
            </w:r>
            <w:r>
              <w:t>zasób</w:t>
            </w:r>
            <w:r>
              <w:rPr>
                <w:spacing w:val="-12"/>
              </w:rPr>
              <w:t xml:space="preserve"> </w:t>
            </w:r>
            <w:r>
              <w:t>słownictwa jest stale wzbogacany,</w:t>
            </w:r>
          </w:p>
          <w:p w14:paraId="727DF07E" w14:textId="77777777" w:rsidR="00B9753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before="4" w:line="235" w:lineRule="auto"/>
              <w:ind w:right="850"/>
            </w:pPr>
            <w:r>
              <w:t>wie,</w:t>
            </w:r>
            <w:r>
              <w:rPr>
                <w:spacing w:val="-8"/>
              </w:rPr>
              <w:t xml:space="preserve"> </w:t>
            </w:r>
            <w:r>
              <w:t>co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 xml:space="preserve">styl </w:t>
            </w:r>
            <w:r>
              <w:rPr>
                <w:spacing w:val="-2"/>
              </w:rPr>
              <w:t>językowy,</w:t>
            </w:r>
          </w:p>
          <w:p w14:paraId="647FF5BA" w14:textId="77777777" w:rsidR="00B9753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spacing w:before="4" w:line="235" w:lineRule="auto"/>
              <w:ind w:right="242"/>
            </w:pPr>
            <w:r>
              <w:t>zna</w:t>
            </w:r>
            <w:r>
              <w:rPr>
                <w:spacing w:val="-12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>rodzaje</w:t>
            </w:r>
            <w:r>
              <w:rPr>
                <w:spacing w:val="-12"/>
              </w:rPr>
              <w:t xml:space="preserve"> </w:t>
            </w:r>
            <w:r>
              <w:t xml:space="preserve">stylów </w:t>
            </w:r>
            <w:r>
              <w:rPr>
                <w:spacing w:val="-2"/>
              </w:rPr>
              <w:t>językowych.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1C02C666" w14:textId="77777777" w:rsidR="00B9753F" w:rsidRDefault="00000000">
            <w:pPr>
              <w:pStyle w:val="TableParagraph"/>
              <w:spacing w:line="265" w:lineRule="exact"/>
              <w:ind w:firstLine="0"/>
            </w:pPr>
            <w:r>
              <w:t>zakresie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bogatszej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treści,</w:t>
            </w:r>
          </w:p>
          <w:p w14:paraId="31820B20" w14:textId="77777777" w:rsidR="00B9753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4" w:line="235" w:lineRule="auto"/>
              <w:ind w:right="69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zdrobnienia i zgrubienia,</w:t>
            </w:r>
          </w:p>
          <w:p w14:paraId="64F19CD2" w14:textId="77777777" w:rsidR="00B9753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4" w:line="235" w:lineRule="auto"/>
              <w:ind w:right="481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sposoby</w:t>
            </w:r>
            <w:r>
              <w:rPr>
                <w:spacing w:val="-12"/>
              </w:rPr>
              <w:t xml:space="preserve"> </w:t>
            </w:r>
            <w:r>
              <w:t xml:space="preserve">wzbogacania </w:t>
            </w:r>
            <w:r>
              <w:rPr>
                <w:spacing w:val="-2"/>
              </w:rPr>
              <w:t>słownictwa,</w:t>
            </w:r>
          </w:p>
          <w:p w14:paraId="241A0818" w14:textId="77777777" w:rsidR="00B9753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4" w:line="235" w:lineRule="auto"/>
              <w:ind w:right="412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>między językiem mówionym</w:t>
            </w:r>
          </w:p>
          <w:p w14:paraId="15B55876" w14:textId="77777777" w:rsidR="00B9753F" w:rsidRDefault="00000000">
            <w:pPr>
              <w:pStyle w:val="TableParagraph"/>
              <w:spacing w:before="3" w:line="237" w:lineRule="auto"/>
              <w:ind w:right="788" w:firstLine="0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pisanym,</w:t>
            </w:r>
            <w:r>
              <w:rPr>
                <w:spacing w:val="-12"/>
              </w:rPr>
              <w:t xml:space="preserve"> </w:t>
            </w:r>
            <w:r>
              <w:t>oficjalnym a nieoficjalnym,</w:t>
            </w:r>
          </w:p>
          <w:p w14:paraId="690F753D" w14:textId="77777777" w:rsidR="00B9753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5" w:line="235" w:lineRule="auto"/>
              <w:ind w:right="529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>rodzaje stylów językowych,</w:t>
            </w:r>
          </w:p>
          <w:p w14:paraId="1111A537" w14:textId="77777777" w:rsidR="00B9753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4" w:line="235" w:lineRule="auto"/>
              <w:ind w:right="836"/>
            </w:pPr>
            <w:r>
              <w:t>zna środki językowe charakterystyczne</w:t>
            </w:r>
            <w:r>
              <w:rPr>
                <w:spacing w:val="-13"/>
              </w:rPr>
              <w:t xml:space="preserve"> </w:t>
            </w:r>
            <w:r>
              <w:t>dla</w:t>
            </w:r>
          </w:p>
          <w:p w14:paraId="6CFBF2B7" w14:textId="77777777" w:rsidR="00B9753F" w:rsidRDefault="00000000">
            <w:pPr>
              <w:pStyle w:val="TableParagraph"/>
              <w:spacing w:before="1" w:line="252" w:lineRule="exact"/>
              <w:ind w:firstLine="0"/>
            </w:pPr>
            <w:r>
              <w:t>różnych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stylów.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189B381D" w14:textId="77777777" w:rsidR="00B9753F" w:rsidRDefault="00000000">
            <w:pPr>
              <w:pStyle w:val="TableParagraph"/>
              <w:ind w:right="1129" w:firstLine="0"/>
            </w:pPr>
            <w:r>
              <w:t>wyznaczniki</w:t>
            </w:r>
            <w:r>
              <w:rPr>
                <w:spacing w:val="-13"/>
              </w:rPr>
              <w:t xml:space="preserve"> </w:t>
            </w:r>
            <w:r>
              <w:t xml:space="preserve">stylu </w:t>
            </w:r>
            <w:r>
              <w:rPr>
                <w:spacing w:val="-2"/>
              </w:rPr>
              <w:t>językowego,</w:t>
            </w:r>
          </w:p>
          <w:p w14:paraId="15C47E17" w14:textId="77777777" w:rsidR="00B9753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before="1" w:line="235" w:lineRule="auto"/>
              <w:ind w:right="652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stylu w czytanym tekście,</w:t>
            </w:r>
          </w:p>
          <w:p w14:paraId="2E25EBC2" w14:textId="77777777" w:rsidR="00B9753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before="4" w:line="235" w:lineRule="auto"/>
              <w:ind w:right="692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>rodzaje stylów językowych.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7FD23C2D" w14:textId="77777777" w:rsidR="00B9753F" w:rsidRDefault="00000000">
            <w:pPr>
              <w:pStyle w:val="TableParagraph"/>
              <w:spacing w:line="265" w:lineRule="exact"/>
              <w:ind w:left="331" w:firstLine="0"/>
            </w:pPr>
            <w:r>
              <w:t>różnych</w:t>
            </w:r>
            <w:r>
              <w:rPr>
                <w:spacing w:val="-5"/>
              </w:rPr>
              <w:t xml:space="preserve"> </w:t>
            </w:r>
            <w:r>
              <w:t>stylów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językowych,</w:t>
            </w:r>
          </w:p>
          <w:p w14:paraId="3F5B8E39" w14:textId="77777777" w:rsidR="00B9753F" w:rsidRDefault="00000000">
            <w:pPr>
              <w:pStyle w:val="TableParagraph"/>
              <w:spacing w:before="4" w:line="235" w:lineRule="auto"/>
              <w:ind w:left="331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-37"/>
              </w:rPr>
              <w:t xml:space="preserve"> </w:t>
            </w: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</w:t>
            </w:r>
            <w:r>
              <w:rPr>
                <w:spacing w:val="-7"/>
              </w:rPr>
              <w:t xml:space="preserve"> </w:t>
            </w:r>
            <w:r>
              <w:t>tekstów pisanych</w:t>
            </w:r>
            <w:r>
              <w:rPr>
                <w:spacing w:val="-5"/>
              </w:rPr>
              <w:t xml:space="preserve"> </w:t>
            </w:r>
            <w:r>
              <w:t>różnymi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stylami.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366BEE8F" w14:textId="77777777" w:rsidR="00B9753F" w:rsidRDefault="00B9753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14:paraId="0707724B" w14:textId="77777777" w:rsidR="00B9753F" w:rsidRDefault="00B9753F">
      <w:pPr>
        <w:pStyle w:val="Tekstpodstawowy"/>
        <w:rPr>
          <w:sz w:val="20"/>
        </w:rPr>
      </w:pPr>
    </w:p>
    <w:p w14:paraId="43B85FE4" w14:textId="77777777" w:rsidR="00B9753F" w:rsidRDefault="00B9753F">
      <w:pPr>
        <w:pStyle w:val="Tekstpodstawowy"/>
        <w:rPr>
          <w:sz w:val="20"/>
        </w:rPr>
      </w:pPr>
    </w:p>
    <w:p w14:paraId="134393F5" w14:textId="77777777" w:rsidR="00B9753F" w:rsidRDefault="00B9753F">
      <w:pPr>
        <w:pStyle w:val="Tekstpodstawowy"/>
        <w:rPr>
          <w:sz w:val="20"/>
        </w:rPr>
      </w:pPr>
    </w:p>
    <w:p w14:paraId="228FE796" w14:textId="77777777" w:rsidR="00B9753F" w:rsidRDefault="00B9753F">
      <w:pPr>
        <w:pStyle w:val="Tekstpodstawowy"/>
        <w:rPr>
          <w:sz w:val="20"/>
        </w:rPr>
      </w:pPr>
    </w:p>
    <w:p w14:paraId="05B42735" w14:textId="77777777" w:rsidR="00B9753F" w:rsidRDefault="00B9753F">
      <w:pPr>
        <w:pStyle w:val="Tekstpodstawowy"/>
        <w:rPr>
          <w:sz w:val="20"/>
        </w:rPr>
      </w:pPr>
    </w:p>
    <w:p w14:paraId="6B50DB31" w14:textId="77777777" w:rsidR="00B9753F" w:rsidRDefault="00B9753F">
      <w:pPr>
        <w:pStyle w:val="Tekstpodstawowy"/>
        <w:rPr>
          <w:sz w:val="20"/>
        </w:rPr>
      </w:pPr>
    </w:p>
    <w:p w14:paraId="17F5D6D2" w14:textId="77777777" w:rsidR="00B9753F" w:rsidRDefault="00B9753F">
      <w:pPr>
        <w:pStyle w:val="Tekstpodstawowy"/>
        <w:rPr>
          <w:sz w:val="20"/>
        </w:rPr>
      </w:pPr>
    </w:p>
    <w:p w14:paraId="4D3EFF0B" w14:textId="77777777" w:rsidR="00B9753F" w:rsidRDefault="00B9753F">
      <w:pPr>
        <w:pStyle w:val="Tekstpodstawowy"/>
        <w:rPr>
          <w:sz w:val="20"/>
        </w:rPr>
      </w:pPr>
    </w:p>
    <w:p w14:paraId="04CB3126" w14:textId="77777777" w:rsidR="00B9753F" w:rsidRDefault="00B9753F">
      <w:pPr>
        <w:pStyle w:val="Tekstpodstawowy"/>
        <w:rPr>
          <w:sz w:val="20"/>
        </w:rPr>
      </w:pPr>
    </w:p>
    <w:p w14:paraId="022944B8" w14:textId="77777777" w:rsidR="00B9753F" w:rsidRDefault="00B9753F">
      <w:pPr>
        <w:pStyle w:val="Tekstpodstawowy"/>
        <w:rPr>
          <w:sz w:val="20"/>
        </w:rPr>
      </w:pPr>
    </w:p>
    <w:p w14:paraId="043DE605" w14:textId="77777777" w:rsidR="00B9753F" w:rsidRDefault="00B9753F">
      <w:pPr>
        <w:pStyle w:val="Tekstpodstawowy"/>
        <w:rPr>
          <w:sz w:val="20"/>
        </w:rPr>
      </w:pPr>
    </w:p>
    <w:p w14:paraId="55ADF082" w14:textId="77777777" w:rsidR="00B9753F" w:rsidRDefault="00B9753F">
      <w:pPr>
        <w:pStyle w:val="Tekstpodstawowy"/>
        <w:rPr>
          <w:sz w:val="20"/>
        </w:rPr>
      </w:pPr>
    </w:p>
    <w:p w14:paraId="0CF09FE2" w14:textId="77777777" w:rsidR="00B9753F" w:rsidRDefault="00000000">
      <w:pPr>
        <w:pStyle w:val="Tekstpodstawowy"/>
        <w:spacing w:before="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02A1E95" wp14:editId="1AE43F47">
                <wp:simplePos x="0" y="0"/>
                <wp:positionH relativeFrom="page">
                  <wp:posOffset>716279</wp:posOffset>
                </wp:positionH>
                <wp:positionV relativeFrom="paragraph">
                  <wp:posOffset>186380</wp:posOffset>
                </wp:positionV>
                <wp:extent cx="9180830" cy="7366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74301" id="Graphic 37" o:spid="_x0000_s1026" style="position:absolute;margin-left:56.4pt;margin-top:14.7pt;width:722.9pt;height:5.8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Hf3KoDhAAAACgEAAA8AAABkcnMv&#10;ZG93bnJldi54bWxMj81OwzAQhO9IvIO1SNyok6gpIcSpEAgB5YD6c+DoJksSiNdW7DaBp2d7guNo&#10;RjPfFMvJ9OKIg+8sKYhnEQikytYdNQp228erDIQPmmrdW0IF3+hhWZ6fFTqv7UhrPG5CI7iEfK4V&#10;tCG4XEpftWi0n1mHxN6HHYwOLIdG1oMeudz0MomihTS6I15otcP7FquvzcHwboZvT6/N+vrBvbvP&#10;5+1POu5WL0pdXkx3tyACTuEvDCd8RoeSmfb2QLUXPes4YfSgILmZgzgF0jRbgNgrmMcRyLKQ/y+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39yqA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632648A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5647C7E4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ACC53CA" w14:textId="77777777" w:rsidR="00B9753F" w:rsidRDefault="00000000">
      <w:pPr>
        <w:pStyle w:val="Nagwek2"/>
        <w:numPr>
          <w:ilvl w:val="1"/>
          <w:numId w:val="32"/>
        </w:numPr>
        <w:tabs>
          <w:tab w:val="left" w:pos="713"/>
        </w:tabs>
        <w:ind w:left="713" w:hanging="570"/>
      </w:pPr>
      <w:r>
        <w:rPr>
          <w:color w:val="FFBF00"/>
        </w:rPr>
        <w:lastRenderedPageBreak/>
        <w:t>Komunikacja</w:t>
      </w:r>
      <w:r>
        <w:rPr>
          <w:color w:val="FFBF00"/>
          <w:spacing w:val="-10"/>
        </w:rPr>
        <w:t xml:space="preserve"> </w:t>
      </w:r>
      <w:r>
        <w:rPr>
          <w:color w:val="FFBF00"/>
        </w:rPr>
        <w:t>językowa</w:t>
      </w:r>
      <w:r>
        <w:rPr>
          <w:color w:val="FFBF00"/>
          <w:spacing w:val="-7"/>
        </w:rPr>
        <w:t xml:space="preserve"> </w:t>
      </w:r>
      <w:r>
        <w:rPr>
          <w:color w:val="FFBF00"/>
        </w:rPr>
        <w:t>i</w:t>
      </w:r>
      <w:r>
        <w:rPr>
          <w:color w:val="FFBF00"/>
          <w:spacing w:val="-10"/>
        </w:rPr>
        <w:t xml:space="preserve"> </w:t>
      </w:r>
      <w:r>
        <w:rPr>
          <w:color w:val="FFBF00"/>
        </w:rPr>
        <w:t>kultura</w:t>
      </w:r>
      <w:r>
        <w:rPr>
          <w:color w:val="FFBF00"/>
          <w:spacing w:val="-7"/>
        </w:rPr>
        <w:t xml:space="preserve"> </w:t>
      </w:r>
      <w:r>
        <w:rPr>
          <w:color w:val="FFBF00"/>
          <w:spacing w:val="-2"/>
        </w:rPr>
        <w:t>języka</w:t>
      </w:r>
    </w:p>
    <w:p w14:paraId="2BB73DAE" w14:textId="77777777" w:rsidR="00B9753F" w:rsidRDefault="00B9753F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5DBE9D17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2FC61920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0A4D019A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749D6B98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635AA2B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63CE0883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72298212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3D6FEFBD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751E3D4F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47431F8D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6D94F487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2422FEC8" w14:textId="77777777" w:rsidR="00B9753F" w:rsidRDefault="00000000">
            <w:pPr>
              <w:pStyle w:val="TableParagraph"/>
              <w:spacing w:before="59"/>
              <w:ind w:left="14" w:right="1" w:firstLine="0"/>
              <w:jc w:val="center"/>
              <w:rPr>
                <w:b/>
              </w:rPr>
            </w:pPr>
            <w:r>
              <w:rPr>
                <w:b/>
              </w:rPr>
              <w:t>KOMUNIKACJA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JĘZYKOWA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JĘZYKA</w:t>
            </w:r>
          </w:p>
        </w:tc>
      </w:tr>
      <w:tr w:rsidR="00B9753F" w14:paraId="105D8671" w14:textId="77777777">
        <w:trPr>
          <w:trHeight w:val="5800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0675CFE4" w14:textId="77777777" w:rsidR="00B9753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spacing w:before="57" w:line="272" w:lineRule="exact"/>
              <w:ind w:left="334" w:hanging="22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zasady</w:t>
            </w:r>
            <w:r>
              <w:rPr>
                <w:spacing w:val="-2"/>
              </w:rPr>
              <w:t xml:space="preserve"> pisowni,</w:t>
            </w:r>
          </w:p>
          <w:p w14:paraId="70B50038" w14:textId="77777777" w:rsidR="00B9753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line="237" w:lineRule="auto"/>
              <w:ind w:right="494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istnieje</w:t>
            </w:r>
            <w:r>
              <w:rPr>
                <w:spacing w:val="-11"/>
              </w:rPr>
              <w:t xml:space="preserve"> </w:t>
            </w:r>
            <w:r>
              <w:t xml:space="preserve">norma wzorcowa i norma </w:t>
            </w:r>
            <w:r>
              <w:rPr>
                <w:spacing w:val="-2"/>
              </w:rPr>
              <w:t>użytkowa,</w:t>
            </w:r>
          </w:p>
          <w:p w14:paraId="6AD64C7E" w14:textId="77777777" w:rsidR="00B9753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2" w:line="235" w:lineRule="auto"/>
              <w:ind w:right="89"/>
            </w:pPr>
            <w:r>
              <w:t xml:space="preserve">wie, że istnieją różne </w:t>
            </w:r>
            <w:r>
              <w:rPr>
                <w:spacing w:val="-6"/>
              </w:rPr>
              <w:t>rodzaje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błędów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językowych,</w:t>
            </w:r>
          </w:p>
          <w:p w14:paraId="3A416A32" w14:textId="77777777" w:rsidR="00B9753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6" w:line="232" w:lineRule="auto"/>
              <w:ind w:right="878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teksty </w:t>
            </w:r>
            <w:r>
              <w:rPr>
                <w:spacing w:val="-2"/>
              </w:rPr>
              <w:t>reklamowe,</w:t>
            </w:r>
          </w:p>
          <w:p w14:paraId="7A93D3B5" w14:textId="77777777" w:rsidR="00B9753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5" w:line="235" w:lineRule="auto"/>
              <w:ind w:right="912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slogany </w:t>
            </w:r>
            <w:r>
              <w:rPr>
                <w:spacing w:val="-2"/>
              </w:rPr>
              <w:t>reklamowe,</w:t>
            </w:r>
          </w:p>
          <w:p w14:paraId="142DB4E7" w14:textId="77777777" w:rsidR="00B9753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5" w:line="235" w:lineRule="auto"/>
              <w:ind w:right="315"/>
            </w:pPr>
            <w:r>
              <w:t>wie,</w:t>
            </w:r>
            <w:r>
              <w:rPr>
                <w:spacing w:val="-8"/>
              </w:rPr>
              <w:t xml:space="preserve"> </w:t>
            </w:r>
            <w:r>
              <w:t>że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języku</w:t>
            </w:r>
            <w:r>
              <w:rPr>
                <w:spacing w:val="-12"/>
              </w:rPr>
              <w:t xml:space="preserve"> </w:t>
            </w:r>
            <w:r>
              <w:t xml:space="preserve">istnieje </w:t>
            </w:r>
            <w:r>
              <w:rPr>
                <w:spacing w:val="-2"/>
              </w:rPr>
              <w:t>perswazja,</w:t>
            </w:r>
          </w:p>
          <w:p w14:paraId="3881B5FE" w14:textId="77777777" w:rsidR="00B9753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4" w:line="235" w:lineRule="auto"/>
              <w:ind w:right="439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manipulację </w:t>
            </w:r>
            <w:r>
              <w:rPr>
                <w:spacing w:val="-2"/>
              </w:rPr>
              <w:t>językową,</w:t>
            </w:r>
          </w:p>
          <w:p w14:paraId="632FB454" w14:textId="77777777" w:rsidR="00B9753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spacing w:line="272" w:lineRule="exact"/>
              <w:ind w:left="334" w:hanging="22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zasady</w:t>
            </w:r>
            <w:r>
              <w:rPr>
                <w:spacing w:val="-2"/>
              </w:rPr>
              <w:t xml:space="preserve"> dyskutowania,</w:t>
            </w:r>
          </w:p>
          <w:p w14:paraId="3825D94D" w14:textId="77777777" w:rsidR="00B9753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1" w:line="235" w:lineRule="auto"/>
              <w:ind w:right="505"/>
            </w:pPr>
            <w:r>
              <w:t>stara</w:t>
            </w:r>
            <w:r>
              <w:rPr>
                <w:spacing w:val="-12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>zabierać</w:t>
            </w:r>
            <w:r>
              <w:rPr>
                <w:spacing w:val="-10"/>
              </w:rPr>
              <w:t xml:space="preserve"> </w:t>
            </w:r>
            <w:r>
              <w:t>głos w dyskusji,</w:t>
            </w:r>
          </w:p>
          <w:p w14:paraId="1F0E3032" w14:textId="77777777" w:rsidR="00B9753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spacing w:line="273" w:lineRule="exact"/>
              <w:ind w:left="334" w:hanging="227"/>
            </w:pPr>
            <w:r>
              <w:t>formułuje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argumenty.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7E5BC41A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217F26C3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45" w:line="235" w:lineRule="auto"/>
              <w:ind w:right="483"/>
            </w:pPr>
            <w:r>
              <w:t>wie, co to jest norma językowa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błąd</w:t>
            </w:r>
            <w:r>
              <w:rPr>
                <w:spacing w:val="-11"/>
              </w:rPr>
              <w:t xml:space="preserve"> </w:t>
            </w:r>
            <w:r>
              <w:t>językowy,</w:t>
            </w:r>
          </w:p>
          <w:p w14:paraId="25FED07F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70" w:lineRule="exact"/>
              <w:ind w:left="331" w:hanging="227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rodzaje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błędów,</w:t>
            </w:r>
          </w:p>
          <w:p w14:paraId="3B9160D1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1" w:line="235" w:lineRule="auto"/>
              <w:ind w:right="112"/>
            </w:pPr>
            <w:r>
              <w:t>odróżnia</w:t>
            </w:r>
            <w:r>
              <w:rPr>
                <w:spacing w:val="-12"/>
              </w:rPr>
              <w:t xml:space="preserve"> </w:t>
            </w:r>
            <w:r>
              <w:t>normę</w:t>
            </w:r>
            <w:r>
              <w:rPr>
                <w:spacing w:val="-11"/>
              </w:rPr>
              <w:t xml:space="preserve"> </w:t>
            </w:r>
            <w:r>
              <w:t>wzorcową</w:t>
            </w:r>
            <w:r>
              <w:rPr>
                <w:spacing w:val="-13"/>
              </w:rPr>
              <w:t xml:space="preserve"> </w:t>
            </w:r>
            <w:r>
              <w:t>od normy użytkowej,</w:t>
            </w:r>
          </w:p>
          <w:p w14:paraId="533C131B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4" w:line="235" w:lineRule="auto"/>
              <w:ind w:right="339"/>
            </w:pPr>
            <w:r>
              <w:t>zna</w:t>
            </w:r>
            <w:r>
              <w:rPr>
                <w:spacing w:val="-8"/>
              </w:rPr>
              <w:t xml:space="preserve"> </w:t>
            </w:r>
            <w:r>
              <w:t>cechy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funkcje</w:t>
            </w:r>
            <w:r>
              <w:rPr>
                <w:spacing w:val="-10"/>
              </w:rPr>
              <w:t xml:space="preserve"> </w:t>
            </w:r>
            <w:r>
              <w:t xml:space="preserve">tekstów </w:t>
            </w:r>
            <w:r>
              <w:rPr>
                <w:spacing w:val="-2"/>
              </w:rPr>
              <w:t>reklamowych,</w:t>
            </w:r>
          </w:p>
          <w:p w14:paraId="42B5E334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czym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slogan,</w:t>
            </w:r>
          </w:p>
          <w:p w14:paraId="56DA070C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1" w:line="235" w:lineRule="auto"/>
              <w:ind w:right="764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perswazję</w:t>
            </w:r>
            <w:r>
              <w:rPr>
                <w:spacing w:val="-12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manipulacji,</w:t>
            </w:r>
          </w:p>
          <w:p w14:paraId="054D4A4E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4" w:line="235" w:lineRule="auto"/>
              <w:ind w:right="50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środki</w:t>
            </w:r>
            <w:r>
              <w:rPr>
                <w:spacing w:val="-12"/>
              </w:rPr>
              <w:t xml:space="preserve"> </w:t>
            </w:r>
            <w:r>
              <w:t>służące manipulacji językowej,</w:t>
            </w:r>
          </w:p>
          <w:p w14:paraId="012837E1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2" w:line="235" w:lineRule="auto"/>
              <w:ind w:right="485"/>
            </w:pPr>
            <w:r>
              <w:t>zna</w:t>
            </w:r>
            <w:r>
              <w:rPr>
                <w:spacing w:val="-12"/>
              </w:rPr>
              <w:t xml:space="preserve"> </w:t>
            </w:r>
            <w:r>
              <w:t>znaczenie</w:t>
            </w:r>
            <w:r>
              <w:rPr>
                <w:spacing w:val="-12"/>
              </w:rPr>
              <w:t xml:space="preserve"> </w:t>
            </w:r>
            <w:r>
              <w:t>języka</w:t>
            </w:r>
            <w:r>
              <w:rPr>
                <w:spacing w:val="-12"/>
              </w:rPr>
              <w:t xml:space="preserve"> </w:t>
            </w:r>
            <w:r>
              <w:t>ciała w komunikacji,</w:t>
            </w:r>
          </w:p>
          <w:p w14:paraId="7EF46649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4" w:line="235" w:lineRule="auto"/>
              <w:ind w:right="795"/>
            </w:pPr>
            <w:r>
              <w:t>zna środki retoryczne stosowane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dyskusji,</w:t>
            </w:r>
          </w:p>
          <w:p w14:paraId="0104FD87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4" w:line="235" w:lineRule="auto"/>
              <w:ind w:right="202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 xml:space="preserve">słownictwa </w:t>
            </w:r>
            <w:r>
              <w:rPr>
                <w:spacing w:val="-2"/>
              </w:rPr>
              <w:t>modnego,</w:t>
            </w:r>
          </w:p>
          <w:p w14:paraId="377EDE90" w14:textId="77777777" w:rsidR="00B9753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ind w:left="331" w:hanging="227"/>
            </w:pPr>
            <w:r>
              <w:t>wyraża</w:t>
            </w:r>
            <w:r>
              <w:rPr>
                <w:spacing w:val="-3"/>
              </w:rPr>
              <w:t xml:space="preserve"> </w:t>
            </w:r>
            <w:r>
              <w:t>opinię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temat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192D0ED6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709EE27C" w14:textId="77777777" w:rsidR="00B9753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45" w:line="235" w:lineRule="auto"/>
              <w:ind w:right="325"/>
            </w:pPr>
            <w:r>
              <w:t>wyjaśnia różnicę między normą</w:t>
            </w:r>
            <w:r>
              <w:rPr>
                <w:spacing w:val="-12"/>
              </w:rPr>
              <w:t xml:space="preserve"> </w:t>
            </w:r>
            <w:r>
              <w:t>wzorcową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normą </w:t>
            </w:r>
            <w:r>
              <w:rPr>
                <w:spacing w:val="-2"/>
              </w:rPr>
              <w:t>użytkową,</w:t>
            </w:r>
          </w:p>
          <w:p w14:paraId="1A639879" w14:textId="77777777" w:rsidR="00B9753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7" w:line="235" w:lineRule="auto"/>
              <w:ind w:right="692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>rodzaje błędów językowych,</w:t>
            </w:r>
          </w:p>
          <w:p w14:paraId="79DD234F" w14:textId="77777777" w:rsidR="00B9753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5" w:line="235" w:lineRule="auto"/>
              <w:ind w:right="467"/>
            </w:pPr>
            <w:r>
              <w:t>przekształca</w:t>
            </w:r>
            <w:r>
              <w:rPr>
                <w:spacing w:val="-13"/>
              </w:rPr>
              <w:t xml:space="preserve"> </w:t>
            </w:r>
            <w:r>
              <w:t>wypowiedzi tak, by usunąć błędy,</w:t>
            </w:r>
          </w:p>
          <w:p w14:paraId="33A0873C" w14:textId="77777777" w:rsidR="00B9753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4" w:line="235" w:lineRule="auto"/>
              <w:ind w:right="647"/>
            </w:pPr>
            <w:r>
              <w:t>określa</w:t>
            </w:r>
            <w:r>
              <w:rPr>
                <w:spacing w:val="-8"/>
              </w:rPr>
              <w:t xml:space="preserve"> </w:t>
            </w:r>
            <w:r>
              <w:t>cechy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funkcje tekstów</w:t>
            </w:r>
            <w:r>
              <w:rPr>
                <w:spacing w:val="-13"/>
              </w:rPr>
              <w:t xml:space="preserve"> </w:t>
            </w:r>
            <w:r>
              <w:t>reklamowych,</w:t>
            </w:r>
          </w:p>
          <w:p w14:paraId="3070D440" w14:textId="77777777" w:rsidR="00B9753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4" w:line="235" w:lineRule="auto"/>
              <w:ind w:right="426"/>
            </w:pPr>
            <w:r>
              <w:t>wskazuje różnicę między perswazją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manipulacją,</w:t>
            </w:r>
          </w:p>
          <w:p w14:paraId="738B71B7" w14:textId="77777777" w:rsidR="00B9753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271" w:lineRule="exact"/>
              <w:ind w:left="331" w:hanging="227"/>
            </w:pPr>
            <w:r>
              <w:rPr>
                <w:spacing w:val="-2"/>
              </w:rPr>
              <w:t>ocenia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zasady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dyskutowania,</w:t>
            </w:r>
          </w:p>
          <w:p w14:paraId="47966AD9" w14:textId="77777777" w:rsidR="00B9753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35" w:lineRule="auto"/>
              <w:ind w:right="560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argumenty w dyskusji,</w:t>
            </w:r>
          </w:p>
          <w:p w14:paraId="708DD9ED" w14:textId="77777777" w:rsidR="00B9753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272" w:lineRule="exact"/>
              <w:ind w:left="331" w:hanging="227"/>
            </w:pPr>
            <w:r>
              <w:t>stosuje</w:t>
            </w:r>
            <w:r>
              <w:rPr>
                <w:spacing w:val="-3"/>
              </w:rPr>
              <w:t xml:space="preserve"> </w:t>
            </w:r>
            <w:r>
              <w:t>środki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retoryczne,</w:t>
            </w:r>
          </w:p>
          <w:p w14:paraId="0CEE43CD" w14:textId="77777777" w:rsidR="00B9753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1" w:line="235" w:lineRule="auto"/>
              <w:ind w:right="41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polega kultura języka,</w:t>
            </w:r>
          </w:p>
          <w:p w14:paraId="2BABB5C3" w14:textId="77777777" w:rsidR="00B9753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4" w:line="235" w:lineRule="auto"/>
              <w:ind w:right="593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 xml:space="preserve">mody </w:t>
            </w:r>
            <w:r>
              <w:rPr>
                <w:spacing w:val="-2"/>
              </w:rPr>
              <w:t>językowej.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7568CCB5" w14:textId="77777777" w:rsidR="00B9753F" w:rsidRDefault="00000000">
            <w:pPr>
              <w:pStyle w:val="TableParagraph"/>
              <w:spacing w:before="57"/>
              <w:ind w:left="103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508237E9" w14:textId="77777777" w:rsidR="00B9753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45" w:line="235" w:lineRule="auto"/>
              <w:ind w:right="366"/>
            </w:pPr>
            <w:r>
              <w:t>na przykładach wyjaśnia różnicę między normą wzorcową a użytkową,</w:t>
            </w:r>
          </w:p>
          <w:p w14:paraId="2EA7BEBC" w14:textId="77777777" w:rsidR="00B9753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before="3" w:line="272" w:lineRule="exact"/>
              <w:ind w:left="330" w:hanging="227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praktyce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rozpoznaje</w:t>
            </w:r>
          </w:p>
          <w:p w14:paraId="744D0B02" w14:textId="77777777" w:rsidR="00B9753F" w:rsidRDefault="00000000">
            <w:pPr>
              <w:pStyle w:val="TableParagraph"/>
              <w:ind w:left="331" w:firstLine="0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eliminuje</w:t>
            </w:r>
            <w:r>
              <w:rPr>
                <w:spacing w:val="-12"/>
              </w:rPr>
              <w:t xml:space="preserve"> </w:t>
            </w:r>
            <w:r>
              <w:t>różne</w:t>
            </w:r>
            <w:r>
              <w:rPr>
                <w:spacing w:val="-13"/>
              </w:rPr>
              <w:t xml:space="preserve"> </w:t>
            </w:r>
            <w:r>
              <w:t>rodzaje błędów językowych,</w:t>
            </w:r>
          </w:p>
          <w:p w14:paraId="4AAC4E54" w14:textId="77777777" w:rsidR="00B9753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1" w:line="235" w:lineRule="auto"/>
              <w:ind w:right="151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 xml:space="preserve">sloganów </w:t>
            </w:r>
            <w:r>
              <w:rPr>
                <w:spacing w:val="-2"/>
              </w:rPr>
              <w:t>reklamowych,</w:t>
            </w:r>
          </w:p>
          <w:p w14:paraId="4F45B712" w14:textId="77777777" w:rsidR="00B9753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5" w:line="235" w:lineRule="auto"/>
              <w:ind w:right="283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tekście</w:t>
            </w:r>
            <w:r>
              <w:rPr>
                <w:spacing w:val="-12"/>
              </w:rPr>
              <w:t xml:space="preserve"> </w:t>
            </w:r>
            <w:r>
              <w:t>środki służące manipulacji,</w:t>
            </w:r>
          </w:p>
          <w:p w14:paraId="408CFD1D" w14:textId="77777777" w:rsidR="00B9753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4" w:line="235" w:lineRule="auto"/>
              <w:ind w:right="254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praktyce</w:t>
            </w:r>
            <w:r>
              <w:rPr>
                <w:spacing w:val="-12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dyskutowania,</w:t>
            </w:r>
          </w:p>
          <w:p w14:paraId="7BD717A0" w14:textId="77777777" w:rsidR="00B9753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2" w:line="235" w:lineRule="auto"/>
              <w:ind w:right="324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stosuje</w:t>
            </w:r>
            <w:r>
              <w:rPr>
                <w:spacing w:val="-12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retoryczne,</w:t>
            </w:r>
          </w:p>
          <w:p w14:paraId="05B24A04" w14:textId="77777777" w:rsidR="00B9753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4" w:line="235" w:lineRule="auto"/>
              <w:ind w:right="648"/>
            </w:pPr>
            <w:r>
              <w:t>zastępuje</w:t>
            </w:r>
            <w:r>
              <w:rPr>
                <w:spacing w:val="-13"/>
              </w:rPr>
              <w:t xml:space="preserve"> </w:t>
            </w:r>
            <w:r>
              <w:t>słownictwo modne synonimami,</w:t>
            </w:r>
          </w:p>
          <w:p w14:paraId="23CE3CB8" w14:textId="77777777" w:rsidR="00B9753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4" w:line="235" w:lineRule="auto"/>
              <w:ind w:right="219"/>
            </w:pPr>
            <w:r>
              <w:t>uzasadnia</w:t>
            </w:r>
            <w:r>
              <w:rPr>
                <w:spacing w:val="-12"/>
              </w:rPr>
              <w:t xml:space="preserve"> </w:t>
            </w:r>
            <w:r>
              <w:t>opinię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temat zjawisk językowych</w:t>
            </w:r>
          </w:p>
          <w:p w14:paraId="39FC1A56" w14:textId="77777777" w:rsidR="00B9753F" w:rsidRDefault="00000000">
            <w:pPr>
              <w:pStyle w:val="TableParagraph"/>
              <w:spacing w:before="1"/>
              <w:ind w:left="331" w:firstLine="0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 xml:space="preserve">ochrony </w:t>
            </w:r>
            <w:r>
              <w:rPr>
                <w:spacing w:val="-2"/>
              </w:rPr>
              <w:t>polszczyzny.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178B37A0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52E1BB8F" w14:textId="77777777" w:rsidR="00B9753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45" w:line="235" w:lineRule="auto"/>
              <w:ind w:right="215"/>
            </w:pPr>
            <w:r>
              <w:t>poprawia</w:t>
            </w:r>
            <w:r>
              <w:rPr>
                <w:spacing w:val="-12"/>
              </w:rPr>
              <w:t xml:space="preserve"> </w:t>
            </w:r>
            <w:r>
              <w:t>błędy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pracach swoich oraz kolegów / </w:t>
            </w:r>
            <w:r>
              <w:rPr>
                <w:spacing w:val="-2"/>
              </w:rPr>
              <w:t>koleżanek,</w:t>
            </w:r>
          </w:p>
          <w:p w14:paraId="38E52CE6" w14:textId="77777777" w:rsidR="00B9753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5" w:line="237" w:lineRule="auto"/>
              <w:ind w:right="143"/>
            </w:pPr>
            <w:r>
              <w:t>na co dzień wykorzystuje wiedzę o komunikacji językowej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kulturze</w:t>
            </w:r>
            <w:r>
              <w:rPr>
                <w:spacing w:val="-12"/>
              </w:rPr>
              <w:t xml:space="preserve"> </w:t>
            </w:r>
            <w:r>
              <w:t>języka,</w:t>
            </w:r>
          </w:p>
          <w:p w14:paraId="4AF84620" w14:textId="77777777" w:rsidR="00B9753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4" w:line="235" w:lineRule="auto"/>
              <w:ind w:right="382"/>
            </w:pPr>
            <w:r>
              <w:t>świadomie</w:t>
            </w:r>
            <w:r>
              <w:rPr>
                <w:spacing w:val="-13"/>
              </w:rPr>
              <w:t xml:space="preserve"> </w:t>
            </w:r>
            <w:r>
              <w:t>posługuje</w:t>
            </w:r>
            <w:r>
              <w:rPr>
                <w:spacing w:val="-12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perswazją,</w:t>
            </w:r>
          </w:p>
          <w:p w14:paraId="31A719E9" w14:textId="77777777" w:rsidR="00B9753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4" w:line="235" w:lineRule="auto"/>
              <w:ind w:right="100"/>
            </w:pPr>
            <w:r>
              <w:t>nie poddaje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manipulacji językowej</w:t>
            </w:r>
            <w:r>
              <w:rPr>
                <w:spacing w:val="-2"/>
              </w:rPr>
              <w:t xml:space="preserve"> </w:t>
            </w:r>
            <w:r>
              <w:t>ani</w:t>
            </w:r>
            <w:r>
              <w:rPr>
                <w:spacing w:val="-2"/>
              </w:rPr>
              <w:t xml:space="preserve"> </w:t>
            </w:r>
            <w:r>
              <w:t>jej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używa,</w:t>
            </w:r>
          </w:p>
          <w:p w14:paraId="7299C2C7" w14:textId="77777777" w:rsidR="00B9753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5" w:line="235" w:lineRule="auto"/>
              <w:ind w:right="875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 xml:space="preserve">odmiany </w:t>
            </w:r>
            <w:r>
              <w:rPr>
                <w:spacing w:val="-2"/>
              </w:rPr>
              <w:t>dyskusji,</w:t>
            </w:r>
          </w:p>
          <w:p w14:paraId="0FD242E8" w14:textId="77777777" w:rsidR="00B9753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line="273" w:lineRule="exact"/>
              <w:ind w:left="331" w:hanging="227"/>
            </w:pPr>
            <w:r>
              <w:t>bierze</w:t>
            </w:r>
            <w:r>
              <w:rPr>
                <w:spacing w:val="-3"/>
              </w:rPr>
              <w:t xml:space="preserve"> </w:t>
            </w:r>
            <w:r>
              <w:t>udział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debacie.</w:t>
            </w:r>
          </w:p>
        </w:tc>
      </w:tr>
    </w:tbl>
    <w:p w14:paraId="6EFB4D74" w14:textId="77777777" w:rsidR="00B9753F" w:rsidRDefault="00000000">
      <w:pPr>
        <w:pStyle w:val="Tekstpodstawowy"/>
        <w:spacing w:before="15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15C5817" wp14:editId="0EAC4745">
                <wp:simplePos x="0" y="0"/>
                <wp:positionH relativeFrom="page">
                  <wp:posOffset>716279</wp:posOffset>
                </wp:positionH>
                <wp:positionV relativeFrom="paragraph">
                  <wp:posOffset>269747</wp:posOffset>
                </wp:positionV>
                <wp:extent cx="9180830" cy="7366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EF059" id="Graphic 38" o:spid="_x0000_s1026" style="position:absolute;margin-left:56.4pt;margin-top:21.25pt;width:722.9pt;height:5.8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Pf2puX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9D74205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120C7C6E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40E4DCC" w14:textId="77777777" w:rsidR="00B9753F" w:rsidRDefault="00B9753F">
      <w:pPr>
        <w:pStyle w:val="Tekstpodstawowy"/>
        <w:spacing w:before="45" w:after="1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4"/>
      </w:tblGrid>
      <w:tr w:rsidR="00B9753F" w14:paraId="18D63F07" w14:textId="77777777">
        <w:trPr>
          <w:trHeight w:val="705"/>
        </w:trPr>
        <w:tc>
          <w:tcPr>
            <w:tcW w:w="14790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33CB49AD" w14:textId="77777777" w:rsidR="00B9753F" w:rsidRDefault="00000000">
            <w:pPr>
              <w:pStyle w:val="TableParagraph"/>
              <w:spacing w:before="59"/>
              <w:ind w:left="4771" w:right="2815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07FC9255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6E3CA677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27CB028B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322D43C5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0D8DBC07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4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11731BC2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67892A47" w14:textId="77777777">
        <w:trPr>
          <w:trHeight w:val="340"/>
        </w:trPr>
        <w:tc>
          <w:tcPr>
            <w:tcW w:w="14790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7F868AD6" w14:textId="77777777" w:rsidR="00B9753F" w:rsidRDefault="00000000">
            <w:pPr>
              <w:pStyle w:val="TableParagraph"/>
              <w:spacing w:before="32"/>
              <w:ind w:left="13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560063BA" w14:textId="77777777">
        <w:trPr>
          <w:trHeight w:val="395"/>
        </w:trPr>
        <w:tc>
          <w:tcPr>
            <w:tcW w:w="14790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1427CD6C" w14:textId="77777777" w:rsidR="00B9753F" w:rsidRDefault="00000000">
            <w:pPr>
              <w:pStyle w:val="TableParagraph"/>
              <w:spacing w:before="61"/>
              <w:ind w:left="12" w:firstLine="0"/>
              <w:jc w:val="center"/>
              <w:rPr>
                <w:b/>
              </w:rPr>
            </w:pPr>
            <w:r>
              <w:rPr>
                <w:b/>
              </w:rPr>
              <w:t>KOMUNIKACJA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JĘZYKOWA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JĘZYKA</w:t>
            </w:r>
          </w:p>
        </w:tc>
      </w:tr>
      <w:tr w:rsidR="00B9753F" w14:paraId="7B9A2D8B" w14:textId="77777777">
        <w:trPr>
          <w:trHeight w:val="734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67FEB8F3" w14:textId="77777777" w:rsidR="00B9753F" w:rsidRDefault="00B9753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320A2F13" w14:textId="77777777" w:rsidR="00B9753F" w:rsidRDefault="00000000">
            <w:pPr>
              <w:pStyle w:val="TableParagraph"/>
              <w:ind w:firstLine="0"/>
            </w:pPr>
            <w:r>
              <w:t>zjawisk</w:t>
            </w:r>
            <w:r>
              <w:rPr>
                <w:spacing w:val="-13"/>
              </w:rPr>
              <w:t xml:space="preserve"> </w:t>
            </w:r>
            <w:r>
              <w:t>językowych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ochrony </w:t>
            </w:r>
            <w:r>
              <w:rPr>
                <w:spacing w:val="-2"/>
              </w:rPr>
              <w:t>polszczyzny.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4BBCBBDA" w14:textId="77777777" w:rsidR="00B9753F" w:rsidRDefault="00B9753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227F6CC5" w14:textId="77777777" w:rsidR="00B9753F" w:rsidRDefault="00B9753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2914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0D7C7B7D" w14:textId="77777777" w:rsidR="00B9753F" w:rsidRDefault="00B9753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64D2241B" w14:textId="77777777" w:rsidR="00B9753F" w:rsidRDefault="00000000">
      <w:pPr>
        <w:pStyle w:val="Nagwek2"/>
        <w:numPr>
          <w:ilvl w:val="1"/>
          <w:numId w:val="32"/>
        </w:numPr>
        <w:tabs>
          <w:tab w:val="left" w:pos="713"/>
        </w:tabs>
        <w:spacing w:before="124"/>
        <w:ind w:left="713" w:hanging="570"/>
      </w:pPr>
      <w:r>
        <w:rPr>
          <w:color w:val="FFBF00"/>
        </w:rPr>
        <w:t>Ortografia</w:t>
      </w:r>
      <w:r>
        <w:rPr>
          <w:color w:val="FFBF00"/>
          <w:spacing w:val="-7"/>
        </w:rPr>
        <w:t xml:space="preserve"> </w:t>
      </w:r>
      <w:r>
        <w:rPr>
          <w:color w:val="FFBF00"/>
        </w:rPr>
        <w:t>i</w:t>
      </w:r>
      <w:r>
        <w:rPr>
          <w:color w:val="FFBF00"/>
          <w:spacing w:val="-8"/>
        </w:rPr>
        <w:t xml:space="preserve"> </w:t>
      </w:r>
      <w:r>
        <w:rPr>
          <w:color w:val="FFBF00"/>
          <w:spacing w:val="-2"/>
        </w:rPr>
        <w:t>interpunkcja</w:t>
      </w:r>
    </w:p>
    <w:p w14:paraId="6CC00E53" w14:textId="77777777" w:rsidR="00B9753F" w:rsidRDefault="00B9753F">
      <w:pPr>
        <w:pStyle w:val="Tekstpodstawowy"/>
        <w:spacing w:before="73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58A3482E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1EF28349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6C74F634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0B15038D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4035EED8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7018BE44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004822D4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6A6CD6AF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0F733AAA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5E161011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1C348F3D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2" w:space="0" w:color="0070BF"/>
              <w:right w:val="single" w:sz="2" w:space="0" w:color="0070BF"/>
            </w:tcBorders>
            <w:shd w:val="clear" w:color="auto" w:fill="B6DDE8"/>
          </w:tcPr>
          <w:p w14:paraId="529E411B" w14:textId="77777777" w:rsidR="00B9753F" w:rsidRDefault="00000000">
            <w:pPr>
              <w:pStyle w:val="TableParagraph"/>
              <w:spacing w:before="61"/>
              <w:ind w:left="14" w:right="4" w:firstLine="0"/>
              <w:jc w:val="center"/>
              <w:rPr>
                <w:b/>
              </w:rPr>
            </w:pPr>
            <w:r>
              <w:rPr>
                <w:b/>
              </w:rPr>
              <w:t>ORTOGRAFIA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INTERPUNKCJA</w:t>
            </w:r>
          </w:p>
        </w:tc>
      </w:tr>
      <w:tr w:rsidR="00B9753F" w14:paraId="7AB7B626" w14:textId="77777777">
        <w:trPr>
          <w:trHeight w:val="2846"/>
        </w:trPr>
        <w:tc>
          <w:tcPr>
            <w:tcW w:w="2804" w:type="dxa"/>
            <w:tcBorders>
              <w:top w:val="single" w:sz="2" w:space="0" w:color="0070BF"/>
              <w:left w:val="single" w:sz="4" w:space="0" w:color="4BACC6"/>
              <w:bottom w:val="single" w:sz="4" w:space="0" w:color="4BACC6"/>
              <w:right w:val="single" w:sz="6" w:space="0" w:color="4BACC6"/>
            </w:tcBorders>
          </w:tcPr>
          <w:p w14:paraId="2767D640" w14:textId="77777777" w:rsidR="00B9753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before="61" w:line="235" w:lineRule="auto"/>
              <w:ind w:right="803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reguły</w:t>
            </w:r>
            <w:r>
              <w:rPr>
                <w:spacing w:val="-12"/>
              </w:rPr>
              <w:t xml:space="preserve"> </w:t>
            </w:r>
            <w:r>
              <w:t xml:space="preserve">polskiej </w:t>
            </w:r>
            <w:r>
              <w:rPr>
                <w:spacing w:val="-2"/>
              </w:rPr>
              <w:t>ortografii,</w:t>
            </w:r>
          </w:p>
          <w:p w14:paraId="55932CD7" w14:textId="77777777" w:rsidR="00B9753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before="2" w:line="237" w:lineRule="auto"/>
              <w:ind w:right="236"/>
            </w:pPr>
            <w:r>
              <w:t>zna zasady interpunkcji w</w:t>
            </w:r>
            <w:r>
              <w:rPr>
                <w:spacing w:val="-10"/>
              </w:rPr>
              <w:t xml:space="preserve"> </w:t>
            </w:r>
            <w:r>
              <w:t>zdaniach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 xml:space="preserve">sposoby przytaczania cudzej </w:t>
            </w:r>
            <w:r>
              <w:rPr>
                <w:spacing w:val="-2"/>
              </w:rPr>
              <w:t>wypowiedzi.</w:t>
            </w:r>
          </w:p>
        </w:tc>
        <w:tc>
          <w:tcPr>
            <w:tcW w:w="313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0A2C1AE9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59111836" w14:textId="77777777" w:rsidR="00B9753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43" w:line="237" w:lineRule="auto"/>
              <w:ind w:right="519"/>
            </w:pPr>
            <w:r>
              <w:t>rozumie,</w:t>
            </w:r>
            <w:r>
              <w:rPr>
                <w:spacing w:val="-8"/>
              </w:rPr>
              <w:t xml:space="preserve"> </w:t>
            </w:r>
            <w:r>
              <w:t>że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ortografię wpływa związek między formami</w:t>
            </w:r>
            <w:r>
              <w:rPr>
                <w:spacing w:val="-13"/>
              </w:rPr>
              <w:t xml:space="preserve"> </w:t>
            </w:r>
            <w:r>
              <w:t>fleksyjnymi</w:t>
            </w:r>
            <w:r>
              <w:rPr>
                <w:spacing w:val="-12"/>
              </w:rPr>
              <w:t xml:space="preserve"> </w:t>
            </w:r>
            <w:r>
              <w:t>oraz wyrazami pokrewnymi,</w:t>
            </w:r>
          </w:p>
          <w:p w14:paraId="7FDAB8F6" w14:textId="77777777" w:rsidR="00B9753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4" w:line="235" w:lineRule="auto"/>
              <w:ind w:right="1188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reguły </w:t>
            </w:r>
            <w:r>
              <w:rPr>
                <w:spacing w:val="-2"/>
              </w:rPr>
              <w:t>ortograficzne,</w:t>
            </w:r>
          </w:p>
          <w:p w14:paraId="04F6C469" w14:textId="77777777" w:rsidR="00B9753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4" w:line="235" w:lineRule="auto"/>
              <w:ind w:right="476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poprawnej pisowni i interpunkcji.</w:t>
            </w:r>
          </w:p>
        </w:tc>
        <w:tc>
          <w:tcPr>
            <w:tcW w:w="3020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09D99A2F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7BFCACBA" w14:textId="77777777" w:rsidR="00B9753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45" w:line="235" w:lineRule="auto"/>
              <w:ind w:right="604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łączy</w:t>
            </w:r>
            <w:r>
              <w:rPr>
                <w:spacing w:val="-13"/>
              </w:rPr>
              <w:t xml:space="preserve"> </w:t>
            </w:r>
            <w:r>
              <w:t>ortografię z tradycją,</w:t>
            </w:r>
          </w:p>
          <w:p w14:paraId="277B497E" w14:textId="77777777" w:rsidR="00B9753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4" w:line="235" w:lineRule="auto"/>
              <w:ind w:right="171"/>
            </w:pPr>
            <w:r>
              <w:t>rozumie, że pisownia odzwierciedla</w:t>
            </w:r>
            <w:r>
              <w:rPr>
                <w:spacing w:val="-13"/>
              </w:rPr>
              <w:t xml:space="preserve"> </w:t>
            </w:r>
            <w:r>
              <w:t>zmiany,</w:t>
            </w:r>
            <w:r>
              <w:rPr>
                <w:spacing w:val="-12"/>
              </w:rPr>
              <w:t xml:space="preserve"> </w:t>
            </w:r>
            <w:r>
              <w:t>które kiedyś zaszły w języku,</w:t>
            </w:r>
          </w:p>
          <w:p w14:paraId="3FBF2C3B" w14:textId="77777777" w:rsidR="00B9753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8" w:line="235" w:lineRule="auto"/>
              <w:ind w:right="1313"/>
            </w:pPr>
            <w:r>
              <w:t>objaśnia</w:t>
            </w:r>
            <w:r>
              <w:rPr>
                <w:spacing w:val="-13"/>
              </w:rPr>
              <w:t xml:space="preserve"> </w:t>
            </w:r>
            <w:r>
              <w:t xml:space="preserve">reguły </w:t>
            </w:r>
            <w:r>
              <w:rPr>
                <w:spacing w:val="-2"/>
              </w:rPr>
              <w:t>ortograficzne</w:t>
            </w:r>
          </w:p>
          <w:p w14:paraId="2410BBE3" w14:textId="77777777" w:rsidR="00B9753F" w:rsidRDefault="00000000">
            <w:pPr>
              <w:pStyle w:val="TableParagraph"/>
              <w:ind w:firstLine="0"/>
            </w:pPr>
            <w:r>
              <w:t xml:space="preserve">i </w:t>
            </w:r>
            <w:r>
              <w:rPr>
                <w:spacing w:val="-2"/>
              </w:rPr>
              <w:t>interpunkcyjne.</w:t>
            </w:r>
          </w:p>
        </w:tc>
        <w:tc>
          <w:tcPr>
            <w:tcW w:w="2922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6" w:space="0" w:color="4BACC6"/>
            </w:tcBorders>
          </w:tcPr>
          <w:p w14:paraId="3104AEE2" w14:textId="77777777" w:rsidR="00B9753F" w:rsidRDefault="00000000">
            <w:pPr>
              <w:pStyle w:val="TableParagraph"/>
              <w:spacing w:before="57"/>
              <w:ind w:left="103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1BB5EF84" w14:textId="77777777" w:rsidR="00B9753F" w:rsidRDefault="00000000">
            <w:pPr>
              <w:pStyle w:val="TableParagraph"/>
              <w:spacing w:before="45" w:line="235" w:lineRule="auto"/>
              <w:ind w:left="331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-37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praktyce</w:t>
            </w:r>
            <w:r>
              <w:rPr>
                <w:spacing w:val="-10"/>
              </w:rPr>
              <w:t xml:space="preserve"> </w:t>
            </w:r>
            <w:r>
              <w:t>stosuje</w:t>
            </w:r>
            <w:r>
              <w:rPr>
                <w:spacing w:val="-7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do zasad polskiej ortografii</w:t>
            </w:r>
          </w:p>
          <w:p w14:paraId="2DB26582" w14:textId="77777777" w:rsidR="00B9753F" w:rsidRDefault="00000000">
            <w:pPr>
              <w:pStyle w:val="TableParagraph"/>
              <w:ind w:left="331" w:firstLine="0"/>
            </w:pPr>
            <w:r>
              <w:t xml:space="preserve">i </w:t>
            </w:r>
            <w:r>
              <w:rPr>
                <w:spacing w:val="-2"/>
              </w:rPr>
              <w:t>interpunkcji.</w:t>
            </w:r>
          </w:p>
        </w:tc>
        <w:tc>
          <w:tcPr>
            <w:tcW w:w="2913" w:type="dxa"/>
            <w:tcBorders>
              <w:top w:val="single" w:sz="2" w:space="0" w:color="0070BF"/>
              <w:left w:val="single" w:sz="6" w:space="0" w:color="4BACC6"/>
              <w:bottom w:val="single" w:sz="4" w:space="0" w:color="4BACC6"/>
              <w:right w:val="single" w:sz="4" w:space="0" w:color="4BACC6"/>
            </w:tcBorders>
          </w:tcPr>
          <w:p w14:paraId="2FECFBCD" w14:textId="77777777" w:rsidR="00B9753F" w:rsidRDefault="00000000">
            <w:pPr>
              <w:pStyle w:val="TableParagraph"/>
              <w:spacing w:before="57"/>
              <w:ind w:left="104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3184BD91" w14:textId="77777777" w:rsidR="00B9753F" w:rsidRDefault="00000000">
            <w:pPr>
              <w:pStyle w:val="TableParagraph"/>
              <w:spacing w:before="45" w:line="235" w:lineRule="auto"/>
              <w:ind w:right="1175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-37"/>
              </w:rPr>
              <w:t xml:space="preserve"> </w:t>
            </w:r>
            <w:r>
              <w:t>poprawia</w:t>
            </w:r>
            <w:r>
              <w:rPr>
                <w:spacing w:val="-13"/>
              </w:rPr>
              <w:t xml:space="preserve"> </w:t>
            </w:r>
            <w:r>
              <w:t xml:space="preserve">błędy </w:t>
            </w:r>
            <w:r>
              <w:rPr>
                <w:spacing w:val="-2"/>
              </w:rPr>
              <w:t>ortograficzne</w:t>
            </w:r>
          </w:p>
          <w:p w14:paraId="4C693233" w14:textId="77777777" w:rsidR="00B9753F" w:rsidRDefault="00000000">
            <w:pPr>
              <w:pStyle w:val="TableParagraph"/>
              <w:ind w:firstLine="0"/>
            </w:pPr>
            <w:r>
              <w:t>i</w:t>
            </w:r>
            <w:r>
              <w:rPr>
                <w:spacing w:val="-11"/>
              </w:rPr>
              <w:t xml:space="preserve"> </w:t>
            </w:r>
            <w:r>
              <w:t>interpunkcyjne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 xml:space="preserve">pracach swoich oraz kolegów / </w:t>
            </w:r>
            <w:r>
              <w:rPr>
                <w:spacing w:val="-2"/>
              </w:rPr>
              <w:t>koleżanek.</w:t>
            </w:r>
          </w:p>
        </w:tc>
      </w:tr>
    </w:tbl>
    <w:p w14:paraId="74D3D805" w14:textId="77777777" w:rsidR="00B9753F" w:rsidRDefault="00B9753F">
      <w:pPr>
        <w:pStyle w:val="Tekstpodstawowy"/>
        <w:rPr>
          <w:b/>
          <w:sz w:val="20"/>
        </w:rPr>
      </w:pPr>
    </w:p>
    <w:p w14:paraId="7E1340B5" w14:textId="77777777" w:rsidR="00B9753F" w:rsidRDefault="00000000">
      <w:pPr>
        <w:pStyle w:val="Tekstpodstawowy"/>
        <w:spacing w:before="23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236DE8A" wp14:editId="0E03F7A7">
                <wp:simplePos x="0" y="0"/>
                <wp:positionH relativeFrom="page">
                  <wp:posOffset>716279</wp:posOffset>
                </wp:positionH>
                <wp:positionV relativeFrom="paragraph">
                  <wp:posOffset>321728</wp:posOffset>
                </wp:positionV>
                <wp:extent cx="9180830" cy="7366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3F372" id="Graphic 39" o:spid="_x0000_s1026" style="position:absolute;margin-left:56.4pt;margin-top:25.35pt;width:722.9pt;height:5.8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GMxVzrhAAAACgEAAA8AAABkcnMv&#10;ZG93bnJldi54bWxMj0tPwzAQhO9I/AdrkbhRp0FJoxCnqkCI1wH1ceDoxksSGq+j2G0Cv57tCY6j&#10;Gc18Uywn24kTDr51pGA+i0AgVc60VCvYbR9vMhA+aDK6c4QKvtHDsry8KHRu3EhrPG1CLbiEfK4V&#10;NCH0uZS+atBqP3M9EnufbrA6sBxqaQY9crntZBxFqbS6JV5odI/3DVaHzdHybobvT2/1evHQf/Rf&#10;z9ufZNy9vih1fTWt7kAEnMJfGM74jA4lM+3dkYwXHet5zOhBQRItQJwDSZKlIPYK0vgWZFnI/xfK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jMVc6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3A65A90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5FED150F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54DDCFB" w14:textId="77777777" w:rsidR="00B9753F" w:rsidRDefault="00000000">
      <w:pPr>
        <w:pStyle w:val="Nagwek1"/>
        <w:numPr>
          <w:ilvl w:val="0"/>
          <w:numId w:val="97"/>
        </w:numPr>
        <w:tabs>
          <w:tab w:val="left" w:pos="608"/>
          <w:tab w:val="left" w:pos="14742"/>
        </w:tabs>
        <w:ind w:left="608" w:hanging="465"/>
      </w:pPr>
      <w:r>
        <w:rPr>
          <w:color w:val="7E7E7E"/>
          <w:shd w:val="clear" w:color="auto" w:fill="FFBF00"/>
        </w:rPr>
        <w:lastRenderedPageBreak/>
        <w:t>TWORZENIE</w:t>
      </w:r>
      <w:r>
        <w:rPr>
          <w:color w:val="7E7E7E"/>
          <w:spacing w:val="-2"/>
          <w:shd w:val="clear" w:color="auto" w:fill="FFBF00"/>
        </w:rPr>
        <w:t xml:space="preserve"> WYPOWIEDZI</w:t>
      </w:r>
      <w:r>
        <w:rPr>
          <w:color w:val="7E7E7E"/>
          <w:shd w:val="clear" w:color="auto" w:fill="FFBF00"/>
        </w:rPr>
        <w:tab/>
      </w:r>
    </w:p>
    <w:p w14:paraId="37235EAD" w14:textId="77777777" w:rsidR="00B9753F" w:rsidRDefault="00B9753F">
      <w:pPr>
        <w:pStyle w:val="Tekstpodstawowy"/>
        <w:spacing w:before="5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443EBCED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62F3F65A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18E30AED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35E2AEF5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45EC532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2BFE0FC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26270AE0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42D8F95C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45136FF1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5926EB08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268852B8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4" w:space="0" w:color="0070BF"/>
              <w:right w:val="single" w:sz="2" w:space="0" w:color="0070BF"/>
            </w:tcBorders>
            <w:shd w:val="clear" w:color="auto" w:fill="B6DDE8"/>
          </w:tcPr>
          <w:p w14:paraId="15BA48D2" w14:textId="77777777" w:rsidR="00B9753F" w:rsidRDefault="00000000">
            <w:pPr>
              <w:pStyle w:val="TableParagraph"/>
              <w:spacing w:before="61"/>
              <w:ind w:left="14" w:right="3" w:firstLine="0"/>
              <w:jc w:val="center"/>
              <w:rPr>
                <w:b/>
              </w:rPr>
            </w:pPr>
            <w:r>
              <w:rPr>
                <w:b/>
              </w:rPr>
              <w:t>ROZPRAWKA,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OPOWIADANIE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TWÓRCZE,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PRZEMÓWIENIE,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CV,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MOTYWACYJNY,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PODANIE</w:t>
            </w:r>
          </w:p>
        </w:tc>
      </w:tr>
      <w:tr w:rsidR="00B9753F" w14:paraId="7CAD3377" w14:textId="77777777">
        <w:trPr>
          <w:trHeight w:val="5740"/>
        </w:trPr>
        <w:tc>
          <w:tcPr>
            <w:tcW w:w="2804" w:type="dxa"/>
            <w:tcBorders>
              <w:top w:val="single" w:sz="4" w:space="0" w:color="0070BF"/>
              <w:left w:val="single" w:sz="4" w:space="0" w:color="0070BF"/>
              <w:bottom w:val="single" w:sz="4" w:space="0" w:color="0070BF"/>
              <w:right w:val="single" w:sz="4" w:space="0" w:color="0070BF"/>
            </w:tcBorders>
          </w:tcPr>
          <w:p w14:paraId="56DA19AF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before="59" w:line="271" w:lineRule="exact"/>
              <w:ind w:left="334" w:hanging="227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czym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rozprawka,</w:t>
            </w:r>
          </w:p>
          <w:p w14:paraId="08183B4D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68" w:lineRule="exact"/>
              <w:ind w:left="334" w:hanging="227"/>
            </w:pPr>
            <w:r>
              <w:rPr>
                <w:spacing w:val="-6"/>
              </w:rPr>
              <w:t>zna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pojęcia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6"/>
              </w:rPr>
              <w:t>teza</w:t>
            </w:r>
            <w:r>
              <w:rPr>
                <w:i/>
                <w:spacing w:val="-9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6"/>
              </w:rPr>
              <w:t>argument</w:t>
            </w:r>
            <w:r>
              <w:rPr>
                <w:spacing w:val="-6"/>
              </w:rPr>
              <w:t>,</w:t>
            </w:r>
          </w:p>
          <w:p w14:paraId="24A79B97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1" w:line="235" w:lineRule="auto"/>
              <w:ind w:right="195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że</w:t>
            </w:r>
            <w:r>
              <w:rPr>
                <w:spacing w:val="-13"/>
              </w:rPr>
              <w:t xml:space="preserve"> </w:t>
            </w:r>
            <w:r>
              <w:t>argumenty</w:t>
            </w:r>
            <w:r>
              <w:rPr>
                <w:spacing w:val="-12"/>
              </w:rPr>
              <w:t xml:space="preserve"> </w:t>
            </w:r>
            <w:r>
              <w:t xml:space="preserve">należy </w:t>
            </w:r>
            <w:r>
              <w:rPr>
                <w:spacing w:val="-2"/>
              </w:rPr>
              <w:t>hierarchizować,</w:t>
            </w:r>
          </w:p>
          <w:p w14:paraId="4D08C68C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2" w:line="237" w:lineRule="auto"/>
              <w:ind w:right="130"/>
            </w:pPr>
            <w:r>
              <w:rPr>
                <w:spacing w:val="-4"/>
              </w:rPr>
              <w:t>wie,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że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argument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powinien być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uzasadniony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zawierać </w:t>
            </w:r>
            <w:r>
              <w:t>odwołanie do przykładu,</w:t>
            </w:r>
          </w:p>
          <w:p w14:paraId="64B5C8C4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4" w:line="235" w:lineRule="auto"/>
              <w:ind w:right="768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kompozycyjny,</w:t>
            </w:r>
          </w:p>
          <w:p w14:paraId="2CE3F43A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4" w:line="235" w:lineRule="auto"/>
              <w:ind w:right="173"/>
            </w:pPr>
            <w:r>
              <w:t>zna cechy przemówienia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cel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tej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formy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wypowiedzi,</w:t>
            </w:r>
          </w:p>
          <w:p w14:paraId="401D1390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70" w:lineRule="exact"/>
              <w:ind w:left="334" w:hanging="22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rodzaje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argumentów,</w:t>
            </w:r>
          </w:p>
          <w:p w14:paraId="36844185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69" w:lineRule="exact"/>
              <w:ind w:left="334" w:hanging="22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zwroty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słuchaczy,</w:t>
            </w:r>
          </w:p>
          <w:p w14:paraId="0AD26CBA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1" w:line="235" w:lineRule="auto"/>
              <w:ind w:right="343"/>
            </w:pPr>
            <w:r>
              <w:rPr>
                <w:spacing w:val="-2"/>
              </w:rPr>
              <w:t>wie,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że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przemówieniu </w:t>
            </w:r>
            <w:r>
              <w:t>wykorzystuje się głos</w:t>
            </w:r>
          </w:p>
          <w:p w14:paraId="45A1D424" w14:textId="77777777" w:rsidR="00B9753F" w:rsidRDefault="00000000">
            <w:pPr>
              <w:pStyle w:val="TableParagraph"/>
              <w:ind w:left="335" w:firstLine="0"/>
            </w:pPr>
            <w:r>
              <w:t>i</w:t>
            </w:r>
            <w:r>
              <w:rPr>
                <w:spacing w:val="-9"/>
              </w:rPr>
              <w:t xml:space="preserve"> </w:t>
            </w:r>
            <w:r>
              <w:t>mowę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ciała,</w:t>
            </w:r>
          </w:p>
          <w:p w14:paraId="6C54483C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4" w:line="235" w:lineRule="auto"/>
              <w:ind w:right="191"/>
            </w:pPr>
            <w:r>
              <w:t>odróżnia opowiadanie twórcze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odtwórczego,</w:t>
            </w:r>
          </w:p>
          <w:p w14:paraId="786419DC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72" w:lineRule="exact"/>
              <w:ind w:left="334" w:hanging="227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typy</w:t>
            </w:r>
            <w:r>
              <w:rPr>
                <w:spacing w:val="-2"/>
              </w:rPr>
              <w:t xml:space="preserve"> narracji,</w:t>
            </w:r>
          </w:p>
          <w:p w14:paraId="3340F4B3" w14:textId="77777777" w:rsidR="00B9753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1" w:line="235" w:lineRule="auto"/>
              <w:ind w:right="627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opowiadanie trzeba</w:t>
            </w:r>
            <w:r>
              <w:rPr>
                <w:spacing w:val="-4"/>
              </w:rPr>
              <w:t xml:space="preserve"> </w:t>
            </w:r>
            <w:r>
              <w:t>odpowiednio</w:t>
            </w:r>
          </w:p>
        </w:tc>
        <w:tc>
          <w:tcPr>
            <w:tcW w:w="3130" w:type="dxa"/>
            <w:tcBorders>
              <w:top w:val="single" w:sz="4" w:space="0" w:color="0070BF"/>
              <w:left w:val="single" w:sz="4" w:space="0" w:color="0070BF"/>
              <w:bottom w:val="single" w:sz="4" w:space="0" w:color="0070BF"/>
              <w:right w:val="single" w:sz="4" w:space="0" w:color="0070BF"/>
            </w:tcBorders>
          </w:tcPr>
          <w:p w14:paraId="5DF84088" w14:textId="77777777" w:rsidR="00B9753F" w:rsidRDefault="00000000">
            <w:pPr>
              <w:pStyle w:val="TableParagraph"/>
              <w:spacing w:before="61" w:line="237" w:lineRule="auto"/>
              <w:ind w:left="107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17D08284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46" w:line="235" w:lineRule="auto"/>
              <w:ind w:right="511"/>
            </w:pPr>
            <w:r>
              <w:t>wymienia elementy kompozycyjne</w:t>
            </w:r>
            <w:r>
              <w:rPr>
                <w:spacing w:val="-13"/>
              </w:rPr>
              <w:t xml:space="preserve"> </w:t>
            </w:r>
            <w:r>
              <w:t>rozprawki,</w:t>
            </w:r>
          </w:p>
          <w:p w14:paraId="352BC504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line="272" w:lineRule="exact"/>
              <w:ind w:left="334" w:hanging="227"/>
            </w:pPr>
            <w:r>
              <w:t>formułuję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tezę,</w:t>
            </w:r>
          </w:p>
          <w:p w14:paraId="6B31F3BB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line="269" w:lineRule="exact"/>
              <w:ind w:left="334" w:hanging="227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czym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argument,</w:t>
            </w:r>
          </w:p>
          <w:p w14:paraId="76603F7F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1" w:line="235" w:lineRule="auto"/>
              <w:ind w:right="913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przykład</w:t>
            </w:r>
            <w:r>
              <w:rPr>
                <w:spacing w:val="-12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argumentu,</w:t>
            </w:r>
          </w:p>
          <w:p w14:paraId="6570E0FF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2" w:line="235" w:lineRule="auto"/>
              <w:ind w:right="290"/>
            </w:pPr>
            <w:r>
              <w:t>wie, na czym polega hierarchizacja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argumentów,</w:t>
            </w:r>
          </w:p>
          <w:p w14:paraId="36748C33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line="272" w:lineRule="exact"/>
              <w:ind w:left="334" w:hanging="227"/>
            </w:pPr>
            <w:r>
              <w:t>wie, co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jest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wniosek,</w:t>
            </w:r>
          </w:p>
          <w:p w14:paraId="30335A25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1" w:line="235" w:lineRule="auto"/>
              <w:ind w:right="329"/>
            </w:pPr>
            <w:r>
              <w:t>zna</w:t>
            </w:r>
            <w:r>
              <w:rPr>
                <w:spacing w:val="-12"/>
              </w:rPr>
              <w:t xml:space="preserve"> </w:t>
            </w:r>
            <w:r>
              <w:t>zasady</w:t>
            </w:r>
            <w:r>
              <w:rPr>
                <w:spacing w:val="-11"/>
              </w:rPr>
              <w:t xml:space="preserve"> </w:t>
            </w:r>
            <w:r>
              <w:t>tworzenia</w:t>
            </w:r>
            <w:r>
              <w:rPr>
                <w:spacing w:val="-12"/>
              </w:rPr>
              <w:t xml:space="preserve"> </w:t>
            </w:r>
            <w:r>
              <w:t xml:space="preserve">planu </w:t>
            </w:r>
            <w:r>
              <w:rPr>
                <w:spacing w:val="-2"/>
              </w:rPr>
              <w:t>kompozycyjnego</w:t>
            </w:r>
          </w:p>
          <w:p w14:paraId="3D15FA35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4" w:line="235" w:lineRule="auto"/>
              <w:ind w:right="991"/>
            </w:pPr>
            <w:r>
              <w:t>zna</w:t>
            </w:r>
            <w:r>
              <w:rPr>
                <w:spacing w:val="-12"/>
              </w:rPr>
              <w:t xml:space="preserve"> </w:t>
            </w:r>
            <w:r>
              <w:t>etapy</w:t>
            </w:r>
            <w:r>
              <w:rPr>
                <w:spacing w:val="-11"/>
              </w:rPr>
              <w:t xml:space="preserve"> </w:t>
            </w:r>
            <w:r>
              <w:t>pracy</w:t>
            </w:r>
            <w:r>
              <w:rPr>
                <w:spacing w:val="-12"/>
              </w:rPr>
              <w:t xml:space="preserve"> </w:t>
            </w:r>
            <w:r>
              <w:t xml:space="preserve">nad </w:t>
            </w:r>
            <w:r>
              <w:rPr>
                <w:spacing w:val="-2"/>
              </w:rPr>
              <w:t>przemówieniem,</w:t>
            </w:r>
          </w:p>
          <w:p w14:paraId="0F2CA903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4" w:line="235" w:lineRule="auto"/>
              <w:ind w:right="307"/>
            </w:pPr>
            <w:r>
              <w:t>dobiera</w:t>
            </w:r>
            <w:r>
              <w:rPr>
                <w:spacing w:val="-13"/>
              </w:rPr>
              <w:t xml:space="preserve"> </w:t>
            </w:r>
            <w:r>
              <w:t>argumenty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zwroty do słuchaczy,</w:t>
            </w:r>
          </w:p>
          <w:p w14:paraId="3F5C7ED4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2" w:line="235" w:lineRule="auto"/>
              <w:ind w:right="498"/>
            </w:pPr>
            <w:r>
              <w:t>wie,</w:t>
            </w:r>
            <w:r>
              <w:rPr>
                <w:spacing w:val="-9"/>
              </w:rPr>
              <w:t xml:space="preserve"> </w:t>
            </w:r>
            <w:r>
              <w:t>jak</w:t>
            </w:r>
            <w:r>
              <w:rPr>
                <w:spacing w:val="-9"/>
              </w:rPr>
              <w:t xml:space="preserve"> </w:t>
            </w:r>
            <w:r>
              <w:t>wykorzystać</w:t>
            </w:r>
            <w:r>
              <w:rPr>
                <w:spacing w:val="30"/>
              </w:rPr>
              <w:t xml:space="preserve"> </w:t>
            </w:r>
            <w:r>
              <w:t>głos i mowę ciała,</w:t>
            </w:r>
          </w:p>
          <w:p w14:paraId="5A7A6155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line="272" w:lineRule="exact"/>
              <w:ind w:left="334" w:hanging="227"/>
            </w:pPr>
            <w:r>
              <w:t>rozróżnia</w:t>
            </w:r>
            <w:r>
              <w:rPr>
                <w:spacing w:val="-3"/>
              </w:rPr>
              <w:t xml:space="preserve"> </w:t>
            </w:r>
            <w:r>
              <w:t>typy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narracji,</w:t>
            </w:r>
          </w:p>
          <w:p w14:paraId="23F4DD50" w14:textId="77777777" w:rsidR="00B9753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line="248" w:lineRule="exact"/>
              <w:ind w:left="334" w:hanging="227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czym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polega</w:t>
            </w:r>
          </w:p>
        </w:tc>
        <w:tc>
          <w:tcPr>
            <w:tcW w:w="3020" w:type="dxa"/>
            <w:tcBorders>
              <w:top w:val="single" w:sz="4" w:space="0" w:color="0070BF"/>
              <w:left w:val="single" w:sz="4" w:space="0" w:color="0070BF"/>
              <w:bottom w:val="single" w:sz="4" w:space="0" w:color="0070BF"/>
              <w:right w:val="single" w:sz="4" w:space="0" w:color="0070BF"/>
            </w:tcBorders>
          </w:tcPr>
          <w:p w14:paraId="03DAFAF7" w14:textId="77777777" w:rsidR="00B9753F" w:rsidRDefault="00000000">
            <w:pPr>
              <w:pStyle w:val="TableParagraph"/>
              <w:spacing w:before="61" w:line="237" w:lineRule="auto"/>
              <w:ind w:left="106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02DA925A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42" w:line="272" w:lineRule="exact"/>
              <w:ind w:left="333" w:hanging="227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cechy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rozprawki,</w:t>
            </w:r>
          </w:p>
          <w:p w14:paraId="162D3827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69" w:lineRule="exact"/>
              <w:ind w:left="333" w:hanging="227"/>
            </w:pPr>
            <w:r>
              <w:t>odróżnia</w:t>
            </w:r>
            <w:r>
              <w:rPr>
                <w:spacing w:val="-2"/>
              </w:rPr>
              <w:t xml:space="preserve"> </w:t>
            </w:r>
            <w:r>
              <w:t>tezę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hipotezy,</w:t>
            </w:r>
          </w:p>
          <w:p w14:paraId="5FCFDF26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" w:line="235" w:lineRule="auto"/>
              <w:ind w:right="68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argument</w:t>
            </w:r>
            <w:r>
              <w:rPr>
                <w:spacing w:val="-12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kontrargumentu,</w:t>
            </w:r>
          </w:p>
          <w:p w14:paraId="44B0A160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72" w:lineRule="exact"/>
              <w:ind w:left="333" w:hanging="227"/>
            </w:pPr>
            <w:r>
              <w:rPr>
                <w:spacing w:val="-8"/>
              </w:rPr>
              <w:t>ilustruje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argument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przykładem,</w:t>
            </w:r>
          </w:p>
          <w:p w14:paraId="472BC148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3" w:line="232" w:lineRule="auto"/>
              <w:ind w:right="616"/>
            </w:pPr>
            <w:r>
              <w:t>próbuje</w:t>
            </w:r>
            <w:r>
              <w:rPr>
                <w:spacing w:val="-13"/>
              </w:rPr>
              <w:t xml:space="preserve"> </w:t>
            </w:r>
            <w:r>
              <w:t xml:space="preserve">uporządkować </w:t>
            </w:r>
            <w:r>
              <w:rPr>
                <w:spacing w:val="-2"/>
              </w:rPr>
              <w:t>wywód,</w:t>
            </w:r>
          </w:p>
          <w:p w14:paraId="74A2C616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5" w:line="235" w:lineRule="auto"/>
              <w:ind w:right="896"/>
            </w:pPr>
            <w:r>
              <w:t>pracuje</w:t>
            </w:r>
            <w:r>
              <w:rPr>
                <w:spacing w:val="-13"/>
              </w:rPr>
              <w:t xml:space="preserve"> </w:t>
            </w:r>
            <w:r>
              <w:t>nad</w:t>
            </w:r>
            <w:r>
              <w:rPr>
                <w:spacing w:val="-12"/>
              </w:rPr>
              <w:t xml:space="preserve"> </w:t>
            </w:r>
            <w:r>
              <w:t xml:space="preserve">planem </w:t>
            </w:r>
            <w:r>
              <w:rPr>
                <w:spacing w:val="-2"/>
              </w:rPr>
              <w:t>kompozycyjnym,</w:t>
            </w:r>
          </w:p>
          <w:p w14:paraId="23963F84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4" w:line="235" w:lineRule="auto"/>
              <w:ind w:right="1125"/>
            </w:pPr>
            <w:r>
              <w:t>podejmuje</w:t>
            </w:r>
            <w:r>
              <w:rPr>
                <w:spacing w:val="-13"/>
              </w:rPr>
              <w:t xml:space="preserve"> </w:t>
            </w:r>
            <w:r>
              <w:t xml:space="preserve">próbę </w:t>
            </w:r>
            <w:r>
              <w:rPr>
                <w:spacing w:val="-2"/>
              </w:rPr>
              <w:t>wnioskowania,</w:t>
            </w:r>
          </w:p>
          <w:p w14:paraId="560F78CD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" w:line="237" w:lineRule="auto"/>
              <w:ind w:right="167"/>
            </w:pPr>
            <w:r>
              <w:t xml:space="preserve">pisze rozprawkę z hipotezą </w:t>
            </w:r>
            <w:r>
              <w:rPr>
                <w:spacing w:val="-6"/>
              </w:rPr>
              <w:t>oraz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przemówienie,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którym </w:t>
            </w:r>
            <w:r>
              <w:t>odpiera</w:t>
            </w:r>
            <w:r>
              <w:rPr>
                <w:spacing w:val="-13"/>
              </w:rPr>
              <w:t xml:space="preserve"> </w:t>
            </w:r>
            <w:r>
              <w:t xml:space="preserve">przewidywany </w:t>
            </w:r>
            <w:r>
              <w:rPr>
                <w:spacing w:val="-2"/>
              </w:rPr>
              <w:t>kontrargument,</w:t>
            </w:r>
          </w:p>
          <w:p w14:paraId="2A9A461D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1" w:line="272" w:lineRule="exact"/>
              <w:ind w:left="333" w:hanging="227"/>
            </w:pPr>
            <w:r>
              <w:rPr>
                <w:spacing w:val="-6"/>
              </w:rPr>
              <w:t>uzasadnia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dobór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argumentów,</w:t>
            </w:r>
          </w:p>
          <w:p w14:paraId="7B8080C0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235" w:lineRule="auto"/>
              <w:ind w:right="15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odpowiednie</w:t>
            </w:r>
            <w:r>
              <w:rPr>
                <w:spacing w:val="-12"/>
              </w:rPr>
              <w:t xml:space="preserve"> </w:t>
            </w:r>
            <w:r>
              <w:t>zwroty do słuchaczy,</w:t>
            </w:r>
          </w:p>
          <w:p w14:paraId="0BD84B20" w14:textId="77777777" w:rsidR="00B975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1" w:line="252" w:lineRule="exact"/>
              <w:ind w:left="333" w:hanging="227"/>
            </w:pPr>
            <w:r>
              <w:t>wskazuje</w:t>
            </w:r>
            <w:r>
              <w:rPr>
                <w:spacing w:val="-4"/>
              </w:rPr>
              <w:t xml:space="preserve"> </w:t>
            </w:r>
            <w:r>
              <w:t>różnice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</w:tc>
        <w:tc>
          <w:tcPr>
            <w:tcW w:w="2922" w:type="dxa"/>
            <w:tcBorders>
              <w:top w:val="single" w:sz="4" w:space="0" w:color="0070BF"/>
              <w:left w:val="single" w:sz="4" w:space="0" w:color="0070BF"/>
              <w:bottom w:val="single" w:sz="4" w:space="0" w:color="0070BF"/>
              <w:right w:val="single" w:sz="4" w:space="0" w:color="0070BF"/>
            </w:tcBorders>
          </w:tcPr>
          <w:p w14:paraId="03C6CA65" w14:textId="77777777" w:rsidR="00B9753F" w:rsidRDefault="00000000">
            <w:pPr>
              <w:pStyle w:val="TableParagraph"/>
              <w:spacing w:before="61" w:line="237" w:lineRule="auto"/>
              <w:ind w:left="105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7C4F27E8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46" w:line="235" w:lineRule="auto"/>
              <w:ind w:right="759"/>
            </w:pPr>
            <w:r>
              <w:t>stawia ciekawe / oryginalne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hipotezy,</w:t>
            </w:r>
          </w:p>
          <w:p w14:paraId="03BAD75C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72" w:lineRule="exact"/>
              <w:ind w:left="332" w:hanging="227"/>
            </w:pPr>
            <w:r>
              <w:t>formułuje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kontrargumenty,</w:t>
            </w:r>
          </w:p>
          <w:p w14:paraId="31E4A370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69" w:lineRule="exact"/>
              <w:ind w:left="332" w:hanging="227"/>
            </w:pPr>
            <w:r>
              <w:t>hierarchizuje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argumenty,</w:t>
            </w:r>
          </w:p>
          <w:p w14:paraId="2B5ED050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" w:line="235" w:lineRule="auto"/>
              <w:ind w:right="126"/>
              <w:jc w:val="both"/>
            </w:pPr>
            <w:r>
              <w:rPr>
                <w:spacing w:val="-12"/>
              </w:rPr>
              <w:t>zgadza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się</w:t>
            </w:r>
            <w:r>
              <w:t xml:space="preserve"> </w:t>
            </w:r>
            <w:r>
              <w:rPr>
                <w:spacing w:val="-12"/>
              </w:rP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cudzym</w:t>
            </w:r>
            <w:r>
              <w:t xml:space="preserve"> </w:t>
            </w:r>
            <w:r>
              <w:rPr>
                <w:spacing w:val="-12"/>
              </w:rPr>
              <w:t>poglądem</w:t>
            </w:r>
            <w:r>
              <w:t xml:space="preserve"> </w:t>
            </w:r>
            <w:r>
              <w:rPr>
                <w:spacing w:val="-14"/>
              </w:rPr>
              <w:t>lub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z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nim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polemizuje,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rzeczowo</w:t>
            </w:r>
            <w:r>
              <w:rPr>
                <w:spacing w:val="-2"/>
              </w:rPr>
              <w:t xml:space="preserve"> uzasadniając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własne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zdanie,</w:t>
            </w:r>
          </w:p>
          <w:p w14:paraId="6F6A519F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3" w:line="272" w:lineRule="exact"/>
              <w:ind w:left="332" w:hanging="227"/>
              <w:jc w:val="both"/>
            </w:pPr>
            <w:r>
              <w:t>formułuje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wnioski,</w:t>
            </w:r>
          </w:p>
          <w:p w14:paraId="5CCA2251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" w:line="235" w:lineRule="auto"/>
              <w:ind w:right="885"/>
            </w:pPr>
            <w:r>
              <w:t>porządkuje</w:t>
            </w:r>
            <w:r>
              <w:rPr>
                <w:spacing w:val="-13"/>
              </w:rPr>
              <w:t xml:space="preserve"> </w:t>
            </w:r>
            <w:r>
              <w:t xml:space="preserve">wywód </w:t>
            </w:r>
            <w:r>
              <w:rPr>
                <w:spacing w:val="-2"/>
              </w:rPr>
              <w:t>argumentacyjny,</w:t>
            </w:r>
          </w:p>
          <w:p w14:paraId="51936A72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72" w:lineRule="exact"/>
              <w:ind w:left="332" w:hanging="227"/>
            </w:pPr>
            <w:r>
              <w:rPr>
                <w:spacing w:val="-10"/>
              </w:rPr>
              <w:t>sporządza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plan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kompozycyjny,</w:t>
            </w:r>
          </w:p>
          <w:p w14:paraId="1F677C45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" w:line="235" w:lineRule="auto"/>
              <w:ind w:right="327"/>
            </w:pPr>
            <w:r>
              <w:t>funkcjonalnie</w:t>
            </w:r>
            <w:r>
              <w:rPr>
                <w:spacing w:val="-13"/>
              </w:rPr>
              <w:t xml:space="preserve"> </w:t>
            </w:r>
            <w:r>
              <w:t>korzysta</w:t>
            </w:r>
            <w:r>
              <w:rPr>
                <w:spacing w:val="-12"/>
              </w:rPr>
              <w:t xml:space="preserve"> </w:t>
            </w:r>
            <w:r>
              <w:t>ze zwrotów do słuchaczy,</w:t>
            </w:r>
          </w:p>
          <w:p w14:paraId="60172946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72" w:lineRule="exact"/>
              <w:ind w:left="332" w:hanging="227"/>
            </w:pPr>
            <w:r>
              <w:rPr>
                <w:spacing w:val="-8"/>
              </w:rPr>
              <w:t>używa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środków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retorycznych,</w:t>
            </w:r>
          </w:p>
          <w:p w14:paraId="739743D5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3" w:line="232" w:lineRule="auto"/>
              <w:ind w:right="385"/>
            </w:pPr>
            <w:r>
              <w:t>świadomie</w:t>
            </w:r>
            <w:r>
              <w:rPr>
                <w:spacing w:val="-13"/>
              </w:rPr>
              <w:t xml:space="preserve"> </w:t>
            </w:r>
            <w:r>
              <w:t>wykorzystuje głos i mowę ciała,</w:t>
            </w:r>
          </w:p>
          <w:p w14:paraId="0D1247AE" w14:textId="77777777" w:rsidR="00B9753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5" w:line="235" w:lineRule="auto"/>
              <w:ind w:right="513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opowiadaniu sześć elementów</w:t>
            </w:r>
          </w:p>
          <w:p w14:paraId="11549716" w14:textId="77777777" w:rsidR="00B9753F" w:rsidRDefault="00000000">
            <w:pPr>
              <w:pStyle w:val="TableParagraph"/>
              <w:spacing w:line="252" w:lineRule="exact"/>
              <w:ind w:left="333" w:firstLine="0"/>
            </w:pPr>
            <w:r>
              <w:t>urozmaicania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stylu,</w:t>
            </w:r>
          </w:p>
        </w:tc>
        <w:tc>
          <w:tcPr>
            <w:tcW w:w="2913" w:type="dxa"/>
            <w:tcBorders>
              <w:top w:val="single" w:sz="4" w:space="0" w:color="0070BF"/>
              <w:left w:val="single" w:sz="4" w:space="0" w:color="0070BF"/>
              <w:bottom w:val="single" w:sz="4" w:space="0" w:color="0070BF"/>
              <w:right w:val="single" w:sz="4" w:space="0" w:color="0070BF"/>
            </w:tcBorders>
          </w:tcPr>
          <w:p w14:paraId="7534D54C" w14:textId="77777777" w:rsidR="00B9753F" w:rsidRDefault="00000000">
            <w:pPr>
              <w:pStyle w:val="TableParagraph"/>
              <w:spacing w:before="61" w:line="237" w:lineRule="auto"/>
              <w:ind w:left="106" w:firstLine="0"/>
            </w:pPr>
            <w:r>
              <w:rPr>
                <w:u w:val="single"/>
              </w:rPr>
              <w:t>spełnia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06E7A831" w14:textId="77777777" w:rsidR="00B975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46" w:line="235" w:lineRule="auto"/>
              <w:ind w:right="251"/>
            </w:pPr>
            <w:r>
              <w:t>samodzielnie</w:t>
            </w:r>
            <w:r>
              <w:rPr>
                <w:spacing w:val="-13"/>
              </w:rPr>
              <w:t xml:space="preserve"> </w:t>
            </w:r>
            <w:r>
              <w:t>pisze</w:t>
            </w:r>
            <w:r>
              <w:rPr>
                <w:spacing w:val="-12"/>
              </w:rPr>
              <w:t xml:space="preserve"> </w:t>
            </w:r>
            <w:r>
              <w:t>spójną i rozwiniętą rozprawkę</w:t>
            </w:r>
          </w:p>
          <w:p w14:paraId="002C22B7" w14:textId="77777777" w:rsidR="00B9753F" w:rsidRDefault="00000000">
            <w:pPr>
              <w:pStyle w:val="TableParagraph"/>
              <w:ind w:left="335" w:right="400" w:firstLine="0"/>
            </w:pPr>
            <w:r>
              <w:t>z tezą oraz hipotezą, uwzględniając</w:t>
            </w:r>
            <w:r>
              <w:rPr>
                <w:spacing w:val="-13"/>
              </w:rPr>
              <w:t xml:space="preserve"> </w:t>
            </w:r>
            <w:r>
              <w:t xml:space="preserve">wszystkie wymogi tej formy </w:t>
            </w:r>
            <w:r>
              <w:rPr>
                <w:spacing w:val="-2"/>
              </w:rPr>
              <w:t>wypowiedzi,</w:t>
            </w:r>
          </w:p>
          <w:p w14:paraId="383C81D3" w14:textId="77777777" w:rsidR="00B975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" w:line="237" w:lineRule="auto"/>
              <w:ind w:right="247"/>
            </w:pPr>
            <w:r>
              <w:t>samodzielnie</w:t>
            </w:r>
            <w:r>
              <w:rPr>
                <w:spacing w:val="-13"/>
              </w:rPr>
              <w:t xml:space="preserve"> </w:t>
            </w:r>
            <w:r>
              <w:t>pisze</w:t>
            </w:r>
            <w:r>
              <w:rPr>
                <w:spacing w:val="-12"/>
              </w:rPr>
              <w:t xml:space="preserve"> </w:t>
            </w:r>
            <w:r>
              <w:t>spójne przemówienie, używając różnych środków retorycznych i różnych rodzajów argumentów,</w:t>
            </w:r>
          </w:p>
          <w:p w14:paraId="044D501A" w14:textId="77777777" w:rsidR="00B975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0" w:line="235" w:lineRule="auto"/>
              <w:ind w:right="240"/>
            </w:pPr>
            <w:r>
              <w:t>publicznie</w:t>
            </w:r>
            <w:r>
              <w:rPr>
                <w:spacing w:val="-13"/>
              </w:rPr>
              <w:t xml:space="preserve"> </w:t>
            </w:r>
            <w:r>
              <w:t>wygłasza</w:t>
            </w:r>
            <w:r>
              <w:rPr>
                <w:spacing w:val="-12"/>
              </w:rPr>
              <w:t xml:space="preserve"> </w:t>
            </w:r>
            <w:r>
              <w:t xml:space="preserve">swoje </w:t>
            </w:r>
            <w:r>
              <w:rPr>
                <w:spacing w:val="-2"/>
              </w:rPr>
              <w:t>przemówienie,</w:t>
            </w:r>
          </w:p>
          <w:p w14:paraId="2506AC25" w14:textId="77777777" w:rsidR="00B975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2" w:line="237" w:lineRule="auto"/>
              <w:ind w:right="247"/>
            </w:pPr>
            <w:r>
              <w:t>samodzielnie</w:t>
            </w:r>
            <w:r>
              <w:rPr>
                <w:spacing w:val="-13"/>
              </w:rPr>
              <w:t xml:space="preserve"> </w:t>
            </w:r>
            <w:r>
              <w:t>pisze</w:t>
            </w:r>
            <w:r>
              <w:rPr>
                <w:spacing w:val="-12"/>
              </w:rPr>
              <w:t xml:space="preserve"> </w:t>
            </w:r>
            <w:r>
              <w:t>spójne rozwinięte i ciekawe opowiadanie</w:t>
            </w:r>
            <w:r>
              <w:rPr>
                <w:spacing w:val="40"/>
              </w:rPr>
              <w:t xml:space="preserve"> </w:t>
            </w:r>
            <w:r>
              <w:t>twórcze, uwzględniając wszystkie wymogi tej formy</w:t>
            </w:r>
          </w:p>
          <w:p w14:paraId="0C06D1D9" w14:textId="77777777" w:rsidR="00B9753F" w:rsidRDefault="00000000">
            <w:pPr>
              <w:pStyle w:val="TableParagraph"/>
              <w:spacing w:before="3" w:line="252" w:lineRule="exact"/>
              <w:ind w:left="335" w:firstLine="0"/>
            </w:pPr>
            <w:r>
              <w:rPr>
                <w:spacing w:val="-2"/>
              </w:rPr>
              <w:t>wypowiedzi,</w:t>
            </w:r>
          </w:p>
        </w:tc>
      </w:tr>
    </w:tbl>
    <w:p w14:paraId="1B9C60EE" w14:textId="77777777" w:rsidR="00B9753F" w:rsidRDefault="00000000">
      <w:pPr>
        <w:pStyle w:val="Tekstpodstawowy"/>
        <w:spacing w:before="24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94078E4" wp14:editId="496AAEA6">
                <wp:simplePos x="0" y="0"/>
                <wp:positionH relativeFrom="page">
                  <wp:posOffset>716279</wp:posOffset>
                </wp:positionH>
                <wp:positionV relativeFrom="paragraph">
                  <wp:posOffset>322960</wp:posOffset>
                </wp:positionV>
                <wp:extent cx="9180830" cy="7366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6BDBC" id="Graphic 40" o:spid="_x0000_s1026" style="position:absolute;margin-left:56.4pt;margin-top:25.45pt;width:722.9pt;height:5.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7p78/hAAAACgEAAA8AAABkcnMv&#10;ZG93bnJldi54bWxMj8tOwzAURPdI/IN1kdhRp5EcQhqnQiDEowvUx6JLN74kgfjait0m8PW4K1iO&#10;ZjRzplxOpmcnHHxnScJ8lgBDqq3uqJGw2z7d5MB8UKRVbwklfKOHZXV5UapC25HWeNqEhsUS8oWS&#10;0IbgCs593aJRfmYdUvQ+7GBUiHJouB7UGMtNz9MkybhRHcWFVjl8aLH+2hxN3M3x/XnVrG8f3d59&#10;vmx/xLh7e5Xy+mq6XwALOIW/MJzxIzpUkelgj6Q966OepxE9SBDJHbBzQIg8A3aQkKUCeFXy/xeq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O6e/P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93F584F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p w14:paraId="6E2BC456" w14:textId="77777777" w:rsidR="00B9753F" w:rsidRDefault="00B9753F">
      <w:pPr>
        <w:pStyle w:val="Tekstpodstawowy"/>
        <w:sectPr w:rsidR="00B9753F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017F7D4" w14:textId="77777777" w:rsidR="00B9753F" w:rsidRDefault="00B9753F">
      <w:pPr>
        <w:pStyle w:val="Tekstpodstawowy"/>
        <w:spacing w:before="45" w:after="1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30"/>
        <w:gridCol w:w="3020"/>
        <w:gridCol w:w="2922"/>
        <w:gridCol w:w="2913"/>
      </w:tblGrid>
      <w:tr w:rsidR="00B9753F" w14:paraId="420C7165" w14:textId="77777777">
        <w:trPr>
          <w:trHeight w:val="705"/>
        </w:trPr>
        <w:tc>
          <w:tcPr>
            <w:tcW w:w="14789" w:type="dxa"/>
            <w:gridSpan w:val="5"/>
            <w:tcBorders>
              <w:top w:val="nil"/>
              <w:left w:val="nil"/>
              <w:right w:val="nil"/>
            </w:tcBorders>
            <w:shd w:val="clear" w:color="auto" w:fill="4BACC6"/>
          </w:tcPr>
          <w:p w14:paraId="528B38BC" w14:textId="77777777" w:rsidR="00B9753F" w:rsidRDefault="00000000">
            <w:pPr>
              <w:pStyle w:val="TableParagraph"/>
              <w:spacing w:before="59"/>
              <w:ind w:left="4771" w:right="2814" w:hanging="19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8</w:t>
            </w:r>
          </w:p>
        </w:tc>
      </w:tr>
      <w:tr w:rsidR="00B9753F" w14:paraId="7C679BA7" w14:textId="77777777">
        <w:trPr>
          <w:trHeight w:val="340"/>
        </w:trPr>
        <w:tc>
          <w:tcPr>
            <w:tcW w:w="2804" w:type="dxa"/>
            <w:tcBorders>
              <w:left w:val="nil"/>
              <w:right w:val="single" w:sz="6" w:space="0" w:color="FFFFFF"/>
            </w:tcBorders>
            <w:shd w:val="clear" w:color="auto" w:fill="4BACC6"/>
          </w:tcPr>
          <w:p w14:paraId="7266F526" w14:textId="77777777" w:rsidR="00B9753F" w:rsidRDefault="00000000">
            <w:pPr>
              <w:pStyle w:val="TableParagraph"/>
              <w:spacing w:before="32"/>
              <w:ind w:left="458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72D79B41" w14:textId="77777777" w:rsidR="00B9753F" w:rsidRDefault="00000000">
            <w:pPr>
              <w:pStyle w:val="TableParagraph"/>
              <w:spacing w:before="32"/>
              <w:ind w:left="711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546BEE8B" w14:textId="77777777" w:rsidR="00B9753F" w:rsidRDefault="00000000">
            <w:pPr>
              <w:pStyle w:val="TableParagraph"/>
              <w:spacing w:before="32"/>
              <w:ind w:left="936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BACC6"/>
          </w:tcPr>
          <w:p w14:paraId="4BAB33EB" w14:textId="77777777" w:rsidR="00B9753F" w:rsidRDefault="00000000">
            <w:pPr>
              <w:pStyle w:val="TableParagraph"/>
              <w:spacing w:before="32"/>
              <w:ind w:left="547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3" w:type="dxa"/>
            <w:tcBorders>
              <w:left w:val="single" w:sz="6" w:space="0" w:color="FFFFFF"/>
              <w:right w:val="nil"/>
            </w:tcBorders>
            <w:shd w:val="clear" w:color="auto" w:fill="4BACC6"/>
          </w:tcPr>
          <w:p w14:paraId="01F3AE05" w14:textId="77777777" w:rsidR="00B9753F" w:rsidRDefault="00000000">
            <w:pPr>
              <w:pStyle w:val="TableParagraph"/>
              <w:spacing w:before="32"/>
              <w:ind w:left="783" w:firstLine="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B9753F" w14:paraId="6B1AA6BC" w14:textId="77777777">
        <w:trPr>
          <w:trHeight w:val="340"/>
        </w:trPr>
        <w:tc>
          <w:tcPr>
            <w:tcW w:w="14789" w:type="dxa"/>
            <w:gridSpan w:val="5"/>
            <w:tcBorders>
              <w:left w:val="nil"/>
              <w:bottom w:val="single" w:sz="2" w:space="0" w:color="0070BF"/>
              <w:right w:val="nil"/>
            </w:tcBorders>
            <w:shd w:val="clear" w:color="auto" w:fill="4BACC6"/>
          </w:tcPr>
          <w:p w14:paraId="2DCB4B76" w14:textId="77777777" w:rsidR="00B9753F" w:rsidRDefault="00000000">
            <w:pPr>
              <w:pStyle w:val="TableParagraph"/>
              <w:spacing w:before="32"/>
              <w:ind w:left="14" w:firstLine="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B9753F" w14:paraId="3350FB3F" w14:textId="77777777">
        <w:trPr>
          <w:trHeight w:val="395"/>
        </w:trPr>
        <w:tc>
          <w:tcPr>
            <w:tcW w:w="14789" w:type="dxa"/>
            <w:gridSpan w:val="5"/>
            <w:tcBorders>
              <w:top w:val="single" w:sz="2" w:space="0" w:color="0070BF"/>
              <w:left w:val="single" w:sz="2" w:space="0" w:color="0070BF"/>
              <w:bottom w:val="single" w:sz="4" w:space="0" w:color="0070BF"/>
              <w:right w:val="single" w:sz="2" w:space="0" w:color="0070BF"/>
            </w:tcBorders>
            <w:shd w:val="clear" w:color="auto" w:fill="B6DDE8"/>
          </w:tcPr>
          <w:p w14:paraId="787B7553" w14:textId="77777777" w:rsidR="00B9753F" w:rsidRDefault="00000000">
            <w:pPr>
              <w:pStyle w:val="TableParagraph"/>
              <w:spacing w:before="61"/>
              <w:ind w:left="14" w:right="3" w:firstLine="0"/>
              <w:jc w:val="center"/>
              <w:rPr>
                <w:b/>
              </w:rPr>
            </w:pPr>
            <w:r>
              <w:rPr>
                <w:b/>
              </w:rPr>
              <w:t>ROZPRAWKA,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OPOWIADANIE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TWÓRCZE,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PRZEMÓWIENIE,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CV,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MOTYWACYJNY,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PODANIE</w:t>
            </w:r>
          </w:p>
        </w:tc>
      </w:tr>
      <w:tr w:rsidR="00B9753F" w14:paraId="77C6F413" w14:textId="77777777">
        <w:trPr>
          <w:trHeight w:val="5433"/>
        </w:trPr>
        <w:tc>
          <w:tcPr>
            <w:tcW w:w="2804" w:type="dxa"/>
            <w:tcBorders>
              <w:top w:val="single" w:sz="4" w:space="0" w:color="0070BF"/>
              <w:left w:val="single" w:sz="4" w:space="0" w:color="0070BF"/>
              <w:bottom w:val="single" w:sz="4" w:space="0" w:color="0070BF"/>
              <w:right w:val="single" w:sz="4" w:space="0" w:color="0070BF"/>
            </w:tcBorders>
          </w:tcPr>
          <w:p w14:paraId="44C370BC" w14:textId="77777777" w:rsidR="00B9753F" w:rsidRDefault="00000000">
            <w:pPr>
              <w:pStyle w:val="TableParagraph"/>
              <w:spacing w:line="265" w:lineRule="exact"/>
              <w:ind w:left="335" w:firstLine="0"/>
            </w:pPr>
            <w:r>
              <w:rPr>
                <w:spacing w:val="-2"/>
              </w:rPr>
              <w:t>skomponować,</w:t>
            </w:r>
          </w:p>
          <w:p w14:paraId="18C8B5C4" w14:textId="77777777" w:rsidR="00B9753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4" w:line="235" w:lineRule="auto"/>
              <w:ind w:right="344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pojęcia</w:t>
            </w:r>
            <w:r>
              <w:rPr>
                <w:spacing w:val="-12"/>
              </w:rPr>
              <w:t xml:space="preserve"> </w:t>
            </w:r>
            <w:r>
              <w:t>retrospekcji i puenty,</w:t>
            </w:r>
          </w:p>
          <w:p w14:paraId="66F1CF08" w14:textId="77777777" w:rsidR="00B9753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2" w:line="237" w:lineRule="auto"/>
              <w:ind w:right="133"/>
            </w:pPr>
            <w:r>
              <w:rPr>
                <w:spacing w:val="-6"/>
              </w:rPr>
              <w:t>pod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kierunkiem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nauczyciela </w:t>
            </w:r>
            <w:r>
              <w:t xml:space="preserve">i / lub w grupie pisze rozprawkę z tezą, </w:t>
            </w:r>
            <w:r>
              <w:rPr>
                <w:spacing w:val="-2"/>
              </w:rPr>
              <w:t>opowiadanie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twórcze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oraz </w:t>
            </w:r>
            <w:r>
              <w:t>proste</w:t>
            </w:r>
            <w:r>
              <w:rPr>
                <w:spacing w:val="-13"/>
              </w:rPr>
              <w:t xml:space="preserve"> </w:t>
            </w:r>
            <w:r>
              <w:t>przemówienie,</w:t>
            </w:r>
          </w:p>
          <w:p w14:paraId="65A053E6" w14:textId="77777777" w:rsidR="00B9753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12" w:line="232" w:lineRule="auto"/>
              <w:ind w:right="56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t xml:space="preserve">spójności </w:t>
            </w:r>
            <w:r>
              <w:rPr>
                <w:spacing w:val="-2"/>
              </w:rPr>
              <w:t>tekstu,</w:t>
            </w:r>
          </w:p>
          <w:p w14:paraId="52BF9145" w14:textId="77777777" w:rsidR="00B9753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3" w:line="237" w:lineRule="auto"/>
              <w:ind w:right="523"/>
            </w:pPr>
            <w:r>
              <w:t>zna</w:t>
            </w:r>
            <w:r>
              <w:rPr>
                <w:spacing w:val="-11"/>
              </w:rPr>
              <w:t xml:space="preserve"> </w:t>
            </w:r>
            <w:r>
              <w:t>wybrane</w:t>
            </w:r>
            <w:r>
              <w:rPr>
                <w:spacing w:val="27"/>
              </w:rPr>
              <w:t xml:space="preserve"> </w:t>
            </w:r>
            <w:r>
              <w:t>kryteria oceny różnych</w:t>
            </w:r>
            <w:r>
              <w:rPr>
                <w:spacing w:val="40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wypowiedzi,</w:t>
            </w:r>
          </w:p>
          <w:p w14:paraId="1A34E16E" w14:textId="77777777" w:rsidR="00B9753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4" w:line="235" w:lineRule="auto"/>
              <w:ind w:right="743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0"/>
              </w:rPr>
              <w:t xml:space="preserve"> </w:t>
            </w:r>
            <w:r>
              <w:t>są</w:t>
            </w:r>
            <w:r>
              <w:rPr>
                <w:spacing w:val="-13"/>
              </w:rPr>
              <w:t xml:space="preserve"> </w:t>
            </w:r>
            <w:r>
              <w:t xml:space="preserve">teksty </w:t>
            </w:r>
            <w:r>
              <w:rPr>
                <w:spacing w:val="-2"/>
              </w:rPr>
              <w:t>użytkowe,</w:t>
            </w:r>
          </w:p>
          <w:p w14:paraId="79B8F8DF" w14:textId="77777777" w:rsidR="00B9753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4" w:line="235" w:lineRule="auto"/>
              <w:ind w:right="251"/>
            </w:pPr>
            <w:r>
              <w:t>wie,</w:t>
            </w:r>
            <w:r>
              <w:rPr>
                <w:spacing w:val="-6"/>
              </w:rPr>
              <w:t xml:space="preserve"> </w:t>
            </w:r>
            <w:r>
              <w:t>czemu</w:t>
            </w:r>
            <w:r>
              <w:rPr>
                <w:spacing w:val="-10"/>
              </w:rPr>
              <w:t xml:space="preserve"> </w:t>
            </w:r>
            <w:r>
              <w:t>służą</w:t>
            </w:r>
            <w:r>
              <w:rPr>
                <w:spacing w:val="-6"/>
              </w:rPr>
              <w:t xml:space="preserve"> </w:t>
            </w:r>
            <w:r>
              <w:t>CV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 xml:space="preserve">list </w:t>
            </w:r>
            <w:r>
              <w:rPr>
                <w:spacing w:val="-2"/>
              </w:rPr>
              <w:t>motywacyjny.</w:t>
            </w:r>
          </w:p>
        </w:tc>
        <w:tc>
          <w:tcPr>
            <w:tcW w:w="3130" w:type="dxa"/>
            <w:tcBorders>
              <w:top w:val="single" w:sz="4" w:space="0" w:color="0070BF"/>
              <w:left w:val="single" w:sz="4" w:space="0" w:color="0070BF"/>
              <w:bottom w:val="single" w:sz="4" w:space="0" w:color="0070BF"/>
              <w:right w:val="single" w:sz="4" w:space="0" w:color="0070BF"/>
            </w:tcBorders>
          </w:tcPr>
          <w:p w14:paraId="483080E4" w14:textId="77777777" w:rsidR="00B9753F" w:rsidRDefault="00000000">
            <w:pPr>
              <w:pStyle w:val="TableParagraph"/>
              <w:ind w:left="335" w:right="580" w:firstLine="0"/>
            </w:pPr>
            <w:r>
              <w:t>trójdzielna kompozycja opowiadania,</w:t>
            </w:r>
            <w:r>
              <w:rPr>
                <w:spacing w:val="-13"/>
              </w:rPr>
              <w:t xml:space="preserve"> </w:t>
            </w:r>
            <w:r>
              <w:t xml:space="preserve">rozprawki, </w:t>
            </w:r>
            <w:r>
              <w:rPr>
                <w:spacing w:val="-2"/>
              </w:rPr>
              <w:t>przemówienia,</w:t>
            </w:r>
          </w:p>
          <w:p w14:paraId="07CD8AAA" w14:textId="77777777" w:rsidR="00B975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" w:line="235" w:lineRule="auto"/>
              <w:ind w:right="887"/>
            </w:pPr>
            <w:r>
              <w:t>rozumie znaczenie retrospekcji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puenty,</w:t>
            </w:r>
          </w:p>
          <w:p w14:paraId="734D5B72" w14:textId="77777777" w:rsidR="00B975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4" w:line="235" w:lineRule="auto"/>
              <w:ind w:right="721"/>
            </w:pPr>
            <w:r>
              <w:t>pisze</w:t>
            </w:r>
            <w:r>
              <w:rPr>
                <w:spacing w:val="-11"/>
              </w:rPr>
              <w:t xml:space="preserve"> </w:t>
            </w:r>
            <w:r>
              <w:t>rozprawkę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tezą, opowiadanie twórcze</w:t>
            </w:r>
          </w:p>
          <w:p w14:paraId="79BA0D63" w14:textId="77777777" w:rsidR="00B9753F" w:rsidRDefault="00000000">
            <w:pPr>
              <w:pStyle w:val="TableParagraph"/>
              <w:spacing w:before="1"/>
              <w:ind w:left="335" w:firstLine="0"/>
            </w:pPr>
            <w:r>
              <w:t xml:space="preserve">i </w:t>
            </w:r>
            <w:r>
              <w:rPr>
                <w:spacing w:val="-2"/>
              </w:rPr>
              <w:t>przemówienie,</w:t>
            </w:r>
          </w:p>
          <w:p w14:paraId="71A07B3C" w14:textId="77777777" w:rsidR="00B975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6" w:line="232" w:lineRule="auto"/>
              <w:ind w:right="146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środki</w:t>
            </w:r>
            <w:r>
              <w:rPr>
                <w:spacing w:val="-12"/>
              </w:rPr>
              <w:t xml:space="preserve"> </w:t>
            </w:r>
            <w:r>
              <w:t>językowe</w:t>
            </w:r>
            <w:r>
              <w:rPr>
                <w:spacing w:val="-12"/>
              </w:rPr>
              <w:t xml:space="preserve"> </w:t>
            </w:r>
            <w:r>
              <w:t>nadające tekstowi spójność,</w:t>
            </w:r>
          </w:p>
          <w:p w14:paraId="34A498C5" w14:textId="77777777" w:rsidR="00B975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5" w:line="235" w:lineRule="auto"/>
              <w:ind w:right="547"/>
            </w:pPr>
            <w:r>
              <w:t>przekształca</w:t>
            </w:r>
            <w:r>
              <w:rPr>
                <w:spacing w:val="-15"/>
              </w:rPr>
              <w:t xml:space="preserve"> </w:t>
            </w:r>
            <w:r>
              <w:t>tekst</w:t>
            </w:r>
            <w:r>
              <w:rPr>
                <w:spacing w:val="-12"/>
              </w:rPr>
              <w:t xml:space="preserve"> </w:t>
            </w:r>
            <w:r>
              <w:t>tak,</w:t>
            </w:r>
            <w:r>
              <w:rPr>
                <w:spacing w:val="-12"/>
              </w:rPr>
              <w:t xml:space="preserve"> </w:t>
            </w:r>
            <w:r>
              <w:t>by tworzył logiczną całość,</w:t>
            </w:r>
          </w:p>
          <w:p w14:paraId="29858DAB" w14:textId="77777777" w:rsidR="00B975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4" w:line="235" w:lineRule="auto"/>
              <w:ind w:right="784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tekstach </w:t>
            </w:r>
            <w:r>
              <w:rPr>
                <w:spacing w:val="-2"/>
              </w:rPr>
              <w:t>wnioskowanie,</w:t>
            </w:r>
          </w:p>
          <w:p w14:paraId="03989345" w14:textId="77777777" w:rsidR="00B975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5" w:line="235" w:lineRule="auto"/>
              <w:ind w:right="428"/>
            </w:pPr>
            <w:r>
              <w:t>wymienia kryteria oceny różnych</w:t>
            </w:r>
            <w:r>
              <w:rPr>
                <w:spacing w:val="-13"/>
              </w:rPr>
              <w:t xml:space="preserve"> </w:t>
            </w:r>
            <w:r>
              <w:t>form</w:t>
            </w:r>
            <w:r>
              <w:rPr>
                <w:spacing w:val="-12"/>
              </w:rPr>
              <w:t xml:space="preserve"> </w:t>
            </w:r>
            <w:r>
              <w:t>wypowiedzi,</w:t>
            </w:r>
          </w:p>
          <w:p w14:paraId="0F566FBF" w14:textId="77777777" w:rsidR="00B975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4" w:line="235" w:lineRule="auto"/>
              <w:ind w:right="251"/>
            </w:pPr>
            <w:r>
              <w:t>odróżnia</w:t>
            </w:r>
            <w:r>
              <w:rPr>
                <w:spacing w:val="31"/>
              </w:rPr>
              <w:t xml:space="preserve"> </w:t>
            </w:r>
            <w:r>
              <w:t>podanie</w:t>
            </w:r>
            <w:r>
              <w:rPr>
                <w:spacing w:val="-11"/>
              </w:rPr>
              <w:t xml:space="preserve">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>innych form użytkowych,</w:t>
            </w:r>
          </w:p>
          <w:p w14:paraId="0209B647" w14:textId="77777777" w:rsidR="00B975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6" w:line="232" w:lineRule="auto"/>
              <w:ind w:right="251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kompozycyjne CV i listu motywacyjnego.</w:t>
            </w:r>
          </w:p>
        </w:tc>
        <w:tc>
          <w:tcPr>
            <w:tcW w:w="3020" w:type="dxa"/>
            <w:tcBorders>
              <w:top w:val="single" w:sz="4" w:space="0" w:color="0070BF"/>
              <w:left w:val="single" w:sz="4" w:space="0" w:color="0070BF"/>
              <w:bottom w:val="single" w:sz="4" w:space="0" w:color="0070BF"/>
              <w:right w:val="single" w:sz="4" w:space="0" w:color="0070BF"/>
            </w:tcBorders>
          </w:tcPr>
          <w:p w14:paraId="49A264A2" w14:textId="77777777" w:rsidR="00B9753F" w:rsidRDefault="00000000">
            <w:pPr>
              <w:pStyle w:val="TableParagraph"/>
              <w:ind w:left="334" w:right="407" w:firstLine="0"/>
            </w:pPr>
            <w:r>
              <w:t>opowiadaniem</w:t>
            </w:r>
            <w:r>
              <w:rPr>
                <w:spacing w:val="-13"/>
              </w:rPr>
              <w:t xml:space="preserve"> </w:t>
            </w:r>
            <w:r>
              <w:t>twórczym a odtwórczym,</w:t>
            </w:r>
          </w:p>
          <w:p w14:paraId="75FB8673" w14:textId="77777777" w:rsidR="00B975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1" w:line="235" w:lineRule="auto"/>
              <w:ind w:right="314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>typy</w:t>
            </w:r>
            <w:r>
              <w:rPr>
                <w:spacing w:val="-12"/>
              </w:rPr>
              <w:t xml:space="preserve"> </w:t>
            </w:r>
            <w:r>
              <w:t>narracji w opowiadaniu,</w:t>
            </w:r>
          </w:p>
          <w:p w14:paraId="4D61D453" w14:textId="77777777" w:rsidR="00B975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" w:line="237" w:lineRule="auto"/>
              <w:ind w:right="149"/>
            </w:pPr>
            <w:r>
              <w:rPr>
                <w:spacing w:val="-6"/>
              </w:rPr>
              <w:t>stosuje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akapity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dla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oznaczenia </w:t>
            </w:r>
            <w:r>
              <w:t>głównych elementów kompozycyjnych tekstu,</w:t>
            </w:r>
          </w:p>
          <w:p w14:paraId="3D1B5962" w14:textId="77777777" w:rsidR="00B975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4" w:line="235" w:lineRule="auto"/>
              <w:ind w:right="61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opowiadaniu retrospekcję i puentę,</w:t>
            </w:r>
          </w:p>
          <w:p w14:paraId="5D40C749" w14:textId="77777777" w:rsidR="00B975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" w:line="235" w:lineRule="auto"/>
              <w:ind w:right="216"/>
            </w:pPr>
            <w:r>
              <w:t>dba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spójność</w:t>
            </w:r>
            <w:r>
              <w:rPr>
                <w:spacing w:val="-12"/>
              </w:rPr>
              <w:t xml:space="preserve"> </w:t>
            </w:r>
            <w:r>
              <w:t xml:space="preserve">tworzonego </w:t>
            </w:r>
            <w:r>
              <w:rPr>
                <w:spacing w:val="-2"/>
              </w:rPr>
              <w:t>tekstu,</w:t>
            </w:r>
          </w:p>
          <w:p w14:paraId="192A2EB0" w14:textId="77777777" w:rsidR="00B975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4" w:line="235" w:lineRule="auto"/>
              <w:ind w:right="167"/>
            </w:pPr>
            <w:r>
              <w:t>stosuje środki językowe nadające</w:t>
            </w:r>
            <w:r>
              <w:rPr>
                <w:spacing w:val="-13"/>
              </w:rPr>
              <w:t xml:space="preserve"> </w:t>
            </w:r>
            <w:r>
              <w:t>tekstowi</w:t>
            </w:r>
            <w:r>
              <w:rPr>
                <w:spacing w:val="-12"/>
              </w:rPr>
              <w:t xml:space="preserve"> </w:t>
            </w:r>
            <w:r>
              <w:t>spójność,</w:t>
            </w:r>
          </w:p>
          <w:p w14:paraId="024DD063" w14:textId="77777777" w:rsidR="00B975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" w:line="237" w:lineRule="auto"/>
              <w:ind w:right="780"/>
            </w:pPr>
            <w:r>
              <w:t>ocenia różne formy wypowiedzi,</w:t>
            </w:r>
            <w:r>
              <w:rPr>
                <w:spacing w:val="-13"/>
              </w:rPr>
              <w:t xml:space="preserve"> </w:t>
            </w:r>
            <w:r>
              <w:t>stosując poznane kryteria,</w:t>
            </w:r>
          </w:p>
          <w:p w14:paraId="7E400D26" w14:textId="77777777" w:rsidR="00B975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4" w:line="235" w:lineRule="auto"/>
              <w:ind w:right="442"/>
            </w:pPr>
            <w:r>
              <w:t>wyjaśnia,</w:t>
            </w:r>
            <w:r>
              <w:rPr>
                <w:spacing w:val="-11"/>
              </w:rPr>
              <w:t xml:space="preserve"> </w:t>
            </w:r>
            <w:r>
              <w:t>czym</w:t>
            </w:r>
            <w:r>
              <w:rPr>
                <w:spacing w:val="-8"/>
              </w:rPr>
              <w:t xml:space="preserve"> </w:t>
            </w:r>
            <w:r>
              <w:t>są</w:t>
            </w:r>
            <w:r>
              <w:rPr>
                <w:spacing w:val="-11"/>
              </w:rPr>
              <w:t xml:space="preserve"> </w:t>
            </w:r>
            <w:r>
              <w:t>CV,</w:t>
            </w:r>
            <w:r>
              <w:rPr>
                <w:spacing w:val="-9"/>
              </w:rPr>
              <w:t xml:space="preserve"> </w:t>
            </w:r>
            <w:r>
              <w:t>list motywacyjny i podanie,</w:t>
            </w:r>
          </w:p>
          <w:p w14:paraId="7A456AEE" w14:textId="77777777" w:rsidR="00B975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6" w:line="232" w:lineRule="auto"/>
              <w:ind w:right="101"/>
            </w:pPr>
            <w:r>
              <w:t>umie</w:t>
            </w:r>
            <w:r>
              <w:rPr>
                <w:spacing w:val="-12"/>
              </w:rPr>
              <w:t xml:space="preserve"> </w:t>
            </w:r>
            <w:r>
              <w:t>napisać</w:t>
            </w:r>
            <w:r>
              <w:rPr>
                <w:spacing w:val="-13"/>
              </w:rPr>
              <w:t xml:space="preserve"> </w:t>
            </w:r>
            <w:r>
              <w:t>wskazany</w:t>
            </w:r>
            <w:r>
              <w:rPr>
                <w:spacing w:val="-12"/>
              </w:rPr>
              <w:t xml:space="preserve"> </w:t>
            </w:r>
            <w:r>
              <w:t xml:space="preserve">tekst </w:t>
            </w:r>
            <w:r>
              <w:rPr>
                <w:spacing w:val="-2"/>
              </w:rPr>
              <w:t>użytkowy.</w:t>
            </w:r>
          </w:p>
        </w:tc>
        <w:tc>
          <w:tcPr>
            <w:tcW w:w="2922" w:type="dxa"/>
            <w:tcBorders>
              <w:top w:val="single" w:sz="4" w:space="0" w:color="0070BF"/>
              <w:left w:val="single" w:sz="4" w:space="0" w:color="0070BF"/>
              <w:bottom w:val="single" w:sz="4" w:space="0" w:color="0070BF"/>
              <w:right w:val="single" w:sz="4" w:space="0" w:color="0070BF"/>
            </w:tcBorders>
          </w:tcPr>
          <w:p w14:paraId="5424349B" w14:textId="77777777" w:rsidR="00B975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line="237" w:lineRule="auto"/>
              <w:ind w:right="143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>rolę</w:t>
            </w:r>
            <w:r>
              <w:rPr>
                <w:spacing w:val="-11"/>
              </w:rPr>
              <w:t xml:space="preserve"> </w:t>
            </w:r>
            <w:r>
              <w:t>akapitów</w:t>
            </w:r>
            <w:r>
              <w:rPr>
                <w:spacing w:val="-11"/>
              </w:rPr>
              <w:t xml:space="preserve"> </w:t>
            </w:r>
            <w:r>
              <w:t xml:space="preserve">jako </w:t>
            </w:r>
            <w:r>
              <w:rPr>
                <w:spacing w:val="-2"/>
              </w:rPr>
              <w:t>spójnych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całości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myślowych </w:t>
            </w:r>
            <w:r>
              <w:t xml:space="preserve">w tworzeniu wypowiedzi </w:t>
            </w:r>
            <w:r>
              <w:rPr>
                <w:spacing w:val="-2"/>
              </w:rPr>
              <w:t>pisemnych,</w:t>
            </w:r>
          </w:p>
          <w:p w14:paraId="0C02F9CD" w14:textId="77777777" w:rsidR="00B975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3" w:line="237" w:lineRule="auto"/>
              <w:ind w:right="114"/>
            </w:pPr>
            <w:r>
              <w:t>pisze</w:t>
            </w:r>
            <w:r>
              <w:rPr>
                <w:spacing w:val="-5"/>
              </w:rPr>
              <w:t xml:space="preserve"> </w:t>
            </w:r>
            <w:r>
              <w:t>rozwiniętą</w:t>
            </w:r>
            <w:r>
              <w:rPr>
                <w:spacing w:val="-5"/>
              </w:rPr>
              <w:t xml:space="preserve"> </w:t>
            </w:r>
            <w:r>
              <w:t xml:space="preserve">rozprawkę z tezą i hipotezą, ciekawe </w:t>
            </w:r>
            <w:r>
              <w:rPr>
                <w:spacing w:val="-4"/>
              </w:rPr>
              <w:t>rozbudowane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przemówienie </w:t>
            </w:r>
            <w:r>
              <w:t>i opowiadanie twórcze,</w:t>
            </w:r>
          </w:p>
          <w:p w14:paraId="6935D8A1" w14:textId="77777777" w:rsidR="00B975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7" w:line="235" w:lineRule="auto"/>
              <w:ind w:right="275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 xml:space="preserve">tworzenia konkretnych tekstów </w:t>
            </w:r>
            <w:r>
              <w:rPr>
                <w:spacing w:val="-2"/>
              </w:rPr>
              <w:t>użytkowych,</w:t>
            </w:r>
          </w:p>
          <w:p w14:paraId="51C48A4E" w14:textId="77777777" w:rsidR="00B975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7" w:line="235" w:lineRule="auto"/>
              <w:ind w:right="276"/>
            </w:pPr>
            <w:r>
              <w:t>tworzy</w:t>
            </w:r>
            <w:r>
              <w:rPr>
                <w:spacing w:val="-11"/>
              </w:rPr>
              <w:t xml:space="preserve"> </w:t>
            </w:r>
            <w:r>
              <w:t>tekst</w:t>
            </w:r>
            <w:r>
              <w:rPr>
                <w:spacing w:val="-13"/>
              </w:rPr>
              <w:t xml:space="preserve"> </w:t>
            </w:r>
            <w:r>
              <w:t>jako</w:t>
            </w:r>
            <w:r>
              <w:rPr>
                <w:spacing w:val="-12"/>
              </w:rPr>
              <w:t xml:space="preserve"> </w:t>
            </w:r>
            <w:r>
              <w:t xml:space="preserve">logiczną </w:t>
            </w:r>
            <w:r>
              <w:rPr>
                <w:spacing w:val="-2"/>
              </w:rPr>
              <w:t>całość,</w:t>
            </w:r>
          </w:p>
          <w:p w14:paraId="7BFAA8CD" w14:textId="77777777" w:rsidR="00B975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3" w:line="237" w:lineRule="auto"/>
              <w:ind w:right="387"/>
            </w:pPr>
            <w:r>
              <w:t>pisze podanie zgodnie z wszelkimi</w:t>
            </w:r>
            <w:r>
              <w:rPr>
                <w:spacing w:val="-13"/>
              </w:rPr>
              <w:t xml:space="preserve"> </w:t>
            </w:r>
            <w:r>
              <w:t>wymogami</w:t>
            </w:r>
            <w:r>
              <w:rPr>
                <w:spacing w:val="-12"/>
              </w:rPr>
              <w:t xml:space="preserve"> </w:t>
            </w:r>
            <w:r>
              <w:t>tej formy wypowiedzi,</w:t>
            </w:r>
          </w:p>
          <w:p w14:paraId="5A2AB1D7" w14:textId="77777777" w:rsidR="00B975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3" w:line="235" w:lineRule="auto"/>
              <w:ind w:right="450"/>
            </w:pPr>
            <w:r>
              <w:t>poprawnie tworzy dokumenty</w:t>
            </w:r>
            <w:r>
              <w:rPr>
                <w:spacing w:val="-13"/>
              </w:rPr>
              <w:t xml:space="preserve"> </w:t>
            </w:r>
            <w:r>
              <w:t>aplikacyjne.</w:t>
            </w:r>
          </w:p>
        </w:tc>
        <w:tc>
          <w:tcPr>
            <w:tcW w:w="2913" w:type="dxa"/>
            <w:tcBorders>
              <w:top w:val="single" w:sz="4" w:space="0" w:color="0070BF"/>
              <w:left w:val="single" w:sz="4" w:space="0" w:color="0070BF"/>
              <w:bottom w:val="single" w:sz="4" w:space="0" w:color="0070BF"/>
              <w:right w:val="single" w:sz="4" w:space="0" w:color="0070BF"/>
            </w:tcBorders>
          </w:tcPr>
          <w:p w14:paraId="32F55834" w14:textId="77777777" w:rsidR="00B975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line="235" w:lineRule="auto"/>
              <w:ind w:right="443"/>
            </w:pPr>
            <w:r>
              <w:t>koryguje</w:t>
            </w:r>
            <w:r>
              <w:rPr>
                <w:spacing w:val="-13"/>
              </w:rPr>
              <w:t xml:space="preserve"> </w:t>
            </w:r>
            <w:r>
              <w:t>własne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cudze błędy związane</w:t>
            </w:r>
          </w:p>
          <w:p w14:paraId="0945873B" w14:textId="77777777" w:rsidR="00B9753F" w:rsidRDefault="00000000">
            <w:pPr>
              <w:pStyle w:val="TableParagraph"/>
              <w:spacing w:before="1"/>
              <w:ind w:left="335" w:firstLine="0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>tworzeniem</w:t>
            </w:r>
            <w:r>
              <w:rPr>
                <w:spacing w:val="-12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wypowiedzi,</w:t>
            </w:r>
          </w:p>
          <w:p w14:paraId="4B6188B9" w14:textId="77777777" w:rsidR="00B975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4" w:line="235" w:lineRule="auto"/>
              <w:ind w:right="338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bezbłędnie</w:t>
            </w:r>
            <w:r>
              <w:rPr>
                <w:spacing w:val="-12"/>
              </w:rPr>
              <w:t xml:space="preserve"> </w:t>
            </w:r>
            <w:r>
              <w:t xml:space="preserve">pisma </w:t>
            </w:r>
            <w:r>
              <w:rPr>
                <w:spacing w:val="-2"/>
              </w:rPr>
              <w:t>użytkowe.</w:t>
            </w:r>
          </w:p>
        </w:tc>
      </w:tr>
    </w:tbl>
    <w:p w14:paraId="268E790F" w14:textId="77777777" w:rsidR="00B9753F" w:rsidRDefault="00B9753F">
      <w:pPr>
        <w:pStyle w:val="Tekstpodstawowy"/>
        <w:rPr>
          <w:sz w:val="20"/>
        </w:rPr>
      </w:pPr>
    </w:p>
    <w:p w14:paraId="42C70D8A" w14:textId="77777777" w:rsidR="00B9753F" w:rsidRDefault="00B9753F">
      <w:pPr>
        <w:pStyle w:val="Tekstpodstawowy"/>
        <w:rPr>
          <w:sz w:val="20"/>
        </w:rPr>
      </w:pPr>
    </w:p>
    <w:p w14:paraId="695F3FD9" w14:textId="77777777" w:rsidR="00B9753F" w:rsidRDefault="00B9753F">
      <w:pPr>
        <w:pStyle w:val="Tekstpodstawowy"/>
        <w:rPr>
          <w:sz w:val="20"/>
        </w:rPr>
      </w:pPr>
    </w:p>
    <w:p w14:paraId="06214413" w14:textId="77777777" w:rsidR="00B9753F" w:rsidRDefault="00B9753F">
      <w:pPr>
        <w:pStyle w:val="Tekstpodstawowy"/>
        <w:rPr>
          <w:sz w:val="20"/>
        </w:rPr>
      </w:pPr>
    </w:p>
    <w:p w14:paraId="453D3105" w14:textId="77777777" w:rsidR="00B9753F" w:rsidRDefault="00B9753F">
      <w:pPr>
        <w:pStyle w:val="Tekstpodstawowy"/>
        <w:rPr>
          <w:sz w:val="20"/>
        </w:rPr>
      </w:pPr>
    </w:p>
    <w:p w14:paraId="578E556C" w14:textId="77777777" w:rsidR="00B9753F" w:rsidRDefault="00000000">
      <w:pPr>
        <w:pStyle w:val="Tekstpodstawowy"/>
        <w:spacing w:before="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CBAFEC2" wp14:editId="4CCC13E5">
                <wp:simplePos x="0" y="0"/>
                <wp:positionH relativeFrom="page">
                  <wp:posOffset>716279</wp:posOffset>
                </wp:positionH>
                <wp:positionV relativeFrom="paragraph">
                  <wp:posOffset>206055</wp:posOffset>
                </wp:positionV>
                <wp:extent cx="9180830" cy="7366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D552A" id="Graphic 48" o:spid="_x0000_s1026" style="position:absolute;margin-left:56.4pt;margin-top:16.2pt;width:722.9pt;height:5.8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DDWoB/hAAAACgEAAA8AAABkcnMv&#10;ZG93bnJldi54bWxMj81OwzAQhO9IvIO1SNyo05CUKMSpEAgB5YD6c+DoxksSiNdR7DaBp2d7guNo&#10;RjPfFMvJduKIg28dKZjPIhBIlTMt1Qp228erDIQPmozuHKGCb/SwLM/PCp0bN9Iaj5tQCy4hn2sF&#10;TQh9LqWvGrTaz1yPxN6HG6wOLIdamkGPXG47GUfRQlrdEi80usf7BquvzcHyboZvT6/1+uahf+8/&#10;n7c/6bhbvSh1eTHd3YIIOIW/MJzwGR1KZtq7AxkvOtbzmNGDgus4AXEKpGm2ALFXkCQRyLKQ/y+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w1qAf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A6FEA74" w14:textId="77777777" w:rsidR="00B9753F" w:rsidRDefault="00000000">
      <w:pPr>
        <w:pStyle w:val="Tekstpodstawowy"/>
        <w:spacing w:before="40"/>
        <w:ind w:left="143"/>
      </w:pPr>
      <w:r>
        <w:t>Autorka:</w:t>
      </w:r>
      <w:r>
        <w:rPr>
          <w:spacing w:val="-2"/>
        </w:rPr>
        <w:t xml:space="preserve"> </w:t>
      </w:r>
      <w:r>
        <w:t>Dorota</w:t>
      </w:r>
      <w:r>
        <w:rPr>
          <w:spacing w:val="-2"/>
        </w:rPr>
        <w:t xml:space="preserve"> Podorska</w:t>
      </w:r>
    </w:p>
    <w:sectPr w:rsidR="00B9753F">
      <w:headerReference w:type="default" r:id="rId13"/>
      <w:footerReference w:type="default" r:id="rId14"/>
      <w:pgSz w:w="16840" w:h="11910" w:orient="landscape"/>
      <w:pgMar w:top="1400" w:right="992" w:bottom="840" w:left="992" w:header="607" w:footer="6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4F48" w14:textId="77777777" w:rsidR="00E02416" w:rsidRDefault="00E02416">
      <w:r>
        <w:separator/>
      </w:r>
    </w:p>
  </w:endnote>
  <w:endnote w:type="continuationSeparator" w:id="0">
    <w:p w14:paraId="65EEFEDD" w14:textId="77777777" w:rsidR="00E02416" w:rsidRDefault="00E0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AE73" w14:textId="77777777" w:rsidR="00B9753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53600" behindDoc="1" locked="0" layoutInCell="1" allowOverlap="1" wp14:anchorId="2131EDF7" wp14:editId="1382D142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4112" behindDoc="1" locked="0" layoutInCell="1" allowOverlap="1" wp14:anchorId="1CA2911E" wp14:editId="23A5F1F5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1EC56" id="Graphic 5" o:spid="_x0000_s1026" style="position:absolute;margin-left:56.65pt;margin-top:548.4pt;width:722.65pt;height:.6pt;z-index:-1676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4624" behindDoc="1" locked="0" layoutInCell="1" allowOverlap="1" wp14:anchorId="3040177A" wp14:editId="25D16423">
              <wp:simplePos x="0" y="0"/>
              <wp:positionH relativeFrom="page">
                <wp:posOffset>5238932</wp:posOffset>
              </wp:positionH>
              <wp:positionV relativeFrom="page">
                <wp:posOffset>7169916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AC427" w14:textId="77777777" w:rsidR="00B9753F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0177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12.5pt;margin-top:564.55pt;width:12.6pt;height:13.05pt;z-index:-167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mJMrL+EA&#10;AAANAQAADwAAAAAAAAAAAAAAAADwAwAAZHJzL2Rvd25yZXYueG1sUEsFBgAAAAAEAAQA8wAAAP4E&#10;AAAAAA==&#10;" filled="f" stroked="f">
              <v:textbox inset="0,0,0,0">
                <w:txbxContent>
                  <w:p w14:paraId="410AC427" w14:textId="77777777" w:rsidR="00B9753F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5136" behindDoc="1" locked="0" layoutInCell="1" allowOverlap="1" wp14:anchorId="6CFB4AC2" wp14:editId="7F6FEF95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DB7055" w14:textId="77777777" w:rsidR="00B9753F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FB4AC2" id="Textbox 7" o:spid="_x0000_s1029" type="#_x0000_t202" style="position:absolute;margin-left:710.5pt;margin-top:566.8pt;width:70.4pt;height:10.05pt;z-index:-1676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" filled="f" stroked="f">
              <v:textbox inset="0,0,0,0">
                <w:txbxContent>
                  <w:p w14:paraId="79DB7055" w14:textId="77777777" w:rsidR="00B9753F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A73C" w14:textId="77777777" w:rsidR="00B9753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57184" behindDoc="1" locked="0" layoutInCell="1" allowOverlap="1" wp14:anchorId="62F205F8" wp14:editId="79DBD8D3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7696" behindDoc="1" locked="0" layoutInCell="1" allowOverlap="1" wp14:anchorId="021A1FC6" wp14:editId="3F41B1FE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E156F4" id="Graphic 21" o:spid="_x0000_s1026" style="position:absolute;margin-left:56.65pt;margin-top:548.4pt;width:722.65pt;height:.6pt;z-index:-167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8208" behindDoc="1" locked="0" layoutInCell="1" allowOverlap="1" wp14:anchorId="5656268E" wp14:editId="4211F8CB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16764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6B51E" w14:textId="77777777" w:rsidR="00B9753F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6268E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2" type="#_x0000_t202" style="position:absolute;margin-left:411.75pt;margin-top:564.55pt;width:13.2pt;height:13.05pt;z-index:-1675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" filled="f" stroked="f">
              <v:textbox inset="0,0,0,0">
                <w:txbxContent>
                  <w:p w14:paraId="7FD6B51E" w14:textId="77777777" w:rsidR="00B9753F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8720" behindDoc="1" locked="0" layoutInCell="1" allowOverlap="1" wp14:anchorId="46824A1B" wp14:editId="0F61B6CB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1186E" w14:textId="77777777" w:rsidR="00B9753F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824A1B" id="Textbox 23" o:spid="_x0000_s1033" type="#_x0000_t202" style="position:absolute;margin-left:710.5pt;margin-top:566.8pt;width:70.4pt;height:10.05pt;z-index:-1675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" filled="f" stroked="f">
              <v:textbox inset="0,0,0,0">
                <w:txbxContent>
                  <w:p w14:paraId="7761186E" w14:textId="77777777" w:rsidR="00B9753F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D6CA" w14:textId="77777777" w:rsidR="00B9753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60768" behindDoc="1" locked="0" layoutInCell="1" allowOverlap="1" wp14:anchorId="1657A01C" wp14:editId="3AA60BCB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61280" behindDoc="1" locked="0" layoutInCell="1" allowOverlap="1" wp14:anchorId="0F1F3860" wp14:editId="3BC2753F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6BD2E1" id="Graphic 29" o:spid="_x0000_s1026" style="position:absolute;margin-left:56.65pt;margin-top:548.4pt;width:722.65pt;height:.6pt;z-index:-1675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61792" behindDoc="1" locked="0" layoutInCell="1" allowOverlap="1" wp14:anchorId="2E18B878" wp14:editId="0569B17C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205740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BFBD1" w14:textId="77777777" w:rsidR="00B9753F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8B878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6" type="#_x0000_t202" style="position:absolute;margin-left:411.75pt;margin-top:564.55pt;width:16.2pt;height:13.05pt;z-index:-1675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" filled="f" stroked="f">
              <v:textbox inset="0,0,0,0">
                <w:txbxContent>
                  <w:p w14:paraId="4CFBFBD1" w14:textId="77777777" w:rsidR="00B9753F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62304" behindDoc="1" locked="0" layoutInCell="1" allowOverlap="1" wp14:anchorId="42CA8603" wp14:editId="6E84021F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219C4" w14:textId="77777777" w:rsidR="00B9753F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CA8603" id="Textbox 31" o:spid="_x0000_s1037" type="#_x0000_t202" style="position:absolute;margin-left:710.5pt;margin-top:566.8pt;width:70.4pt;height:10.05pt;z-index:-1675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" filled="f" stroked="f">
              <v:textbox inset="0,0,0,0">
                <w:txbxContent>
                  <w:p w14:paraId="45C219C4" w14:textId="77777777" w:rsidR="00B9753F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B52C" w14:textId="77777777" w:rsidR="00B9753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64352" behindDoc="1" locked="0" layoutInCell="1" allowOverlap="1" wp14:anchorId="70E0935C" wp14:editId="72821127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64864" behindDoc="1" locked="0" layoutInCell="1" allowOverlap="1" wp14:anchorId="02D8F231" wp14:editId="57D0005D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145A6B" id="Graphic 45" o:spid="_x0000_s1026" style="position:absolute;margin-left:56.65pt;margin-top:548.4pt;width:722.65pt;height:.6pt;z-index:-1675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65376" behindDoc="1" locked="0" layoutInCell="1" allowOverlap="1" wp14:anchorId="61AAE353" wp14:editId="73DFDB70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167640" cy="16573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838E5" w14:textId="77777777" w:rsidR="00B9753F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AE353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40" type="#_x0000_t202" style="position:absolute;margin-left:411.75pt;margin-top:564.55pt;width:13.2pt;height:13.05pt;z-index:-1675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" filled="f" stroked="f">
              <v:textbox inset="0,0,0,0">
                <w:txbxContent>
                  <w:p w14:paraId="162838E5" w14:textId="77777777" w:rsidR="00B9753F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65888" behindDoc="1" locked="0" layoutInCell="1" allowOverlap="1" wp14:anchorId="6DF2544A" wp14:editId="04989DC9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B2A86" w14:textId="77777777" w:rsidR="00B9753F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F2544A" id="Textbox 47" o:spid="_x0000_s1041" type="#_x0000_t202" style="position:absolute;margin-left:710.5pt;margin-top:566.8pt;width:70.4pt;height:10.05pt;z-index:-1675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" filled="f" stroked="f">
              <v:textbox inset="0,0,0,0">
                <w:txbxContent>
                  <w:p w14:paraId="566B2A86" w14:textId="77777777" w:rsidR="00B9753F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6E39" w14:textId="77777777" w:rsidR="00E02416" w:rsidRDefault="00E02416">
      <w:r>
        <w:separator/>
      </w:r>
    </w:p>
  </w:footnote>
  <w:footnote w:type="continuationSeparator" w:id="0">
    <w:p w14:paraId="256EF39D" w14:textId="77777777" w:rsidR="00E02416" w:rsidRDefault="00E0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3D6D1" w14:textId="77777777" w:rsidR="00B9753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52064" behindDoc="1" locked="0" layoutInCell="1" allowOverlap="1" wp14:anchorId="003AF6E7" wp14:editId="711EB7C8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2576" behindDoc="1" locked="0" layoutInCell="1" allowOverlap="1" wp14:anchorId="427D78E1" wp14:editId="62933650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E9E815" w14:textId="77777777" w:rsidR="00B9753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D78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1pt;margin-top:41.55pt;width:164.45pt;height:12pt;z-index:-167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" filled="f" stroked="f">
              <v:textbox inset="0,0,0,0">
                <w:txbxContent>
                  <w:p w14:paraId="6DE9E815" w14:textId="77777777" w:rsidR="00B9753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3088" behindDoc="1" locked="0" layoutInCell="1" allowOverlap="1" wp14:anchorId="44978E74" wp14:editId="0540C77E">
              <wp:simplePos x="0" y="0"/>
              <wp:positionH relativeFrom="page">
                <wp:posOffset>8143686</wp:posOffset>
              </wp:positionH>
              <wp:positionV relativeFrom="page">
                <wp:posOffset>527912</wp:posOffset>
              </wp:positionV>
              <wp:extent cx="184340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34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5245E" w14:textId="77777777" w:rsidR="00B9753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na</w:t>
                          </w:r>
                          <w:r>
                            <w:rPr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poszczególne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oceny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78E74" id="Textbox 3" o:spid="_x0000_s1027" type="#_x0000_t202" style="position:absolute;margin-left:641.25pt;margin-top:41.55pt;width:145.15pt;height:12pt;z-index:-1676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" filled="f" stroked="f">
              <v:textbox inset="0,0,0,0">
                <w:txbxContent>
                  <w:p w14:paraId="6675245E" w14:textId="77777777" w:rsidR="00B9753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na</w:t>
                    </w:r>
                    <w:r>
                      <w:rPr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poszczególne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oceny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65E7" w14:textId="77777777" w:rsidR="00B9753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55648" behindDoc="1" locked="0" layoutInCell="1" allowOverlap="1" wp14:anchorId="044711C1" wp14:editId="3580DEDF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6160" behindDoc="1" locked="0" layoutInCell="1" allowOverlap="1" wp14:anchorId="2BF2EEF9" wp14:editId="21C697C2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9845CB" w14:textId="77777777" w:rsidR="00B9753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2EEF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84.1pt;margin-top:41.55pt;width:164.45pt;height:12pt;z-index:-167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" filled="f" stroked="f">
              <v:textbox inset="0,0,0,0">
                <w:txbxContent>
                  <w:p w14:paraId="029845CB" w14:textId="77777777" w:rsidR="00B9753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6672" behindDoc="1" locked="0" layoutInCell="1" allowOverlap="1" wp14:anchorId="5AB8A406" wp14:editId="78795D02">
              <wp:simplePos x="0" y="0"/>
              <wp:positionH relativeFrom="page">
                <wp:posOffset>8143686</wp:posOffset>
              </wp:positionH>
              <wp:positionV relativeFrom="page">
                <wp:posOffset>527912</wp:posOffset>
              </wp:positionV>
              <wp:extent cx="1843405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34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BC735" w14:textId="77777777" w:rsidR="00B9753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na</w:t>
                          </w:r>
                          <w:r>
                            <w:rPr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poszczególne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oceny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B8A406" id="Textbox 19" o:spid="_x0000_s1031" type="#_x0000_t202" style="position:absolute;margin-left:641.25pt;margin-top:41.55pt;width:145.15pt;height:12pt;z-index:-167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" filled="f" stroked="f">
              <v:textbox inset="0,0,0,0">
                <w:txbxContent>
                  <w:p w14:paraId="504BC735" w14:textId="77777777" w:rsidR="00B9753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na</w:t>
                    </w:r>
                    <w:r>
                      <w:rPr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poszczególne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oceny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7F18" w14:textId="77777777" w:rsidR="00B9753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59232" behindDoc="1" locked="0" layoutInCell="1" allowOverlap="1" wp14:anchorId="32AE3A13" wp14:editId="60F6CACF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59744" behindDoc="1" locked="0" layoutInCell="1" allowOverlap="1" wp14:anchorId="76CF5438" wp14:editId="0ADECD33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3CAE03" w14:textId="77777777" w:rsidR="00B9753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F543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4" type="#_x0000_t202" style="position:absolute;margin-left:84.1pt;margin-top:41.55pt;width:164.45pt;height:12pt;z-index:-167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vW7DNpkBAAAi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233CAE03" w14:textId="77777777" w:rsidR="00B9753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60256" behindDoc="1" locked="0" layoutInCell="1" allowOverlap="1" wp14:anchorId="2072E3E3" wp14:editId="729D4471">
              <wp:simplePos x="0" y="0"/>
              <wp:positionH relativeFrom="page">
                <wp:posOffset>8143686</wp:posOffset>
              </wp:positionH>
              <wp:positionV relativeFrom="page">
                <wp:posOffset>527912</wp:posOffset>
              </wp:positionV>
              <wp:extent cx="1843405" cy="1524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34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573C0" w14:textId="77777777" w:rsidR="00B9753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na</w:t>
                          </w:r>
                          <w:r>
                            <w:rPr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poszczególne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oceny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72E3E3" id="Textbox 27" o:spid="_x0000_s1035" type="#_x0000_t202" style="position:absolute;margin-left:641.25pt;margin-top:41.55pt;width:145.15pt;height:12pt;z-index:-167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" filled="f" stroked="f">
              <v:textbox inset="0,0,0,0">
                <w:txbxContent>
                  <w:p w14:paraId="2ED573C0" w14:textId="77777777" w:rsidR="00B9753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na</w:t>
                    </w:r>
                    <w:r>
                      <w:rPr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poszczególne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oceny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AEE0" w14:textId="77777777" w:rsidR="00B9753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62816" behindDoc="1" locked="0" layoutInCell="1" allowOverlap="1" wp14:anchorId="595241B7" wp14:editId="43AFFD65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63328" behindDoc="1" locked="0" layoutInCell="1" allowOverlap="1" wp14:anchorId="5198E574" wp14:editId="71A78434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B8D68" w14:textId="77777777" w:rsidR="00B9753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8E574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8" type="#_x0000_t202" style="position:absolute;margin-left:84.1pt;margin-top:41.55pt;width:164.45pt;height:12pt;z-index:-1675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" filled="f" stroked="f">
              <v:textbox inset="0,0,0,0">
                <w:txbxContent>
                  <w:p w14:paraId="76BB8D68" w14:textId="77777777" w:rsidR="00B9753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63840" behindDoc="1" locked="0" layoutInCell="1" allowOverlap="1" wp14:anchorId="4287C2C4" wp14:editId="6D47A70D">
              <wp:simplePos x="0" y="0"/>
              <wp:positionH relativeFrom="page">
                <wp:posOffset>8143686</wp:posOffset>
              </wp:positionH>
              <wp:positionV relativeFrom="page">
                <wp:posOffset>527912</wp:posOffset>
              </wp:positionV>
              <wp:extent cx="1843405" cy="15240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34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BFFA4C" w14:textId="77777777" w:rsidR="00B9753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na</w:t>
                          </w:r>
                          <w:r>
                            <w:rPr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poszczególne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oceny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7C2C4" id="Textbox 43" o:spid="_x0000_s1039" type="#_x0000_t202" style="position:absolute;margin-left:641.25pt;margin-top:41.55pt;width:145.15pt;height:12pt;z-index:-1675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" filled="f" stroked="f">
              <v:textbox inset="0,0,0,0">
                <w:txbxContent>
                  <w:p w14:paraId="14BFFA4C" w14:textId="77777777" w:rsidR="00B9753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na</w:t>
                    </w:r>
                    <w:r>
                      <w:rPr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poszczególne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oceny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961"/>
    <w:multiLevelType w:val="hybridMultilevel"/>
    <w:tmpl w:val="9126C382"/>
    <w:lvl w:ilvl="0" w:tplc="D02CB8F4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074433E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143EDB78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0B980558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7D84B40A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4FEA35A4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5718B182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614AB288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B5F40A5C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026E5989"/>
    <w:multiLevelType w:val="hybridMultilevel"/>
    <w:tmpl w:val="503C9F6C"/>
    <w:lvl w:ilvl="0" w:tplc="96A0158A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50F960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9F38B45C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B45A9148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ED4E60AC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09EACDC0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E11EE446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F6B08240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506E1C50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02CA2C5E"/>
    <w:multiLevelType w:val="hybridMultilevel"/>
    <w:tmpl w:val="845AE9E2"/>
    <w:lvl w:ilvl="0" w:tplc="2A428804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5AD732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4244B652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1D84AD30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8ED2B8E4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A3DE0B20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3E5CB2C6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063A33CA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3C829AA0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3" w15:restartNumberingAfterBreak="0">
    <w:nsid w:val="0A9A71A4"/>
    <w:multiLevelType w:val="hybridMultilevel"/>
    <w:tmpl w:val="D014231A"/>
    <w:lvl w:ilvl="0" w:tplc="2236E74E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B6ABDC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B0AA1BBE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D3062A7C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2242867A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60F05720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D160D646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BA56F3D8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66287CD6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4" w15:restartNumberingAfterBreak="0">
    <w:nsid w:val="0B27187A"/>
    <w:multiLevelType w:val="hybridMultilevel"/>
    <w:tmpl w:val="8D961F30"/>
    <w:lvl w:ilvl="0" w:tplc="D52C7CD0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C3EDA98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8AF43222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963E6D4C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819471E4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91643B10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4EB60336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9A4A9A5A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1A5EF798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0B42143F"/>
    <w:multiLevelType w:val="hybridMultilevel"/>
    <w:tmpl w:val="B0E278B8"/>
    <w:lvl w:ilvl="0" w:tplc="A41084FA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2C01DA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644E7B6C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48CADED6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61823B00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F3EEBAF6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22764E24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09ECDC8A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3424C1D0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6" w15:restartNumberingAfterBreak="0">
    <w:nsid w:val="0C6E0724"/>
    <w:multiLevelType w:val="hybridMultilevel"/>
    <w:tmpl w:val="34366C08"/>
    <w:lvl w:ilvl="0" w:tplc="E510172A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104D2E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734CC248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DE3ADC72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BD42272C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231AE316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6952EA66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F4562440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33C8FE84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7" w15:restartNumberingAfterBreak="0">
    <w:nsid w:val="0E201FBB"/>
    <w:multiLevelType w:val="hybridMultilevel"/>
    <w:tmpl w:val="1E2851A4"/>
    <w:lvl w:ilvl="0" w:tplc="58D2F216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9EFE2E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EFA076DC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4120E882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883CF9BC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650046D0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29645E72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C4ACB298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F954B326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8" w15:restartNumberingAfterBreak="0">
    <w:nsid w:val="0E410EB8"/>
    <w:multiLevelType w:val="hybridMultilevel"/>
    <w:tmpl w:val="B6347938"/>
    <w:lvl w:ilvl="0" w:tplc="C4C0B78A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30CF64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E31E7872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100C1564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1B12063A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25E41134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7F44E30C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C26AD9BC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9AAC5B62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109B381A"/>
    <w:multiLevelType w:val="hybridMultilevel"/>
    <w:tmpl w:val="DBE0E24A"/>
    <w:lvl w:ilvl="0" w:tplc="E20EEA3E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0FC1212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A44C68B8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C944B118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66EA9418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F6D88372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0D88A028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B3D21AFC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82B28658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10" w15:restartNumberingAfterBreak="0">
    <w:nsid w:val="11AD5483"/>
    <w:multiLevelType w:val="hybridMultilevel"/>
    <w:tmpl w:val="DDFA4648"/>
    <w:lvl w:ilvl="0" w:tplc="94480AD4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CA7578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FFF020EE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9DF2EADC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BAC0E8EE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B3D454B4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0316B216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8ADC8B3E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694850B8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11" w15:restartNumberingAfterBreak="0">
    <w:nsid w:val="12DB118B"/>
    <w:multiLevelType w:val="hybridMultilevel"/>
    <w:tmpl w:val="4B823074"/>
    <w:lvl w:ilvl="0" w:tplc="2E8C2C82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585F14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FCC6F3A4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73D051D2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4442FFF2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B16AD866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73C83012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99CC9BF6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D77AE8EA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12" w15:restartNumberingAfterBreak="0">
    <w:nsid w:val="140664C9"/>
    <w:multiLevelType w:val="hybridMultilevel"/>
    <w:tmpl w:val="7A0A48C6"/>
    <w:lvl w:ilvl="0" w:tplc="67FA7502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FAAD96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0464BA48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EFFC4954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A878733C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554E140C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53A2BD60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A2DA01DC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BF768A98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13" w15:restartNumberingAfterBreak="0">
    <w:nsid w:val="145D7871"/>
    <w:multiLevelType w:val="hybridMultilevel"/>
    <w:tmpl w:val="ACE09490"/>
    <w:lvl w:ilvl="0" w:tplc="FA1A40C6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A0681A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0CF6AB34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5AE6A8BA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547A2A60">
      <w:numFmt w:val="bullet"/>
      <w:lvlText w:val="•"/>
      <w:lvlJc w:val="left"/>
      <w:pPr>
        <w:ind w:left="1365" w:hanging="228"/>
      </w:pPr>
      <w:rPr>
        <w:rFonts w:hint="default"/>
        <w:lang w:val="pl-PL" w:eastAsia="en-US" w:bidi="ar-SA"/>
      </w:rPr>
    </w:lvl>
    <w:lvl w:ilvl="5" w:tplc="F65A7AD0">
      <w:numFmt w:val="bullet"/>
      <w:lvlText w:val="•"/>
      <w:lvlJc w:val="left"/>
      <w:pPr>
        <w:ind w:left="1621" w:hanging="228"/>
      </w:pPr>
      <w:rPr>
        <w:rFonts w:hint="default"/>
        <w:lang w:val="pl-PL" w:eastAsia="en-US" w:bidi="ar-SA"/>
      </w:rPr>
    </w:lvl>
    <w:lvl w:ilvl="6" w:tplc="E0F25D68">
      <w:numFmt w:val="bullet"/>
      <w:lvlText w:val="•"/>
      <w:lvlJc w:val="left"/>
      <w:pPr>
        <w:ind w:left="1877" w:hanging="228"/>
      </w:pPr>
      <w:rPr>
        <w:rFonts w:hint="default"/>
        <w:lang w:val="pl-PL" w:eastAsia="en-US" w:bidi="ar-SA"/>
      </w:rPr>
    </w:lvl>
    <w:lvl w:ilvl="7" w:tplc="D15AF354">
      <w:numFmt w:val="bullet"/>
      <w:lvlText w:val="•"/>
      <w:lvlJc w:val="left"/>
      <w:pPr>
        <w:ind w:left="2134" w:hanging="228"/>
      </w:pPr>
      <w:rPr>
        <w:rFonts w:hint="default"/>
        <w:lang w:val="pl-PL" w:eastAsia="en-US" w:bidi="ar-SA"/>
      </w:rPr>
    </w:lvl>
    <w:lvl w:ilvl="8" w:tplc="62A24664">
      <w:numFmt w:val="bullet"/>
      <w:lvlText w:val="•"/>
      <w:lvlJc w:val="left"/>
      <w:pPr>
        <w:ind w:left="2390" w:hanging="228"/>
      </w:pPr>
      <w:rPr>
        <w:rFonts w:hint="default"/>
        <w:lang w:val="pl-PL" w:eastAsia="en-US" w:bidi="ar-SA"/>
      </w:rPr>
    </w:lvl>
  </w:abstractNum>
  <w:abstractNum w:abstractNumId="14" w15:restartNumberingAfterBreak="0">
    <w:nsid w:val="1466345B"/>
    <w:multiLevelType w:val="hybridMultilevel"/>
    <w:tmpl w:val="9028F294"/>
    <w:lvl w:ilvl="0" w:tplc="B4AA7CD2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D278EA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3C6085F4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562E94CE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113A21DE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BB86803C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0BA0717A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C87EFD24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0AC2F0B8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15" w15:restartNumberingAfterBreak="0">
    <w:nsid w:val="172F167F"/>
    <w:multiLevelType w:val="hybridMultilevel"/>
    <w:tmpl w:val="5EDEFB00"/>
    <w:lvl w:ilvl="0" w:tplc="BB9CC682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34FA68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1C041EF2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7C987968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22BCE71C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AE3A80EE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96BE5FBE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712878F6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F18067A2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16" w15:restartNumberingAfterBreak="0">
    <w:nsid w:val="17E73AF8"/>
    <w:multiLevelType w:val="hybridMultilevel"/>
    <w:tmpl w:val="087259AE"/>
    <w:lvl w:ilvl="0" w:tplc="CFAA30C4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E84B50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D096BCF2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3DC6317E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25582A82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15A84DD4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0BA4DD60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45BC9676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D3564BD0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17" w15:restartNumberingAfterBreak="0">
    <w:nsid w:val="185233E8"/>
    <w:multiLevelType w:val="hybridMultilevel"/>
    <w:tmpl w:val="1C14AA2A"/>
    <w:lvl w:ilvl="0" w:tplc="B51C7E02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06B6B2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6054EFF6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444EC46C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E5323E10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4E16FB20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8110CAD0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18E432C2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C11E54D6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8594BC3"/>
    <w:multiLevelType w:val="hybridMultilevel"/>
    <w:tmpl w:val="86340226"/>
    <w:lvl w:ilvl="0" w:tplc="DC0C6FC8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B2C9D2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0E6A56A0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8C3C70EC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87843582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440E6200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37203594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E8A6EFC8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7D0CC33A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19" w15:restartNumberingAfterBreak="0">
    <w:nsid w:val="18942A84"/>
    <w:multiLevelType w:val="hybridMultilevel"/>
    <w:tmpl w:val="8C96C55E"/>
    <w:lvl w:ilvl="0" w:tplc="35BE4B5A">
      <w:numFmt w:val="bullet"/>
      <w:lvlText w:val="-"/>
      <w:lvlJc w:val="left"/>
      <w:pPr>
        <w:ind w:left="333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640BEE">
      <w:numFmt w:val="bullet"/>
      <w:lvlText w:val="•"/>
      <w:lvlJc w:val="left"/>
      <w:pPr>
        <w:ind w:left="597" w:hanging="228"/>
      </w:pPr>
      <w:rPr>
        <w:rFonts w:hint="default"/>
        <w:lang w:val="pl-PL" w:eastAsia="en-US" w:bidi="ar-SA"/>
      </w:rPr>
    </w:lvl>
    <w:lvl w:ilvl="2" w:tplc="1AF4645E">
      <w:numFmt w:val="bullet"/>
      <w:lvlText w:val="•"/>
      <w:lvlJc w:val="left"/>
      <w:pPr>
        <w:ind w:left="854" w:hanging="228"/>
      </w:pPr>
      <w:rPr>
        <w:rFonts w:hint="default"/>
        <w:lang w:val="pl-PL" w:eastAsia="en-US" w:bidi="ar-SA"/>
      </w:rPr>
    </w:lvl>
    <w:lvl w:ilvl="3" w:tplc="CF6E428C">
      <w:numFmt w:val="bullet"/>
      <w:lvlText w:val="•"/>
      <w:lvlJc w:val="left"/>
      <w:pPr>
        <w:ind w:left="1111" w:hanging="228"/>
      </w:pPr>
      <w:rPr>
        <w:rFonts w:hint="default"/>
        <w:lang w:val="pl-PL" w:eastAsia="en-US" w:bidi="ar-SA"/>
      </w:rPr>
    </w:lvl>
    <w:lvl w:ilvl="4" w:tplc="75B06758">
      <w:numFmt w:val="bullet"/>
      <w:lvlText w:val="•"/>
      <w:lvlJc w:val="left"/>
      <w:pPr>
        <w:ind w:left="1368" w:hanging="228"/>
      </w:pPr>
      <w:rPr>
        <w:rFonts w:hint="default"/>
        <w:lang w:val="pl-PL" w:eastAsia="en-US" w:bidi="ar-SA"/>
      </w:rPr>
    </w:lvl>
    <w:lvl w:ilvl="5" w:tplc="2A263B68">
      <w:numFmt w:val="bullet"/>
      <w:lvlText w:val="•"/>
      <w:lvlJc w:val="left"/>
      <w:pPr>
        <w:ind w:left="1626" w:hanging="228"/>
      </w:pPr>
      <w:rPr>
        <w:rFonts w:hint="default"/>
        <w:lang w:val="pl-PL" w:eastAsia="en-US" w:bidi="ar-SA"/>
      </w:rPr>
    </w:lvl>
    <w:lvl w:ilvl="6" w:tplc="6E52CA5C">
      <w:numFmt w:val="bullet"/>
      <w:lvlText w:val="•"/>
      <w:lvlJc w:val="left"/>
      <w:pPr>
        <w:ind w:left="1883" w:hanging="228"/>
      </w:pPr>
      <w:rPr>
        <w:rFonts w:hint="default"/>
        <w:lang w:val="pl-PL" w:eastAsia="en-US" w:bidi="ar-SA"/>
      </w:rPr>
    </w:lvl>
    <w:lvl w:ilvl="7" w:tplc="E87EE560">
      <w:numFmt w:val="bullet"/>
      <w:lvlText w:val="•"/>
      <w:lvlJc w:val="left"/>
      <w:pPr>
        <w:ind w:left="2140" w:hanging="228"/>
      </w:pPr>
      <w:rPr>
        <w:rFonts w:hint="default"/>
        <w:lang w:val="pl-PL" w:eastAsia="en-US" w:bidi="ar-SA"/>
      </w:rPr>
    </w:lvl>
    <w:lvl w:ilvl="8" w:tplc="1BA6FFAE">
      <w:numFmt w:val="bullet"/>
      <w:lvlText w:val="•"/>
      <w:lvlJc w:val="left"/>
      <w:pPr>
        <w:ind w:left="2397" w:hanging="228"/>
      </w:pPr>
      <w:rPr>
        <w:rFonts w:hint="default"/>
        <w:lang w:val="pl-PL" w:eastAsia="en-US" w:bidi="ar-SA"/>
      </w:rPr>
    </w:lvl>
  </w:abstractNum>
  <w:abstractNum w:abstractNumId="20" w15:restartNumberingAfterBreak="0">
    <w:nsid w:val="194C1D28"/>
    <w:multiLevelType w:val="hybridMultilevel"/>
    <w:tmpl w:val="90EE87EC"/>
    <w:lvl w:ilvl="0" w:tplc="FA82EA94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F4719C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D18A34CC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F85812F6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D25478CE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122ED6C4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A510E3F2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6CDA7C5C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72F2272A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21" w15:restartNumberingAfterBreak="0">
    <w:nsid w:val="1F0C3EE1"/>
    <w:multiLevelType w:val="hybridMultilevel"/>
    <w:tmpl w:val="1F00C0E4"/>
    <w:lvl w:ilvl="0" w:tplc="8726375E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860244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6B5619AC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4A900E9A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70F02DBE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2ABCC3CE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71F657D6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1610D022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3FB6B6DC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22" w15:restartNumberingAfterBreak="0">
    <w:nsid w:val="1F9977CC"/>
    <w:multiLevelType w:val="hybridMultilevel"/>
    <w:tmpl w:val="391A0C34"/>
    <w:lvl w:ilvl="0" w:tplc="A78C4DEA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BA537A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C2EC65F8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42D2F86C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E9E6B846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C6AC4B5E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E38E4AB6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AB22AC9A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00FE7B70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23" w15:restartNumberingAfterBreak="0">
    <w:nsid w:val="20F80AD1"/>
    <w:multiLevelType w:val="hybridMultilevel"/>
    <w:tmpl w:val="46802536"/>
    <w:lvl w:ilvl="0" w:tplc="FF109484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7E4324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0714CE40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176CFC68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B008AB9E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56DA8252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EEBAF9A4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CD3030E0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91A4BD9C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24" w15:restartNumberingAfterBreak="0">
    <w:nsid w:val="214764B0"/>
    <w:multiLevelType w:val="hybridMultilevel"/>
    <w:tmpl w:val="EC1A5228"/>
    <w:lvl w:ilvl="0" w:tplc="608EB520">
      <w:numFmt w:val="bullet"/>
      <w:lvlText w:val="-"/>
      <w:lvlJc w:val="left"/>
      <w:pPr>
        <w:ind w:left="333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10653C8">
      <w:numFmt w:val="bullet"/>
      <w:lvlText w:val="•"/>
      <w:lvlJc w:val="left"/>
      <w:pPr>
        <w:ind w:left="597" w:hanging="228"/>
      </w:pPr>
      <w:rPr>
        <w:rFonts w:hint="default"/>
        <w:lang w:val="pl-PL" w:eastAsia="en-US" w:bidi="ar-SA"/>
      </w:rPr>
    </w:lvl>
    <w:lvl w:ilvl="2" w:tplc="B1EE87D4">
      <w:numFmt w:val="bullet"/>
      <w:lvlText w:val="•"/>
      <w:lvlJc w:val="left"/>
      <w:pPr>
        <w:ind w:left="854" w:hanging="228"/>
      </w:pPr>
      <w:rPr>
        <w:rFonts w:hint="default"/>
        <w:lang w:val="pl-PL" w:eastAsia="en-US" w:bidi="ar-SA"/>
      </w:rPr>
    </w:lvl>
    <w:lvl w:ilvl="3" w:tplc="42AEA154">
      <w:numFmt w:val="bullet"/>
      <w:lvlText w:val="•"/>
      <w:lvlJc w:val="left"/>
      <w:pPr>
        <w:ind w:left="1111" w:hanging="228"/>
      </w:pPr>
      <w:rPr>
        <w:rFonts w:hint="default"/>
        <w:lang w:val="pl-PL" w:eastAsia="en-US" w:bidi="ar-SA"/>
      </w:rPr>
    </w:lvl>
    <w:lvl w:ilvl="4" w:tplc="8974CA7E">
      <w:numFmt w:val="bullet"/>
      <w:lvlText w:val="•"/>
      <w:lvlJc w:val="left"/>
      <w:pPr>
        <w:ind w:left="1368" w:hanging="228"/>
      </w:pPr>
      <w:rPr>
        <w:rFonts w:hint="default"/>
        <w:lang w:val="pl-PL" w:eastAsia="en-US" w:bidi="ar-SA"/>
      </w:rPr>
    </w:lvl>
    <w:lvl w:ilvl="5" w:tplc="CA3A9E74">
      <w:numFmt w:val="bullet"/>
      <w:lvlText w:val="•"/>
      <w:lvlJc w:val="left"/>
      <w:pPr>
        <w:ind w:left="1626" w:hanging="228"/>
      </w:pPr>
      <w:rPr>
        <w:rFonts w:hint="default"/>
        <w:lang w:val="pl-PL" w:eastAsia="en-US" w:bidi="ar-SA"/>
      </w:rPr>
    </w:lvl>
    <w:lvl w:ilvl="6" w:tplc="77A467CC">
      <w:numFmt w:val="bullet"/>
      <w:lvlText w:val="•"/>
      <w:lvlJc w:val="left"/>
      <w:pPr>
        <w:ind w:left="1883" w:hanging="228"/>
      </w:pPr>
      <w:rPr>
        <w:rFonts w:hint="default"/>
        <w:lang w:val="pl-PL" w:eastAsia="en-US" w:bidi="ar-SA"/>
      </w:rPr>
    </w:lvl>
    <w:lvl w:ilvl="7" w:tplc="64743366">
      <w:numFmt w:val="bullet"/>
      <w:lvlText w:val="•"/>
      <w:lvlJc w:val="left"/>
      <w:pPr>
        <w:ind w:left="2140" w:hanging="228"/>
      </w:pPr>
      <w:rPr>
        <w:rFonts w:hint="default"/>
        <w:lang w:val="pl-PL" w:eastAsia="en-US" w:bidi="ar-SA"/>
      </w:rPr>
    </w:lvl>
    <w:lvl w:ilvl="8" w:tplc="1E38AD06">
      <w:numFmt w:val="bullet"/>
      <w:lvlText w:val="•"/>
      <w:lvlJc w:val="left"/>
      <w:pPr>
        <w:ind w:left="2397" w:hanging="228"/>
      </w:pPr>
      <w:rPr>
        <w:rFonts w:hint="default"/>
        <w:lang w:val="pl-PL" w:eastAsia="en-US" w:bidi="ar-SA"/>
      </w:rPr>
    </w:lvl>
  </w:abstractNum>
  <w:abstractNum w:abstractNumId="25" w15:restartNumberingAfterBreak="0">
    <w:nsid w:val="22BE1641"/>
    <w:multiLevelType w:val="multilevel"/>
    <w:tmpl w:val="02A6FEDE"/>
    <w:lvl w:ilvl="0">
      <w:start w:val="1"/>
      <w:numFmt w:val="upperRoman"/>
      <w:lvlText w:val="%1."/>
      <w:lvlJc w:val="left"/>
      <w:pPr>
        <w:ind w:left="416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7E7E7E"/>
        <w:spacing w:val="0"/>
        <w:w w:val="100"/>
        <w:sz w:val="36"/>
        <w:szCs w:val="36"/>
        <w:shd w:val="clear" w:color="auto" w:fill="FFBF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0" w:hanging="48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BF00"/>
        <w:spacing w:val="-3"/>
        <w:w w:val="99"/>
        <w:sz w:val="32"/>
        <w:szCs w:val="32"/>
        <w:lang w:val="pl-PL" w:eastAsia="en-US" w:bidi="ar-SA"/>
      </w:rPr>
    </w:lvl>
    <w:lvl w:ilvl="2">
      <w:numFmt w:val="bullet"/>
      <w:lvlText w:val="•"/>
      <w:lvlJc w:val="left"/>
      <w:pPr>
        <w:ind w:left="720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86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53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20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87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554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1320" w:hanging="488"/>
      </w:pPr>
      <w:rPr>
        <w:rFonts w:hint="default"/>
        <w:lang w:val="pl-PL" w:eastAsia="en-US" w:bidi="ar-SA"/>
      </w:rPr>
    </w:lvl>
  </w:abstractNum>
  <w:abstractNum w:abstractNumId="26" w15:restartNumberingAfterBreak="0">
    <w:nsid w:val="24494CD1"/>
    <w:multiLevelType w:val="hybridMultilevel"/>
    <w:tmpl w:val="665C47DA"/>
    <w:lvl w:ilvl="0" w:tplc="D45C7144">
      <w:numFmt w:val="bullet"/>
      <w:lvlText w:val="-"/>
      <w:lvlJc w:val="left"/>
      <w:pPr>
        <w:ind w:left="334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2C2A82">
      <w:numFmt w:val="bullet"/>
      <w:lvlText w:val="•"/>
      <w:lvlJc w:val="left"/>
      <w:pPr>
        <w:ind w:left="607" w:hanging="228"/>
      </w:pPr>
      <w:rPr>
        <w:rFonts w:hint="default"/>
        <w:lang w:val="pl-PL" w:eastAsia="en-US" w:bidi="ar-SA"/>
      </w:rPr>
    </w:lvl>
    <w:lvl w:ilvl="2" w:tplc="06C40DF2">
      <w:numFmt w:val="bullet"/>
      <w:lvlText w:val="•"/>
      <w:lvlJc w:val="left"/>
      <w:pPr>
        <w:ind w:left="874" w:hanging="228"/>
      </w:pPr>
      <w:rPr>
        <w:rFonts w:hint="default"/>
        <w:lang w:val="pl-PL" w:eastAsia="en-US" w:bidi="ar-SA"/>
      </w:rPr>
    </w:lvl>
    <w:lvl w:ilvl="3" w:tplc="6F0823D6">
      <w:numFmt w:val="bullet"/>
      <w:lvlText w:val="•"/>
      <w:lvlJc w:val="left"/>
      <w:pPr>
        <w:ind w:left="1141" w:hanging="228"/>
      </w:pPr>
      <w:rPr>
        <w:rFonts w:hint="default"/>
        <w:lang w:val="pl-PL" w:eastAsia="en-US" w:bidi="ar-SA"/>
      </w:rPr>
    </w:lvl>
    <w:lvl w:ilvl="4" w:tplc="4FDE45B8">
      <w:numFmt w:val="bullet"/>
      <w:lvlText w:val="•"/>
      <w:lvlJc w:val="left"/>
      <w:pPr>
        <w:ind w:left="1408" w:hanging="228"/>
      </w:pPr>
      <w:rPr>
        <w:rFonts w:hint="default"/>
        <w:lang w:val="pl-PL" w:eastAsia="en-US" w:bidi="ar-SA"/>
      </w:rPr>
    </w:lvl>
    <w:lvl w:ilvl="5" w:tplc="F8B845F8">
      <w:numFmt w:val="bullet"/>
      <w:lvlText w:val="•"/>
      <w:lvlJc w:val="left"/>
      <w:pPr>
        <w:ind w:left="1675" w:hanging="228"/>
      </w:pPr>
      <w:rPr>
        <w:rFonts w:hint="default"/>
        <w:lang w:val="pl-PL" w:eastAsia="en-US" w:bidi="ar-SA"/>
      </w:rPr>
    </w:lvl>
    <w:lvl w:ilvl="6" w:tplc="BF6AEF4C">
      <w:numFmt w:val="bullet"/>
      <w:lvlText w:val="•"/>
      <w:lvlJc w:val="left"/>
      <w:pPr>
        <w:ind w:left="1942" w:hanging="228"/>
      </w:pPr>
      <w:rPr>
        <w:rFonts w:hint="default"/>
        <w:lang w:val="pl-PL" w:eastAsia="en-US" w:bidi="ar-SA"/>
      </w:rPr>
    </w:lvl>
    <w:lvl w:ilvl="7" w:tplc="D3E80B14">
      <w:numFmt w:val="bullet"/>
      <w:lvlText w:val="•"/>
      <w:lvlJc w:val="left"/>
      <w:pPr>
        <w:ind w:left="2209" w:hanging="228"/>
      </w:pPr>
      <w:rPr>
        <w:rFonts w:hint="default"/>
        <w:lang w:val="pl-PL" w:eastAsia="en-US" w:bidi="ar-SA"/>
      </w:rPr>
    </w:lvl>
    <w:lvl w:ilvl="8" w:tplc="4C68814E">
      <w:numFmt w:val="bullet"/>
      <w:lvlText w:val="•"/>
      <w:lvlJc w:val="left"/>
      <w:pPr>
        <w:ind w:left="2476" w:hanging="228"/>
      </w:pPr>
      <w:rPr>
        <w:rFonts w:hint="default"/>
        <w:lang w:val="pl-PL" w:eastAsia="en-US" w:bidi="ar-SA"/>
      </w:rPr>
    </w:lvl>
  </w:abstractNum>
  <w:abstractNum w:abstractNumId="27" w15:restartNumberingAfterBreak="0">
    <w:nsid w:val="24DD6E77"/>
    <w:multiLevelType w:val="hybridMultilevel"/>
    <w:tmpl w:val="275A232A"/>
    <w:lvl w:ilvl="0" w:tplc="5600B40C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CA3290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4C78F09C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2760D498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5BFE729C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34D406CE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7F68244E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13EE0F2A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3D929DA4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28" w15:restartNumberingAfterBreak="0">
    <w:nsid w:val="25350F05"/>
    <w:multiLevelType w:val="hybridMultilevel"/>
    <w:tmpl w:val="BDE8FFD8"/>
    <w:lvl w:ilvl="0" w:tplc="A34C4676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107428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A4A494FA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E6B44CD4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B66A9C1A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0082C870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0F34B8A2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C3FE8866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17C8C212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29" w15:restartNumberingAfterBreak="0">
    <w:nsid w:val="25D47B45"/>
    <w:multiLevelType w:val="hybridMultilevel"/>
    <w:tmpl w:val="CEA2DD1E"/>
    <w:lvl w:ilvl="0" w:tplc="5F50EB98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5ED966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9C285890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23AA9A56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4FA042A2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A83EE0C8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FE02271E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EED61D1E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555C163A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30" w15:restartNumberingAfterBreak="0">
    <w:nsid w:val="260A197B"/>
    <w:multiLevelType w:val="hybridMultilevel"/>
    <w:tmpl w:val="65F4C9B6"/>
    <w:lvl w:ilvl="0" w:tplc="0A3E5388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2C6D2C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D15C3354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87D6B22A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7B340BE2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4CA0258A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61C05F6C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3ADA415E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376EBEEE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31" w15:restartNumberingAfterBreak="0">
    <w:nsid w:val="2AF76F3E"/>
    <w:multiLevelType w:val="hybridMultilevel"/>
    <w:tmpl w:val="B9A21956"/>
    <w:lvl w:ilvl="0" w:tplc="382EAFD6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68A6BA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C20856F0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BC7C8996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CD5CFF76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1780D23C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D0F4B64C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06E289C8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4B4C04C8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32" w15:restartNumberingAfterBreak="0">
    <w:nsid w:val="2F4E1036"/>
    <w:multiLevelType w:val="hybridMultilevel"/>
    <w:tmpl w:val="42148998"/>
    <w:lvl w:ilvl="0" w:tplc="EFECF23A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E920ACA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668A235C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F7C4B6D6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D0D0511E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52EC7E8E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8C1CAEEC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28BE609C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C67045D2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33" w15:restartNumberingAfterBreak="0">
    <w:nsid w:val="2F9936E2"/>
    <w:multiLevelType w:val="hybridMultilevel"/>
    <w:tmpl w:val="74DA33E6"/>
    <w:lvl w:ilvl="0" w:tplc="874276FA">
      <w:numFmt w:val="bullet"/>
      <w:lvlText w:val="-"/>
      <w:lvlJc w:val="left"/>
      <w:pPr>
        <w:ind w:left="334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FA0EC8">
      <w:numFmt w:val="bullet"/>
      <w:lvlText w:val="•"/>
      <w:lvlJc w:val="left"/>
      <w:pPr>
        <w:ind w:left="607" w:hanging="228"/>
      </w:pPr>
      <w:rPr>
        <w:rFonts w:hint="default"/>
        <w:lang w:val="pl-PL" w:eastAsia="en-US" w:bidi="ar-SA"/>
      </w:rPr>
    </w:lvl>
    <w:lvl w:ilvl="2" w:tplc="7F7EACE2">
      <w:numFmt w:val="bullet"/>
      <w:lvlText w:val="•"/>
      <w:lvlJc w:val="left"/>
      <w:pPr>
        <w:ind w:left="874" w:hanging="228"/>
      </w:pPr>
      <w:rPr>
        <w:rFonts w:hint="default"/>
        <w:lang w:val="pl-PL" w:eastAsia="en-US" w:bidi="ar-SA"/>
      </w:rPr>
    </w:lvl>
    <w:lvl w:ilvl="3" w:tplc="04743FE0">
      <w:numFmt w:val="bullet"/>
      <w:lvlText w:val="•"/>
      <w:lvlJc w:val="left"/>
      <w:pPr>
        <w:ind w:left="1141" w:hanging="228"/>
      </w:pPr>
      <w:rPr>
        <w:rFonts w:hint="default"/>
        <w:lang w:val="pl-PL" w:eastAsia="en-US" w:bidi="ar-SA"/>
      </w:rPr>
    </w:lvl>
    <w:lvl w:ilvl="4" w:tplc="EED2B21A">
      <w:numFmt w:val="bullet"/>
      <w:lvlText w:val="•"/>
      <w:lvlJc w:val="left"/>
      <w:pPr>
        <w:ind w:left="1408" w:hanging="228"/>
      </w:pPr>
      <w:rPr>
        <w:rFonts w:hint="default"/>
        <w:lang w:val="pl-PL" w:eastAsia="en-US" w:bidi="ar-SA"/>
      </w:rPr>
    </w:lvl>
    <w:lvl w:ilvl="5" w:tplc="39387096">
      <w:numFmt w:val="bullet"/>
      <w:lvlText w:val="•"/>
      <w:lvlJc w:val="left"/>
      <w:pPr>
        <w:ind w:left="1675" w:hanging="228"/>
      </w:pPr>
      <w:rPr>
        <w:rFonts w:hint="default"/>
        <w:lang w:val="pl-PL" w:eastAsia="en-US" w:bidi="ar-SA"/>
      </w:rPr>
    </w:lvl>
    <w:lvl w:ilvl="6" w:tplc="894CCA1C">
      <w:numFmt w:val="bullet"/>
      <w:lvlText w:val="•"/>
      <w:lvlJc w:val="left"/>
      <w:pPr>
        <w:ind w:left="1942" w:hanging="228"/>
      </w:pPr>
      <w:rPr>
        <w:rFonts w:hint="default"/>
        <w:lang w:val="pl-PL" w:eastAsia="en-US" w:bidi="ar-SA"/>
      </w:rPr>
    </w:lvl>
    <w:lvl w:ilvl="7" w:tplc="2B081F4C">
      <w:numFmt w:val="bullet"/>
      <w:lvlText w:val="•"/>
      <w:lvlJc w:val="left"/>
      <w:pPr>
        <w:ind w:left="2209" w:hanging="228"/>
      </w:pPr>
      <w:rPr>
        <w:rFonts w:hint="default"/>
        <w:lang w:val="pl-PL" w:eastAsia="en-US" w:bidi="ar-SA"/>
      </w:rPr>
    </w:lvl>
    <w:lvl w:ilvl="8" w:tplc="20C0D68C">
      <w:numFmt w:val="bullet"/>
      <w:lvlText w:val="•"/>
      <w:lvlJc w:val="left"/>
      <w:pPr>
        <w:ind w:left="2476" w:hanging="228"/>
      </w:pPr>
      <w:rPr>
        <w:rFonts w:hint="default"/>
        <w:lang w:val="pl-PL" w:eastAsia="en-US" w:bidi="ar-SA"/>
      </w:rPr>
    </w:lvl>
  </w:abstractNum>
  <w:abstractNum w:abstractNumId="34" w15:restartNumberingAfterBreak="0">
    <w:nsid w:val="31751F6F"/>
    <w:multiLevelType w:val="hybridMultilevel"/>
    <w:tmpl w:val="4CB090C2"/>
    <w:lvl w:ilvl="0" w:tplc="067AF340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D8AC0E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2D789CFE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69AC79AA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E2D6DC62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3DE61EFA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A0820C4A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C818EFBE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EA02107A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35" w15:restartNumberingAfterBreak="0">
    <w:nsid w:val="31B65AD4"/>
    <w:multiLevelType w:val="hybridMultilevel"/>
    <w:tmpl w:val="7E9A5E8A"/>
    <w:lvl w:ilvl="0" w:tplc="6602DB7E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4ADE4E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E9003422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63CA9D7E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6C6E35B6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EF1A75C4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43A22F62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121E594E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907666C0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36" w15:restartNumberingAfterBreak="0">
    <w:nsid w:val="31B705B1"/>
    <w:multiLevelType w:val="multilevel"/>
    <w:tmpl w:val="1764B946"/>
    <w:lvl w:ilvl="0">
      <w:start w:val="1"/>
      <w:numFmt w:val="upperRoman"/>
      <w:lvlText w:val="%1"/>
      <w:lvlJc w:val="left"/>
      <w:pPr>
        <w:ind w:left="630" w:hanging="48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0" w:hanging="48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BF00"/>
        <w:spacing w:val="-3"/>
        <w:w w:val="99"/>
        <w:sz w:val="32"/>
        <w:szCs w:val="32"/>
        <w:lang w:val="pl-PL" w:eastAsia="en-US" w:bidi="ar-SA"/>
      </w:rPr>
    </w:lvl>
    <w:lvl w:ilvl="2">
      <w:numFmt w:val="bullet"/>
      <w:lvlText w:val="•"/>
      <w:lvlJc w:val="left"/>
      <w:pPr>
        <w:ind w:left="348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0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325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747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168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0590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2011" w:hanging="488"/>
      </w:pPr>
      <w:rPr>
        <w:rFonts w:hint="default"/>
        <w:lang w:val="pl-PL" w:eastAsia="en-US" w:bidi="ar-SA"/>
      </w:rPr>
    </w:lvl>
  </w:abstractNum>
  <w:abstractNum w:abstractNumId="37" w15:restartNumberingAfterBreak="0">
    <w:nsid w:val="35117F9E"/>
    <w:multiLevelType w:val="hybridMultilevel"/>
    <w:tmpl w:val="43FC826E"/>
    <w:lvl w:ilvl="0" w:tplc="29144FEC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EEDC2C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24A4139C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8B34E108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9E5CDDC6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B706DFAC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72A6A310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45F89846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1B88A80E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38" w15:restartNumberingAfterBreak="0">
    <w:nsid w:val="35C75661"/>
    <w:multiLevelType w:val="hybridMultilevel"/>
    <w:tmpl w:val="140A447A"/>
    <w:lvl w:ilvl="0" w:tplc="725492E8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DEF0D4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9B767138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DB0AB00C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46E663EC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ABCE83AE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22F680FA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8996B642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A1C462A2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39" w15:restartNumberingAfterBreak="0">
    <w:nsid w:val="35FC50D2"/>
    <w:multiLevelType w:val="hybridMultilevel"/>
    <w:tmpl w:val="B02405CE"/>
    <w:lvl w:ilvl="0" w:tplc="0422C90E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52D1AC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523661E8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73F61010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78888F7C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FF12EF5C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1D34DCC2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918E7D4C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53F8B604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40" w15:restartNumberingAfterBreak="0">
    <w:nsid w:val="377667FF"/>
    <w:multiLevelType w:val="hybridMultilevel"/>
    <w:tmpl w:val="B978CEE0"/>
    <w:lvl w:ilvl="0" w:tplc="E6A26698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B16DE28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44E6B978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D20CAD28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79E0E56C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150A828C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A91C3388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7652C448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80C0C85E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41" w15:restartNumberingAfterBreak="0">
    <w:nsid w:val="37D76D3C"/>
    <w:multiLevelType w:val="hybridMultilevel"/>
    <w:tmpl w:val="D8B2A492"/>
    <w:lvl w:ilvl="0" w:tplc="FD64A45E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6CE4EE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357051F6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A1E2D9C6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18B88C0E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5C84C156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9D22B5E0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D0D87960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D5BC3BCC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42" w15:restartNumberingAfterBreak="0">
    <w:nsid w:val="38461306"/>
    <w:multiLevelType w:val="hybridMultilevel"/>
    <w:tmpl w:val="0944EDA6"/>
    <w:lvl w:ilvl="0" w:tplc="A5E61266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DE982A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F514BCCC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83DE7D24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65C220CA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58CC0082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B58EC132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2A86C8F2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A9409684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43" w15:restartNumberingAfterBreak="0">
    <w:nsid w:val="38B24ACE"/>
    <w:multiLevelType w:val="hybridMultilevel"/>
    <w:tmpl w:val="230832DA"/>
    <w:lvl w:ilvl="0" w:tplc="618A604C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79C5D6E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9F8074A8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E4204B08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D44021C4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A4E686AE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2C587EEE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FF5888B6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59A4814A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44" w15:restartNumberingAfterBreak="0">
    <w:nsid w:val="39CA2DDF"/>
    <w:multiLevelType w:val="hybridMultilevel"/>
    <w:tmpl w:val="9012AAA6"/>
    <w:lvl w:ilvl="0" w:tplc="3B909422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F452DE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A0CC3A74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CD98FDB4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906E6CD8">
      <w:numFmt w:val="bullet"/>
      <w:lvlText w:val="•"/>
      <w:lvlJc w:val="left"/>
      <w:pPr>
        <w:ind w:left="1365" w:hanging="228"/>
      </w:pPr>
      <w:rPr>
        <w:rFonts w:hint="default"/>
        <w:lang w:val="pl-PL" w:eastAsia="en-US" w:bidi="ar-SA"/>
      </w:rPr>
    </w:lvl>
    <w:lvl w:ilvl="5" w:tplc="FF063EEC">
      <w:numFmt w:val="bullet"/>
      <w:lvlText w:val="•"/>
      <w:lvlJc w:val="left"/>
      <w:pPr>
        <w:ind w:left="1621" w:hanging="228"/>
      </w:pPr>
      <w:rPr>
        <w:rFonts w:hint="default"/>
        <w:lang w:val="pl-PL" w:eastAsia="en-US" w:bidi="ar-SA"/>
      </w:rPr>
    </w:lvl>
    <w:lvl w:ilvl="6" w:tplc="47BC7B94">
      <w:numFmt w:val="bullet"/>
      <w:lvlText w:val="•"/>
      <w:lvlJc w:val="left"/>
      <w:pPr>
        <w:ind w:left="1877" w:hanging="228"/>
      </w:pPr>
      <w:rPr>
        <w:rFonts w:hint="default"/>
        <w:lang w:val="pl-PL" w:eastAsia="en-US" w:bidi="ar-SA"/>
      </w:rPr>
    </w:lvl>
    <w:lvl w:ilvl="7" w:tplc="5680EA0A">
      <w:numFmt w:val="bullet"/>
      <w:lvlText w:val="•"/>
      <w:lvlJc w:val="left"/>
      <w:pPr>
        <w:ind w:left="2134" w:hanging="228"/>
      </w:pPr>
      <w:rPr>
        <w:rFonts w:hint="default"/>
        <w:lang w:val="pl-PL" w:eastAsia="en-US" w:bidi="ar-SA"/>
      </w:rPr>
    </w:lvl>
    <w:lvl w:ilvl="8" w:tplc="09626FBC">
      <w:numFmt w:val="bullet"/>
      <w:lvlText w:val="•"/>
      <w:lvlJc w:val="left"/>
      <w:pPr>
        <w:ind w:left="2390" w:hanging="228"/>
      </w:pPr>
      <w:rPr>
        <w:rFonts w:hint="default"/>
        <w:lang w:val="pl-PL" w:eastAsia="en-US" w:bidi="ar-SA"/>
      </w:rPr>
    </w:lvl>
  </w:abstractNum>
  <w:abstractNum w:abstractNumId="45" w15:restartNumberingAfterBreak="0">
    <w:nsid w:val="3D54767D"/>
    <w:multiLevelType w:val="hybridMultilevel"/>
    <w:tmpl w:val="CE68E81A"/>
    <w:lvl w:ilvl="0" w:tplc="AEB27302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1C759E">
      <w:numFmt w:val="bullet"/>
      <w:lvlText w:val="•"/>
      <w:lvlJc w:val="left"/>
      <w:pPr>
        <w:ind w:left="618" w:hanging="228"/>
      </w:pPr>
      <w:rPr>
        <w:rFonts w:hint="default"/>
        <w:lang w:val="pl-PL" w:eastAsia="en-US" w:bidi="ar-SA"/>
      </w:rPr>
    </w:lvl>
    <w:lvl w:ilvl="2" w:tplc="D13EC6A0">
      <w:numFmt w:val="bullet"/>
      <w:lvlText w:val="•"/>
      <w:lvlJc w:val="left"/>
      <w:pPr>
        <w:ind w:left="896" w:hanging="228"/>
      </w:pPr>
      <w:rPr>
        <w:rFonts w:hint="default"/>
        <w:lang w:val="pl-PL" w:eastAsia="en-US" w:bidi="ar-SA"/>
      </w:rPr>
    </w:lvl>
    <w:lvl w:ilvl="3" w:tplc="5FF6EA80">
      <w:numFmt w:val="bullet"/>
      <w:lvlText w:val="•"/>
      <w:lvlJc w:val="left"/>
      <w:pPr>
        <w:ind w:left="1174" w:hanging="228"/>
      </w:pPr>
      <w:rPr>
        <w:rFonts w:hint="default"/>
        <w:lang w:val="pl-PL" w:eastAsia="en-US" w:bidi="ar-SA"/>
      </w:rPr>
    </w:lvl>
    <w:lvl w:ilvl="4" w:tplc="CC14D97C">
      <w:numFmt w:val="bullet"/>
      <w:lvlText w:val="•"/>
      <w:lvlJc w:val="left"/>
      <w:pPr>
        <w:ind w:left="1452" w:hanging="228"/>
      </w:pPr>
      <w:rPr>
        <w:rFonts w:hint="default"/>
        <w:lang w:val="pl-PL" w:eastAsia="en-US" w:bidi="ar-SA"/>
      </w:rPr>
    </w:lvl>
    <w:lvl w:ilvl="5" w:tplc="111E32F2">
      <w:numFmt w:val="bullet"/>
      <w:lvlText w:val="•"/>
      <w:lvlJc w:val="left"/>
      <w:pPr>
        <w:ind w:left="1730" w:hanging="228"/>
      </w:pPr>
      <w:rPr>
        <w:rFonts w:hint="default"/>
        <w:lang w:val="pl-PL" w:eastAsia="en-US" w:bidi="ar-SA"/>
      </w:rPr>
    </w:lvl>
    <w:lvl w:ilvl="6" w:tplc="CC4E5C1E">
      <w:numFmt w:val="bullet"/>
      <w:lvlText w:val="•"/>
      <w:lvlJc w:val="left"/>
      <w:pPr>
        <w:ind w:left="2008" w:hanging="228"/>
      </w:pPr>
      <w:rPr>
        <w:rFonts w:hint="default"/>
        <w:lang w:val="pl-PL" w:eastAsia="en-US" w:bidi="ar-SA"/>
      </w:rPr>
    </w:lvl>
    <w:lvl w:ilvl="7" w:tplc="5B80B48C">
      <w:numFmt w:val="bullet"/>
      <w:lvlText w:val="•"/>
      <w:lvlJc w:val="left"/>
      <w:pPr>
        <w:ind w:left="2286" w:hanging="228"/>
      </w:pPr>
      <w:rPr>
        <w:rFonts w:hint="default"/>
        <w:lang w:val="pl-PL" w:eastAsia="en-US" w:bidi="ar-SA"/>
      </w:rPr>
    </w:lvl>
    <w:lvl w:ilvl="8" w:tplc="D054AF54">
      <w:numFmt w:val="bullet"/>
      <w:lvlText w:val="•"/>
      <w:lvlJc w:val="left"/>
      <w:pPr>
        <w:ind w:left="2564" w:hanging="228"/>
      </w:pPr>
      <w:rPr>
        <w:rFonts w:hint="default"/>
        <w:lang w:val="pl-PL" w:eastAsia="en-US" w:bidi="ar-SA"/>
      </w:rPr>
    </w:lvl>
  </w:abstractNum>
  <w:abstractNum w:abstractNumId="46" w15:restartNumberingAfterBreak="0">
    <w:nsid w:val="3E726908"/>
    <w:multiLevelType w:val="hybridMultilevel"/>
    <w:tmpl w:val="4B766C64"/>
    <w:lvl w:ilvl="0" w:tplc="CE0E672C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486C3E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10365BF4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12441EA6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4CA268EE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FA789402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A924352C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351CF2A0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7D746B8A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47" w15:restartNumberingAfterBreak="0">
    <w:nsid w:val="3E9358E0"/>
    <w:multiLevelType w:val="hybridMultilevel"/>
    <w:tmpl w:val="C12AE336"/>
    <w:lvl w:ilvl="0" w:tplc="19F4285C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A506C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A08A5682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0CB4D7D8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119A9DD0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AA12E7D4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6742A88C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AB0EE35C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F65A8498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48" w15:restartNumberingAfterBreak="0">
    <w:nsid w:val="402A428B"/>
    <w:multiLevelType w:val="hybridMultilevel"/>
    <w:tmpl w:val="216207B8"/>
    <w:lvl w:ilvl="0" w:tplc="93B2AC90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BA15FA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7026EA5E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CE8A04C0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9F3E7D6C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0BB6C0EC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BD5C0B02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C53ADDCA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310E6AC6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49" w15:restartNumberingAfterBreak="0">
    <w:nsid w:val="429513FD"/>
    <w:multiLevelType w:val="hybridMultilevel"/>
    <w:tmpl w:val="0630D02C"/>
    <w:lvl w:ilvl="0" w:tplc="CD48F730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7059FE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F3C8E1FE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71D8E998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225ECF06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9C8E9576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788E7030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79A29680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21646886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50" w15:restartNumberingAfterBreak="0">
    <w:nsid w:val="43415643"/>
    <w:multiLevelType w:val="hybridMultilevel"/>
    <w:tmpl w:val="39FE4520"/>
    <w:lvl w:ilvl="0" w:tplc="52144F4C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42B36E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0BEA9194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6600972E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2B5CBF0E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EE56EC90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090C888A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9B5C9E72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15F6FB22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51" w15:restartNumberingAfterBreak="0">
    <w:nsid w:val="43E85CFD"/>
    <w:multiLevelType w:val="hybridMultilevel"/>
    <w:tmpl w:val="36527550"/>
    <w:lvl w:ilvl="0" w:tplc="EB4E9A92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742498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5824DB8A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C6A8BFCC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73C249AA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75326664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7EAACE68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EC14523E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99B8AA0A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52" w15:restartNumberingAfterBreak="0">
    <w:nsid w:val="444E350F"/>
    <w:multiLevelType w:val="hybridMultilevel"/>
    <w:tmpl w:val="9A46E51E"/>
    <w:lvl w:ilvl="0" w:tplc="692C4C2A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108450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87648BB0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6CBA9282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F1A03872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F3F22CDA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08A88C50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521A1F52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FB4C142A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53" w15:restartNumberingAfterBreak="0">
    <w:nsid w:val="447E5117"/>
    <w:multiLevelType w:val="hybridMultilevel"/>
    <w:tmpl w:val="2B66344C"/>
    <w:lvl w:ilvl="0" w:tplc="97726E7C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DE53D0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E2AA348A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018A664E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4912B94A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F4F4D63E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B27836B4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F468C5A4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D768717C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54" w15:restartNumberingAfterBreak="0">
    <w:nsid w:val="45411515"/>
    <w:multiLevelType w:val="hybridMultilevel"/>
    <w:tmpl w:val="DD769E2C"/>
    <w:lvl w:ilvl="0" w:tplc="AA1A1DE6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7C9E22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F40CFD50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6D442802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3CCCBBDC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60864ADC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432A270A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0EF64254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23C6B7BA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55" w15:restartNumberingAfterBreak="0">
    <w:nsid w:val="4643417C"/>
    <w:multiLevelType w:val="hybridMultilevel"/>
    <w:tmpl w:val="DFEE2A7A"/>
    <w:lvl w:ilvl="0" w:tplc="E9561B02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D69D6A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55ECA166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5036ABF0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B55CF6EA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29B0D16A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7AF20EB0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D37E2500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ED383F6E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56" w15:restartNumberingAfterBreak="0">
    <w:nsid w:val="46625493"/>
    <w:multiLevelType w:val="hybridMultilevel"/>
    <w:tmpl w:val="C5CA7DF0"/>
    <w:lvl w:ilvl="0" w:tplc="FEA0CB82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DE8E64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2C6CB128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E59AC75C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AF06E558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F294B0F4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2DBA8C6E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CA42E126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F5160804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57" w15:restartNumberingAfterBreak="0">
    <w:nsid w:val="480A6549"/>
    <w:multiLevelType w:val="multilevel"/>
    <w:tmpl w:val="FE3AA06E"/>
    <w:lvl w:ilvl="0">
      <w:start w:val="2"/>
      <w:numFmt w:val="upperRoman"/>
      <w:lvlText w:val="%1"/>
      <w:lvlJc w:val="left"/>
      <w:pPr>
        <w:ind w:left="715" w:hanging="57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15" w:hanging="57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BF00"/>
        <w:spacing w:val="-3"/>
        <w:w w:val="99"/>
        <w:sz w:val="32"/>
        <w:szCs w:val="32"/>
        <w:lang w:val="pl-PL" w:eastAsia="en-US" w:bidi="ar-SA"/>
      </w:rPr>
    </w:lvl>
    <w:lvl w:ilvl="2">
      <w:numFmt w:val="bullet"/>
      <w:lvlText w:val="•"/>
      <w:lvlJc w:val="left"/>
      <w:pPr>
        <w:ind w:left="3546" w:hanging="57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60" w:hanging="57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373" w:hanging="57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787" w:hanging="57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200" w:hanging="57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0614" w:hanging="57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2027" w:hanging="573"/>
      </w:pPr>
      <w:rPr>
        <w:rFonts w:hint="default"/>
        <w:lang w:val="pl-PL" w:eastAsia="en-US" w:bidi="ar-SA"/>
      </w:rPr>
    </w:lvl>
  </w:abstractNum>
  <w:abstractNum w:abstractNumId="58" w15:restartNumberingAfterBreak="0">
    <w:nsid w:val="482A3F28"/>
    <w:multiLevelType w:val="hybridMultilevel"/>
    <w:tmpl w:val="3F1805B2"/>
    <w:lvl w:ilvl="0" w:tplc="BAD06A14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7C8C50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4470E296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3BCA14D6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D5D01562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A5A433CA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4B209EA6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C4F0CFCA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20862014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59" w15:restartNumberingAfterBreak="0">
    <w:nsid w:val="48F062B2"/>
    <w:multiLevelType w:val="hybridMultilevel"/>
    <w:tmpl w:val="1CA44048"/>
    <w:lvl w:ilvl="0" w:tplc="86C47CA4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5296E2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C0CABBA8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9E6C0262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AB9C1448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8CC00A9A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0F629C02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62607660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C21E9950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60" w15:restartNumberingAfterBreak="0">
    <w:nsid w:val="490169F7"/>
    <w:multiLevelType w:val="hybridMultilevel"/>
    <w:tmpl w:val="D83C36B6"/>
    <w:lvl w:ilvl="0" w:tplc="4936F4EC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7EB838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ABD81FD4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71204FCC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DB26BB26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5BA2DD22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FF2E3790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189C7B50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1AB0205C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61" w15:restartNumberingAfterBreak="0">
    <w:nsid w:val="51E15DDD"/>
    <w:multiLevelType w:val="hybridMultilevel"/>
    <w:tmpl w:val="70F25922"/>
    <w:lvl w:ilvl="0" w:tplc="EEEC5B56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28917E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F8545762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C3E6D96C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A74A3094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EF6EDBF4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B3763788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AF281F36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E0B8819A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62" w15:restartNumberingAfterBreak="0">
    <w:nsid w:val="52206C02"/>
    <w:multiLevelType w:val="hybridMultilevel"/>
    <w:tmpl w:val="B2AABE64"/>
    <w:lvl w:ilvl="0" w:tplc="78248568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A43D90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080293AC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B79C827A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FB605998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AD02CE9E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009CD722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C21A082C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00A633BA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63" w15:restartNumberingAfterBreak="0">
    <w:nsid w:val="52832C3D"/>
    <w:multiLevelType w:val="hybridMultilevel"/>
    <w:tmpl w:val="AD704BA4"/>
    <w:lvl w:ilvl="0" w:tplc="32B233BE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938B5F8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92C04216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D5884936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00FAE006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E374903C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F7E82FBA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53569BC8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E8CEBF2C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64" w15:restartNumberingAfterBreak="0">
    <w:nsid w:val="53D26B02"/>
    <w:multiLevelType w:val="hybridMultilevel"/>
    <w:tmpl w:val="070A805A"/>
    <w:lvl w:ilvl="0" w:tplc="8F3800D0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40A1F2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73CE08A2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712AD4DA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2BFAA19E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ABB6E642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394A2188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CA7439EE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D3808A9C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65" w15:restartNumberingAfterBreak="0">
    <w:nsid w:val="54A74595"/>
    <w:multiLevelType w:val="hybridMultilevel"/>
    <w:tmpl w:val="6D76D190"/>
    <w:lvl w:ilvl="0" w:tplc="14102CEA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D49C96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9B080384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62829818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6FCA3502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D3D07D04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70DC456E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0922CDF2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63C8896C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66" w15:restartNumberingAfterBreak="0">
    <w:nsid w:val="54DB0FAB"/>
    <w:multiLevelType w:val="hybridMultilevel"/>
    <w:tmpl w:val="698CAA1A"/>
    <w:lvl w:ilvl="0" w:tplc="23967FF6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3AA3FC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83385D9A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5BECFAE4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B33EEA0E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C64A943E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A754E2B4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9E30064A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B060C4F2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67" w15:restartNumberingAfterBreak="0">
    <w:nsid w:val="56D73CC1"/>
    <w:multiLevelType w:val="hybridMultilevel"/>
    <w:tmpl w:val="F16079A8"/>
    <w:lvl w:ilvl="0" w:tplc="C6EE53A6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0A9FE4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695C463C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D660AE3C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E7A8AF62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CB7018E4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543CE3CC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CCBCC63C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9C06089E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68" w15:restartNumberingAfterBreak="0">
    <w:nsid w:val="59E56780"/>
    <w:multiLevelType w:val="hybridMultilevel"/>
    <w:tmpl w:val="EF9AA834"/>
    <w:lvl w:ilvl="0" w:tplc="7BD641B4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527C28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6780FC80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78DABCA0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EE8AD9DC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447EE16A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5EC2B81C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78C6B566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8D30039E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69" w15:restartNumberingAfterBreak="0">
    <w:nsid w:val="5C1B4F3F"/>
    <w:multiLevelType w:val="hybridMultilevel"/>
    <w:tmpl w:val="B008BE7E"/>
    <w:lvl w:ilvl="0" w:tplc="6F92AB08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FEF6F0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16A05172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E42AE2D2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0EF4EA70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6986D658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6FD22AFE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B2B8AB58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D77EA9AA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70" w15:restartNumberingAfterBreak="0">
    <w:nsid w:val="5C92053E"/>
    <w:multiLevelType w:val="hybridMultilevel"/>
    <w:tmpl w:val="B524C6D4"/>
    <w:lvl w:ilvl="0" w:tplc="4C3888A2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76D134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5DB20876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FCA6F73C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41C23D30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B5D2A610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27ECF4BC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9086C9E0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329A9B9C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71" w15:restartNumberingAfterBreak="0">
    <w:nsid w:val="5CD47B93"/>
    <w:multiLevelType w:val="hybridMultilevel"/>
    <w:tmpl w:val="F4AAD7B2"/>
    <w:lvl w:ilvl="0" w:tplc="5C409E5C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A891E0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A5BA6B40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FCF4DF94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D8168412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33B8A466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87B255DA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16A04D50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673E0C1C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72" w15:restartNumberingAfterBreak="0">
    <w:nsid w:val="5EA532F5"/>
    <w:multiLevelType w:val="hybridMultilevel"/>
    <w:tmpl w:val="2EC0024E"/>
    <w:lvl w:ilvl="0" w:tplc="DF1603F6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6C8256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9E7C97FC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122434C4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B8D41244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2A4AD026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F65A9662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D6A892EA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C4CE94D6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73" w15:restartNumberingAfterBreak="0">
    <w:nsid w:val="61135CDE"/>
    <w:multiLevelType w:val="hybridMultilevel"/>
    <w:tmpl w:val="07886B76"/>
    <w:lvl w:ilvl="0" w:tplc="07EEB77C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74C30C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51407582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7CCE7D10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3E9C4CF6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F6B0463E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4BDC8756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83AE3BAE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CA76ABCA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74" w15:restartNumberingAfterBreak="0">
    <w:nsid w:val="61221DFD"/>
    <w:multiLevelType w:val="hybridMultilevel"/>
    <w:tmpl w:val="62608292"/>
    <w:lvl w:ilvl="0" w:tplc="B49AFF5E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A814E0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2F94C45E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DA02FF3E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B1D25FCE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E5AEF898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636458E2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531E2E3E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4BF8F20A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75" w15:restartNumberingAfterBreak="0">
    <w:nsid w:val="62DC4B4E"/>
    <w:multiLevelType w:val="hybridMultilevel"/>
    <w:tmpl w:val="725EF1FC"/>
    <w:lvl w:ilvl="0" w:tplc="01068E5C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409F46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D94827E6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1F76669C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F21C9C80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88B052CE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0014575C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E18EB438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7F8A2DA4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76" w15:restartNumberingAfterBreak="0">
    <w:nsid w:val="6418337C"/>
    <w:multiLevelType w:val="hybridMultilevel"/>
    <w:tmpl w:val="91A6292E"/>
    <w:lvl w:ilvl="0" w:tplc="4D08BED0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12B884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52563CA2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936CFF20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1A5449E0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95881D04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8DD805E8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DB387E2A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801673E4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77" w15:restartNumberingAfterBreak="0">
    <w:nsid w:val="6BE74C9D"/>
    <w:multiLevelType w:val="hybridMultilevel"/>
    <w:tmpl w:val="AD74B596"/>
    <w:lvl w:ilvl="0" w:tplc="BE123C28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8E7764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B058C4B2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9B0C97EA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6CEC1EC8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5E148DAC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8376B980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FA0C649E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5A9ED938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78" w15:restartNumberingAfterBreak="0">
    <w:nsid w:val="6F927DD9"/>
    <w:multiLevelType w:val="hybridMultilevel"/>
    <w:tmpl w:val="789A1C70"/>
    <w:lvl w:ilvl="0" w:tplc="52EEDA30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722392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FE022E9A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5846E234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786A069C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E952ADC4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A4340C12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949A865E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3B000342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79" w15:restartNumberingAfterBreak="0">
    <w:nsid w:val="6FC763B1"/>
    <w:multiLevelType w:val="hybridMultilevel"/>
    <w:tmpl w:val="862CAEA0"/>
    <w:lvl w:ilvl="0" w:tplc="B9A0AA1E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60941E">
      <w:numFmt w:val="bullet"/>
      <w:lvlText w:val="•"/>
      <w:lvlJc w:val="left"/>
      <w:pPr>
        <w:ind w:left="618" w:hanging="228"/>
      </w:pPr>
      <w:rPr>
        <w:rFonts w:hint="default"/>
        <w:lang w:val="pl-PL" w:eastAsia="en-US" w:bidi="ar-SA"/>
      </w:rPr>
    </w:lvl>
    <w:lvl w:ilvl="2" w:tplc="E8DE2B66">
      <w:numFmt w:val="bullet"/>
      <w:lvlText w:val="•"/>
      <w:lvlJc w:val="left"/>
      <w:pPr>
        <w:ind w:left="896" w:hanging="228"/>
      </w:pPr>
      <w:rPr>
        <w:rFonts w:hint="default"/>
        <w:lang w:val="pl-PL" w:eastAsia="en-US" w:bidi="ar-SA"/>
      </w:rPr>
    </w:lvl>
    <w:lvl w:ilvl="3" w:tplc="6978AA08">
      <w:numFmt w:val="bullet"/>
      <w:lvlText w:val="•"/>
      <w:lvlJc w:val="left"/>
      <w:pPr>
        <w:ind w:left="1174" w:hanging="228"/>
      </w:pPr>
      <w:rPr>
        <w:rFonts w:hint="default"/>
        <w:lang w:val="pl-PL" w:eastAsia="en-US" w:bidi="ar-SA"/>
      </w:rPr>
    </w:lvl>
    <w:lvl w:ilvl="4" w:tplc="82B60886">
      <w:numFmt w:val="bullet"/>
      <w:lvlText w:val="•"/>
      <w:lvlJc w:val="left"/>
      <w:pPr>
        <w:ind w:left="1452" w:hanging="228"/>
      </w:pPr>
      <w:rPr>
        <w:rFonts w:hint="default"/>
        <w:lang w:val="pl-PL" w:eastAsia="en-US" w:bidi="ar-SA"/>
      </w:rPr>
    </w:lvl>
    <w:lvl w:ilvl="5" w:tplc="583681F4">
      <w:numFmt w:val="bullet"/>
      <w:lvlText w:val="•"/>
      <w:lvlJc w:val="left"/>
      <w:pPr>
        <w:ind w:left="1730" w:hanging="228"/>
      </w:pPr>
      <w:rPr>
        <w:rFonts w:hint="default"/>
        <w:lang w:val="pl-PL" w:eastAsia="en-US" w:bidi="ar-SA"/>
      </w:rPr>
    </w:lvl>
    <w:lvl w:ilvl="6" w:tplc="CB3093FA">
      <w:numFmt w:val="bullet"/>
      <w:lvlText w:val="•"/>
      <w:lvlJc w:val="left"/>
      <w:pPr>
        <w:ind w:left="2008" w:hanging="228"/>
      </w:pPr>
      <w:rPr>
        <w:rFonts w:hint="default"/>
        <w:lang w:val="pl-PL" w:eastAsia="en-US" w:bidi="ar-SA"/>
      </w:rPr>
    </w:lvl>
    <w:lvl w:ilvl="7" w:tplc="552C1118">
      <w:numFmt w:val="bullet"/>
      <w:lvlText w:val="•"/>
      <w:lvlJc w:val="left"/>
      <w:pPr>
        <w:ind w:left="2286" w:hanging="228"/>
      </w:pPr>
      <w:rPr>
        <w:rFonts w:hint="default"/>
        <w:lang w:val="pl-PL" w:eastAsia="en-US" w:bidi="ar-SA"/>
      </w:rPr>
    </w:lvl>
    <w:lvl w:ilvl="8" w:tplc="407EAADC">
      <w:numFmt w:val="bullet"/>
      <w:lvlText w:val="•"/>
      <w:lvlJc w:val="left"/>
      <w:pPr>
        <w:ind w:left="2564" w:hanging="228"/>
      </w:pPr>
      <w:rPr>
        <w:rFonts w:hint="default"/>
        <w:lang w:val="pl-PL" w:eastAsia="en-US" w:bidi="ar-SA"/>
      </w:rPr>
    </w:lvl>
  </w:abstractNum>
  <w:abstractNum w:abstractNumId="80" w15:restartNumberingAfterBreak="0">
    <w:nsid w:val="6FCB0AA4"/>
    <w:multiLevelType w:val="hybridMultilevel"/>
    <w:tmpl w:val="A96640F8"/>
    <w:lvl w:ilvl="0" w:tplc="C974E8D4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BA8D82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390CE90C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1A0A45E4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8DB6E6C4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9522E594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0DFCCCA8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CF86C7E2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B1FA6806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81" w15:restartNumberingAfterBreak="0">
    <w:nsid w:val="6FCC396C"/>
    <w:multiLevelType w:val="hybridMultilevel"/>
    <w:tmpl w:val="29B6801A"/>
    <w:lvl w:ilvl="0" w:tplc="E61A2C0E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A679A4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20F4743A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6C2A1C56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58180B2C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EE90B39C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1AF0A8A2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E36EB4D8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32A44DB0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82" w15:restartNumberingAfterBreak="0">
    <w:nsid w:val="700366B5"/>
    <w:multiLevelType w:val="hybridMultilevel"/>
    <w:tmpl w:val="E17AC01E"/>
    <w:lvl w:ilvl="0" w:tplc="D7021126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286E70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50F2DB30">
      <w:numFmt w:val="bullet"/>
      <w:lvlText w:val="•"/>
      <w:lvlJc w:val="left"/>
      <w:pPr>
        <w:ind w:left="852" w:hanging="228"/>
      </w:pPr>
      <w:rPr>
        <w:rFonts w:hint="default"/>
        <w:lang w:val="pl-PL" w:eastAsia="en-US" w:bidi="ar-SA"/>
      </w:rPr>
    </w:lvl>
    <w:lvl w:ilvl="3" w:tplc="524C7D34">
      <w:numFmt w:val="bullet"/>
      <w:lvlText w:val="•"/>
      <w:lvlJc w:val="left"/>
      <w:pPr>
        <w:ind w:left="1108" w:hanging="228"/>
      </w:pPr>
      <w:rPr>
        <w:rFonts w:hint="default"/>
        <w:lang w:val="pl-PL" w:eastAsia="en-US" w:bidi="ar-SA"/>
      </w:rPr>
    </w:lvl>
    <w:lvl w:ilvl="4" w:tplc="C7F0CAE2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5" w:tplc="FF38B4F8">
      <w:numFmt w:val="bullet"/>
      <w:lvlText w:val="•"/>
      <w:lvlJc w:val="left"/>
      <w:pPr>
        <w:ind w:left="1620" w:hanging="228"/>
      </w:pPr>
      <w:rPr>
        <w:rFonts w:hint="default"/>
        <w:lang w:val="pl-PL" w:eastAsia="en-US" w:bidi="ar-SA"/>
      </w:rPr>
    </w:lvl>
    <w:lvl w:ilvl="6" w:tplc="276813F4">
      <w:numFmt w:val="bullet"/>
      <w:lvlText w:val="•"/>
      <w:lvlJc w:val="left"/>
      <w:pPr>
        <w:ind w:left="1876" w:hanging="228"/>
      </w:pPr>
      <w:rPr>
        <w:rFonts w:hint="default"/>
        <w:lang w:val="pl-PL" w:eastAsia="en-US" w:bidi="ar-SA"/>
      </w:rPr>
    </w:lvl>
    <w:lvl w:ilvl="7" w:tplc="FDDA3DEA">
      <w:numFmt w:val="bullet"/>
      <w:lvlText w:val="•"/>
      <w:lvlJc w:val="left"/>
      <w:pPr>
        <w:ind w:left="2132" w:hanging="228"/>
      </w:pPr>
      <w:rPr>
        <w:rFonts w:hint="default"/>
        <w:lang w:val="pl-PL" w:eastAsia="en-US" w:bidi="ar-SA"/>
      </w:rPr>
    </w:lvl>
    <w:lvl w:ilvl="8" w:tplc="B59C9E52">
      <w:numFmt w:val="bullet"/>
      <w:lvlText w:val="•"/>
      <w:lvlJc w:val="left"/>
      <w:pPr>
        <w:ind w:left="2388" w:hanging="228"/>
      </w:pPr>
      <w:rPr>
        <w:rFonts w:hint="default"/>
        <w:lang w:val="pl-PL" w:eastAsia="en-US" w:bidi="ar-SA"/>
      </w:rPr>
    </w:lvl>
  </w:abstractNum>
  <w:abstractNum w:abstractNumId="83" w15:restartNumberingAfterBreak="0">
    <w:nsid w:val="706700B3"/>
    <w:multiLevelType w:val="hybridMultilevel"/>
    <w:tmpl w:val="FE9E9648"/>
    <w:lvl w:ilvl="0" w:tplc="F530E32E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CA3DF0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ACE08F38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C35C49A0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E960C25C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CF240D38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A1142078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05248938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9B50C4A2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84" w15:restartNumberingAfterBreak="0">
    <w:nsid w:val="71994719"/>
    <w:multiLevelType w:val="hybridMultilevel"/>
    <w:tmpl w:val="ABEE7390"/>
    <w:lvl w:ilvl="0" w:tplc="D188083A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8460C0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35AC87BE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04A6AEF2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0330AF62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D18459B2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58AC2A6E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417ED656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5F2A50A8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85" w15:restartNumberingAfterBreak="0">
    <w:nsid w:val="71E52EFF"/>
    <w:multiLevelType w:val="hybridMultilevel"/>
    <w:tmpl w:val="5D7AABDC"/>
    <w:lvl w:ilvl="0" w:tplc="C61812A0">
      <w:numFmt w:val="bullet"/>
      <w:lvlText w:val="-"/>
      <w:lvlJc w:val="left"/>
      <w:pPr>
        <w:ind w:left="331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A24F30">
      <w:numFmt w:val="bullet"/>
      <w:lvlText w:val="•"/>
      <w:lvlJc w:val="left"/>
      <w:pPr>
        <w:ind w:left="596" w:hanging="228"/>
      </w:pPr>
      <w:rPr>
        <w:rFonts w:hint="default"/>
        <w:lang w:val="pl-PL" w:eastAsia="en-US" w:bidi="ar-SA"/>
      </w:rPr>
    </w:lvl>
    <w:lvl w:ilvl="2" w:tplc="6BF6304E">
      <w:numFmt w:val="bullet"/>
      <w:lvlText w:val="•"/>
      <w:lvlJc w:val="left"/>
      <w:pPr>
        <w:ind w:left="853" w:hanging="228"/>
      </w:pPr>
      <w:rPr>
        <w:rFonts w:hint="default"/>
        <w:lang w:val="pl-PL" w:eastAsia="en-US" w:bidi="ar-SA"/>
      </w:rPr>
    </w:lvl>
    <w:lvl w:ilvl="3" w:tplc="9B5E0948">
      <w:numFmt w:val="bullet"/>
      <w:lvlText w:val="•"/>
      <w:lvlJc w:val="left"/>
      <w:pPr>
        <w:ind w:left="1110" w:hanging="228"/>
      </w:pPr>
      <w:rPr>
        <w:rFonts w:hint="default"/>
        <w:lang w:val="pl-PL" w:eastAsia="en-US" w:bidi="ar-SA"/>
      </w:rPr>
    </w:lvl>
    <w:lvl w:ilvl="4" w:tplc="6650A6E6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5" w:tplc="52F61FAA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6" w:tplc="0FB61414">
      <w:numFmt w:val="bullet"/>
      <w:lvlText w:val="•"/>
      <w:lvlJc w:val="left"/>
      <w:pPr>
        <w:ind w:left="1880" w:hanging="228"/>
      </w:pPr>
      <w:rPr>
        <w:rFonts w:hint="default"/>
        <w:lang w:val="pl-PL" w:eastAsia="en-US" w:bidi="ar-SA"/>
      </w:rPr>
    </w:lvl>
    <w:lvl w:ilvl="7" w:tplc="ADC25FFA">
      <w:numFmt w:val="bullet"/>
      <w:lvlText w:val="•"/>
      <w:lvlJc w:val="left"/>
      <w:pPr>
        <w:ind w:left="2136" w:hanging="228"/>
      </w:pPr>
      <w:rPr>
        <w:rFonts w:hint="default"/>
        <w:lang w:val="pl-PL" w:eastAsia="en-US" w:bidi="ar-SA"/>
      </w:rPr>
    </w:lvl>
    <w:lvl w:ilvl="8" w:tplc="5142BDCC">
      <w:numFmt w:val="bullet"/>
      <w:lvlText w:val="•"/>
      <w:lvlJc w:val="left"/>
      <w:pPr>
        <w:ind w:left="2393" w:hanging="228"/>
      </w:pPr>
      <w:rPr>
        <w:rFonts w:hint="default"/>
        <w:lang w:val="pl-PL" w:eastAsia="en-US" w:bidi="ar-SA"/>
      </w:rPr>
    </w:lvl>
  </w:abstractNum>
  <w:abstractNum w:abstractNumId="86" w15:restartNumberingAfterBreak="0">
    <w:nsid w:val="74291743"/>
    <w:multiLevelType w:val="hybridMultilevel"/>
    <w:tmpl w:val="1F0C6E42"/>
    <w:lvl w:ilvl="0" w:tplc="44F4997E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92A340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4F18E244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E81030D8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36A0E9EE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0EB2474A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3A949126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019AB99C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2F4E18D0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87" w15:restartNumberingAfterBreak="0">
    <w:nsid w:val="74426023"/>
    <w:multiLevelType w:val="hybridMultilevel"/>
    <w:tmpl w:val="F62C9206"/>
    <w:lvl w:ilvl="0" w:tplc="8454271A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B470C4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7DCEEC2A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C276B928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E0B2A612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89E6A1BC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3572D5BA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CB52A132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9094EEE8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88" w15:restartNumberingAfterBreak="0">
    <w:nsid w:val="754A70A5"/>
    <w:multiLevelType w:val="hybridMultilevel"/>
    <w:tmpl w:val="7046CFE8"/>
    <w:lvl w:ilvl="0" w:tplc="8ADA769C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E42342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00D2CAE0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9F96D1B8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F59282C4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35987254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9572D834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CA3E45A2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CA24479C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89" w15:restartNumberingAfterBreak="0">
    <w:nsid w:val="78814A9C"/>
    <w:multiLevelType w:val="hybridMultilevel"/>
    <w:tmpl w:val="ED0CA004"/>
    <w:lvl w:ilvl="0" w:tplc="5242350C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485590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C548FA24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DEF02EB4">
      <w:numFmt w:val="bullet"/>
      <w:lvlText w:val="•"/>
      <w:lvlJc w:val="left"/>
      <w:pPr>
        <w:ind w:left="1076" w:hanging="228"/>
      </w:pPr>
      <w:rPr>
        <w:rFonts w:hint="default"/>
        <w:lang w:val="pl-PL" w:eastAsia="en-US" w:bidi="ar-SA"/>
      </w:rPr>
    </w:lvl>
    <w:lvl w:ilvl="4" w:tplc="390626A6">
      <w:numFmt w:val="bullet"/>
      <w:lvlText w:val="•"/>
      <w:lvlJc w:val="left"/>
      <w:pPr>
        <w:ind w:left="1321" w:hanging="228"/>
      </w:pPr>
      <w:rPr>
        <w:rFonts w:hint="default"/>
        <w:lang w:val="pl-PL" w:eastAsia="en-US" w:bidi="ar-SA"/>
      </w:rPr>
    </w:lvl>
    <w:lvl w:ilvl="5" w:tplc="38D4AA68">
      <w:numFmt w:val="bullet"/>
      <w:lvlText w:val="•"/>
      <w:lvlJc w:val="left"/>
      <w:pPr>
        <w:ind w:left="1567" w:hanging="228"/>
      </w:pPr>
      <w:rPr>
        <w:rFonts w:hint="default"/>
        <w:lang w:val="pl-PL" w:eastAsia="en-US" w:bidi="ar-SA"/>
      </w:rPr>
    </w:lvl>
    <w:lvl w:ilvl="6" w:tplc="DDF47A72">
      <w:numFmt w:val="bullet"/>
      <w:lvlText w:val="•"/>
      <w:lvlJc w:val="left"/>
      <w:pPr>
        <w:ind w:left="1812" w:hanging="228"/>
      </w:pPr>
      <w:rPr>
        <w:rFonts w:hint="default"/>
        <w:lang w:val="pl-PL" w:eastAsia="en-US" w:bidi="ar-SA"/>
      </w:rPr>
    </w:lvl>
    <w:lvl w:ilvl="7" w:tplc="D602B97E">
      <w:numFmt w:val="bullet"/>
      <w:lvlText w:val="•"/>
      <w:lvlJc w:val="left"/>
      <w:pPr>
        <w:ind w:left="2057" w:hanging="228"/>
      </w:pPr>
      <w:rPr>
        <w:rFonts w:hint="default"/>
        <w:lang w:val="pl-PL" w:eastAsia="en-US" w:bidi="ar-SA"/>
      </w:rPr>
    </w:lvl>
    <w:lvl w:ilvl="8" w:tplc="AAF29248">
      <w:numFmt w:val="bullet"/>
      <w:lvlText w:val="•"/>
      <w:lvlJc w:val="left"/>
      <w:pPr>
        <w:ind w:left="2303" w:hanging="228"/>
      </w:pPr>
      <w:rPr>
        <w:rFonts w:hint="default"/>
        <w:lang w:val="pl-PL" w:eastAsia="en-US" w:bidi="ar-SA"/>
      </w:rPr>
    </w:lvl>
  </w:abstractNum>
  <w:abstractNum w:abstractNumId="90" w15:restartNumberingAfterBreak="0">
    <w:nsid w:val="78924223"/>
    <w:multiLevelType w:val="hybridMultilevel"/>
    <w:tmpl w:val="D4BE2E82"/>
    <w:lvl w:ilvl="0" w:tplc="A10AA94C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D4D29C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6AA80642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5D46CC60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238E54C2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0850592C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53A0944C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97A2C786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04EC1526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abstractNum w:abstractNumId="91" w15:restartNumberingAfterBreak="0">
    <w:nsid w:val="78C14D3A"/>
    <w:multiLevelType w:val="hybridMultilevel"/>
    <w:tmpl w:val="E50EF3E2"/>
    <w:lvl w:ilvl="0" w:tplc="AB08E25E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4F4E0F0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0420B772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14C4EEC6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E03E4B26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4C629A8C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9288F30A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76AE616C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DB7CC38E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92" w15:restartNumberingAfterBreak="0">
    <w:nsid w:val="7B541B9B"/>
    <w:multiLevelType w:val="hybridMultilevel"/>
    <w:tmpl w:val="701434BA"/>
    <w:lvl w:ilvl="0" w:tplc="3438B8C6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248E6DC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372283D8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6D944C92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DA4C0F0C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B1A48284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78E2EEA4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B748E932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C2F48FB2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93" w15:restartNumberingAfterBreak="0">
    <w:nsid w:val="7B7D5076"/>
    <w:multiLevelType w:val="hybridMultilevel"/>
    <w:tmpl w:val="30B261AC"/>
    <w:lvl w:ilvl="0" w:tplc="59D4B4E0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8EEA8E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081A4EC6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63809722">
      <w:numFmt w:val="bullet"/>
      <w:lvlText w:val="•"/>
      <w:lvlJc w:val="left"/>
      <w:pPr>
        <w:ind w:left="1075" w:hanging="228"/>
      </w:pPr>
      <w:rPr>
        <w:rFonts w:hint="default"/>
        <w:lang w:val="pl-PL" w:eastAsia="en-US" w:bidi="ar-SA"/>
      </w:rPr>
    </w:lvl>
    <w:lvl w:ilvl="4" w:tplc="8654C2AA">
      <w:numFmt w:val="bullet"/>
      <w:lvlText w:val="•"/>
      <w:lvlJc w:val="left"/>
      <w:pPr>
        <w:ind w:left="1320" w:hanging="228"/>
      </w:pPr>
      <w:rPr>
        <w:rFonts w:hint="default"/>
        <w:lang w:val="pl-PL" w:eastAsia="en-US" w:bidi="ar-SA"/>
      </w:rPr>
    </w:lvl>
    <w:lvl w:ilvl="5" w:tplc="9BC2F178">
      <w:numFmt w:val="bullet"/>
      <w:lvlText w:val="•"/>
      <w:lvlJc w:val="left"/>
      <w:pPr>
        <w:ind w:left="1565" w:hanging="228"/>
      </w:pPr>
      <w:rPr>
        <w:rFonts w:hint="default"/>
        <w:lang w:val="pl-PL" w:eastAsia="en-US" w:bidi="ar-SA"/>
      </w:rPr>
    </w:lvl>
    <w:lvl w:ilvl="6" w:tplc="1938C47C">
      <w:numFmt w:val="bullet"/>
      <w:lvlText w:val="•"/>
      <w:lvlJc w:val="left"/>
      <w:pPr>
        <w:ind w:left="1810" w:hanging="228"/>
      </w:pPr>
      <w:rPr>
        <w:rFonts w:hint="default"/>
        <w:lang w:val="pl-PL" w:eastAsia="en-US" w:bidi="ar-SA"/>
      </w:rPr>
    </w:lvl>
    <w:lvl w:ilvl="7" w:tplc="7E4A6B00">
      <w:numFmt w:val="bullet"/>
      <w:lvlText w:val="•"/>
      <w:lvlJc w:val="left"/>
      <w:pPr>
        <w:ind w:left="2056" w:hanging="228"/>
      </w:pPr>
      <w:rPr>
        <w:rFonts w:hint="default"/>
        <w:lang w:val="pl-PL" w:eastAsia="en-US" w:bidi="ar-SA"/>
      </w:rPr>
    </w:lvl>
    <w:lvl w:ilvl="8" w:tplc="5AEA5766">
      <w:numFmt w:val="bullet"/>
      <w:lvlText w:val="•"/>
      <w:lvlJc w:val="left"/>
      <w:pPr>
        <w:ind w:left="2301" w:hanging="228"/>
      </w:pPr>
      <w:rPr>
        <w:rFonts w:hint="default"/>
        <w:lang w:val="pl-PL" w:eastAsia="en-US" w:bidi="ar-SA"/>
      </w:rPr>
    </w:lvl>
  </w:abstractNum>
  <w:abstractNum w:abstractNumId="94" w15:restartNumberingAfterBreak="0">
    <w:nsid w:val="7BE43068"/>
    <w:multiLevelType w:val="hybridMultilevel"/>
    <w:tmpl w:val="9C3ACD5C"/>
    <w:lvl w:ilvl="0" w:tplc="CA4EC9B2">
      <w:numFmt w:val="bullet"/>
      <w:lvlText w:val="-"/>
      <w:lvlJc w:val="left"/>
      <w:pPr>
        <w:ind w:left="335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98A5C8">
      <w:numFmt w:val="bullet"/>
      <w:lvlText w:val="•"/>
      <w:lvlJc w:val="left"/>
      <w:pPr>
        <w:ind w:left="585" w:hanging="228"/>
      </w:pPr>
      <w:rPr>
        <w:rFonts w:hint="default"/>
        <w:lang w:val="pl-PL" w:eastAsia="en-US" w:bidi="ar-SA"/>
      </w:rPr>
    </w:lvl>
    <w:lvl w:ilvl="2" w:tplc="7940F082">
      <w:numFmt w:val="bullet"/>
      <w:lvlText w:val="•"/>
      <w:lvlJc w:val="left"/>
      <w:pPr>
        <w:ind w:left="830" w:hanging="228"/>
      </w:pPr>
      <w:rPr>
        <w:rFonts w:hint="default"/>
        <w:lang w:val="pl-PL" w:eastAsia="en-US" w:bidi="ar-SA"/>
      </w:rPr>
    </w:lvl>
    <w:lvl w:ilvl="3" w:tplc="31BC7C02">
      <w:numFmt w:val="bullet"/>
      <w:lvlText w:val="•"/>
      <w:lvlJc w:val="left"/>
      <w:pPr>
        <w:ind w:left="1076" w:hanging="228"/>
      </w:pPr>
      <w:rPr>
        <w:rFonts w:hint="default"/>
        <w:lang w:val="pl-PL" w:eastAsia="en-US" w:bidi="ar-SA"/>
      </w:rPr>
    </w:lvl>
    <w:lvl w:ilvl="4" w:tplc="FDC03224">
      <w:numFmt w:val="bullet"/>
      <w:lvlText w:val="•"/>
      <w:lvlJc w:val="left"/>
      <w:pPr>
        <w:ind w:left="1321" w:hanging="228"/>
      </w:pPr>
      <w:rPr>
        <w:rFonts w:hint="default"/>
        <w:lang w:val="pl-PL" w:eastAsia="en-US" w:bidi="ar-SA"/>
      </w:rPr>
    </w:lvl>
    <w:lvl w:ilvl="5" w:tplc="03E84594">
      <w:numFmt w:val="bullet"/>
      <w:lvlText w:val="•"/>
      <w:lvlJc w:val="left"/>
      <w:pPr>
        <w:ind w:left="1567" w:hanging="228"/>
      </w:pPr>
      <w:rPr>
        <w:rFonts w:hint="default"/>
        <w:lang w:val="pl-PL" w:eastAsia="en-US" w:bidi="ar-SA"/>
      </w:rPr>
    </w:lvl>
    <w:lvl w:ilvl="6" w:tplc="A8704FE6">
      <w:numFmt w:val="bullet"/>
      <w:lvlText w:val="•"/>
      <w:lvlJc w:val="left"/>
      <w:pPr>
        <w:ind w:left="1812" w:hanging="228"/>
      </w:pPr>
      <w:rPr>
        <w:rFonts w:hint="default"/>
        <w:lang w:val="pl-PL" w:eastAsia="en-US" w:bidi="ar-SA"/>
      </w:rPr>
    </w:lvl>
    <w:lvl w:ilvl="7" w:tplc="9B30EADA">
      <w:numFmt w:val="bullet"/>
      <w:lvlText w:val="•"/>
      <w:lvlJc w:val="left"/>
      <w:pPr>
        <w:ind w:left="2057" w:hanging="228"/>
      </w:pPr>
      <w:rPr>
        <w:rFonts w:hint="default"/>
        <w:lang w:val="pl-PL" w:eastAsia="en-US" w:bidi="ar-SA"/>
      </w:rPr>
    </w:lvl>
    <w:lvl w:ilvl="8" w:tplc="3BD6D230">
      <w:numFmt w:val="bullet"/>
      <w:lvlText w:val="•"/>
      <w:lvlJc w:val="left"/>
      <w:pPr>
        <w:ind w:left="2303" w:hanging="228"/>
      </w:pPr>
      <w:rPr>
        <w:rFonts w:hint="default"/>
        <w:lang w:val="pl-PL" w:eastAsia="en-US" w:bidi="ar-SA"/>
      </w:rPr>
    </w:lvl>
  </w:abstractNum>
  <w:abstractNum w:abstractNumId="95" w15:restartNumberingAfterBreak="0">
    <w:nsid w:val="7CB218E1"/>
    <w:multiLevelType w:val="hybridMultilevel"/>
    <w:tmpl w:val="3B24472C"/>
    <w:lvl w:ilvl="0" w:tplc="CB5AD294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B275CE">
      <w:numFmt w:val="bullet"/>
      <w:lvlText w:val="•"/>
      <w:lvlJc w:val="left"/>
      <w:pPr>
        <w:ind w:left="617" w:hanging="228"/>
      </w:pPr>
      <w:rPr>
        <w:rFonts w:hint="default"/>
        <w:lang w:val="pl-PL" w:eastAsia="en-US" w:bidi="ar-SA"/>
      </w:rPr>
    </w:lvl>
    <w:lvl w:ilvl="2" w:tplc="CBD65EC0">
      <w:numFmt w:val="bullet"/>
      <w:lvlText w:val="•"/>
      <w:lvlJc w:val="left"/>
      <w:pPr>
        <w:ind w:left="895" w:hanging="228"/>
      </w:pPr>
      <w:rPr>
        <w:rFonts w:hint="default"/>
        <w:lang w:val="pl-PL" w:eastAsia="en-US" w:bidi="ar-SA"/>
      </w:rPr>
    </w:lvl>
    <w:lvl w:ilvl="3" w:tplc="882695E4">
      <w:numFmt w:val="bullet"/>
      <w:lvlText w:val="•"/>
      <w:lvlJc w:val="left"/>
      <w:pPr>
        <w:ind w:left="1172" w:hanging="228"/>
      </w:pPr>
      <w:rPr>
        <w:rFonts w:hint="default"/>
        <w:lang w:val="pl-PL" w:eastAsia="en-US" w:bidi="ar-SA"/>
      </w:rPr>
    </w:lvl>
    <w:lvl w:ilvl="4" w:tplc="CD2A7D1A">
      <w:numFmt w:val="bullet"/>
      <w:lvlText w:val="•"/>
      <w:lvlJc w:val="left"/>
      <w:pPr>
        <w:ind w:left="1450" w:hanging="228"/>
      </w:pPr>
      <w:rPr>
        <w:rFonts w:hint="default"/>
        <w:lang w:val="pl-PL" w:eastAsia="en-US" w:bidi="ar-SA"/>
      </w:rPr>
    </w:lvl>
    <w:lvl w:ilvl="5" w:tplc="E182BA46">
      <w:numFmt w:val="bullet"/>
      <w:lvlText w:val="•"/>
      <w:lvlJc w:val="left"/>
      <w:pPr>
        <w:ind w:left="1727" w:hanging="228"/>
      </w:pPr>
      <w:rPr>
        <w:rFonts w:hint="default"/>
        <w:lang w:val="pl-PL" w:eastAsia="en-US" w:bidi="ar-SA"/>
      </w:rPr>
    </w:lvl>
    <w:lvl w:ilvl="6" w:tplc="8B6C4F00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7" w:tplc="1F845436">
      <w:numFmt w:val="bullet"/>
      <w:lvlText w:val="•"/>
      <w:lvlJc w:val="left"/>
      <w:pPr>
        <w:ind w:left="2282" w:hanging="228"/>
      </w:pPr>
      <w:rPr>
        <w:rFonts w:hint="default"/>
        <w:lang w:val="pl-PL" w:eastAsia="en-US" w:bidi="ar-SA"/>
      </w:rPr>
    </w:lvl>
    <w:lvl w:ilvl="8" w:tplc="01A2DB70">
      <w:numFmt w:val="bullet"/>
      <w:lvlText w:val="•"/>
      <w:lvlJc w:val="left"/>
      <w:pPr>
        <w:ind w:left="2560" w:hanging="228"/>
      </w:pPr>
      <w:rPr>
        <w:rFonts w:hint="default"/>
        <w:lang w:val="pl-PL" w:eastAsia="en-US" w:bidi="ar-SA"/>
      </w:rPr>
    </w:lvl>
  </w:abstractNum>
  <w:abstractNum w:abstractNumId="96" w15:restartNumberingAfterBreak="0">
    <w:nsid w:val="7F7631AA"/>
    <w:multiLevelType w:val="hybridMultilevel"/>
    <w:tmpl w:val="173E2D60"/>
    <w:lvl w:ilvl="0" w:tplc="2936408E">
      <w:numFmt w:val="bullet"/>
      <w:lvlText w:val="-"/>
      <w:lvlJc w:val="left"/>
      <w:pPr>
        <w:ind w:left="332" w:hanging="2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FC703C">
      <w:numFmt w:val="bullet"/>
      <w:lvlText w:val="•"/>
      <w:lvlJc w:val="left"/>
      <w:pPr>
        <w:ind w:left="606" w:hanging="228"/>
      </w:pPr>
      <w:rPr>
        <w:rFonts w:hint="default"/>
        <w:lang w:val="pl-PL" w:eastAsia="en-US" w:bidi="ar-SA"/>
      </w:rPr>
    </w:lvl>
    <w:lvl w:ilvl="2" w:tplc="278EDF54">
      <w:numFmt w:val="bullet"/>
      <w:lvlText w:val="•"/>
      <w:lvlJc w:val="left"/>
      <w:pPr>
        <w:ind w:left="873" w:hanging="228"/>
      </w:pPr>
      <w:rPr>
        <w:rFonts w:hint="default"/>
        <w:lang w:val="pl-PL" w:eastAsia="en-US" w:bidi="ar-SA"/>
      </w:rPr>
    </w:lvl>
    <w:lvl w:ilvl="3" w:tplc="43C699F6">
      <w:numFmt w:val="bullet"/>
      <w:lvlText w:val="•"/>
      <w:lvlJc w:val="left"/>
      <w:pPr>
        <w:ind w:left="1139" w:hanging="228"/>
      </w:pPr>
      <w:rPr>
        <w:rFonts w:hint="default"/>
        <w:lang w:val="pl-PL" w:eastAsia="en-US" w:bidi="ar-SA"/>
      </w:rPr>
    </w:lvl>
    <w:lvl w:ilvl="4" w:tplc="0ED42EC0">
      <w:numFmt w:val="bullet"/>
      <w:lvlText w:val="•"/>
      <w:lvlJc w:val="left"/>
      <w:pPr>
        <w:ind w:left="1406" w:hanging="228"/>
      </w:pPr>
      <w:rPr>
        <w:rFonts w:hint="default"/>
        <w:lang w:val="pl-PL" w:eastAsia="en-US" w:bidi="ar-SA"/>
      </w:rPr>
    </w:lvl>
    <w:lvl w:ilvl="5" w:tplc="04C086B0">
      <w:numFmt w:val="bullet"/>
      <w:lvlText w:val="•"/>
      <w:lvlJc w:val="left"/>
      <w:pPr>
        <w:ind w:left="1672" w:hanging="228"/>
      </w:pPr>
      <w:rPr>
        <w:rFonts w:hint="default"/>
        <w:lang w:val="pl-PL" w:eastAsia="en-US" w:bidi="ar-SA"/>
      </w:rPr>
    </w:lvl>
    <w:lvl w:ilvl="6" w:tplc="B25613B0">
      <w:numFmt w:val="bullet"/>
      <w:lvlText w:val="•"/>
      <w:lvlJc w:val="left"/>
      <w:pPr>
        <w:ind w:left="1939" w:hanging="228"/>
      </w:pPr>
      <w:rPr>
        <w:rFonts w:hint="default"/>
        <w:lang w:val="pl-PL" w:eastAsia="en-US" w:bidi="ar-SA"/>
      </w:rPr>
    </w:lvl>
    <w:lvl w:ilvl="7" w:tplc="C37E5014">
      <w:numFmt w:val="bullet"/>
      <w:lvlText w:val="•"/>
      <w:lvlJc w:val="left"/>
      <w:pPr>
        <w:ind w:left="2205" w:hanging="228"/>
      </w:pPr>
      <w:rPr>
        <w:rFonts w:hint="default"/>
        <w:lang w:val="pl-PL" w:eastAsia="en-US" w:bidi="ar-SA"/>
      </w:rPr>
    </w:lvl>
    <w:lvl w:ilvl="8" w:tplc="8A708860">
      <w:numFmt w:val="bullet"/>
      <w:lvlText w:val="•"/>
      <w:lvlJc w:val="left"/>
      <w:pPr>
        <w:ind w:left="2472" w:hanging="228"/>
      </w:pPr>
      <w:rPr>
        <w:rFonts w:hint="default"/>
        <w:lang w:val="pl-PL" w:eastAsia="en-US" w:bidi="ar-SA"/>
      </w:rPr>
    </w:lvl>
  </w:abstractNum>
  <w:num w:numId="1" w16cid:durableId="1232154571">
    <w:abstractNumId w:val="44"/>
  </w:num>
  <w:num w:numId="2" w16cid:durableId="1670786690">
    <w:abstractNumId w:val="24"/>
  </w:num>
  <w:num w:numId="3" w16cid:durableId="1992564581">
    <w:abstractNumId w:val="33"/>
  </w:num>
  <w:num w:numId="4" w16cid:durableId="822308133">
    <w:abstractNumId w:val="45"/>
  </w:num>
  <w:num w:numId="5" w16cid:durableId="1890608328">
    <w:abstractNumId w:val="94"/>
  </w:num>
  <w:num w:numId="6" w16cid:durableId="1685932840">
    <w:abstractNumId w:val="13"/>
  </w:num>
  <w:num w:numId="7" w16cid:durableId="1184827525">
    <w:abstractNumId w:val="19"/>
  </w:num>
  <w:num w:numId="8" w16cid:durableId="375354617">
    <w:abstractNumId w:val="26"/>
  </w:num>
  <w:num w:numId="9" w16cid:durableId="907424638">
    <w:abstractNumId w:val="79"/>
  </w:num>
  <w:num w:numId="10" w16cid:durableId="2002461928">
    <w:abstractNumId w:val="89"/>
  </w:num>
  <w:num w:numId="11" w16cid:durableId="2050378100">
    <w:abstractNumId w:val="55"/>
  </w:num>
  <w:num w:numId="12" w16cid:durableId="313923010">
    <w:abstractNumId w:val="80"/>
  </w:num>
  <w:num w:numId="13" w16cid:durableId="1483542889">
    <w:abstractNumId w:val="86"/>
  </w:num>
  <w:num w:numId="14" w16cid:durableId="1985769052">
    <w:abstractNumId w:val="56"/>
  </w:num>
  <w:num w:numId="15" w16cid:durableId="511379221">
    <w:abstractNumId w:val="12"/>
  </w:num>
  <w:num w:numId="16" w16cid:durableId="1174806887">
    <w:abstractNumId w:val="83"/>
  </w:num>
  <w:num w:numId="17" w16cid:durableId="288628714">
    <w:abstractNumId w:val="69"/>
  </w:num>
  <w:num w:numId="18" w16cid:durableId="1623922710">
    <w:abstractNumId w:val="47"/>
  </w:num>
  <w:num w:numId="19" w16cid:durableId="751242466">
    <w:abstractNumId w:val="61"/>
  </w:num>
  <w:num w:numId="20" w16cid:durableId="735785905">
    <w:abstractNumId w:val="2"/>
  </w:num>
  <w:num w:numId="21" w16cid:durableId="1739480722">
    <w:abstractNumId w:val="18"/>
  </w:num>
  <w:num w:numId="22" w16cid:durableId="1001464496">
    <w:abstractNumId w:val="42"/>
  </w:num>
  <w:num w:numId="23" w16cid:durableId="521627478">
    <w:abstractNumId w:val="85"/>
  </w:num>
  <w:num w:numId="24" w16cid:durableId="960722561">
    <w:abstractNumId w:val="78"/>
  </w:num>
  <w:num w:numId="25" w16cid:durableId="1468551405">
    <w:abstractNumId w:val="4"/>
  </w:num>
  <w:num w:numId="26" w16cid:durableId="1256861078">
    <w:abstractNumId w:val="37"/>
  </w:num>
  <w:num w:numId="27" w16cid:durableId="1779639346">
    <w:abstractNumId w:val="10"/>
  </w:num>
  <w:num w:numId="28" w16cid:durableId="922302927">
    <w:abstractNumId w:val="52"/>
  </w:num>
  <w:num w:numId="29" w16cid:durableId="410350188">
    <w:abstractNumId w:val="20"/>
  </w:num>
  <w:num w:numId="30" w16cid:durableId="1942491872">
    <w:abstractNumId w:val="27"/>
  </w:num>
  <w:num w:numId="31" w16cid:durableId="581794001">
    <w:abstractNumId w:val="14"/>
  </w:num>
  <w:num w:numId="32" w16cid:durableId="99886278">
    <w:abstractNumId w:val="57"/>
  </w:num>
  <w:num w:numId="33" w16cid:durableId="193345244">
    <w:abstractNumId w:val="67"/>
  </w:num>
  <w:num w:numId="34" w16cid:durableId="428163036">
    <w:abstractNumId w:val="48"/>
  </w:num>
  <w:num w:numId="35" w16cid:durableId="2090958391">
    <w:abstractNumId w:val="21"/>
  </w:num>
  <w:num w:numId="36" w16cid:durableId="1108427309">
    <w:abstractNumId w:val="84"/>
  </w:num>
  <w:num w:numId="37" w16cid:durableId="710805129">
    <w:abstractNumId w:val="92"/>
  </w:num>
  <w:num w:numId="38" w16cid:durableId="923536293">
    <w:abstractNumId w:val="29"/>
  </w:num>
  <w:num w:numId="39" w16cid:durableId="2146307906">
    <w:abstractNumId w:val="76"/>
  </w:num>
  <w:num w:numId="40" w16cid:durableId="1670059187">
    <w:abstractNumId w:val="15"/>
  </w:num>
  <w:num w:numId="41" w16cid:durableId="524907145">
    <w:abstractNumId w:val="46"/>
  </w:num>
  <w:num w:numId="42" w16cid:durableId="1870098774">
    <w:abstractNumId w:val="7"/>
  </w:num>
  <w:num w:numId="43" w16cid:durableId="249891655">
    <w:abstractNumId w:val="9"/>
  </w:num>
  <w:num w:numId="44" w16cid:durableId="888108276">
    <w:abstractNumId w:val="49"/>
  </w:num>
  <w:num w:numId="45" w16cid:durableId="481049074">
    <w:abstractNumId w:val="72"/>
  </w:num>
  <w:num w:numId="46" w16cid:durableId="1065955163">
    <w:abstractNumId w:val="39"/>
  </w:num>
  <w:num w:numId="47" w16cid:durableId="1617174123">
    <w:abstractNumId w:val="63"/>
  </w:num>
  <w:num w:numId="48" w16cid:durableId="1294560278">
    <w:abstractNumId w:val="82"/>
  </w:num>
  <w:num w:numId="49" w16cid:durableId="889420185">
    <w:abstractNumId w:val="81"/>
  </w:num>
  <w:num w:numId="50" w16cid:durableId="800079140">
    <w:abstractNumId w:val="59"/>
  </w:num>
  <w:num w:numId="51" w16cid:durableId="896551789">
    <w:abstractNumId w:val="1"/>
  </w:num>
  <w:num w:numId="52" w16cid:durableId="343560481">
    <w:abstractNumId w:val="66"/>
  </w:num>
  <w:num w:numId="53" w16cid:durableId="1636830999">
    <w:abstractNumId w:val="74"/>
  </w:num>
  <w:num w:numId="54" w16cid:durableId="866064315">
    <w:abstractNumId w:val="5"/>
  </w:num>
  <w:num w:numId="55" w16cid:durableId="278101848">
    <w:abstractNumId w:val="35"/>
  </w:num>
  <w:num w:numId="56" w16cid:durableId="1708069633">
    <w:abstractNumId w:val="71"/>
  </w:num>
  <w:num w:numId="57" w16cid:durableId="1609853216">
    <w:abstractNumId w:val="31"/>
  </w:num>
  <w:num w:numId="58" w16cid:durableId="1469665514">
    <w:abstractNumId w:val="36"/>
  </w:num>
  <w:num w:numId="59" w16cid:durableId="1981617756">
    <w:abstractNumId w:val="38"/>
  </w:num>
  <w:num w:numId="60" w16cid:durableId="1499930258">
    <w:abstractNumId w:val="96"/>
  </w:num>
  <w:num w:numId="61" w16cid:durableId="2123645414">
    <w:abstractNumId w:val="88"/>
  </w:num>
  <w:num w:numId="62" w16cid:durableId="802892108">
    <w:abstractNumId w:val="30"/>
  </w:num>
  <w:num w:numId="63" w16cid:durableId="1703703652">
    <w:abstractNumId w:val="73"/>
  </w:num>
  <w:num w:numId="64" w16cid:durableId="67534701">
    <w:abstractNumId w:val="51"/>
  </w:num>
  <w:num w:numId="65" w16cid:durableId="793251117">
    <w:abstractNumId w:val="17"/>
  </w:num>
  <w:num w:numId="66" w16cid:durableId="1540128111">
    <w:abstractNumId w:val="62"/>
  </w:num>
  <w:num w:numId="67" w16cid:durableId="318315899">
    <w:abstractNumId w:val="91"/>
  </w:num>
  <w:num w:numId="68" w16cid:durableId="1366753895">
    <w:abstractNumId w:val="40"/>
  </w:num>
  <w:num w:numId="69" w16cid:durableId="192112451">
    <w:abstractNumId w:val="60"/>
  </w:num>
  <w:num w:numId="70" w16cid:durableId="931011834">
    <w:abstractNumId w:val="8"/>
  </w:num>
  <w:num w:numId="71" w16cid:durableId="1942030766">
    <w:abstractNumId w:val="93"/>
  </w:num>
  <w:num w:numId="72" w16cid:durableId="1263994055">
    <w:abstractNumId w:val="43"/>
  </w:num>
  <w:num w:numId="73" w16cid:durableId="1873302177">
    <w:abstractNumId w:val="22"/>
  </w:num>
  <w:num w:numId="74" w16cid:durableId="527990282">
    <w:abstractNumId w:val="64"/>
  </w:num>
  <w:num w:numId="75" w16cid:durableId="877282898">
    <w:abstractNumId w:val="34"/>
  </w:num>
  <w:num w:numId="76" w16cid:durableId="195584335">
    <w:abstractNumId w:val="65"/>
  </w:num>
  <w:num w:numId="77" w16cid:durableId="513228002">
    <w:abstractNumId w:val="41"/>
  </w:num>
  <w:num w:numId="78" w16cid:durableId="171772546">
    <w:abstractNumId w:val="23"/>
  </w:num>
  <w:num w:numId="79" w16cid:durableId="507716783">
    <w:abstractNumId w:val="90"/>
  </w:num>
  <w:num w:numId="80" w16cid:durableId="162746294">
    <w:abstractNumId w:val="0"/>
  </w:num>
  <w:num w:numId="81" w16cid:durableId="1021518732">
    <w:abstractNumId w:val="54"/>
  </w:num>
  <w:num w:numId="82" w16cid:durableId="454645527">
    <w:abstractNumId w:val="16"/>
  </w:num>
  <w:num w:numId="83" w16cid:durableId="2050304160">
    <w:abstractNumId w:val="68"/>
  </w:num>
  <w:num w:numId="84" w16cid:durableId="893155433">
    <w:abstractNumId w:val="58"/>
  </w:num>
  <w:num w:numId="85" w16cid:durableId="852299957">
    <w:abstractNumId w:val="32"/>
  </w:num>
  <w:num w:numId="86" w16cid:durableId="695695143">
    <w:abstractNumId w:val="75"/>
  </w:num>
  <w:num w:numId="87" w16cid:durableId="513299569">
    <w:abstractNumId w:val="77"/>
  </w:num>
  <w:num w:numId="88" w16cid:durableId="1051927786">
    <w:abstractNumId w:val="11"/>
  </w:num>
  <w:num w:numId="89" w16cid:durableId="549265950">
    <w:abstractNumId w:val="87"/>
  </w:num>
  <w:num w:numId="90" w16cid:durableId="1129937535">
    <w:abstractNumId w:val="28"/>
  </w:num>
  <w:num w:numId="91" w16cid:durableId="54621245">
    <w:abstractNumId w:val="53"/>
  </w:num>
  <w:num w:numId="92" w16cid:durableId="973215719">
    <w:abstractNumId w:val="6"/>
  </w:num>
  <w:num w:numId="93" w16cid:durableId="1581599229">
    <w:abstractNumId w:val="70"/>
  </w:num>
  <w:num w:numId="94" w16cid:durableId="1530609754">
    <w:abstractNumId w:val="3"/>
  </w:num>
  <w:num w:numId="95" w16cid:durableId="1237204101">
    <w:abstractNumId w:val="95"/>
  </w:num>
  <w:num w:numId="96" w16cid:durableId="1784301295">
    <w:abstractNumId w:val="50"/>
  </w:num>
  <w:num w:numId="97" w16cid:durableId="11603932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3F"/>
    <w:rsid w:val="00A12842"/>
    <w:rsid w:val="00B45666"/>
    <w:rsid w:val="00B71C37"/>
    <w:rsid w:val="00B9753F"/>
    <w:rsid w:val="00E0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4460"/>
  <w15:docId w15:val="{15595512-D384-4CF4-99A1-F2EC4A77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285"/>
      <w:ind w:left="416" w:hanging="465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spacing w:before="285"/>
      <w:ind w:left="713" w:hanging="57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82"/>
      <w:ind w:left="143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spacing w:before="285"/>
      <w:ind w:left="713" w:hanging="570"/>
    </w:pPr>
  </w:style>
  <w:style w:type="paragraph" w:customStyle="1" w:styleId="TableParagraph">
    <w:name w:val="Table Paragraph"/>
    <w:basedOn w:val="Normalny"/>
    <w:uiPriority w:val="1"/>
    <w:qFormat/>
    <w:pPr>
      <w:ind w:left="332" w:hanging="2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6077</Words>
  <Characters>36462</Characters>
  <Application>Microsoft Office Word</Application>
  <DocSecurity>0</DocSecurity>
  <Lines>303</Lines>
  <Paragraphs>84</Paragraphs>
  <ScaleCrop>false</ScaleCrop>
  <Company/>
  <LinksUpToDate>false</LinksUpToDate>
  <CharactersWithSpaces>42455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Jpol_SP_Zamienmy_slowo_kl_8_wymagania_na_oceny_PODSTAWA 2024</dc:title>
  <dc:creator>Agnieszka Fedorowicz</dc:creator>
  <cp:lastModifiedBy>dorokaleta dorota</cp:lastModifiedBy>
  <cp:revision>2</cp:revision>
  <dcterms:created xsi:type="dcterms:W3CDTF">2025-09-08T15:49:00Z</dcterms:created>
  <dcterms:modified xsi:type="dcterms:W3CDTF">2025-09-08T15:49:00Z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2025-09-08T00:00:00Z</vt:filetime>
  </property>
  <property fmtid="{D5CDD505-2E9C-101B-9397-08002B2CF9AE}" pid="4" name="Producer">
    <vt:lpwstr>Microsoft: Print To PDF</vt:lpwstr>
  </property>
</Properties>
</file>