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C33A" w14:textId="4FA42497" w:rsidR="00637DFE" w:rsidRDefault="002465FE" w:rsidP="00637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2812007"/>
      <w:r>
        <w:rPr>
          <w:rFonts w:ascii="Times New Roman" w:hAnsi="Times New Roman" w:cs="Times New Roman"/>
          <w:b/>
          <w:sz w:val="24"/>
          <w:szCs w:val="24"/>
        </w:rPr>
        <w:t>Procedura zwalniania ucznia z zajęć lekcyjnych</w:t>
      </w:r>
    </w:p>
    <w:p w14:paraId="39E77528" w14:textId="66EEFDFC" w:rsidR="00AC5591" w:rsidRPr="00637DFE" w:rsidRDefault="002465FE" w:rsidP="00637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Szkole Podstawowej im. M. Falskiego w Radwanicach</w:t>
      </w:r>
    </w:p>
    <w:bookmarkEnd w:id="0"/>
    <w:p w14:paraId="661EC395" w14:textId="77777777" w:rsidR="009320B0" w:rsidRDefault="009320B0" w:rsidP="009320B0">
      <w:pPr>
        <w:spacing w:after="160" w:line="259" w:lineRule="auto"/>
      </w:pPr>
    </w:p>
    <w:p w14:paraId="610278F7" w14:textId="77777777" w:rsidR="00E823D9" w:rsidRPr="00637DFE" w:rsidRDefault="00E823D9">
      <w:pPr>
        <w:rPr>
          <w:rFonts w:ascii="Times New Roman" w:hAnsi="Times New Roman" w:cs="Times New Roman"/>
          <w:sz w:val="24"/>
          <w:szCs w:val="24"/>
        </w:rPr>
      </w:pPr>
      <w:r w:rsidRPr="00637DFE">
        <w:rPr>
          <w:rFonts w:ascii="Times New Roman" w:hAnsi="Times New Roman" w:cs="Times New Roman"/>
          <w:b/>
          <w:sz w:val="24"/>
          <w:szCs w:val="24"/>
        </w:rPr>
        <w:t xml:space="preserve">I.  </w:t>
      </w:r>
      <w:r w:rsidRPr="001440ED">
        <w:rPr>
          <w:rFonts w:ascii="Times New Roman" w:hAnsi="Times New Roman" w:cs="Times New Roman"/>
          <w:b/>
          <w:bCs/>
          <w:sz w:val="24"/>
          <w:szCs w:val="24"/>
        </w:rPr>
        <w:t>Zasady z</w:t>
      </w:r>
      <w:r w:rsidRPr="00637DFE">
        <w:rPr>
          <w:rFonts w:ascii="Times New Roman" w:hAnsi="Times New Roman" w:cs="Times New Roman"/>
          <w:b/>
          <w:sz w:val="24"/>
          <w:szCs w:val="24"/>
        </w:rPr>
        <w:t>walniania ucznia z zajęć lekcyjnych na prośbę rodzica:</w:t>
      </w:r>
    </w:p>
    <w:p w14:paraId="10F92D71" w14:textId="62FD465D" w:rsidR="009320B0" w:rsidRPr="009320B0" w:rsidRDefault="0051398B" w:rsidP="009320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0B0">
        <w:rPr>
          <w:rFonts w:ascii="Times New Roman" w:hAnsi="Times New Roman" w:cs="Times New Roman"/>
          <w:sz w:val="24"/>
          <w:szCs w:val="24"/>
        </w:rPr>
        <w:t>Ucznia mogą zwolnić z zajęć szkolnych w szczególnie ważnych i uzasadnionych przypadkach wyłącznie rodzice/opiekunowie prawni</w:t>
      </w:r>
      <w:r w:rsidR="009320B0" w:rsidRPr="009320B0">
        <w:rPr>
          <w:rFonts w:ascii="Times New Roman" w:hAnsi="Times New Roman" w:cs="Times New Roman"/>
          <w:sz w:val="24"/>
          <w:szCs w:val="24"/>
        </w:rPr>
        <w:t>:</w:t>
      </w:r>
    </w:p>
    <w:p w14:paraId="449E86C8" w14:textId="3944BBFD" w:rsidR="009320B0" w:rsidRPr="0034527B" w:rsidRDefault="009320B0" w:rsidP="009320B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320B0">
        <w:rPr>
          <w:rFonts w:ascii="Times New Roman" w:hAnsi="Times New Roman" w:cs="Times New Roman"/>
          <w:sz w:val="24"/>
          <w:szCs w:val="24"/>
        </w:rPr>
        <w:t xml:space="preserve">- </w:t>
      </w:r>
      <w:r w:rsidRPr="0034527B">
        <w:rPr>
          <w:rFonts w:ascii="Times New Roman" w:hAnsi="Times New Roman" w:cs="Times New Roman"/>
          <w:sz w:val="24"/>
          <w:szCs w:val="24"/>
        </w:rPr>
        <w:t>osobiście, w bezpośredniej rozmowie z wychowawcą, nauczycielem prowadzącym zajęcia lub dyrektorem szkoły,</w:t>
      </w:r>
    </w:p>
    <w:p w14:paraId="10A57B07" w14:textId="58CBA44C" w:rsidR="009320B0" w:rsidRPr="0034527B" w:rsidRDefault="009320B0" w:rsidP="009320B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320B0">
        <w:rPr>
          <w:rFonts w:ascii="Times New Roman" w:hAnsi="Times New Roman" w:cs="Times New Roman"/>
          <w:sz w:val="24"/>
          <w:szCs w:val="24"/>
        </w:rPr>
        <w:t xml:space="preserve">- </w:t>
      </w:r>
      <w:r w:rsidRPr="0034527B">
        <w:rPr>
          <w:rFonts w:ascii="Times New Roman" w:hAnsi="Times New Roman" w:cs="Times New Roman"/>
          <w:sz w:val="24"/>
          <w:szCs w:val="24"/>
        </w:rPr>
        <w:t>wyrażając prośbę w formie pisemnej, opatrzoną własnoręcznym podpisem,</w:t>
      </w:r>
    </w:p>
    <w:p w14:paraId="376D8340" w14:textId="7BD48DB3" w:rsidR="009320B0" w:rsidRPr="0034527B" w:rsidRDefault="009320B0" w:rsidP="009320B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320B0">
        <w:rPr>
          <w:rFonts w:ascii="Times New Roman" w:hAnsi="Times New Roman" w:cs="Times New Roman"/>
          <w:sz w:val="24"/>
          <w:szCs w:val="24"/>
        </w:rPr>
        <w:t xml:space="preserve">- </w:t>
      </w:r>
      <w:r w:rsidRPr="0034527B">
        <w:rPr>
          <w:rFonts w:ascii="Times New Roman" w:hAnsi="Times New Roman" w:cs="Times New Roman"/>
          <w:sz w:val="24"/>
          <w:szCs w:val="24"/>
        </w:rPr>
        <w:t>w wyjątkowych przypadkach telefonicznie, ale z późniejszym potwierdzeniem w formie pisemnej,</w:t>
      </w:r>
    </w:p>
    <w:p w14:paraId="66E162EA" w14:textId="56805672" w:rsidR="009320B0" w:rsidRDefault="009320B0" w:rsidP="009320B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320B0">
        <w:rPr>
          <w:rFonts w:ascii="Times New Roman" w:hAnsi="Times New Roman" w:cs="Times New Roman"/>
          <w:sz w:val="24"/>
          <w:szCs w:val="24"/>
        </w:rPr>
        <w:t xml:space="preserve">- </w:t>
      </w:r>
      <w:r w:rsidRPr="0034527B">
        <w:rPr>
          <w:rFonts w:ascii="Times New Roman" w:hAnsi="Times New Roman" w:cs="Times New Roman"/>
          <w:sz w:val="24"/>
          <w:szCs w:val="24"/>
        </w:rPr>
        <w:t>w formie widomości</w:t>
      </w:r>
      <w:r w:rsidRPr="009320B0">
        <w:rPr>
          <w:rFonts w:ascii="Times New Roman" w:hAnsi="Times New Roman" w:cs="Times New Roman"/>
          <w:sz w:val="24"/>
          <w:szCs w:val="24"/>
        </w:rPr>
        <w:t xml:space="preserve">: dziennik elektroniczny </w:t>
      </w:r>
      <w:r w:rsidR="00015459">
        <w:rPr>
          <w:rFonts w:ascii="Times New Roman" w:hAnsi="Times New Roman" w:cs="Times New Roman"/>
          <w:sz w:val="24"/>
          <w:szCs w:val="24"/>
        </w:rPr>
        <w:t xml:space="preserve">(dzień wcześniej) </w:t>
      </w:r>
      <w:r w:rsidRPr="009320B0">
        <w:rPr>
          <w:rFonts w:ascii="Times New Roman" w:hAnsi="Times New Roman" w:cs="Times New Roman"/>
          <w:sz w:val="24"/>
          <w:szCs w:val="24"/>
        </w:rPr>
        <w:t xml:space="preserve">lub </w:t>
      </w:r>
      <w:r w:rsidRPr="0034527B">
        <w:rPr>
          <w:rFonts w:ascii="Times New Roman" w:hAnsi="Times New Roman" w:cs="Times New Roman"/>
          <w:sz w:val="24"/>
          <w:szCs w:val="24"/>
        </w:rPr>
        <w:t>sms</w:t>
      </w:r>
      <w:r w:rsidR="00015459">
        <w:rPr>
          <w:rFonts w:ascii="Times New Roman" w:hAnsi="Times New Roman" w:cs="Times New Roman"/>
          <w:sz w:val="24"/>
          <w:szCs w:val="24"/>
        </w:rPr>
        <w:t xml:space="preserve"> (wiadomość podpisana imieniem i nazwiskiem rodzica/prawnego opiekuna)</w:t>
      </w:r>
    </w:p>
    <w:p w14:paraId="25C8E191" w14:textId="77777777" w:rsidR="009320B0" w:rsidRDefault="009320B0" w:rsidP="009320B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61787F5" w14:textId="31605C73" w:rsidR="009320B0" w:rsidRPr="00015459" w:rsidRDefault="009320B0" w:rsidP="009320B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459">
        <w:rPr>
          <w:rFonts w:ascii="Times New Roman" w:hAnsi="Times New Roman" w:cs="Times New Roman"/>
          <w:b/>
          <w:bCs/>
          <w:sz w:val="24"/>
          <w:szCs w:val="24"/>
        </w:rPr>
        <w:t>II. Opuszczanie szkoły przez zwolnione dziecko:</w:t>
      </w:r>
    </w:p>
    <w:p w14:paraId="3956FE51" w14:textId="107BB80A" w:rsidR="009320B0" w:rsidRPr="009320B0" w:rsidRDefault="009320B0" w:rsidP="009320B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</w:t>
      </w:r>
      <w:r w:rsidRPr="00785078">
        <w:rPr>
          <w:rFonts w:ascii="Times New Roman" w:hAnsi="Times New Roman" w:cs="Times New Roman"/>
          <w:sz w:val="24"/>
          <w:szCs w:val="24"/>
        </w:rPr>
        <w:t xml:space="preserve"> IV-VI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51FE5071" w14:textId="5710137C" w:rsidR="009320B0" w:rsidRPr="009320B0" w:rsidRDefault="009320B0" w:rsidP="000154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może wracać do domu samodzielnie,</w:t>
      </w:r>
      <w:r w:rsidRPr="009320B0">
        <w:rPr>
          <w:rFonts w:ascii="Times New Roman" w:hAnsi="Times New Roman" w:cs="Times New Roman"/>
          <w:sz w:val="24"/>
          <w:szCs w:val="24"/>
        </w:rPr>
        <w:t xml:space="preserve"> gdy rodzice oświadczyli, że wyrażają zgodę </w:t>
      </w:r>
      <w:r w:rsidR="000154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320B0">
        <w:rPr>
          <w:rFonts w:ascii="Times New Roman" w:hAnsi="Times New Roman" w:cs="Times New Roman"/>
          <w:sz w:val="24"/>
          <w:szCs w:val="24"/>
        </w:rPr>
        <w:t>na samodzielny powrót dziecka do domu i biorą za nie w tym czasie całkowitą</w:t>
      </w:r>
      <w:r w:rsidR="00015459">
        <w:rPr>
          <w:rFonts w:ascii="Times New Roman" w:hAnsi="Times New Roman" w:cs="Times New Roman"/>
          <w:sz w:val="24"/>
          <w:szCs w:val="24"/>
        </w:rPr>
        <w:t xml:space="preserve"> </w:t>
      </w:r>
      <w:r w:rsidRPr="009320B0">
        <w:rPr>
          <w:rFonts w:ascii="Times New Roman" w:hAnsi="Times New Roman" w:cs="Times New Roman"/>
          <w:sz w:val="24"/>
          <w:szCs w:val="24"/>
        </w:rPr>
        <w:t xml:space="preserve">odpowiedzialność. </w:t>
      </w:r>
    </w:p>
    <w:p w14:paraId="2B49BFE1" w14:textId="77777777" w:rsidR="009320B0" w:rsidRPr="00785078" w:rsidRDefault="009320B0" w:rsidP="009320B0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D0384" w14:textId="64E95D50" w:rsidR="00015459" w:rsidRPr="00015459" w:rsidRDefault="009320B0" w:rsidP="0001545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85078">
        <w:rPr>
          <w:rFonts w:ascii="Times New Roman" w:hAnsi="Times New Roman" w:cs="Times New Roman"/>
          <w:sz w:val="24"/>
          <w:szCs w:val="24"/>
        </w:rPr>
        <w:t xml:space="preserve">czniowie klas </w:t>
      </w:r>
      <w:r>
        <w:rPr>
          <w:rFonts w:ascii="Times New Roman" w:hAnsi="Times New Roman" w:cs="Times New Roman"/>
          <w:sz w:val="24"/>
          <w:szCs w:val="24"/>
        </w:rPr>
        <w:t xml:space="preserve">I-III muszą być odebrani przez rodzica/prawnego opiekuna lub osobę wskazaną w informacji przesłanej przez e-dziennik. </w:t>
      </w:r>
    </w:p>
    <w:p w14:paraId="4ECB6BD7" w14:textId="43E0A619" w:rsidR="00E823D9" w:rsidRPr="00637DFE" w:rsidRDefault="00E823D9" w:rsidP="00E823D9">
      <w:pPr>
        <w:rPr>
          <w:rFonts w:ascii="Times New Roman" w:hAnsi="Times New Roman" w:cs="Times New Roman"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>II</w:t>
      </w:r>
      <w:r w:rsidR="00015459">
        <w:rPr>
          <w:rFonts w:ascii="Times New Roman" w:hAnsi="Times New Roman" w:cs="Times New Roman"/>
          <w:sz w:val="24"/>
          <w:szCs w:val="24"/>
        </w:rPr>
        <w:t>I.</w:t>
      </w:r>
      <w:r w:rsidRPr="00637DFE">
        <w:rPr>
          <w:rFonts w:ascii="Times New Roman" w:hAnsi="Times New Roman" w:cs="Times New Roman"/>
          <w:sz w:val="24"/>
          <w:szCs w:val="24"/>
        </w:rPr>
        <w:t xml:space="preserve"> </w:t>
      </w:r>
      <w:r w:rsidRPr="00637DFE">
        <w:rPr>
          <w:rFonts w:ascii="Times New Roman" w:hAnsi="Times New Roman" w:cs="Times New Roman"/>
          <w:b/>
          <w:sz w:val="24"/>
          <w:szCs w:val="24"/>
        </w:rPr>
        <w:t>Zasady zwalniania uczniów z powodu ich złego samopoczucia:</w:t>
      </w:r>
    </w:p>
    <w:p w14:paraId="67E2AFF4" w14:textId="35197EBE" w:rsidR="00015459" w:rsidRPr="00015459" w:rsidRDefault="00E823D9" w:rsidP="000154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 xml:space="preserve"> Każda informacja od ucznia o złym samopoczuciu musi być poważnie potraktowana                   i zobowiązuje każdego nauczyciela do udzielenia mu pomocy, w tym bezpiecznego doprowadzenia do sekretariatu szkoły.</w:t>
      </w:r>
    </w:p>
    <w:p w14:paraId="0C8CDCED" w14:textId="77777777" w:rsidR="00E823D9" w:rsidRPr="00637DFE" w:rsidRDefault="00E823D9" w:rsidP="001440E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>Zwolnienie ucznia z zajęć z powodu złego samopoczucia powinno być połączone z:</w:t>
      </w:r>
    </w:p>
    <w:p w14:paraId="13041BA2" w14:textId="77777777" w:rsidR="00E823D9" w:rsidRPr="00637DFE" w:rsidRDefault="00E823D9" w:rsidP="001440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>zapewnieniem uczniowi pomocy medycznej;</w:t>
      </w:r>
    </w:p>
    <w:p w14:paraId="1FA4DDC9" w14:textId="77777777" w:rsidR="00E823D9" w:rsidRPr="00637DFE" w:rsidRDefault="00E823D9" w:rsidP="001440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>powiadomieniem dyrektora lub wicedyrektora szkoły o zdarzeniu</w:t>
      </w:r>
      <w:r w:rsidR="00EC6F79" w:rsidRPr="00637DFE">
        <w:rPr>
          <w:rFonts w:ascii="Times New Roman" w:hAnsi="Times New Roman" w:cs="Times New Roman"/>
          <w:sz w:val="24"/>
          <w:szCs w:val="24"/>
        </w:rPr>
        <w:t>;</w:t>
      </w:r>
    </w:p>
    <w:p w14:paraId="12DD29E2" w14:textId="64D4DCB3" w:rsidR="00EC6F79" w:rsidRPr="00637DFE" w:rsidRDefault="00EC6F79" w:rsidP="001440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 xml:space="preserve">powiadomieniem rodziców ucznia o złym samopoczuciu dziecka </w:t>
      </w:r>
      <w:r w:rsidR="001440E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37DFE">
        <w:rPr>
          <w:rFonts w:ascii="Times New Roman" w:hAnsi="Times New Roman" w:cs="Times New Roman"/>
          <w:sz w:val="24"/>
          <w:szCs w:val="24"/>
        </w:rPr>
        <w:t>i</w:t>
      </w:r>
      <w:r w:rsidR="001440ED">
        <w:rPr>
          <w:rFonts w:ascii="Times New Roman" w:hAnsi="Times New Roman" w:cs="Times New Roman"/>
          <w:sz w:val="24"/>
          <w:szCs w:val="24"/>
        </w:rPr>
        <w:t xml:space="preserve"> </w:t>
      </w:r>
      <w:r w:rsidRPr="00637DFE">
        <w:rPr>
          <w:rFonts w:ascii="Times New Roman" w:hAnsi="Times New Roman" w:cs="Times New Roman"/>
          <w:sz w:val="24"/>
          <w:szCs w:val="24"/>
        </w:rPr>
        <w:t>konsultowaniem z nimi wszystkich działań.</w:t>
      </w:r>
    </w:p>
    <w:p w14:paraId="499C8FFA" w14:textId="77777777" w:rsidR="00EC6F79" w:rsidRPr="00637DFE" w:rsidRDefault="00EC6F79" w:rsidP="001440E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>Uczeń chory nigdy nie jest zwalniany ze szkoły, jeśli nie zgłosi się po niego rodzic</w:t>
      </w:r>
      <w:r w:rsidR="003461FB" w:rsidRPr="00637DFE">
        <w:rPr>
          <w:rFonts w:ascii="Times New Roman" w:hAnsi="Times New Roman" w:cs="Times New Roman"/>
          <w:sz w:val="24"/>
          <w:szCs w:val="24"/>
        </w:rPr>
        <w:t xml:space="preserve">, opiekun prawny </w:t>
      </w:r>
      <w:r w:rsidRPr="00637DFE">
        <w:rPr>
          <w:rFonts w:ascii="Times New Roman" w:hAnsi="Times New Roman" w:cs="Times New Roman"/>
          <w:sz w:val="24"/>
          <w:szCs w:val="24"/>
        </w:rPr>
        <w:t xml:space="preserve"> lub inna osoba upoważniona.</w:t>
      </w:r>
    </w:p>
    <w:p w14:paraId="164C5199" w14:textId="77777777" w:rsidR="00EC6F79" w:rsidRPr="00637DFE" w:rsidRDefault="00EC6F79" w:rsidP="001440E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 xml:space="preserve">Uczniowie zwolnieni w danym dniu z zajęć z powodu choroby lub złego samopoczucia nie mogą przebywać na terenie szkoły i uczestniczyć w zajęciach </w:t>
      </w:r>
      <w:r w:rsidRPr="00637DFE">
        <w:rPr>
          <w:rFonts w:ascii="Times New Roman" w:hAnsi="Times New Roman" w:cs="Times New Roman"/>
          <w:sz w:val="24"/>
          <w:szCs w:val="24"/>
        </w:rPr>
        <w:lastRenderedPageBreak/>
        <w:t>pozaszkolnych (zajęciach dodatkowych, kołach zainteresowań itp.). W takim przypadku zwolnienie traci ważność.</w:t>
      </w:r>
    </w:p>
    <w:p w14:paraId="08E32404" w14:textId="5C910393" w:rsidR="00EC6F79" w:rsidRPr="00637DFE" w:rsidRDefault="00EC6F79" w:rsidP="00EC6F79">
      <w:pPr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b/>
          <w:sz w:val="24"/>
          <w:szCs w:val="24"/>
        </w:rPr>
        <w:t>I</w:t>
      </w:r>
      <w:r w:rsidR="00015459">
        <w:rPr>
          <w:rFonts w:ascii="Times New Roman" w:hAnsi="Times New Roman" w:cs="Times New Roman"/>
          <w:b/>
          <w:sz w:val="24"/>
          <w:szCs w:val="24"/>
        </w:rPr>
        <w:t>V</w:t>
      </w:r>
      <w:r w:rsidRPr="00637DFE">
        <w:rPr>
          <w:rFonts w:ascii="Times New Roman" w:hAnsi="Times New Roman" w:cs="Times New Roman"/>
          <w:b/>
          <w:sz w:val="24"/>
          <w:szCs w:val="24"/>
        </w:rPr>
        <w:t>. Inne zwolnienia uczniów:</w:t>
      </w:r>
    </w:p>
    <w:p w14:paraId="0CE9613B" w14:textId="77777777" w:rsidR="00EC6F79" w:rsidRPr="00637DFE" w:rsidRDefault="00EC6F79" w:rsidP="001440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>Ucznia z lekcji może zwolnić za zgodą dyrektora, nauczyciel w przypadku uczniów, którzy zostają pod jego opieką i reprezentują szkołę w trakcie zawodów sportowych, olimpiad, konkursów itp.</w:t>
      </w:r>
    </w:p>
    <w:p w14:paraId="7043DB9D" w14:textId="77777777" w:rsidR="0057383E" w:rsidRPr="00637DFE" w:rsidRDefault="0057383E" w:rsidP="001440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>Nauczyciel wywiesza na tablicy w pokoju podpisaną przez dyrektora informację zawierającą nazwiska zwalnianych uczniów, klasę, powód zwolnienia.</w:t>
      </w:r>
    </w:p>
    <w:p w14:paraId="764D054D" w14:textId="14E14006" w:rsidR="00EC6F79" w:rsidRPr="003631AD" w:rsidRDefault="00EC6F79" w:rsidP="001440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FE">
        <w:rPr>
          <w:rFonts w:ascii="Times New Roman" w:hAnsi="Times New Roman" w:cs="Times New Roman"/>
          <w:sz w:val="24"/>
          <w:szCs w:val="24"/>
        </w:rPr>
        <w:t>W przypadku zwolnienia z zajęć ucznia reprezentującego szkołę, w dzienniku wychowawca wpisuje zwolnienie spowodowane przyczynami szkolnymi</w:t>
      </w:r>
      <w:r w:rsidR="001440ED">
        <w:rPr>
          <w:rFonts w:ascii="Times New Roman" w:hAnsi="Times New Roman" w:cs="Times New Roman"/>
          <w:sz w:val="24"/>
          <w:szCs w:val="24"/>
        </w:rPr>
        <w:t xml:space="preserve"> (io, k itp.)</w:t>
      </w:r>
      <w:r w:rsidRPr="00637DFE">
        <w:rPr>
          <w:rFonts w:ascii="Times New Roman" w:hAnsi="Times New Roman" w:cs="Times New Roman"/>
          <w:sz w:val="24"/>
          <w:szCs w:val="24"/>
        </w:rPr>
        <w:t xml:space="preserve">. Przy wyliczaniu frekwencji uznaje się, że uczeń był obecny na zajęciach. </w:t>
      </w:r>
      <w:r w:rsidR="001440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37DFE">
        <w:rPr>
          <w:rFonts w:ascii="Times New Roman" w:hAnsi="Times New Roman" w:cs="Times New Roman"/>
          <w:sz w:val="24"/>
          <w:szCs w:val="24"/>
        </w:rPr>
        <w:t>W pozostałych przypadkach wpisuje się nieobecność usprawiedliwioną.</w:t>
      </w:r>
    </w:p>
    <w:p w14:paraId="56ABF0FC" w14:textId="77777777" w:rsidR="003631AD" w:rsidRDefault="003631AD" w:rsidP="003631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0639A" w14:textId="77777777" w:rsidR="003631AD" w:rsidRDefault="003631AD" w:rsidP="003631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67BB6" w14:textId="7BDA56C1" w:rsidR="003631AD" w:rsidRPr="003631AD" w:rsidRDefault="003631AD" w:rsidP="00363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1AD">
        <w:rPr>
          <w:rFonts w:ascii="Times New Roman" w:hAnsi="Times New Roman" w:cs="Times New Roman"/>
          <w:bCs/>
          <w:sz w:val="24"/>
          <w:szCs w:val="24"/>
        </w:rPr>
        <w:t xml:space="preserve">Dokument przyjęty przez RP SP  im. M. Falskiego 18.11.2024 r. oraz wprowadzony w życie Zarządzeniem nr </w:t>
      </w:r>
      <w:r w:rsidR="00863B94">
        <w:rPr>
          <w:rFonts w:ascii="Times New Roman" w:hAnsi="Times New Roman" w:cs="Times New Roman"/>
          <w:bCs/>
          <w:sz w:val="24"/>
          <w:szCs w:val="24"/>
        </w:rPr>
        <w:t>04</w:t>
      </w:r>
      <w:r w:rsidRPr="003631AD">
        <w:rPr>
          <w:rFonts w:ascii="Times New Roman" w:hAnsi="Times New Roman" w:cs="Times New Roman"/>
          <w:bCs/>
          <w:sz w:val="24"/>
          <w:szCs w:val="24"/>
        </w:rPr>
        <w:t>/SZ/24/25   Dyrektora ZSP w Radwanicach z dnia 18.11.2024 r.</w:t>
      </w:r>
    </w:p>
    <w:p w14:paraId="4102A5B6" w14:textId="77777777" w:rsidR="003631AD" w:rsidRPr="003631AD" w:rsidRDefault="003631AD" w:rsidP="003631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631AD" w:rsidRPr="003631AD" w:rsidSect="00AC5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76A"/>
    <w:multiLevelType w:val="multilevel"/>
    <w:tmpl w:val="B3AC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84CD1"/>
    <w:multiLevelType w:val="hybridMultilevel"/>
    <w:tmpl w:val="9482D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B36FB"/>
    <w:multiLevelType w:val="hybridMultilevel"/>
    <w:tmpl w:val="A44A5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31F46"/>
    <w:multiLevelType w:val="hybridMultilevel"/>
    <w:tmpl w:val="CE22A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F3ED8"/>
    <w:multiLevelType w:val="hybridMultilevel"/>
    <w:tmpl w:val="37B69CFC"/>
    <w:lvl w:ilvl="0" w:tplc="CB7E436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B42E1F"/>
    <w:multiLevelType w:val="hybridMultilevel"/>
    <w:tmpl w:val="7FFC4C82"/>
    <w:lvl w:ilvl="0" w:tplc="0C6CED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9099545">
    <w:abstractNumId w:val="3"/>
  </w:num>
  <w:num w:numId="2" w16cid:durableId="1388072034">
    <w:abstractNumId w:val="2"/>
  </w:num>
  <w:num w:numId="3" w16cid:durableId="1392265721">
    <w:abstractNumId w:val="5"/>
  </w:num>
  <w:num w:numId="4" w16cid:durableId="2064938725">
    <w:abstractNumId w:val="1"/>
  </w:num>
  <w:num w:numId="5" w16cid:durableId="657000991">
    <w:abstractNumId w:val="4"/>
  </w:num>
  <w:num w:numId="6" w16cid:durableId="61625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3D9"/>
    <w:rsid w:val="00015459"/>
    <w:rsid w:val="001440ED"/>
    <w:rsid w:val="002465FE"/>
    <w:rsid w:val="003461FB"/>
    <w:rsid w:val="003631AD"/>
    <w:rsid w:val="004414C2"/>
    <w:rsid w:val="0051398B"/>
    <w:rsid w:val="0057383E"/>
    <w:rsid w:val="00607C46"/>
    <w:rsid w:val="00637DFE"/>
    <w:rsid w:val="006E3BDC"/>
    <w:rsid w:val="00785078"/>
    <w:rsid w:val="00863B94"/>
    <w:rsid w:val="00881A2B"/>
    <w:rsid w:val="009320B0"/>
    <w:rsid w:val="00940915"/>
    <w:rsid w:val="00AC5591"/>
    <w:rsid w:val="00C82113"/>
    <w:rsid w:val="00E823D9"/>
    <w:rsid w:val="00EC6F79"/>
    <w:rsid w:val="00F97607"/>
    <w:rsid w:val="00FB631A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706D"/>
  <w15:docId w15:val="{22E8609B-C1B5-4FC6-97A6-986A6545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Izabela Jokiel</cp:lastModifiedBy>
  <cp:revision>18</cp:revision>
  <cp:lastPrinted>2025-01-23T07:20:00Z</cp:lastPrinted>
  <dcterms:created xsi:type="dcterms:W3CDTF">2023-11-07T15:20:00Z</dcterms:created>
  <dcterms:modified xsi:type="dcterms:W3CDTF">2025-09-28T16:58:00Z</dcterms:modified>
</cp:coreProperties>
</file>