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18F8" w14:textId="05B9E274" w:rsidR="00171A97" w:rsidRPr="00E42B0A" w:rsidRDefault="00171A97" w:rsidP="00171A97">
      <w:pPr>
        <w:spacing w:before="182"/>
        <w:ind w:left="5301" w:right="114"/>
        <w:rPr>
          <w:rFonts w:ascii="Times New Roman" w:hAnsi="Times New Roman" w:cs="Times New Roman"/>
          <w:iCs/>
          <w:sz w:val="24"/>
          <w:szCs w:val="24"/>
        </w:rPr>
      </w:pPr>
      <w:r w:rsidRPr="00E42B0A">
        <w:rPr>
          <w:rFonts w:ascii="Times New Roman" w:hAnsi="Times New Roman" w:cs="Times New Roman"/>
          <w:iCs/>
          <w:sz w:val="24"/>
          <w:szCs w:val="24"/>
        </w:rPr>
        <w:t>Załącznik</w:t>
      </w:r>
      <w:r w:rsidRPr="00E42B0A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nr</w:t>
      </w:r>
      <w:r w:rsidRPr="00E42B0A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</w:t>
      </w:r>
      <w:r w:rsidRPr="00E42B0A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do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Zarządzenia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iCs/>
          <w:sz w:val="24"/>
          <w:szCs w:val="24"/>
        </w:rPr>
        <w:t xml:space="preserve">9/SZ/23/24 Dyrektora Zespołu Szkolno-Przedszkolnego </w:t>
      </w:r>
      <w:r w:rsidR="00E42B0A">
        <w:rPr>
          <w:rFonts w:ascii="Times New Roman" w:hAnsi="Times New Roman" w:cs="Times New Roman"/>
          <w:iCs/>
          <w:sz w:val="24"/>
          <w:szCs w:val="24"/>
        </w:rPr>
        <w:t xml:space="preserve">                  </w:t>
      </w:r>
      <w:r w:rsidRPr="00E42B0A">
        <w:rPr>
          <w:rFonts w:ascii="Times New Roman" w:hAnsi="Times New Roman" w:cs="Times New Roman"/>
          <w:iCs/>
          <w:sz w:val="24"/>
          <w:szCs w:val="24"/>
        </w:rPr>
        <w:t>w Radwanicach</w:t>
      </w:r>
      <w:r w:rsidRPr="00E42B0A">
        <w:rPr>
          <w:rFonts w:ascii="Times New Roman" w:hAnsi="Times New Roman" w:cs="Times New Roman"/>
          <w:sz w:val="24"/>
          <w:szCs w:val="24"/>
        </w:rPr>
        <w:t xml:space="preserve"> z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dnia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18.06.2024 r.</w:t>
      </w:r>
    </w:p>
    <w:p w14:paraId="5D8C8CCD" w14:textId="77777777" w:rsidR="00171A97" w:rsidRPr="00E42B0A" w:rsidRDefault="00171A97" w:rsidP="00171A97">
      <w:pPr>
        <w:pStyle w:val="Nagwek1"/>
        <w:spacing w:before="193"/>
        <w:ind w:right="3"/>
        <w:jc w:val="center"/>
        <w:rPr>
          <w:rFonts w:ascii="Times New Roman" w:hAnsi="Times New Roman" w:cs="Times New Roman"/>
          <w:sz w:val="28"/>
          <w:szCs w:val="28"/>
        </w:rPr>
      </w:pPr>
      <w:r w:rsidRPr="00E42B0A">
        <w:rPr>
          <w:rFonts w:ascii="Times New Roman" w:hAnsi="Times New Roman" w:cs="Times New Roman"/>
          <w:sz w:val="28"/>
          <w:szCs w:val="28"/>
        </w:rPr>
        <w:t>Procedura</w:t>
      </w:r>
      <w:r w:rsidRPr="00E42B0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z w:val="28"/>
          <w:szCs w:val="28"/>
        </w:rPr>
        <w:t>spełniania</w:t>
      </w:r>
      <w:r w:rsidRPr="00E42B0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z w:val="28"/>
          <w:szCs w:val="28"/>
        </w:rPr>
        <w:t>obowiązku</w:t>
      </w:r>
      <w:r w:rsidRPr="00E42B0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z w:val="28"/>
          <w:szCs w:val="28"/>
        </w:rPr>
        <w:t>szkolnego</w:t>
      </w:r>
      <w:r w:rsidRPr="00E42B0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z w:val="28"/>
          <w:szCs w:val="28"/>
        </w:rPr>
        <w:t>poza</w:t>
      </w:r>
      <w:r w:rsidRPr="00E42B0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z w:val="28"/>
          <w:szCs w:val="28"/>
        </w:rPr>
        <w:t>szkołą</w:t>
      </w:r>
      <w:r w:rsidRPr="00E42B0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z w:val="28"/>
          <w:szCs w:val="28"/>
        </w:rPr>
        <w:t>(nauczanie</w:t>
      </w:r>
      <w:r w:rsidRPr="00E42B0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8"/>
          <w:szCs w:val="28"/>
        </w:rPr>
        <w:t>domowe)</w:t>
      </w:r>
    </w:p>
    <w:p w14:paraId="740282D7" w14:textId="77777777" w:rsidR="00171A97" w:rsidRPr="00E42B0A" w:rsidRDefault="00171A97" w:rsidP="00171A97">
      <w:pPr>
        <w:spacing w:before="2"/>
        <w:ind w:left="2" w:right="3"/>
        <w:jc w:val="center"/>
        <w:rPr>
          <w:rFonts w:ascii="Times New Roman" w:hAnsi="Times New Roman" w:cs="Times New Roman"/>
          <w:sz w:val="24"/>
          <w:szCs w:val="24"/>
        </w:rPr>
      </w:pPr>
    </w:p>
    <w:p w14:paraId="1F62614D" w14:textId="77777777" w:rsidR="00171A97" w:rsidRPr="00E42B0A" w:rsidRDefault="00171A97" w:rsidP="00171A97">
      <w:pPr>
        <w:pStyle w:val="Tekstpodstawowy"/>
        <w:spacing w:before="1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C3B8FBB" w14:textId="77777777" w:rsidR="00171A97" w:rsidRPr="00E42B0A" w:rsidRDefault="00171A97" w:rsidP="00171A97">
      <w:pPr>
        <w:ind w:left="116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42B0A">
        <w:rPr>
          <w:rFonts w:ascii="Times New Roman" w:hAnsi="Times New Roman" w:cs="Times New Roman"/>
          <w:b/>
          <w:bCs/>
          <w:iCs/>
          <w:sz w:val="24"/>
          <w:szCs w:val="24"/>
        </w:rPr>
        <w:t>Podstawa</w:t>
      </w:r>
      <w:r w:rsidRPr="00E42B0A">
        <w:rPr>
          <w:rFonts w:ascii="Times New Roman" w:hAnsi="Times New Roman" w:cs="Times New Roman"/>
          <w:b/>
          <w:bCs/>
          <w:iCs/>
          <w:spacing w:val="-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bCs/>
          <w:iCs/>
          <w:spacing w:val="-2"/>
          <w:sz w:val="24"/>
          <w:szCs w:val="24"/>
        </w:rPr>
        <w:t>prawna:</w:t>
      </w:r>
    </w:p>
    <w:p w14:paraId="3405BAB9" w14:textId="77777777" w:rsidR="00171A97" w:rsidRPr="00E42B0A" w:rsidRDefault="00171A97" w:rsidP="00171A97">
      <w:pPr>
        <w:pStyle w:val="Tekstpodstawowy"/>
        <w:spacing w:before="34"/>
        <w:ind w:left="0" w:firstLine="0"/>
        <w:jc w:val="left"/>
        <w:rPr>
          <w:rFonts w:ascii="Times New Roman" w:hAnsi="Times New Roman" w:cs="Times New Roman"/>
          <w:iCs/>
          <w:sz w:val="24"/>
          <w:szCs w:val="24"/>
        </w:rPr>
      </w:pPr>
    </w:p>
    <w:p w14:paraId="5AD9111D" w14:textId="77777777" w:rsidR="00171A97" w:rsidRPr="00E42B0A" w:rsidRDefault="00171A97" w:rsidP="00171A97">
      <w:pPr>
        <w:tabs>
          <w:tab w:val="left" w:pos="836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B0A">
        <w:rPr>
          <w:rFonts w:ascii="Times New Roman" w:hAnsi="Times New Roman" w:cs="Times New Roman"/>
          <w:iCs/>
          <w:sz w:val="24"/>
          <w:szCs w:val="24"/>
        </w:rPr>
        <w:t>Ustawa</w:t>
      </w:r>
      <w:r w:rsidRPr="00E42B0A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z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dnia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14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grudnia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2016r.</w:t>
      </w:r>
      <w:r w:rsidRPr="00E42B0A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–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Prawo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oświatowe</w:t>
      </w:r>
      <w:r w:rsidRPr="00E42B0A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E42B0A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E42B0A">
        <w:rPr>
          <w:rFonts w:ascii="Times New Roman" w:hAnsi="Times New Roman" w:cs="Times New Roman"/>
          <w:iCs/>
          <w:sz w:val="24"/>
          <w:szCs w:val="24"/>
        </w:rPr>
        <w:t>.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Dz. U. z 2024 r. poz. 737, 854)</w:t>
      </w:r>
    </w:p>
    <w:p w14:paraId="5472716E" w14:textId="77777777" w:rsidR="00171A97" w:rsidRPr="00E42B0A" w:rsidRDefault="00171A97" w:rsidP="00171A97">
      <w:pPr>
        <w:tabs>
          <w:tab w:val="left" w:pos="836"/>
        </w:tabs>
        <w:spacing w:before="2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B0A">
        <w:rPr>
          <w:rFonts w:ascii="Times New Roman" w:hAnsi="Times New Roman" w:cs="Times New Roman"/>
          <w:iCs/>
          <w:sz w:val="24"/>
          <w:szCs w:val="24"/>
        </w:rPr>
        <w:t>Ustawa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z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dnia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7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września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1991r.</w:t>
      </w:r>
      <w:r w:rsidRPr="00E42B0A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o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systemie</w:t>
      </w:r>
      <w:r w:rsidRPr="00E42B0A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oświaty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E42B0A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E42B0A">
        <w:rPr>
          <w:rFonts w:ascii="Times New Roman" w:hAnsi="Times New Roman" w:cs="Times New Roman"/>
          <w:iCs/>
          <w:sz w:val="24"/>
          <w:szCs w:val="24"/>
        </w:rPr>
        <w:t>. (Dz. U. z 2024 r. poz. 750 i 854)</w:t>
      </w:r>
    </w:p>
    <w:p w14:paraId="45767861" w14:textId="28CA9154" w:rsidR="00171A97" w:rsidRPr="00E42B0A" w:rsidRDefault="00171A97" w:rsidP="00171A97">
      <w:pPr>
        <w:tabs>
          <w:tab w:val="left" w:pos="836"/>
        </w:tabs>
        <w:spacing w:before="3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B0A">
        <w:rPr>
          <w:rFonts w:ascii="Times New Roman" w:hAnsi="Times New Roman" w:cs="Times New Roman"/>
          <w:iCs/>
          <w:sz w:val="24"/>
          <w:szCs w:val="24"/>
        </w:rPr>
        <w:t>Ustawa</w:t>
      </w:r>
      <w:r w:rsidRPr="00E42B0A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z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dnia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14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czerwca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1960r.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Kodeks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postepowania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administracyjnego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Pr="00E42B0A">
        <w:rPr>
          <w:rFonts w:ascii="Times New Roman" w:hAnsi="Times New Roman" w:cs="Times New Roman"/>
          <w:iCs/>
          <w:sz w:val="24"/>
          <w:szCs w:val="24"/>
        </w:rPr>
        <w:t>t.j</w:t>
      </w:r>
      <w:proofErr w:type="spellEnd"/>
      <w:r w:rsidRPr="00E42B0A">
        <w:rPr>
          <w:rFonts w:ascii="Times New Roman" w:hAnsi="Times New Roman" w:cs="Times New Roman"/>
          <w:iCs/>
          <w:sz w:val="24"/>
          <w:szCs w:val="24"/>
        </w:rPr>
        <w:t>.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Dz.U.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1960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             </w:t>
      </w:r>
      <w:r w:rsidRPr="00E42B0A">
        <w:rPr>
          <w:rFonts w:ascii="Times New Roman" w:hAnsi="Times New Roman" w:cs="Times New Roman"/>
          <w:iCs/>
          <w:sz w:val="24"/>
          <w:szCs w:val="24"/>
        </w:rPr>
        <w:t>nr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30</w:t>
      </w:r>
      <w:r w:rsidRPr="00E42B0A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poz.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168)</w:t>
      </w:r>
    </w:p>
    <w:p w14:paraId="6CF4FEE5" w14:textId="77777777" w:rsidR="00171A97" w:rsidRPr="00E42B0A" w:rsidRDefault="00171A97" w:rsidP="00171A97">
      <w:pPr>
        <w:tabs>
          <w:tab w:val="left" w:pos="836"/>
        </w:tabs>
        <w:spacing w:before="28" w:line="278" w:lineRule="auto"/>
        <w:ind w:right="12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B0A">
        <w:rPr>
          <w:rFonts w:ascii="Times New Roman" w:hAnsi="Times New Roman" w:cs="Times New Roman"/>
          <w:iCs/>
          <w:sz w:val="24"/>
          <w:szCs w:val="24"/>
        </w:rPr>
        <w:t>Rozporządzenie MEN z dnia 22 lutego 2019r. w sprawie oceniania, klasyfikowania                            i promowania uczniów i słuchaczy w szkołach</w:t>
      </w:r>
      <w:r w:rsidRPr="00E42B0A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publicznych (Dz.U. 2024 poz. 438)</w:t>
      </w:r>
    </w:p>
    <w:p w14:paraId="0DE39958" w14:textId="77777777" w:rsidR="00171A97" w:rsidRPr="00E42B0A" w:rsidRDefault="00171A97" w:rsidP="00171A97">
      <w:pPr>
        <w:tabs>
          <w:tab w:val="left" w:pos="836"/>
        </w:tabs>
        <w:spacing w:line="191" w:lineRule="exac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2B0A">
        <w:rPr>
          <w:rFonts w:ascii="Times New Roman" w:hAnsi="Times New Roman" w:cs="Times New Roman"/>
          <w:iCs/>
          <w:sz w:val="24"/>
          <w:szCs w:val="24"/>
        </w:rPr>
        <w:t>Statut</w:t>
      </w:r>
      <w:r w:rsidRPr="00E42B0A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pacing w:val="-2"/>
          <w:sz w:val="24"/>
          <w:szCs w:val="24"/>
        </w:rPr>
        <w:t>szkoły</w:t>
      </w:r>
    </w:p>
    <w:p w14:paraId="6F7E8C13" w14:textId="77777777" w:rsidR="00171A97" w:rsidRPr="00E42B0A" w:rsidRDefault="00171A97" w:rsidP="00171A97">
      <w:pPr>
        <w:pStyle w:val="Tekstpodstawowy"/>
        <w:spacing w:before="35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</w:p>
    <w:p w14:paraId="64D09D33" w14:textId="77777777" w:rsidR="00171A97" w:rsidRDefault="00171A97" w:rsidP="00171A97">
      <w:pPr>
        <w:pStyle w:val="Nagwek1"/>
        <w:ind w:left="476"/>
        <w:rPr>
          <w:rFonts w:ascii="Times New Roman" w:hAnsi="Times New Roman" w:cs="Times New Roman"/>
          <w:spacing w:val="-2"/>
          <w:sz w:val="24"/>
          <w:szCs w:val="24"/>
        </w:rPr>
      </w:pPr>
      <w:r w:rsidRPr="00E42B0A">
        <w:rPr>
          <w:rFonts w:ascii="Times New Roman" w:hAnsi="Times New Roman" w:cs="Times New Roman"/>
          <w:spacing w:val="-2"/>
          <w:sz w:val="24"/>
          <w:szCs w:val="24"/>
        </w:rPr>
        <w:t>Wstęp</w:t>
      </w:r>
    </w:p>
    <w:p w14:paraId="6CBFF749" w14:textId="015F713C" w:rsidR="00BA31A3" w:rsidRPr="00BA31A3" w:rsidRDefault="00BA31A3" w:rsidP="00BA31A3">
      <w:pPr>
        <w:pStyle w:val="Nagwek1"/>
        <w:ind w:left="47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3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Edukacja domowa jest alternatywną formą spełnienia obowiązku szkolnego. Pozwala ona na samodzielne stworzenie programu kształcenia, dopasowanego do indywidualnych potrzeb, predyspozycji, wieku czy zainteresowań każdego dziecka. </w:t>
      </w:r>
    </w:p>
    <w:p w14:paraId="322BA7BD" w14:textId="7F18C09C" w:rsidR="00171A97" w:rsidRPr="00BA31A3" w:rsidRDefault="00BA31A3" w:rsidP="00BA31A3">
      <w:pPr>
        <w:pStyle w:val="Nagwek1"/>
        <w:ind w:left="47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3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Ważnym aspektem edukacji domowej jest fakt, iż odpowiedzialność za proces nauczania dziecka w miejsce szkoły biorą na siebie rodzice lub prawni opiekunowie. Tworząc spersonalizowany plan nauczania, należy więc pamiętać o zachowaniu zgodności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</w:t>
      </w:r>
      <w:r w:rsidRPr="00BA31A3">
        <w:rPr>
          <w:rFonts w:ascii="Times New Roman" w:hAnsi="Times New Roman" w:cs="Times New Roman"/>
          <w:b w:val="0"/>
          <w:bCs w:val="0"/>
          <w:sz w:val="24"/>
          <w:szCs w:val="24"/>
        </w:rPr>
        <w:t>z wymaganiami edukacyjnymi obowiązującymi na danym poziomie kształcenia.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</w:t>
      </w:r>
      <w:r w:rsidRPr="00BA31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Aby prowadzić </w:t>
      </w:r>
      <w:r w:rsidRPr="00BA31A3">
        <w:rPr>
          <w:rFonts w:ascii="Times New Roman" w:hAnsi="Times New Roman" w:cs="Times New Roman"/>
          <w:b w:val="0"/>
          <w:bCs w:val="0"/>
          <w:sz w:val="24"/>
          <w:szCs w:val="24"/>
        </w:rPr>
        <w:t>edukację domową nie są wymagane kwalifikacje pedagogiczne. Rodzice,</w:t>
      </w:r>
      <w:r w:rsidRPr="00BA31A3">
        <w:rPr>
          <w:rFonts w:ascii="Times New Roman" w:hAnsi="Times New Roman" w:cs="Times New Roman"/>
          <w:b w:val="0"/>
          <w:bCs w:val="0"/>
          <w:spacing w:val="40"/>
          <w:sz w:val="24"/>
          <w:szCs w:val="24"/>
        </w:rPr>
        <w:t xml:space="preserve"> </w:t>
      </w:r>
      <w:r w:rsidRPr="00BA31A3">
        <w:rPr>
          <w:rFonts w:ascii="Times New Roman" w:hAnsi="Times New Roman" w:cs="Times New Roman"/>
          <w:b w:val="0"/>
          <w:bCs w:val="0"/>
          <w:sz w:val="24"/>
          <w:szCs w:val="24"/>
        </w:rPr>
        <w:t>w oparciu o podstawę prawną tworzą zindywidualizowany program adekwatny do wieku, potrzeb, predyspozycji i zainteresowań dziecka. Edukacja domowa umożliwia rodzicom kontrolę treści, które przyswaja ich dziecko oraz otoczenia, w którym proces edukacyjny przebiega.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</w:t>
      </w:r>
    </w:p>
    <w:p w14:paraId="4FCEBAF3" w14:textId="3DD473AB" w:rsidR="00171A97" w:rsidRPr="00E42B0A" w:rsidRDefault="00171A97" w:rsidP="00BA31A3">
      <w:pPr>
        <w:pStyle w:val="Tekstpodstawowy"/>
        <w:spacing w:before="202"/>
        <w:ind w:left="476" w:right="117" w:firstLine="0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Naukę w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domu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może rozpocząć dziecko,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które zaczyna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podlegać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obowiązkowi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szkolnemu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(kończy w danym roku kalendarzowym 7 lat), a także każdy uczeń </w:t>
      </w:r>
      <w:r w:rsidRPr="00E42B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42B0A">
        <w:rPr>
          <w:rFonts w:ascii="Times New Roman" w:hAnsi="Times New Roman" w:cs="Times New Roman"/>
          <w:sz w:val="24"/>
          <w:szCs w:val="24"/>
        </w:rPr>
        <w:t xml:space="preserve">w dowolnym momencie swojej edukacji, aż do ukończenia 18 roku życia (zgodnie </w:t>
      </w:r>
      <w:r w:rsidRPr="00E42B0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42B0A">
        <w:rPr>
          <w:rFonts w:ascii="Times New Roman" w:hAnsi="Times New Roman" w:cs="Times New Roman"/>
          <w:sz w:val="24"/>
          <w:szCs w:val="24"/>
        </w:rPr>
        <w:t xml:space="preserve">z obowiązkiem nauki wynikającym z przepisów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prawa).</w:t>
      </w:r>
    </w:p>
    <w:p w14:paraId="48E6EC72" w14:textId="77777777" w:rsidR="00171A97" w:rsidRPr="00E42B0A" w:rsidRDefault="00171A97" w:rsidP="00171A97">
      <w:pPr>
        <w:pStyle w:val="Nagwek1"/>
        <w:spacing w:before="203"/>
        <w:ind w:left="476"/>
        <w:jc w:val="both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Postanowienia</w:t>
      </w:r>
      <w:r w:rsidRPr="00E42B0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ogólne</w:t>
      </w:r>
    </w:p>
    <w:p w14:paraId="5E09A808" w14:textId="77777777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</w:tabs>
        <w:spacing w:before="238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Nauczanie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domowe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może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realizować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wyłącznie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dziecko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zapisane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szkoły.</w:t>
      </w:r>
    </w:p>
    <w:p w14:paraId="338013D9" w14:textId="5A9A568F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before="39"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Procedurę</w:t>
      </w:r>
      <w:r w:rsidRPr="00E42B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rozpoczyna</w:t>
      </w:r>
      <w:r w:rsidRPr="00E42B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pisemny</w:t>
      </w:r>
      <w:r w:rsidRPr="00E42B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wniosek</w:t>
      </w:r>
      <w:r w:rsidRPr="00E42B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obojga</w:t>
      </w:r>
      <w:r w:rsidRPr="00E42B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rodziców/prawnych</w:t>
      </w:r>
      <w:r w:rsidRPr="00E42B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opiekunów</w:t>
      </w:r>
      <w:r w:rsidRPr="00E42B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30"/>
          <w:sz w:val="24"/>
          <w:szCs w:val="24"/>
        </w:rPr>
        <w:t xml:space="preserve">             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wydanie zezwolenia na realizację obowiązku szkolnego poza szkołą (wzór wniosku - </w:t>
      </w:r>
      <w:r w:rsidRPr="00E42B0A">
        <w:rPr>
          <w:rFonts w:ascii="Times New Roman" w:hAnsi="Times New Roman" w:cs="Times New Roman"/>
          <w:b/>
          <w:sz w:val="24"/>
          <w:szCs w:val="24"/>
        </w:rPr>
        <w:t>załącznik nr 1</w:t>
      </w:r>
      <w:r w:rsidRPr="00E42B0A">
        <w:rPr>
          <w:rFonts w:ascii="Times New Roman" w:hAnsi="Times New Roman" w:cs="Times New Roman"/>
          <w:sz w:val="24"/>
          <w:szCs w:val="24"/>
        </w:rPr>
        <w:t>).</w:t>
      </w:r>
    </w:p>
    <w:p w14:paraId="5386369C" w14:textId="77777777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</w:tabs>
        <w:spacing w:before="1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wniosku,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którym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mowa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ust.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2,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należy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dołączyć:</w:t>
      </w:r>
    </w:p>
    <w:p w14:paraId="5EE9E326" w14:textId="77777777" w:rsidR="00171A97" w:rsidRPr="00E42B0A" w:rsidRDefault="00171A97" w:rsidP="00171A97">
      <w:pPr>
        <w:pStyle w:val="Akapitzlist"/>
        <w:numPr>
          <w:ilvl w:val="1"/>
          <w:numId w:val="2"/>
        </w:numPr>
        <w:tabs>
          <w:tab w:val="left" w:pos="1194"/>
          <w:tab w:val="left" w:pos="1196"/>
        </w:tabs>
        <w:spacing w:before="39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Pr="00E42B0A">
        <w:rPr>
          <w:rFonts w:ascii="Times New Roman" w:hAnsi="Times New Roman" w:cs="Times New Roman"/>
          <w:sz w:val="24"/>
          <w:szCs w:val="24"/>
        </w:rPr>
        <w:t>rodziców o zapewnieniu dziecku warunków umożliwiających realizacje podstawy programowej obowiązującej na danym etapie edukacyjnym (wzór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oświadczenia – </w:t>
      </w:r>
      <w:r w:rsidRPr="00E42B0A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E42B0A">
        <w:rPr>
          <w:rFonts w:ascii="Times New Roman" w:hAnsi="Times New Roman" w:cs="Times New Roman"/>
          <w:sz w:val="24"/>
          <w:szCs w:val="24"/>
        </w:rPr>
        <w:t>);</w:t>
      </w:r>
    </w:p>
    <w:p w14:paraId="4DBC18E6" w14:textId="77777777" w:rsidR="00171A97" w:rsidRPr="00E42B0A" w:rsidRDefault="00171A97" w:rsidP="00171A97">
      <w:pPr>
        <w:pStyle w:val="Akapitzlist"/>
        <w:numPr>
          <w:ilvl w:val="1"/>
          <w:numId w:val="2"/>
        </w:numPr>
        <w:tabs>
          <w:tab w:val="left" w:pos="1194"/>
          <w:tab w:val="left" w:pos="1196"/>
        </w:tabs>
        <w:spacing w:line="276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b/>
          <w:sz w:val="24"/>
          <w:szCs w:val="24"/>
        </w:rPr>
        <w:t xml:space="preserve">zobowiązanie </w:t>
      </w:r>
      <w:r w:rsidRPr="00E42B0A">
        <w:rPr>
          <w:rFonts w:ascii="Times New Roman" w:hAnsi="Times New Roman" w:cs="Times New Roman"/>
          <w:sz w:val="24"/>
          <w:szCs w:val="24"/>
        </w:rPr>
        <w:t xml:space="preserve">rodziców do przystępowania w każdym roku szkolnym przez </w:t>
      </w:r>
      <w:r w:rsidRPr="00E42B0A">
        <w:rPr>
          <w:rFonts w:ascii="Times New Roman" w:hAnsi="Times New Roman" w:cs="Times New Roman"/>
          <w:sz w:val="24"/>
          <w:szCs w:val="24"/>
        </w:rPr>
        <w:lastRenderedPageBreak/>
        <w:t xml:space="preserve">dziecko do rocznych egzaminów klasyfikacyjnych (wzór zobowiązania – </w:t>
      </w:r>
      <w:r w:rsidRPr="00E42B0A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  <w:r w:rsidRPr="00E42B0A">
        <w:rPr>
          <w:rFonts w:ascii="Times New Roman" w:hAnsi="Times New Roman" w:cs="Times New Roman"/>
          <w:sz w:val="24"/>
          <w:szCs w:val="24"/>
        </w:rPr>
        <w:t>).</w:t>
      </w:r>
    </w:p>
    <w:p w14:paraId="4D1649C4" w14:textId="77777777" w:rsidR="00171A97" w:rsidRPr="00E42B0A" w:rsidRDefault="00171A97" w:rsidP="00171A9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Przepisów, o których mowa w ust. 3 pkt 2 lit. c </w:t>
      </w:r>
      <w:r w:rsidRPr="00E42B0A">
        <w:rPr>
          <w:rFonts w:ascii="Times New Roman" w:hAnsi="Times New Roman" w:cs="Times New Roman"/>
          <w:iCs/>
          <w:sz w:val="24"/>
          <w:szCs w:val="24"/>
        </w:rPr>
        <w:t>Ustawy</w:t>
      </w:r>
      <w:r w:rsidRPr="00E42B0A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z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dnia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14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grudnia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2016 r.</w:t>
      </w:r>
      <w:r w:rsidRPr="00E42B0A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–</w:t>
      </w:r>
      <w:r w:rsidRPr="00E42B0A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Prawo</w:t>
      </w:r>
      <w:r w:rsidRPr="00E42B0A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iCs/>
          <w:sz w:val="24"/>
          <w:szCs w:val="24"/>
        </w:rPr>
        <w:t>oświatowe,</w:t>
      </w:r>
      <w:r w:rsidRPr="00E42B0A">
        <w:rPr>
          <w:rFonts w:ascii="Times New Roman" w:hAnsi="Times New Roman" w:cs="Times New Roman"/>
          <w:sz w:val="24"/>
          <w:szCs w:val="24"/>
        </w:rPr>
        <w:t xml:space="preserve"> nie stosuje się w przypadku wydawania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zezwolenia dla dzieci  </w:t>
      </w:r>
    </w:p>
    <w:p w14:paraId="5D7ED025" w14:textId="77777777" w:rsidR="00171A97" w:rsidRPr="00E42B0A" w:rsidRDefault="00171A97" w:rsidP="00171A97">
      <w:pPr>
        <w:pStyle w:val="Akapitzlist"/>
        <w:tabs>
          <w:tab w:val="left" w:pos="834"/>
          <w:tab w:val="left" w:pos="836"/>
        </w:tabs>
        <w:spacing w:before="2" w:line="276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i młodzieży posiadających orzeczenie o potrzebie kształcenia specjalnego wydane                ze względu na niepełnosprawność intelektualna w stopniu umiarkowanym lub znacznym.</w:t>
      </w:r>
    </w:p>
    <w:p w14:paraId="65041306" w14:textId="77777777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</w:tabs>
        <w:spacing w:line="267" w:lineRule="exact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Dyrektor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szkoły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z w:val="24"/>
          <w:szCs w:val="24"/>
        </w:rPr>
        <w:t>może</w:t>
      </w:r>
      <w:r w:rsidRPr="00E42B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drogą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decyzji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zezwolić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spełnianie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obowiązku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szkolnego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poza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szkołą.</w:t>
      </w:r>
    </w:p>
    <w:p w14:paraId="685AC97C" w14:textId="77777777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before="41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Zezwolenie, o którym mowa powyżej, może być wydane przed rozpoczęciem roku szkolnego lub w trakcie jego trwania.</w:t>
      </w:r>
    </w:p>
    <w:p w14:paraId="7DF080FF" w14:textId="77777777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</w:tabs>
        <w:spacing w:before="1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Cofnięcie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zezwolenia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spełnianie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obowiązku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szkolnego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poza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szkołą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następuje:</w:t>
      </w:r>
    </w:p>
    <w:p w14:paraId="34B5FE6C" w14:textId="77777777" w:rsidR="00171A97" w:rsidRPr="00E42B0A" w:rsidRDefault="00171A97" w:rsidP="00171A97">
      <w:pPr>
        <w:pStyle w:val="Akapitzlist"/>
        <w:numPr>
          <w:ilvl w:val="1"/>
          <w:numId w:val="2"/>
        </w:numPr>
        <w:tabs>
          <w:tab w:val="left" w:pos="1064"/>
        </w:tabs>
        <w:spacing w:before="34"/>
        <w:ind w:left="1064" w:hanging="22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wniosek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rodziców;</w:t>
      </w:r>
    </w:p>
    <w:p w14:paraId="44EE3F43" w14:textId="77777777" w:rsidR="00171A97" w:rsidRPr="00E42B0A" w:rsidRDefault="00171A97" w:rsidP="00171A97">
      <w:pPr>
        <w:pStyle w:val="Akapitzlist"/>
        <w:numPr>
          <w:ilvl w:val="1"/>
          <w:numId w:val="2"/>
        </w:numPr>
        <w:tabs>
          <w:tab w:val="left" w:pos="1129"/>
        </w:tabs>
        <w:spacing w:before="42" w:line="276" w:lineRule="auto"/>
        <w:ind w:left="836" w:right="111" w:firstLine="0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jeżeli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uczeń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przyczyn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nieusprawiedliwionych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nie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przystąpił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ustalonych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rocznych egzaminów klasyfikacyjnych albo nie zdał tych egzaminów;</w:t>
      </w:r>
    </w:p>
    <w:p w14:paraId="02FDD8DE" w14:textId="77777777" w:rsidR="00171A97" w:rsidRPr="00E42B0A" w:rsidRDefault="00171A97" w:rsidP="00171A97">
      <w:pPr>
        <w:pStyle w:val="Akapitzlist"/>
        <w:numPr>
          <w:ilvl w:val="1"/>
          <w:numId w:val="2"/>
        </w:numPr>
        <w:tabs>
          <w:tab w:val="left" w:pos="1064"/>
        </w:tabs>
        <w:spacing w:line="268" w:lineRule="exact"/>
        <w:ind w:left="1064" w:hanging="22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razie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wydania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zezwolenia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naruszeniem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prawa.</w:t>
      </w:r>
    </w:p>
    <w:p w14:paraId="5F7562DC" w14:textId="77777777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before="41" w:line="276" w:lineRule="auto"/>
        <w:ind w:right="1080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Informacje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ze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szkoły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rodziców/ucznia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przesyłane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są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wykorzystaniem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dziennika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elektronicznego.</w:t>
      </w:r>
    </w:p>
    <w:p w14:paraId="355E8431" w14:textId="5F255230" w:rsidR="00171A97" w:rsidRPr="00E42B0A" w:rsidRDefault="00171A97" w:rsidP="00171A97">
      <w:pPr>
        <w:pStyle w:val="Akapitzlist"/>
        <w:numPr>
          <w:ilvl w:val="0"/>
          <w:numId w:val="2"/>
        </w:numPr>
        <w:tabs>
          <w:tab w:val="left" w:pos="834"/>
          <w:tab w:val="left" w:pos="836"/>
        </w:tabs>
        <w:spacing w:before="1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Rodzice ucznia zobowiązani są do regularnego sprawdzania wiadomości </w:t>
      </w:r>
      <w:r w:rsidRPr="00E42B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E42B0A">
        <w:rPr>
          <w:rFonts w:ascii="Times New Roman" w:hAnsi="Times New Roman" w:cs="Times New Roman"/>
          <w:sz w:val="24"/>
          <w:szCs w:val="24"/>
        </w:rPr>
        <w:t>w e-dzienniku.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Szkoła nie ponosi odpowiedzialności za nieodczytane wiadomości przez rodzica/ucznia oraz związane z tym konsekwencje.</w:t>
      </w:r>
    </w:p>
    <w:p w14:paraId="5ED70322" w14:textId="77777777" w:rsidR="00171A97" w:rsidRPr="00E42B0A" w:rsidRDefault="00171A97" w:rsidP="00171A97">
      <w:pPr>
        <w:tabs>
          <w:tab w:val="left" w:pos="834"/>
          <w:tab w:val="left" w:pos="836"/>
        </w:tabs>
        <w:spacing w:before="1"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</w:p>
    <w:p w14:paraId="399DDA27" w14:textId="77777777" w:rsidR="00171A97" w:rsidRPr="00E42B0A" w:rsidRDefault="00171A97" w:rsidP="00171A97">
      <w:pPr>
        <w:pStyle w:val="Nagwek1"/>
        <w:spacing w:before="202"/>
        <w:ind w:left="598"/>
        <w:jc w:val="both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Warunki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spełniania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obowiązku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szkolnego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poza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Szkołą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Podstawową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              </w:t>
      </w:r>
      <w:r w:rsidRPr="00E42B0A">
        <w:rPr>
          <w:rFonts w:ascii="Times New Roman" w:hAnsi="Times New Roman" w:cs="Times New Roman"/>
          <w:sz w:val="24"/>
          <w:szCs w:val="24"/>
        </w:rPr>
        <w:t>im. Mariana Falskiego w Radwanicach</w:t>
      </w:r>
    </w:p>
    <w:p w14:paraId="77C6E055" w14:textId="73A21569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238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Uczeń spełniający obowiązek szkolny poza szkołą uzyskuje roczne oceny klasyfikacyjne na podstawie rocznych egzaminów klasyfikacyjnych z zakresu części podstawy programowej obowiązującej na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danym etapie edukacyjnym, uzgodnionej                  na dany rok szkolny z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dyrektorem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szkoły.</w:t>
      </w:r>
    </w:p>
    <w:p w14:paraId="239918BD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1" w:line="273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Egzaminy klasyfikacyjne są przeprowadzane wyłącznie przez Szkołę Podstawową                       im. Mariana Falskiego w Radwanicach </w:t>
      </w:r>
    </w:p>
    <w:p w14:paraId="4356C7E0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4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Egzaminy</w:t>
      </w:r>
      <w:r w:rsidRPr="00E42B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klasyfikacyjne</w:t>
      </w:r>
      <w:r w:rsidRPr="00E42B0A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przeprowadzane</w:t>
      </w:r>
      <w:r w:rsidRPr="00E42B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są</w:t>
      </w:r>
      <w:r w:rsidRPr="00E42B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oparciu</w:t>
      </w:r>
      <w:r w:rsidRPr="00E42B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art.</w:t>
      </w:r>
      <w:r w:rsidRPr="00E42B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44l</w:t>
      </w:r>
      <w:r w:rsidRPr="00E42B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lub</w:t>
      </w:r>
      <w:r w:rsidRPr="00E42B0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art.</w:t>
      </w:r>
      <w:r w:rsidRPr="00E42B0A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44wa</w:t>
      </w:r>
      <w:r w:rsidRPr="00E42B0A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ustawy o systemie oświaty i przepisy wydane na podstawie art. 44zb ustawy                          o systemie oświaty.</w:t>
      </w:r>
    </w:p>
    <w:p w14:paraId="733EC592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2"/>
        <w:rPr>
          <w:rFonts w:ascii="Times New Roman" w:hAnsi="Times New Roman" w:cs="Times New Roman"/>
          <w:b/>
          <w:bCs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Roczna</w:t>
      </w:r>
      <w:r w:rsidRPr="00E42B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</w:t>
      </w:r>
      <w:r w:rsidRPr="00E42B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końcowa</w:t>
      </w:r>
      <w:r w:rsidRPr="00E42B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klasyfikacja</w:t>
      </w:r>
      <w:r w:rsidRPr="00E42B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ucznia</w:t>
      </w:r>
      <w:r w:rsidRPr="00E42B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odbywa</w:t>
      </w:r>
      <w:r w:rsidRPr="00E42B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zgodnie</w:t>
      </w:r>
      <w:r w:rsidRPr="00E42B0A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przepisami</w:t>
      </w:r>
      <w:r w:rsidRPr="00E42B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rozdziału</w:t>
      </w:r>
      <w:r w:rsidRPr="00E42B0A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3a</w:t>
      </w:r>
      <w:r w:rsidRPr="00E42B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ustawy o systemie oświaty oraz rozporządzenie MEN z dnia 22 lutego 2019 r.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            </w:t>
      </w:r>
      <w:r w:rsidRPr="00E42B0A">
        <w:rPr>
          <w:rFonts w:ascii="Times New Roman" w:hAnsi="Times New Roman" w:cs="Times New Roman"/>
          <w:sz w:val="24"/>
          <w:szCs w:val="24"/>
        </w:rPr>
        <w:t>w sprawie oceniania, klasyfikowania i promowania uczniów i słuchaczy w szkołach publicznych (Dz.U. 2024 poz. 438)</w:t>
      </w:r>
    </w:p>
    <w:p w14:paraId="4A2E7324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</w:tabs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Uczniowi</w:t>
      </w:r>
      <w:r w:rsidRPr="00E42B0A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nie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ustala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oceny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zachowania.</w:t>
      </w:r>
    </w:p>
    <w:p w14:paraId="730404B7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</w:tabs>
        <w:spacing w:before="41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Uczeń,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także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rodzic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ucznia,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korzystać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wsparcia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szkoły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obejmującego:</w:t>
      </w:r>
    </w:p>
    <w:p w14:paraId="7C35DC1C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  <w:tab w:val="left" w:pos="1196"/>
        </w:tabs>
        <w:spacing w:before="41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prawo uczestniczenia w szkole w zajęciach, dla których nie została ustalona podstawa programowa lecz program nauczania tych zajęć został włączony                      do szkolnego zestawu programów nauczania;</w:t>
      </w:r>
    </w:p>
    <w:p w14:paraId="394A1349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</w:tabs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zajęcia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rewalidacyjne,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jeżeli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został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nich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zakwalifikowany;</w:t>
      </w:r>
    </w:p>
    <w:p w14:paraId="69D2ADC3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</w:tabs>
        <w:spacing w:before="41"/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lastRenderedPageBreak/>
        <w:t>zajęcia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prowadzone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ramach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pomocy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psychologiczno-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pedagogicznej;</w:t>
      </w:r>
    </w:p>
    <w:p w14:paraId="5260EE4D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  <w:tab w:val="left" w:pos="1196"/>
        </w:tabs>
        <w:spacing w:before="38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zajęcia rozwijające zainteresowania i uzdolnienia w szczególności mających                     na celu kształtowanie kreatywności i aktywności;</w:t>
      </w:r>
    </w:p>
    <w:p w14:paraId="6BA2DF5B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</w:tabs>
        <w:spacing w:before="2"/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zajęcia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zakresu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doradztwa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zawodowego.</w:t>
      </w:r>
    </w:p>
    <w:p w14:paraId="625F88AA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</w:tabs>
        <w:spacing w:before="39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Uczniowi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umożliwia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dostęp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do:</w:t>
      </w:r>
    </w:p>
    <w:p w14:paraId="060ABD19" w14:textId="0DBABBC5" w:rsidR="00171A97" w:rsidRPr="00E42B0A" w:rsidRDefault="00171A97" w:rsidP="00171A97">
      <w:pPr>
        <w:pStyle w:val="Akapitzlist"/>
        <w:numPr>
          <w:ilvl w:val="0"/>
          <w:numId w:val="3"/>
        </w:numPr>
        <w:tabs>
          <w:tab w:val="left" w:pos="1194"/>
          <w:tab w:val="left" w:pos="1196"/>
        </w:tabs>
        <w:spacing w:before="41" w:line="278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podręczników,</w:t>
      </w:r>
      <w:r w:rsidRPr="00E42B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materiałów</w:t>
      </w:r>
      <w:r w:rsidRPr="00E42B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edukacyjnych</w:t>
      </w:r>
      <w:r w:rsidRPr="00E42B0A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</w:t>
      </w:r>
      <w:r w:rsidRPr="00E42B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materiałów</w:t>
      </w:r>
      <w:r w:rsidRPr="00E42B0A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ćwiczeniowych,</w:t>
      </w:r>
      <w:r w:rsidRPr="00E42B0A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27"/>
          <w:sz w:val="24"/>
          <w:szCs w:val="24"/>
        </w:rPr>
        <w:t xml:space="preserve">                 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którym</w:t>
      </w:r>
      <w:r w:rsidRPr="00E42B0A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mowa wart. 54 ust. 1 ustawy o finansowaniu zadań oświatowych,</w:t>
      </w:r>
    </w:p>
    <w:p w14:paraId="65052BAA" w14:textId="77777777" w:rsidR="00171A97" w:rsidRPr="00E42B0A" w:rsidRDefault="00171A97" w:rsidP="00171A97">
      <w:pPr>
        <w:pStyle w:val="Akapitzlist"/>
        <w:numPr>
          <w:ilvl w:val="0"/>
          <w:numId w:val="3"/>
        </w:numPr>
        <w:tabs>
          <w:tab w:val="left" w:pos="1194"/>
          <w:tab w:val="left" w:pos="1196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pomocy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dydaktycznych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służących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realizacji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podstawy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programowej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znajdujących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 zasobach szkoły – w porozumieniu z dyrektorem szkoły;</w:t>
      </w:r>
    </w:p>
    <w:p w14:paraId="126912D2" w14:textId="77777777" w:rsidR="00171A97" w:rsidRPr="00E42B0A" w:rsidRDefault="00171A97" w:rsidP="00171A97">
      <w:pPr>
        <w:pStyle w:val="Akapitzlist"/>
        <w:numPr>
          <w:ilvl w:val="0"/>
          <w:numId w:val="3"/>
        </w:numPr>
        <w:tabs>
          <w:tab w:val="left" w:pos="1195"/>
        </w:tabs>
        <w:ind w:left="1195" w:hanging="359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konsultacji</w:t>
      </w:r>
      <w:r w:rsidRPr="00E42B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umożliwiających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przygotowanie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rocznych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egzaminów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klasyfikacyjnych.</w:t>
      </w:r>
    </w:p>
    <w:p w14:paraId="6403B1A4" w14:textId="4D922892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34" w:line="276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Uczeń</w:t>
      </w:r>
      <w:r w:rsidR="00E42B0A">
        <w:rPr>
          <w:rFonts w:ascii="Times New Roman" w:hAnsi="Times New Roman" w:cs="Times New Roman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nie bierze udziału w zajęciach edukacyjnych podczas których realizowana jest podstawa programowa a także w zajęciach opiekuńczych organizowanych dla uczniów realizujących obowiązek szkolny na terenie szkoły.</w:t>
      </w:r>
    </w:p>
    <w:p w14:paraId="7CC2D8FC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Nauczyciele zatrudnieni w szkole nie realizują z uczniem żadnych zajęć o charakterze dydaktycznym, wychowawczym czy opiekuńczym.</w:t>
      </w:r>
    </w:p>
    <w:p w14:paraId="347874DF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1" w:line="273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Uczeń</w:t>
      </w:r>
      <w:r w:rsidRPr="00E42B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może</w:t>
      </w:r>
      <w:r w:rsidRPr="00E42B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uczestniczyć</w:t>
      </w:r>
      <w:r w:rsidRPr="00E42B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konkursach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przedmiotowych</w:t>
      </w:r>
      <w:r w:rsidRPr="00E42B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oraz</w:t>
      </w:r>
      <w:r w:rsidRPr="00E42B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innych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konkursach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zgodnie z wymogami regulaminu organizatorów konkursu.</w:t>
      </w:r>
    </w:p>
    <w:p w14:paraId="7CCCD6AA" w14:textId="3AC6B901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  <w:tab w:val="left" w:pos="836"/>
        </w:tabs>
        <w:spacing w:before="34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O udziale ucznia w zajęciach innych niż przewiduje prawo oświatowe organizowanych na terenie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szkoły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poza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nią,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także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udziale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wycieczkach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szkolnych,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każdorazowo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pisemny uzasadniony wniosek rodzica, decyduje </w:t>
      </w:r>
      <w:r w:rsidR="007F701B">
        <w:rPr>
          <w:rFonts w:ascii="Times New Roman" w:hAnsi="Times New Roman" w:cs="Times New Roman"/>
          <w:sz w:val="24"/>
          <w:szCs w:val="24"/>
        </w:rPr>
        <w:t>d</w:t>
      </w:r>
      <w:r w:rsidRPr="00E42B0A">
        <w:rPr>
          <w:rFonts w:ascii="Times New Roman" w:hAnsi="Times New Roman" w:cs="Times New Roman"/>
          <w:sz w:val="24"/>
          <w:szCs w:val="24"/>
        </w:rPr>
        <w:t>yrektor Zespołu.</w:t>
      </w:r>
    </w:p>
    <w:p w14:paraId="595433C3" w14:textId="77777777" w:rsidR="00171A97" w:rsidRPr="00E42B0A" w:rsidRDefault="00171A97" w:rsidP="00171A97">
      <w:pPr>
        <w:pStyle w:val="Akapitzlist"/>
        <w:numPr>
          <w:ilvl w:val="0"/>
          <w:numId w:val="4"/>
        </w:numPr>
        <w:tabs>
          <w:tab w:val="left" w:pos="834"/>
        </w:tabs>
        <w:spacing w:before="1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Uczeń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kończy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szkołę,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jeżeli:</w:t>
      </w:r>
    </w:p>
    <w:p w14:paraId="0E52B15C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</w:tabs>
        <w:spacing w:before="41"/>
        <w:ind w:left="1194" w:hanging="358"/>
        <w:rPr>
          <w:rFonts w:ascii="Times New Roman" w:hAnsi="Times New Roman" w:cs="Times New Roman"/>
          <w:b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41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wyniku</w:t>
      </w:r>
      <w:r w:rsidRPr="00E42B0A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klasyfikacji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końcowej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otrzymał</w:t>
      </w:r>
      <w:r w:rsidRPr="00E42B0A">
        <w:rPr>
          <w:rFonts w:ascii="Times New Roman" w:hAnsi="Times New Roman" w:cs="Times New Roman"/>
          <w:spacing w:val="41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ze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b/>
          <w:sz w:val="24"/>
          <w:szCs w:val="24"/>
        </w:rPr>
        <w:t>wszystkich</w:t>
      </w:r>
      <w:r w:rsidRPr="00E42B0A">
        <w:rPr>
          <w:rFonts w:ascii="Times New Roman" w:hAnsi="Times New Roman" w:cs="Times New Roman"/>
          <w:b/>
          <w:spacing w:val="41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b/>
          <w:sz w:val="24"/>
          <w:szCs w:val="24"/>
        </w:rPr>
        <w:t>obowiązkowych</w:t>
      </w:r>
      <w:r w:rsidRPr="00E42B0A">
        <w:rPr>
          <w:rFonts w:ascii="Times New Roman" w:hAnsi="Times New Roman" w:cs="Times New Roman"/>
          <w:b/>
          <w:spacing w:val="39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zajęć </w:t>
      </w:r>
      <w:r w:rsidRPr="00E42B0A">
        <w:rPr>
          <w:rFonts w:ascii="Times New Roman" w:hAnsi="Times New Roman" w:cs="Times New Roman"/>
          <w:sz w:val="24"/>
          <w:szCs w:val="24"/>
        </w:rPr>
        <w:t>edukacyjnych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pozytywne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oceny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klasyfikacyjne;</w:t>
      </w:r>
    </w:p>
    <w:p w14:paraId="156AD105" w14:textId="77777777" w:rsidR="00171A97" w:rsidRPr="00E42B0A" w:rsidRDefault="00171A97" w:rsidP="00171A97">
      <w:pPr>
        <w:pStyle w:val="Akapitzlist"/>
        <w:numPr>
          <w:ilvl w:val="1"/>
          <w:numId w:val="4"/>
        </w:numPr>
        <w:tabs>
          <w:tab w:val="left" w:pos="1194"/>
        </w:tabs>
        <w:spacing w:before="43"/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przystąpił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egzaminu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ósmoklasisty.</w:t>
      </w:r>
    </w:p>
    <w:p w14:paraId="345F0FFF" w14:textId="77777777" w:rsidR="00171A97" w:rsidRPr="00E42B0A" w:rsidRDefault="00171A97" w:rsidP="00171A97">
      <w:pPr>
        <w:pStyle w:val="Nagwek1"/>
        <w:spacing w:before="240"/>
        <w:ind w:right="3497"/>
        <w:jc w:val="both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Zasady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klasyfikacji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ucznia</w:t>
      </w:r>
    </w:p>
    <w:p w14:paraId="3DF57A8F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spacing w:before="238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Termin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egzaminu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klasyfikacyjnego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uzgadnia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uczniem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jego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rodzicami.</w:t>
      </w:r>
    </w:p>
    <w:p w14:paraId="0D6BA063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spacing w:before="39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Egzamin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przeprowadza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trybie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stacjonarnym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terenie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szkoły.</w:t>
      </w:r>
    </w:p>
    <w:p w14:paraId="74F4A0AC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41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Egzamin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klasyfikacyjny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przeprowadza</w:t>
      </w:r>
      <w:r w:rsidRPr="00E42B0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formie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pisemnej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 ustnej,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nie</w:t>
      </w:r>
      <w:r w:rsidRPr="00E42B0A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później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niż w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 xml:space="preserve">ostatnim dniu poprzedzającym dzień klasyfikacji rocznej (zebrania klasyfikacyjnego rady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pedagogicznej).</w:t>
      </w:r>
    </w:p>
    <w:p w14:paraId="67C4D4DA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Szczegółowy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przebieg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egzaminu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ustala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Komisja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Klasyfikacyjna.</w:t>
      </w:r>
    </w:p>
    <w:p w14:paraId="05269E78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41"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Jeżeli uczeń z przyczyn usprawiedliwionych nie przystąpi w wyznaczonym terminie do egzaminu, może do niego przystąpić w dodatkowym terminie wyznaczonym przez dyrektora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Zespołu.</w:t>
      </w:r>
    </w:p>
    <w:p w14:paraId="359A0AF5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Nie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przeprowadza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egzaminów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klasyfikacyjnych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następujących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przedmiotów:</w:t>
      </w:r>
    </w:p>
    <w:p w14:paraId="71A316AB" w14:textId="77777777" w:rsidR="00171A97" w:rsidRPr="00E42B0A" w:rsidRDefault="00171A97" w:rsidP="00171A97">
      <w:pPr>
        <w:pStyle w:val="Akapitzlist"/>
        <w:numPr>
          <w:ilvl w:val="1"/>
          <w:numId w:val="5"/>
        </w:numPr>
        <w:tabs>
          <w:tab w:val="left" w:pos="1062"/>
        </w:tabs>
        <w:spacing w:before="39"/>
        <w:ind w:left="1062" w:hanging="226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obowiązkowych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zajęć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edukacyjnych: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z w:val="24"/>
          <w:szCs w:val="24"/>
        </w:rPr>
        <w:t>muzyki,</w:t>
      </w:r>
      <w:r w:rsidRPr="00E42B0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z w:val="24"/>
          <w:szCs w:val="24"/>
        </w:rPr>
        <w:t>plastyki,</w:t>
      </w:r>
      <w:r w:rsidRPr="00E42B0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z w:val="24"/>
          <w:szCs w:val="24"/>
        </w:rPr>
        <w:t>techniki</w:t>
      </w:r>
      <w:r w:rsidRPr="00E42B0A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z w:val="24"/>
          <w:szCs w:val="24"/>
        </w:rPr>
        <w:t>i</w:t>
      </w:r>
      <w:r w:rsidRPr="00E42B0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z w:val="24"/>
          <w:szCs w:val="24"/>
        </w:rPr>
        <w:t>wychowania</w:t>
      </w:r>
      <w:r w:rsidRPr="00E42B0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b/>
          <w:spacing w:val="-2"/>
          <w:sz w:val="24"/>
          <w:szCs w:val="24"/>
        </w:rPr>
        <w:t>fizycznego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18A98AC5" w14:textId="77777777" w:rsidR="00171A97" w:rsidRPr="00E42B0A" w:rsidRDefault="00171A97" w:rsidP="00171A97">
      <w:pPr>
        <w:pStyle w:val="Akapitzlist"/>
        <w:numPr>
          <w:ilvl w:val="1"/>
          <w:numId w:val="5"/>
        </w:numPr>
        <w:tabs>
          <w:tab w:val="left" w:pos="1064"/>
        </w:tabs>
        <w:spacing w:before="41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dodatkowych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zajęć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edukacyjnych.</w:t>
      </w:r>
    </w:p>
    <w:p w14:paraId="3B3D69BB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41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W przypadku powrotu do nauki stacjonarnej w szkole, w celu uzyskania świadectwa ukończenia szkoły uczeń zobowiązany będzie do uzupełnienia różnic programowych      z tych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przedmiotów.</w:t>
      </w:r>
    </w:p>
    <w:p w14:paraId="3E0DED52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lastRenderedPageBreak/>
        <w:t>Egzamin</w:t>
      </w:r>
      <w:r w:rsidRPr="00E42B0A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klasyfikacyjny</w:t>
      </w:r>
      <w:r w:rsidRPr="00E42B0A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przeprowadza</w:t>
      </w:r>
      <w:r w:rsidRPr="00E42B0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powołana</w:t>
      </w:r>
      <w:r w:rsidRPr="00E42B0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przez</w:t>
      </w:r>
      <w:r w:rsidRPr="00E42B0A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Dyrektora</w:t>
      </w:r>
      <w:r w:rsidRPr="00E42B0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Komisja</w:t>
      </w:r>
      <w:r w:rsidRPr="00E42B0A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Klasyfikacyjna w składzie:</w:t>
      </w:r>
    </w:p>
    <w:p w14:paraId="37563A15" w14:textId="77777777" w:rsidR="00171A97" w:rsidRPr="00E42B0A" w:rsidRDefault="00171A97" w:rsidP="00171A97">
      <w:pPr>
        <w:pStyle w:val="Akapitzlist"/>
        <w:numPr>
          <w:ilvl w:val="1"/>
          <w:numId w:val="5"/>
        </w:numPr>
        <w:tabs>
          <w:tab w:val="left" w:pos="1194"/>
        </w:tabs>
        <w:spacing w:line="268" w:lineRule="exact"/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Dyrektor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lub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nauczyciel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wyznaczony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przez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dyrektora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jako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jej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przewodniczący;</w:t>
      </w:r>
    </w:p>
    <w:p w14:paraId="01FF0290" w14:textId="77777777" w:rsidR="00171A97" w:rsidRPr="00E42B0A" w:rsidRDefault="00171A97" w:rsidP="00171A97">
      <w:pPr>
        <w:pStyle w:val="Akapitzlist"/>
        <w:numPr>
          <w:ilvl w:val="1"/>
          <w:numId w:val="5"/>
        </w:numPr>
        <w:tabs>
          <w:tab w:val="left" w:pos="1194"/>
        </w:tabs>
        <w:spacing w:before="41"/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Nauczyciel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zajęć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edukacyjnych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których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przeprowadzany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jest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egzamin.</w:t>
      </w:r>
    </w:p>
    <w:p w14:paraId="2F11F401" w14:textId="7B2B58AE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41" w:line="273" w:lineRule="auto"/>
        <w:ind w:right="119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uczniem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jego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rodzicami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uzgadnia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liczbę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zajęć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edukacyjnych</w:t>
      </w:r>
      <w:r w:rsidR="00E42B0A">
        <w:rPr>
          <w:rFonts w:ascii="Times New Roman" w:hAnsi="Times New Roman" w:cs="Times New Roman"/>
          <w:sz w:val="24"/>
          <w:szCs w:val="24"/>
        </w:rPr>
        <w:t>,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których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uczeń</w:t>
      </w:r>
      <w:r w:rsidRPr="00E42B0A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może przystąpić do egzaminu jednego dnia.</w:t>
      </w:r>
    </w:p>
    <w:p w14:paraId="5ECA8BDA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spacing w:before="5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Rodzice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ucznia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mogą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uczestniczyć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egzaminie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charakterze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obserwatorów.</w:t>
      </w:r>
    </w:p>
    <w:p w14:paraId="1B641199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spacing w:before="41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egzaminu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klasyfikacyjnego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sporządzany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jest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protokół.</w:t>
      </w:r>
    </w:p>
    <w:p w14:paraId="6903E788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spacing w:before="39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Ocena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ustalona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wyniku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egzaminu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klasyfikacyjnego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jest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ostateczna.</w:t>
      </w:r>
    </w:p>
    <w:p w14:paraId="55D63B26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</w:tabs>
        <w:spacing w:before="41"/>
        <w:ind w:left="83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Zastrzeżenia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wnosić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można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wyłącznie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trybie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art.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44m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art.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44n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ustawy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systemie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oświaty.</w:t>
      </w:r>
    </w:p>
    <w:p w14:paraId="16A80C7B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before="41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Zmiana oceny z egzaminu klasyfikacyjnego może nastąpić wyłącznie poprzez uzyskanie pozytywnej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oceny na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egzaminie poprawkowym, przy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czym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egzamin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poprawkowy uczeń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może zdawać z co najwyżej dwóch przedmiotów. Zasady przeprowadzania egzaminu poprawkowego określa Statut szkoły.</w:t>
      </w:r>
    </w:p>
    <w:p w14:paraId="47F37ED5" w14:textId="77777777" w:rsidR="00171A97" w:rsidRPr="00E42B0A" w:rsidRDefault="00171A97" w:rsidP="00171A97">
      <w:pPr>
        <w:pStyle w:val="Akapitzlist"/>
        <w:numPr>
          <w:ilvl w:val="0"/>
          <w:numId w:val="5"/>
        </w:numPr>
        <w:tabs>
          <w:tab w:val="left" w:pos="834"/>
          <w:tab w:val="left" w:pos="836"/>
        </w:tabs>
        <w:spacing w:line="278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Uczeń otrzymuje promocję do klasy programowo wyższej, jeżeli ze wszystkich obowiązkowych zajęć edukacyjnych otrzymał pozytywne roczne oceny klasyfikacyjne.</w:t>
      </w:r>
    </w:p>
    <w:p w14:paraId="3E264701" w14:textId="77777777" w:rsidR="00171A97" w:rsidRPr="00E42B0A" w:rsidRDefault="00171A97" w:rsidP="00171A97">
      <w:pPr>
        <w:pStyle w:val="Akapitzlist"/>
        <w:tabs>
          <w:tab w:val="left" w:pos="834"/>
          <w:tab w:val="left" w:pos="836"/>
        </w:tabs>
        <w:spacing w:line="276" w:lineRule="auto"/>
        <w:ind w:right="115" w:firstLine="0"/>
        <w:rPr>
          <w:rFonts w:ascii="Times New Roman" w:hAnsi="Times New Roman" w:cs="Times New Roman"/>
          <w:sz w:val="24"/>
          <w:szCs w:val="24"/>
        </w:rPr>
      </w:pPr>
    </w:p>
    <w:p w14:paraId="1BFBA178" w14:textId="581CDDBE" w:rsidR="00171A97" w:rsidRPr="00E42B0A" w:rsidRDefault="00171A97" w:rsidP="00171A97">
      <w:pPr>
        <w:pStyle w:val="Akapitzlist"/>
        <w:tabs>
          <w:tab w:val="left" w:pos="834"/>
          <w:tab w:val="left" w:pos="836"/>
        </w:tabs>
        <w:spacing w:line="276" w:lineRule="auto"/>
        <w:ind w:right="115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42B0A">
        <w:rPr>
          <w:rFonts w:ascii="Times New Roman" w:hAnsi="Times New Roman" w:cs="Times New Roman"/>
          <w:b/>
          <w:bCs/>
          <w:sz w:val="24"/>
          <w:szCs w:val="24"/>
        </w:rPr>
        <w:t>Rola wychowawcy i nauczycieli w edukacji domowej</w:t>
      </w:r>
    </w:p>
    <w:p w14:paraId="539B638E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before="34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Nauczyciel</w:t>
      </w:r>
      <w:r w:rsidRPr="00E42B0A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szkoły</w:t>
      </w:r>
      <w:r w:rsidRPr="00E42B0A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E42B0A">
        <w:rPr>
          <w:rFonts w:ascii="Times New Roman" w:hAnsi="Times New Roman" w:cs="Times New Roman"/>
          <w:sz w:val="24"/>
          <w:szCs w:val="24"/>
        </w:rPr>
        <w:t>nie</w:t>
      </w:r>
      <w:r w:rsidRPr="00E42B0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jest</w:t>
      </w:r>
      <w:r w:rsidRPr="00E42B0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odpowiedzialny</w:t>
      </w:r>
      <w:r w:rsidRPr="00E42B0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</w:t>
      </w:r>
      <w:r w:rsidRPr="00E42B0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realizację</w:t>
      </w:r>
      <w:r w:rsidRPr="00E42B0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podstawy</w:t>
      </w:r>
      <w:r w:rsidRPr="00E42B0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programowej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i prowadzenie zajęć z uczniem.</w:t>
      </w:r>
    </w:p>
    <w:p w14:paraId="0B472DB5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before="2" w:line="276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Nauczyciel ma prawo proponować uczniowi uczestnictwo dodatkowych zajęciach,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pomoc psychologiczno-pedagogiczną, formy pracy wychowawczej służące integracji ucznia z zespołem klasowym (wycieczki, wyjścia, imprezy klasowe, imprezy szkolne).</w:t>
      </w:r>
    </w:p>
    <w:p w14:paraId="44B13A8A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</w:tabs>
        <w:ind w:left="119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Kontakt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rodzicami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odbywa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się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zasadach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określonych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Statucie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szkoły.</w:t>
      </w:r>
    </w:p>
    <w:p w14:paraId="5E1FAC67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before="41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Nauczyciel przedmiotu, z którego prowadzony jest egzamin klasyfikacyjny, zobowiązany jest przygotować w ciągu 7 dni od daty wydania przez dyrektora decyzji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 spełnianiu przez ucznia obowiązku szkolnego poza szkołą, następujące dokumenty:</w:t>
      </w:r>
    </w:p>
    <w:p w14:paraId="0025D752" w14:textId="77777777" w:rsidR="00171A97" w:rsidRPr="00E42B0A" w:rsidRDefault="00171A97" w:rsidP="00171A97">
      <w:pPr>
        <w:pStyle w:val="Akapitzlist"/>
        <w:numPr>
          <w:ilvl w:val="1"/>
          <w:numId w:val="7"/>
        </w:numPr>
        <w:tabs>
          <w:tab w:val="left" w:pos="1554"/>
        </w:tabs>
        <w:ind w:left="155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zakres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treści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podstawy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programowej;</w:t>
      </w:r>
    </w:p>
    <w:p w14:paraId="46C2077B" w14:textId="77777777" w:rsidR="00171A97" w:rsidRPr="00E42B0A" w:rsidRDefault="00171A97" w:rsidP="00171A97">
      <w:pPr>
        <w:pStyle w:val="Akapitzlist"/>
        <w:numPr>
          <w:ilvl w:val="1"/>
          <w:numId w:val="7"/>
        </w:numPr>
        <w:tabs>
          <w:tab w:val="left" w:pos="1554"/>
        </w:tabs>
        <w:spacing w:before="39"/>
        <w:ind w:left="1554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wymagania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edukacyjne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ze</w:t>
      </w:r>
      <w:r w:rsidRPr="00E42B0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swojego</w:t>
      </w:r>
      <w:r w:rsidRPr="00E42B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przedmiotu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dla</w:t>
      </w:r>
      <w:r w:rsidRPr="00E42B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danej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klasy.</w:t>
      </w:r>
    </w:p>
    <w:p w14:paraId="1CA5D759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before="41"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Wychowawca</w:t>
      </w:r>
      <w:r w:rsidRPr="00E42B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klasy</w:t>
      </w:r>
      <w:r w:rsidRPr="00E42B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przyjmuje</w:t>
      </w:r>
      <w:r w:rsidRPr="00E42B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od</w:t>
      </w:r>
      <w:r w:rsidRPr="00E42B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nauczyciela</w:t>
      </w:r>
      <w:r w:rsidRPr="00E42B0A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podpisane</w:t>
      </w:r>
      <w:r w:rsidRPr="00E42B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dokumenty,</w:t>
      </w:r>
      <w:r w:rsidRPr="00E42B0A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</w:t>
      </w:r>
      <w:r w:rsidRPr="00E42B0A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których</w:t>
      </w:r>
      <w:r w:rsidRPr="00E42B0A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mowa w</w:t>
      </w:r>
      <w:r w:rsidRPr="00E42B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ust. 4 i w porozumieniu z dyrektorem przekazuje je rodzicom ucznia,                w terminie nie dłuższym niż 14 dni od daty wydania przez dyrektora decyzji. Kopie dokumentów składa w sekretariacie szkoły.</w:t>
      </w:r>
    </w:p>
    <w:p w14:paraId="21433525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before="1" w:line="276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Wychowawca klasy uzgadnia z rodzicami/uczniem i nauczycielami zajęć edukacyjnych wstępne terminy egzaminów klasyfikacyjnych i informuje                          o podjętych uzgodnieniach dyrektora szkoły.</w:t>
      </w:r>
    </w:p>
    <w:p w14:paraId="2A5A8EAE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Nauczyciele przedmiotów egzaminacyjnych do dnia 31 maja składają                            w sekretariacie szkoły zestawy zadań na egzamin klasyfikacyjny wraz                           ze schematem oceniania. </w:t>
      </w:r>
    </w:p>
    <w:p w14:paraId="6F207290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Nauczyciel prowadzi konsultacje z uczniem (na terenie szkoły lub na wniosek </w:t>
      </w:r>
      <w:r w:rsidRPr="00E42B0A">
        <w:rPr>
          <w:rFonts w:ascii="Times New Roman" w:hAnsi="Times New Roman" w:cs="Times New Roman"/>
          <w:sz w:val="24"/>
          <w:szCs w:val="24"/>
        </w:rPr>
        <w:lastRenderedPageBreak/>
        <w:t>rodziców zdalnie) umożliwiające przygotowanie go do rocznych egzaminów klasyfikacyjnych.</w:t>
      </w:r>
    </w:p>
    <w:p w14:paraId="4AD7F7D9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Konsultacje prowadzi w terminach zgodnych z rocznym planem pracy szkoły. Nauczyciel może prowadzić konsultacje w innym terminie ustalonym poprzez dziennik elektroniczny z rodzicami ucznia.</w:t>
      </w:r>
    </w:p>
    <w:p w14:paraId="5A4C0B49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O ustalonym terminie i zakresie konsultacji nauczyciel informuje rodzica/ucznia oraz wychowawcę klasy poprzez e-dziennik.</w:t>
      </w:r>
    </w:p>
    <w:p w14:paraId="3259C5FD" w14:textId="77777777" w:rsidR="00171A97" w:rsidRPr="00E42B0A" w:rsidRDefault="00171A97" w:rsidP="00171A97">
      <w:pPr>
        <w:pStyle w:val="Akapitzlist"/>
        <w:numPr>
          <w:ilvl w:val="0"/>
          <w:numId w:val="7"/>
        </w:numPr>
        <w:tabs>
          <w:tab w:val="left" w:pos="1194"/>
          <w:tab w:val="left" w:pos="1196"/>
        </w:tabs>
        <w:spacing w:line="278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Nauczyciel obowiązkowych zajęć edukacyjnych wpisuje do e-dziennika roczną ocenę klasyfikacyjną z przedmiotu na podstawie protokołu komisji klasyfikacyjnej.</w:t>
      </w:r>
    </w:p>
    <w:p w14:paraId="390D45EA" w14:textId="77777777" w:rsidR="00171A97" w:rsidRPr="00E42B0A" w:rsidRDefault="00171A97" w:rsidP="00171A97">
      <w:pPr>
        <w:pStyle w:val="Nagwek1"/>
        <w:spacing w:before="197"/>
        <w:ind w:left="466"/>
        <w:jc w:val="both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Postanowienia</w:t>
      </w:r>
      <w:r w:rsidRPr="00E42B0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>końcowe</w:t>
      </w:r>
    </w:p>
    <w:p w14:paraId="4D3FF507" w14:textId="77777777" w:rsidR="00171A97" w:rsidRPr="00E42B0A" w:rsidRDefault="00171A97" w:rsidP="00171A97">
      <w:pPr>
        <w:pStyle w:val="Akapitzlist"/>
        <w:numPr>
          <w:ilvl w:val="0"/>
          <w:numId w:val="6"/>
        </w:numPr>
        <w:tabs>
          <w:tab w:val="left" w:pos="520"/>
          <w:tab w:val="left" w:pos="522"/>
        </w:tabs>
        <w:spacing w:before="238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procedurze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mogą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być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wprowadzane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zmiany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wynikające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ustawodawstwa</w:t>
      </w:r>
      <w:r w:rsidRPr="00E42B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oświatowego,</w:t>
      </w:r>
      <w:r w:rsidRPr="00E42B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a także zmian w organizacji pracy szkoły.</w:t>
      </w:r>
    </w:p>
    <w:p w14:paraId="29A7F146" w14:textId="77777777" w:rsidR="00171A97" w:rsidRPr="00E42B0A" w:rsidRDefault="00171A97" w:rsidP="00171A97">
      <w:pPr>
        <w:pStyle w:val="Akapitzlist"/>
        <w:numPr>
          <w:ilvl w:val="0"/>
          <w:numId w:val="6"/>
        </w:numPr>
        <w:tabs>
          <w:tab w:val="left" w:pos="520"/>
        </w:tabs>
        <w:spacing w:before="2"/>
        <w:ind w:left="520" w:hanging="358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>Procedura</w:t>
      </w:r>
      <w:r w:rsidRPr="00E42B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wchodzi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w</w:t>
      </w:r>
      <w:r w:rsidRPr="00E42B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życie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z</w:t>
      </w:r>
      <w:r w:rsidRPr="00E42B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dniem</w:t>
      </w:r>
      <w:r w:rsidRPr="00E42B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42B0A">
        <w:rPr>
          <w:rFonts w:ascii="Times New Roman" w:hAnsi="Times New Roman" w:cs="Times New Roman"/>
          <w:sz w:val="24"/>
          <w:szCs w:val="24"/>
        </w:rPr>
        <w:t>18.06.2024 r.</w:t>
      </w:r>
    </w:p>
    <w:p w14:paraId="0786A603" w14:textId="77777777" w:rsidR="00171A97" w:rsidRPr="00E42B0A" w:rsidRDefault="00171A97" w:rsidP="00171A97">
      <w:pPr>
        <w:pStyle w:val="Akapitzlist"/>
        <w:tabs>
          <w:tab w:val="left" w:pos="834"/>
          <w:tab w:val="left" w:pos="836"/>
        </w:tabs>
        <w:spacing w:line="276" w:lineRule="auto"/>
        <w:ind w:right="11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41057" w14:textId="77777777" w:rsidR="00171A97" w:rsidRPr="00E42B0A" w:rsidRDefault="00171A97" w:rsidP="00171A97">
      <w:pPr>
        <w:pStyle w:val="Akapitzlist"/>
        <w:tabs>
          <w:tab w:val="left" w:pos="834"/>
          <w:tab w:val="left" w:pos="836"/>
        </w:tabs>
        <w:spacing w:line="276" w:lineRule="auto"/>
        <w:ind w:right="115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D510A" w14:textId="1192F038" w:rsidR="00E05A95" w:rsidRPr="00E42B0A" w:rsidRDefault="00171A97" w:rsidP="00171A97">
      <w:pPr>
        <w:pStyle w:val="Akapitzlist"/>
        <w:ind w:firstLine="0"/>
        <w:rPr>
          <w:rFonts w:ascii="Times New Roman" w:hAnsi="Times New Roman" w:cs="Times New Roman"/>
          <w:sz w:val="24"/>
          <w:szCs w:val="24"/>
        </w:rPr>
      </w:pPr>
      <w:r w:rsidRPr="00E42B0A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E05A95" w:rsidRPr="00E42B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8E003" w14:textId="77777777" w:rsidR="00E61AA3" w:rsidRDefault="00E61AA3" w:rsidP="00171A97">
      <w:r>
        <w:separator/>
      </w:r>
    </w:p>
  </w:endnote>
  <w:endnote w:type="continuationSeparator" w:id="0">
    <w:p w14:paraId="3F6CA964" w14:textId="77777777" w:rsidR="00E61AA3" w:rsidRDefault="00E61AA3" w:rsidP="0017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9477838"/>
      <w:docPartObj>
        <w:docPartGallery w:val="Page Numbers (Bottom of Page)"/>
        <w:docPartUnique/>
      </w:docPartObj>
    </w:sdtPr>
    <w:sdtContent>
      <w:p w14:paraId="0929839C" w14:textId="51D97E6B" w:rsidR="00171A97" w:rsidRDefault="00171A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5CA164" w14:textId="77777777" w:rsidR="00171A97" w:rsidRDefault="00171A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1903B" w14:textId="77777777" w:rsidR="00E61AA3" w:rsidRDefault="00E61AA3" w:rsidP="00171A97">
      <w:r>
        <w:separator/>
      </w:r>
    </w:p>
  </w:footnote>
  <w:footnote w:type="continuationSeparator" w:id="0">
    <w:p w14:paraId="600934C8" w14:textId="77777777" w:rsidR="00E61AA3" w:rsidRDefault="00E61AA3" w:rsidP="0017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74197"/>
    <w:multiLevelType w:val="hybridMultilevel"/>
    <w:tmpl w:val="EAA66F7E"/>
    <w:lvl w:ilvl="0" w:tplc="9DB848D2">
      <w:start w:val="1"/>
      <w:numFmt w:val="lowerLetter"/>
      <w:lvlText w:val="%1)"/>
      <w:lvlJc w:val="left"/>
      <w:pPr>
        <w:ind w:left="119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5EE30DA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9CF0457C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099614C8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AE0450D8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040EF6D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1308886C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0D98DD10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6F5EDBA8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2981E77"/>
    <w:multiLevelType w:val="hybridMultilevel"/>
    <w:tmpl w:val="F9E690E2"/>
    <w:lvl w:ilvl="0" w:tplc="CE1C9778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D29CA0">
      <w:start w:val="1"/>
      <w:numFmt w:val="decimal"/>
      <w:lvlText w:val="%2)"/>
      <w:lvlJc w:val="left"/>
      <w:pPr>
        <w:ind w:left="119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76A44E8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E30CC7E8">
      <w:numFmt w:val="bullet"/>
      <w:lvlText w:val="•"/>
      <w:lvlJc w:val="left"/>
      <w:pPr>
        <w:ind w:left="3001" w:hanging="360"/>
      </w:pPr>
      <w:rPr>
        <w:rFonts w:hint="default"/>
        <w:lang w:val="pl-PL" w:eastAsia="en-US" w:bidi="ar-SA"/>
      </w:rPr>
    </w:lvl>
    <w:lvl w:ilvl="4" w:tplc="C5027F10">
      <w:numFmt w:val="bullet"/>
      <w:lvlText w:val="•"/>
      <w:lvlJc w:val="left"/>
      <w:pPr>
        <w:ind w:left="3902" w:hanging="360"/>
      </w:pPr>
      <w:rPr>
        <w:rFonts w:hint="default"/>
        <w:lang w:val="pl-PL" w:eastAsia="en-US" w:bidi="ar-SA"/>
      </w:rPr>
    </w:lvl>
    <w:lvl w:ilvl="5" w:tplc="FF6EB6DA">
      <w:numFmt w:val="bullet"/>
      <w:lvlText w:val="•"/>
      <w:lvlJc w:val="left"/>
      <w:pPr>
        <w:ind w:left="4802" w:hanging="360"/>
      </w:pPr>
      <w:rPr>
        <w:rFonts w:hint="default"/>
        <w:lang w:val="pl-PL" w:eastAsia="en-US" w:bidi="ar-SA"/>
      </w:rPr>
    </w:lvl>
    <w:lvl w:ilvl="6" w:tplc="6A360D0A">
      <w:numFmt w:val="bullet"/>
      <w:lvlText w:val="•"/>
      <w:lvlJc w:val="left"/>
      <w:pPr>
        <w:ind w:left="5703" w:hanging="360"/>
      </w:pPr>
      <w:rPr>
        <w:rFonts w:hint="default"/>
        <w:lang w:val="pl-PL" w:eastAsia="en-US" w:bidi="ar-SA"/>
      </w:rPr>
    </w:lvl>
    <w:lvl w:ilvl="7" w:tplc="BA7CB8F0">
      <w:numFmt w:val="bullet"/>
      <w:lvlText w:val="•"/>
      <w:lvlJc w:val="left"/>
      <w:pPr>
        <w:ind w:left="6604" w:hanging="360"/>
      </w:pPr>
      <w:rPr>
        <w:rFonts w:hint="default"/>
        <w:lang w:val="pl-PL" w:eastAsia="en-US" w:bidi="ar-SA"/>
      </w:rPr>
    </w:lvl>
    <w:lvl w:ilvl="8" w:tplc="55A4CE10">
      <w:numFmt w:val="bullet"/>
      <w:lvlText w:val="•"/>
      <w:lvlJc w:val="left"/>
      <w:pPr>
        <w:ind w:left="750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89C7FA1"/>
    <w:multiLevelType w:val="hybridMultilevel"/>
    <w:tmpl w:val="24AADE58"/>
    <w:lvl w:ilvl="0" w:tplc="52A8723C">
      <w:start w:val="1"/>
      <w:numFmt w:val="decimal"/>
      <w:lvlText w:val="%1."/>
      <w:lvlJc w:val="left"/>
      <w:pPr>
        <w:ind w:left="119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2E0A122">
      <w:start w:val="1"/>
      <w:numFmt w:val="decimal"/>
      <w:lvlText w:val="%2)"/>
      <w:lvlJc w:val="left"/>
      <w:pPr>
        <w:ind w:left="155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14EA828">
      <w:numFmt w:val="bullet"/>
      <w:lvlText w:val="•"/>
      <w:lvlJc w:val="left"/>
      <w:pPr>
        <w:ind w:left="2420" w:hanging="360"/>
      </w:pPr>
      <w:rPr>
        <w:rFonts w:hint="default"/>
        <w:lang w:val="pl-PL" w:eastAsia="en-US" w:bidi="ar-SA"/>
      </w:rPr>
    </w:lvl>
    <w:lvl w:ilvl="3" w:tplc="8E806B3A">
      <w:numFmt w:val="bullet"/>
      <w:lvlText w:val="•"/>
      <w:lvlJc w:val="left"/>
      <w:pPr>
        <w:ind w:left="3281" w:hanging="360"/>
      </w:pPr>
      <w:rPr>
        <w:rFonts w:hint="default"/>
        <w:lang w:val="pl-PL" w:eastAsia="en-US" w:bidi="ar-SA"/>
      </w:rPr>
    </w:lvl>
    <w:lvl w:ilvl="4" w:tplc="2F9AA370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A6C0A820">
      <w:numFmt w:val="bullet"/>
      <w:lvlText w:val="•"/>
      <w:lvlJc w:val="left"/>
      <w:pPr>
        <w:ind w:left="5002" w:hanging="360"/>
      </w:pPr>
      <w:rPr>
        <w:rFonts w:hint="default"/>
        <w:lang w:val="pl-PL" w:eastAsia="en-US" w:bidi="ar-SA"/>
      </w:rPr>
    </w:lvl>
    <w:lvl w:ilvl="6" w:tplc="4914F226">
      <w:numFmt w:val="bullet"/>
      <w:lvlText w:val="•"/>
      <w:lvlJc w:val="left"/>
      <w:pPr>
        <w:ind w:left="5863" w:hanging="360"/>
      </w:pPr>
      <w:rPr>
        <w:rFonts w:hint="default"/>
        <w:lang w:val="pl-PL" w:eastAsia="en-US" w:bidi="ar-SA"/>
      </w:rPr>
    </w:lvl>
    <w:lvl w:ilvl="7" w:tplc="45E4D384">
      <w:numFmt w:val="bullet"/>
      <w:lvlText w:val="•"/>
      <w:lvlJc w:val="left"/>
      <w:pPr>
        <w:ind w:left="6724" w:hanging="360"/>
      </w:pPr>
      <w:rPr>
        <w:rFonts w:hint="default"/>
        <w:lang w:val="pl-PL" w:eastAsia="en-US" w:bidi="ar-SA"/>
      </w:rPr>
    </w:lvl>
    <w:lvl w:ilvl="8" w:tplc="08200E4C">
      <w:numFmt w:val="bullet"/>
      <w:lvlText w:val="•"/>
      <w:lvlJc w:val="left"/>
      <w:pPr>
        <w:ind w:left="758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B7B1423"/>
    <w:multiLevelType w:val="hybridMultilevel"/>
    <w:tmpl w:val="76C6EA10"/>
    <w:lvl w:ilvl="0" w:tplc="1FEE59E6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901A16">
      <w:start w:val="1"/>
      <w:numFmt w:val="decimal"/>
      <w:lvlText w:val="%2)"/>
      <w:lvlJc w:val="left"/>
      <w:pPr>
        <w:ind w:left="1064" w:hanging="2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8D08984">
      <w:numFmt w:val="bullet"/>
      <w:lvlText w:val="•"/>
      <w:lvlJc w:val="left"/>
      <w:pPr>
        <w:ind w:left="1200" w:hanging="228"/>
      </w:pPr>
      <w:rPr>
        <w:rFonts w:hint="default"/>
        <w:lang w:val="pl-PL" w:eastAsia="en-US" w:bidi="ar-SA"/>
      </w:rPr>
    </w:lvl>
    <w:lvl w:ilvl="3" w:tplc="F9A8641E">
      <w:numFmt w:val="bullet"/>
      <w:lvlText w:val="•"/>
      <w:lvlJc w:val="left"/>
      <w:pPr>
        <w:ind w:left="2213" w:hanging="228"/>
      </w:pPr>
      <w:rPr>
        <w:rFonts w:hint="default"/>
        <w:lang w:val="pl-PL" w:eastAsia="en-US" w:bidi="ar-SA"/>
      </w:rPr>
    </w:lvl>
    <w:lvl w:ilvl="4" w:tplc="5DF62E62">
      <w:numFmt w:val="bullet"/>
      <w:lvlText w:val="•"/>
      <w:lvlJc w:val="left"/>
      <w:pPr>
        <w:ind w:left="3226" w:hanging="228"/>
      </w:pPr>
      <w:rPr>
        <w:rFonts w:hint="default"/>
        <w:lang w:val="pl-PL" w:eastAsia="en-US" w:bidi="ar-SA"/>
      </w:rPr>
    </w:lvl>
    <w:lvl w:ilvl="5" w:tplc="DAB01586">
      <w:numFmt w:val="bullet"/>
      <w:lvlText w:val="•"/>
      <w:lvlJc w:val="left"/>
      <w:pPr>
        <w:ind w:left="4239" w:hanging="228"/>
      </w:pPr>
      <w:rPr>
        <w:rFonts w:hint="default"/>
        <w:lang w:val="pl-PL" w:eastAsia="en-US" w:bidi="ar-SA"/>
      </w:rPr>
    </w:lvl>
    <w:lvl w:ilvl="6" w:tplc="307C4FF6">
      <w:numFmt w:val="bullet"/>
      <w:lvlText w:val="•"/>
      <w:lvlJc w:val="left"/>
      <w:pPr>
        <w:ind w:left="5253" w:hanging="228"/>
      </w:pPr>
      <w:rPr>
        <w:rFonts w:hint="default"/>
        <w:lang w:val="pl-PL" w:eastAsia="en-US" w:bidi="ar-SA"/>
      </w:rPr>
    </w:lvl>
    <w:lvl w:ilvl="7" w:tplc="25BCFD12">
      <w:numFmt w:val="bullet"/>
      <w:lvlText w:val="•"/>
      <w:lvlJc w:val="left"/>
      <w:pPr>
        <w:ind w:left="6266" w:hanging="228"/>
      </w:pPr>
      <w:rPr>
        <w:rFonts w:hint="default"/>
        <w:lang w:val="pl-PL" w:eastAsia="en-US" w:bidi="ar-SA"/>
      </w:rPr>
    </w:lvl>
    <w:lvl w:ilvl="8" w:tplc="28FA868E">
      <w:numFmt w:val="bullet"/>
      <w:lvlText w:val="•"/>
      <w:lvlJc w:val="left"/>
      <w:pPr>
        <w:ind w:left="7279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65F126AB"/>
    <w:multiLevelType w:val="hybridMultilevel"/>
    <w:tmpl w:val="3F5ACE9A"/>
    <w:lvl w:ilvl="0" w:tplc="9CC6FECE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4EBBCE">
      <w:start w:val="1"/>
      <w:numFmt w:val="decimal"/>
      <w:lvlText w:val="%2)"/>
      <w:lvlJc w:val="left"/>
      <w:pPr>
        <w:ind w:left="1196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90341A">
      <w:numFmt w:val="bullet"/>
      <w:lvlText w:val="•"/>
      <w:lvlJc w:val="left"/>
      <w:pPr>
        <w:ind w:left="1200" w:hanging="360"/>
      </w:pPr>
      <w:rPr>
        <w:lang w:val="pl-PL" w:eastAsia="en-US" w:bidi="ar-SA"/>
      </w:rPr>
    </w:lvl>
    <w:lvl w:ilvl="3" w:tplc="128E4B2A">
      <w:numFmt w:val="bullet"/>
      <w:lvlText w:val="•"/>
      <w:lvlJc w:val="left"/>
      <w:pPr>
        <w:ind w:left="2213" w:hanging="360"/>
      </w:pPr>
      <w:rPr>
        <w:lang w:val="pl-PL" w:eastAsia="en-US" w:bidi="ar-SA"/>
      </w:rPr>
    </w:lvl>
    <w:lvl w:ilvl="4" w:tplc="035A1178">
      <w:numFmt w:val="bullet"/>
      <w:lvlText w:val="•"/>
      <w:lvlJc w:val="left"/>
      <w:pPr>
        <w:ind w:left="3226" w:hanging="360"/>
      </w:pPr>
      <w:rPr>
        <w:lang w:val="pl-PL" w:eastAsia="en-US" w:bidi="ar-SA"/>
      </w:rPr>
    </w:lvl>
    <w:lvl w:ilvl="5" w:tplc="826CC7D8">
      <w:numFmt w:val="bullet"/>
      <w:lvlText w:val="•"/>
      <w:lvlJc w:val="left"/>
      <w:pPr>
        <w:ind w:left="4239" w:hanging="360"/>
      </w:pPr>
      <w:rPr>
        <w:lang w:val="pl-PL" w:eastAsia="en-US" w:bidi="ar-SA"/>
      </w:rPr>
    </w:lvl>
    <w:lvl w:ilvl="6" w:tplc="4E06B418">
      <w:numFmt w:val="bullet"/>
      <w:lvlText w:val="•"/>
      <w:lvlJc w:val="left"/>
      <w:pPr>
        <w:ind w:left="5253" w:hanging="360"/>
      </w:pPr>
      <w:rPr>
        <w:lang w:val="pl-PL" w:eastAsia="en-US" w:bidi="ar-SA"/>
      </w:rPr>
    </w:lvl>
    <w:lvl w:ilvl="7" w:tplc="80581C7C">
      <w:numFmt w:val="bullet"/>
      <w:lvlText w:val="•"/>
      <w:lvlJc w:val="left"/>
      <w:pPr>
        <w:ind w:left="6266" w:hanging="360"/>
      </w:pPr>
      <w:rPr>
        <w:lang w:val="pl-PL" w:eastAsia="en-US" w:bidi="ar-SA"/>
      </w:rPr>
    </w:lvl>
    <w:lvl w:ilvl="8" w:tplc="4A8E8A32">
      <w:numFmt w:val="bullet"/>
      <w:lvlText w:val="•"/>
      <w:lvlJc w:val="left"/>
      <w:pPr>
        <w:ind w:left="7279" w:hanging="360"/>
      </w:pPr>
      <w:rPr>
        <w:lang w:val="pl-PL" w:eastAsia="en-US" w:bidi="ar-SA"/>
      </w:rPr>
    </w:lvl>
  </w:abstractNum>
  <w:abstractNum w:abstractNumId="5" w15:restartNumberingAfterBreak="0">
    <w:nsid w:val="7CD84455"/>
    <w:multiLevelType w:val="hybridMultilevel"/>
    <w:tmpl w:val="8A00BB1E"/>
    <w:lvl w:ilvl="0" w:tplc="0B18ECD0">
      <w:start w:val="1"/>
      <w:numFmt w:val="decimal"/>
      <w:lvlText w:val="%1."/>
      <w:lvlJc w:val="left"/>
      <w:pPr>
        <w:ind w:left="522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84C658A">
      <w:numFmt w:val="bullet"/>
      <w:lvlText w:val="•"/>
      <w:lvlJc w:val="left"/>
      <w:pPr>
        <w:ind w:left="1398" w:hanging="360"/>
      </w:pPr>
      <w:rPr>
        <w:rFonts w:hint="default"/>
        <w:lang w:val="pl-PL" w:eastAsia="en-US" w:bidi="ar-SA"/>
      </w:rPr>
    </w:lvl>
    <w:lvl w:ilvl="2" w:tplc="B5E0F200">
      <w:numFmt w:val="bullet"/>
      <w:lvlText w:val="•"/>
      <w:lvlJc w:val="left"/>
      <w:pPr>
        <w:ind w:left="2277" w:hanging="360"/>
      </w:pPr>
      <w:rPr>
        <w:rFonts w:hint="default"/>
        <w:lang w:val="pl-PL" w:eastAsia="en-US" w:bidi="ar-SA"/>
      </w:rPr>
    </w:lvl>
    <w:lvl w:ilvl="3" w:tplc="8BEE92D6">
      <w:numFmt w:val="bullet"/>
      <w:lvlText w:val="•"/>
      <w:lvlJc w:val="left"/>
      <w:pPr>
        <w:ind w:left="3155" w:hanging="360"/>
      </w:pPr>
      <w:rPr>
        <w:rFonts w:hint="default"/>
        <w:lang w:val="pl-PL" w:eastAsia="en-US" w:bidi="ar-SA"/>
      </w:rPr>
    </w:lvl>
    <w:lvl w:ilvl="4" w:tplc="BD0E6AC8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5" w:tplc="F0241ACA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FC96CCE6">
      <w:numFmt w:val="bullet"/>
      <w:lvlText w:val="•"/>
      <w:lvlJc w:val="left"/>
      <w:pPr>
        <w:ind w:left="5791" w:hanging="360"/>
      </w:pPr>
      <w:rPr>
        <w:rFonts w:hint="default"/>
        <w:lang w:val="pl-PL" w:eastAsia="en-US" w:bidi="ar-SA"/>
      </w:rPr>
    </w:lvl>
    <w:lvl w:ilvl="7" w:tplc="17BAA070">
      <w:numFmt w:val="bullet"/>
      <w:lvlText w:val="•"/>
      <w:lvlJc w:val="left"/>
      <w:pPr>
        <w:ind w:left="6670" w:hanging="360"/>
      </w:pPr>
      <w:rPr>
        <w:rFonts w:hint="default"/>
        <w:lang w:val="pl-PL" w:eastAsia="en-US" w:bidi="ar-SA"/>
      </w:rPr>
    </w:lvl>
    <w:lvl w:ilvl="8" w:tplc="785263B6">
      <w:numFmt w:val="bullet"/>
      <w:lvlText w:val="•"/>
      <w:lvlJc w:val="left"/>
      <w:pPr>
        <w:ind w:left="7549" w:hanging="360"/>
      </w:pPr>
      <w:rPr>
        <w:rFonts w:hint="default"/>
        <w:lang w:val="pl-PL" w:eastAsia="en-US" w:bidi="ar-SA"/>
      </w:rPr>
    </w:lvl>
  </w:abstractNum>
  <w:num w:numId="1" w16cid:durableId="96404477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62760648">
    <w:abstractNumId w:val="4"/>
  </w:num>
  <w:num w:numId="3" w16cid:durableId="1571966832">
    <w:abstractNumId w:val="0"/>
  </w:num>
  <w:num w:numId="4" w16cid:durableId="422844924">
    <w:abstractNumId w:val="1"/>
  </w:num>
  <w:num w:numId="5" w16cid:durableId="884370916">
    <w:abstractNumId w:val="3"/>
  </w:num>
  <w:num w:numId="6" w16cid:durableId="1974945551">
    <w:abstractNumId w:val="5"/>
  </w:num>
  <w:num w:numId="7" w16cid:durableId="68394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97"/>
    <w:rsid w:val="00171A97"/>
    <w:rsid w:val="003E33B0"/>
    <w:rsid w:val="007F701B"/>
    <w:rsid w:val="00BA31A3"/>
    <w:rsid w:val="00E05A95"/>
    <w:rsid w:val="00E42B0A"/>
    <w:rsid w:val="00E61AA3"/>
    <w:rsid w:val="00E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AB3A"/>
  <w15:chartTrackingRefBased/>
  <w15:docId w15:val="{CC45F3EA-037C-44CF-B518-C6FC278C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A9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171A97"/>
    <w:pPr>
      <w:outlineLvl w:val="0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1A97"/>
    <w:rPr>
      <w:rFonts w:ascii="Carlito" w:eastAsia="Carlito" w:hAnsi="Carlito" w:cs="Carlito"/>
      <w:b/>
      <w:bCs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171A97"/>
    <w:pPr>
      <w:ind w:left="836" w:hanging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71A97"/>
    <w:rPr>
      <w:rFonts w:ascii="Carlito" w:eastAsia="Carlito" w:hAnsi="Carlito" w:cs="Carlito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171A97"/>
    <w:pPr>
      <w:ind w:left="836" w:hanging="360"/>
      <w:jc w:val="both"/>
    </w:pPr>
  </w:style>
  <w:style w:type="paragraph" w:styleId="Nagwek">
    <w:name w:val="header"/>
    <w:basedOn w:val="Normalny"/>
    <w:link w:val="NagwekZnak"/>
    <w:uiPriority w:val="99"/>
    <w:unhideWhenUsed/>
    <w:rsid w:val="00171A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A97"/>
    <w:rPr>
      <w:rFonts w:ascii="Carlito" w:eastAsia="Carlito" w:hAnsi="Carlito" w:cs="Carlito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1A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A97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1602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Jokiel</dc:creator>
  <cp:keywords/>
  <dc:description/>
  <cp:lastModifiedBy>Izabela Jokiel</cp:lastModifiedBy>
  <cp:revision>1</cp:revision>
  <cp:lastPrinted>2024-09-02T12:05:00Z</cp:lastPrinted>
  <dcterms:created xsi:type="dcterms:W3CDTF">2024-09-02T11:30:00Z</dcterms:created>
  <dcterms:modified xsi:type="dcterms:W3CDTF">2024-09-02T12:17:00Z</dcterms:modified>
</cp:coreProperties>
</file>