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16A" w14:textId="0B72D392" w:rsidR="00063928" w:rsidRDefault="00063928" w:rsidP="006459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985">
        <w:rPr>
          <w:rFonts w:ascii="Times New Roman" w:hAnsi="Times New Roman" w:cs="Times New Roman"/>
          <w:b/>
          <w:bCs/>
          <w:sz w:val="24"/>
          <w:szCs w:val="24"/>
        </w:rPr>
        <w:t xml:space="preserve">Procedura uczestnictwa uczniów w spotkaniach pozaszkolnych, gdzie </w:t>
      </w:r>
      <w:r w:rsidR="00112C0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645985">
        <w:rPr>
          <w:rFonts w:ascii="Times New Roman" w:hAnsi="Times New Roman" w:cs="Times New Roman"/>
          <w:b/>
          <w:bCs/>
          <w:sz w:val="24"/>
          <w:szCs w:val="24"/>
        </w:rPr>
        <w:t xml:space="preserve">uczniowie są zaproszeni jako </w:t>
      </w:r>
      <w:r w:rsidR="00E24F2D" w:rsidRPr="006459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985">
        <w:rPr>
          <w:rFonts w:ascii="Times New Roman" w:hAnsi="Times New Roman" w:cs="Times New Roman"/>
          <w:b/>
          <w:bCs/>
          <w:sz w:val="24"/>
          <w:szCs w:val="24"/>
        </w:rPr>
        <w:t>przedstawiciele szkoły</w:t>
      </w:r>
    </w:p>
    <w:p w14:paraId="02A93B1D" w14:textId="77777777" w:rsidR="00645985" w:rsidRPr="00645985" w:rsidRDefault="00645985" w:rsidP="006459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28AD0" w14:textId="1A0C6B9B" w:rsidR="00E24F2D" w:rsidRDefault="00063928" w:rsidP="006459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985">
        <w:rPr>
          <w:rFonts w:ascii="Times New Roman" w:hAnsi="Times New Roman" w:cs="Times New Roman"/>
          <w:sz w:val="24"/>
          <w:szCs w:val="24"/>
        </w:rPr>
        <w:t>Nadzór nad organizacją uczestnictwa uczniów w spotkaniach pozaszkolnych, na które zaproszono uczniów sprawuje dyrektor szkoły.</w:t>
      </w:r>
    </w:p>
    <w:p w14:paraId="3F48A9CA" w14:textId="77777777" w:rsidR="00E816F3" w:rsidRPr="00645985" w:rsidRDefault="00E816F3" w:rsidP="00E816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CE35079" w14:textId="1DF5C5D5" w:rsidR="00E816F3" w:rsidRDefault="00063928" w:rsidP="00E816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985">
        <w:rPr>
          <w:rFonts w:ascii="Times New Roman" w:hAnsi="Times New Roman" w:cs="Times New Roman"/>
          <w:sz w:val="24"/>
          <w:szCs w:val="24"/>
        </w:rPr>
        <w:t>Nad bezpieczeństwem uczniów reprezentujących szkołę poza terenem szkoły czuwają opiekunowie wyznaczeni przez dyrektora szkoły.</w:t>
      </w:r>
    </w:p>
    <w:p w14:paraId="0ECC6463" w14:textId="77777777" w:rsidR="00E816F3" w:rsidRPr="00E816F3" w:rsidRDefault="00E816F3" w:rsidP="00E816F3">
      <w:pPr>
        <w:rPr>
          <w:rFonts w:ascii="Times New Roman" w:hAnsi="Times New Roman" w:cs="Times New Roman"/>
          <w:sz w:val="24"/>
          <w:szCs w:val="24"/>
        </w:rPr>
      </w:pPr>
    </w:p>
    <w:p w14:paraId="5A215AF8" w14:textId="3E6106A6" w:rsidR="00E24F2D" w:rsidRDefault="00063928" w:rsidP="006459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985">
        <w:rPr>
          <w:rFonts w:ascii="Times New Roman" w:hAnsi="Times New Roman" w:cs="Times New Roman"/>
          <w:sz w:val="24"/>
          <w:szCs w:val="24"/>
        </w:rPr>
        <w:t>W czasie trwania spotkania poza szkołą uczestników obowiązuje Statut Szkoły oraz wszystkie inne przepisy regulujące życie szkoły.</w:t>
      </w:r>
    </w:p>
    <w:p w14:paraId="5D5D2D87" w14:textId="77777777" w:rsidR="00E816F3" w:rsidRPr="00E816F3" w:rsidRDefault="00E816F3" w:rsidP="00E816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CE5F7B8" w14:textId="77777777" w:rsidR="00E816F3" w:rsidRPr="00645985" w:rsidRDefault="00E816F3" w:rsidP="00E816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D78E1D8" w14:textId="640ED385" w:rsidR="00645985" w:rsidRDefault="00063928" w:rsidP="006459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985">
        <w:rPr>
          <w:rFonts w:ascii="Times New Roman" w:hAnsi="Times New Roman" w:cs="Times New Roman"/>
          <w:sz w:val="24"/>
          <w:szCs w:val="24"/>
        </w:rPr>
        <w:t>Podczas spotkania uczniowie godnie reprezentują szkołę</w:t>
      </w:r>
      <w:r w:rsidR="00E24F2D" w:rsidRPr="00645985">
        <w:rPr>
          <w:rFonts w:ascii="Times New Roman" w:hAnsi="Times New Roman" w:cs="Times New Roman"/>
          <w:sz w:val="24"/>
          <w:szCs w:val="24"/>
        </w:rPr>
        <w:t xml:space="preserve"> i dbają o jej dobre imię. Zachowują się zgodnie z ustalonymi normami i zasadami zachowania. Zachowanie, kultura osobista i wygląd ucznia podlega ocenie z zachowania.</w:t>
      </w:r>
    </w:p>
    <w:p w14:paraId="284165B7" w14:textId="77777777" w:rsidR="00E816F3" w:rsidRPr="00645985" w:rsidRDefault="00E816F3" w:rsidP="00E816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48534CF" w14:textId="383E865E" w:rsidR="00E24F2D" w:rsidRDefault="00E24F2D" w:rsidP="00E24F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985">
        <w:rPr>
          <w:rFonts w:ascii="Times New Roman" w:hAnsi="Times New Roman" w:cs="Times New Roman"/>
          <w:sz w:val="24"/>
          <w:szCs w:val="24"/>
        </w:rPr>
        <w:t>Uczeń może wcześniej opuścić spotkanie za osobistym zwolnieniem rodzica/opiekuna prawnego.</w:t>
      </w:r>
    </w:p>
    <w:p w14:paraId="1324D471" w14:textId="77777777" w:rsidR="00E816F3" w:rsidRPr="00E816F3" w:rsidRDefault="00E816F3" w:rsidP="00E816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1A49CEC" w14:textId="77777777" w:rsidR="00E816F3" w:rsidRPr="00645985" w:rsidRDefault="00E816F3" w:rsidP="00E816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7CADD4E" w14:textId="04CF8EB7" w:rsidR="00E24F2D" w:rsidRDefault="00E24F2D" w:rsidP="006459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985">
        <w:rPr>
          <w:rFonts w:ascii="Times New Roman" w:hAnsi="Times New Roman" w:cs="Times New Roman"/>
          <w:sz w:val="24"/>
          <w:szCs w:val="24"/>
        </w:rPr>
        <w:t>Za wypadki wynikłe z samowolnego oddalenia się ucznia z miejsca spotkania szkoła nie ponosi odpowiedzialności.</w:t>
      </w:r>
    </w:p>
    <w:p w14:paraId="2F13ACF7" w14:textId="77777777" w:rsidR="00E816F3" w:rsidRPr="00645985" w:rsidRDefault="00E816F3" w:rsidP="00E816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B262F82" w14:textId="34687409" w:rsidR="00063928" w:rsidRDefault="00E24F2D" w:rsidP="000639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985">
        <w:rPr>
          <w:rFonts w:ascii="Times New Roman" w:hAnsi="Times New Roman" w:cs="Times New Roman"/>
          <w:sz w:val="24"/>
          <w:szCs w:val="24"/>
        </w:rPr>
        <w:t>Za bezpieczne przybycie uczniów na spotkanie oraz ich powrót do domu odpowiadają rodzice/prawni opiekunowie</w:t>
      </w:r>
      <w:r w:rsidR="00645985">
        <w:rPr>
          <w:rFonts w:ascii="Times New Roman" w:hAnsi="Times New Roman" w:cs="Times New Roman"/>
          <w:sz w:val="24"/>
          <w:szCs w:val="24"/>
        </w:rPr>
        <w:t xml:space="preserve"> lub nauczyciele w zależności od wcześniejszych ustaleń. </w:t>
      </w:r>
    </w:p>
    <w:p w14:paraId="35B34D8E" w14:textId="77777777" w:rsidR="00B97361" w:rsidRPr="00B97361" w:rsidRDefault="00B97361" w:rsidP="00B9736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E628C75" w14:textId="77777777" w:rsidR="00B97361" w:rsidRDefault="00B97361" w:rsidP="00B97361">
      <w:pPr>
        <w:rPr>
          <w:rFonts w:ascii="Times New Roman" w:hAnsi="Times New Roman" w:cs="Times New Roman"/>
          <w:sz w:val="24"/>
          <w:szCs w:val="24"/>
        </w:rPr>
      </w:pPr>
    </w:p>
    <w:p w14:paraId="75D931B9" w14:textId="57F707F0" w:rsidR="00B97361" w:rsidRPr="00B97361" w:rsidRDefault="00B97361" w:rsidP="00B97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przyjęty przez RP SP  im. M. Falskiego 18.11.2024 r. oraz wprowadzony w życie Zarządzeniem nr </w:t>
      </w:r>
      <w:r w:rsidR="0023346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/SZ/24/25   Dyrektora ZSP w Radwanicach z dnia 18.11.2024 r.</w:t>
      </w:r>
    </w:p>
    <w:sectPr w:rsidR="00B97361" w:rsidRPr="00B97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C31BE"/>
    <w:multiLevelType w:val="hybridMultilevel"/>
    <w:tmpl w:val="9EB8A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1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28"/>
    <w:rsid w:val="00063928"/>
    <w:rsid w:val="000E60FE"/>
    <w:rsid w:val="00112C0C"/>
    <w:rsid w:val="00233463"/>
    <w:rsid w:val="00645985"/>
    <w:rsid w:val="007422B4"/>
    <w:rsid w:val="009C14E1"/>
    <w:rsid w:val="00AB33A1"/>
    <w:rsid w:val="00B97361"/>
    <w:rsid w:val="00D21B28"/>
    <w:rsid w:val="00E24F2D"/>
    <w:rsid w:val="00E257D6"/>
    <w:rsid w:val="00E816F3"/>
    <w:rsid w:val="00FA59E9"/>
    <w:rsid w:val="00FB631A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135D"/>
  <w15:chartTrackingRefBased/>
  <w15:docId w15:val="{EABB7BE7-6DD4-4308-8CF3-C382CF44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Rychlik</dc:creator>
  <cp:keywords/>
  <dc:description/>
  <cp:lastModifiedBy>Izabela Jokiel</cp:lastModifiedBy>
  <cp:revision>11</cp:revision>
  <cp:lastPrinted>2025-01-23T07:17:00Z</cp:lastPrinted>
  <dcterms:created xsi:type="dcterms:W3CDTF">2023-10-26T15:50:00Z</dcterms:created>
  <dcterms:modified xsi:type="dcterms:W3CDTF">2025-09-28T17:02:00Z</dcterms:modified>
</cp:coreProperties>
</file>