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4A82" w14:textId="2CFBCD5A" w:rsidR="00EB574E" w:rsidRPr="00613910" w:rsidRDefault="00EB574E" w:rsidP="0077689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82812051"/>
      <w:r w:rsidRPr="006139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776898" w:rsidRPr="006139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rocedura</w:t>
      </w:r>
      <w:r w:rsidR="006D5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76898" w:rsidRPr="006139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organizacji</w:t>
      </w:r>
      <w:r w:rsidRPr="006139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dyskotek oraz innych zabaw i imprez szkolnych</w:t>
      </w:r>
      <w:r w:rsidR="00591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5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  <w:r w:rsidR="00591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 im. M. Falskiego w Radwanicach</w:t>
      </w:r>
    </w:p>
    <w:bookmarkEnd w:id="0"/>
    <w:p w14:paraId="784A4AD8" w14:textId="77777777" w:rsidR="00EB574E" w:rsidRPr="00613910" w:rsidRDefault="00EB574E" w:rsidP="00F5211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2636C8" w14:textId="364D4520" w:rsidR="00F52110" w:rsidRPr="00613910" w:rsidRDefault="00F52110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Organizacją dyskoteki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/imprezy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muje się Samorząd Uczniowski,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inna organizacja szkolna lub oddział klasowy zwani dalej 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rganizatorem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10694E" w14:textId="55BDBE31" w:rsidR="00F52110" w:rsidRPr="00613910" w:rsidRDefault="00D33D3B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przedkłada harmonogram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dyskotek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danym roku szkolnym dyrektorowi. Występuje do dyrektora szkoły z wnioskiem o zgodę na zorganizowanie dyskoteki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/imprezy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szkolnej. Wniosek powinien zawierać informację: datę i godzinę rozpoczęcia/zakończenia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imprezy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określające wiek i ilość uczniów uczestniczących w wydarzeniu oraz imiona 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nazwiska opiekunów.</w:t>
      </w:r>
    </w:p>
    <w:p w14:paraId="2EA4963A" w14:textId="77777777" w:rsidR="00F52110" w:rsidRPr="00613910" w:rsidRDefault="00F52110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Po otrzymaniu zgody dyrek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tora na zorganizowanie imprezy szkolnej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informację o planowanej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imprezie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 uczniów.</w:t>
      </w:r>
    </w:p>
    <w:p w14:paraId="7B23EE15" w14:textId="77777777" w:rsidR="00F52110" w:rsidRPr="00613910" w:rsidRDefault="00D33D3B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przygotowanie sali, sprzętu, zapewnienie kadry pedagogicznej do opieki oraz przygotowanie listy utworów.</w:t>
      </w:r>
    </w:p>
    <w:p w14:paraId="2C71929E" w14:textId="77777777" w:rsidR="00F52110" w:rsidRPr="00613910" w:rsidRDefault="00F52110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przygotowanie listy utworów</w:t>
      </w:r>
      <w:r w:rsidR="00FD6C47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treści</w:t>
      </w:r>
      <w:r w:rsidR="00FD6C47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nich przekazywane. Utwory znajdujące się na liście nie mogą zawierać wulgaryzmów, a ich treść musi być dostosowana do wieku uczestników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imprezy szkolnej</w:t>
      </w:r>
      <w:r w:rsidR="00FD6C47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127BF6" w14:textId="77777777" w:rsidR="00F52110" w:rsidRPr="00613910" w:rsidRDefault="00D33D3B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Na imprezie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 opiekunami zostają wychowawcy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inni nauczyciele wyznaczeni przez dyrektora szkoły.</w:t>
      </w:r>
    </w:p>
    <w:p w14:paraId="0C2A4790" w14:textId="77777777" w:rsidR="00F52110" w:rsidRPr="00613910" w:rsidRDefault="00D33D3B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imprezę szkolną 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przychodzą uczniowie, którzy otrzymali pisemne zgody rodziców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(w informacji zawiera się imię i nazwisko ucznia, datę miejsce i czas trwania dyskoteki oraz datę i czytelny podpis rodzica).</w:t>
      </w:r>
    </w:p>
    <w:p w14:paraId="4D0825D2" w14:textId="77777777" w:rsidR="00FD6C47" w:rsidRPr="00613910" w:rsidRDefault="00FD6C47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rodziców uczeń przekazuje nauczycielowi podczas wejścia na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</w:t>
      </w:r>
      <w:r w:rsidR="0009330E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. Ten wpisuje go na listę uczestników.</w:t>
      </w:r>
    </w:p>
    <w:p w14:paraId="4C9FC035" w14:textId="15343A59" w:rsidR="00F52110" w:rsidRPr="00613910" w:rsidRDefault="00F52110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imprezy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nie mogą opuszczać budynku szkoły i przebywają tylko 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wyznaczonych pomieszczeniach.</w:t>
      </w:r>
    </w:p>
    <w:p w14:paraId="279D7FB5" w14:textId="3B916880" w:rsidR="00F52110" w:rsidRPr="00613910" w:rsidRDefault="00F52110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Rodzice/prawni opiekunowie zobowiązują się do odebrania dziecka ze szkoły 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imprezy (lub w wyjątkowych przypadkach podczas jej trwania)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. Na pisemną prośbę rodzica/prawnego opiekuna dziecko może zostać odebrane przez wskazaną przez niego osobę pełnoletnią np. rodzica koleżanki czy kolegi.</w:t>
      </w:r>
    </w:p>
    <w:p w14:paraId="6038FD0C" w14:textId="77777777" w:rsidR="00F52110" w:rsidRPr="00613910" w:rsidRDefault="00FD6C47" w:rsidP="00776898">
      <w:pPr>
        <w:numPr>
          <w:ilvl w:val="0"/>
          <w:numId w:val="1"/>
        </w:numPr>
        <w:shd w:val="clear" w:color="auto" w:fill="FFFFFF"/>
        <w:spacing w:after="0" w:line="384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imprezach szkolnych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53E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1F3A072" w14:textId="607F462C" w:rsidR="00F52110" w:rsidRPr="00613910" w:rsidRDefault="007E53EB" w:rsidP="00776898">
      <w:pPr>
        <w:shd w:val="clear" w:color="auto" w:fill="FFFFFF"/>
        <w:spacing w:after="21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picia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alkoholu;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-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palenia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papierosów;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zażywania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odurzających;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09330E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przejawiania zachowań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agresywnych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, niestosow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nych</w:t>
      </w:r>
      <w:r w:rsidR="00F52110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, wyzywając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FD6C47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A18149" w14:textId="1C2FE37A" w:rsidR="00FD6C47" w:rsidRPr="00613910" w:rsidRDefault="00FD6C47" w:rsidP="00776898">
      <w:pPr>
        <w:shd w:val="clear" w:color="auto" w:fill="FFFFFF"/>
        <w:spacing w:after="21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wnos</w:t>
      </w:r>
      <w:r w:rsidR="007E53E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zenia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niebezpiecznych przedmiotów;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="007E53E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- korzystania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telefonów komórkowych bez pozwolenia nauczyciela.</w:t>
      </w:r>
    </w:p>
    <w:p w14:paraId="2AE995C1" w14:textId="71F19EFE" w:rsidR="00F52110" w:rsidRPr="00613910" w:rsidRDefault="00F52110" w:rsidP="00776898">
      <w:pPr>
        <w:shd w:val="clear" w:color="auto" w:fill="FFFFFF"/>
        <w:spacing w:after="21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9330E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Stwierdzenie przez nauczyciela naruszenia zasad podczas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imprezy szkolnej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skutkuje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powiadomieniem wychowawcy klasy,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szkoły, rodziców ucznia  o niewłaściwym zachowaniu, sporządzeniem notatki ze zdarzenia.</w:t>
      </w:r>
      <w:r w:rsidR="00FD6C47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też skutkować wykluczeniem ucznia 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FD6C47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udziału w następnych </w:t>
      </w:r>
      <w:r w:rsidR="00D33D3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imprezach szkolnych</w:t>
      </w:r>
      <w:r w:rsidR="00FD6C47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22C47C" w14:textId="50F3C412" w:rsidR="00F52110" w:rsidRPr="00613910" w:rsidRDefault="00F52110" w:rsidP="00776898">
      <w:pPr>
        <w:shd w:val="clear" w:color="auto" w:fill="FFFFFF"/>
        <w:spacing w:after="21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9330E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rażących zachowań (</w:t>
      </w:r>
      <w:r w:rsidR="007E53EB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bycie pod wpływem alkoholu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wszczęcie bójki, odurzenie narkotykami, kradzież) nauczyciel opiekun powiadamia dyrektora szkoły </w:t>
      </w:r>
      <w:r w:rsidR="00776898"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613910">
        <w:rPr>
          <w:rFonts w:ascii="Times New Roman" w:eastAsia="Times New Roman" w:hAnsi="Times New Roman" w:cs="Times New Roman"/>
          <w:sz w:val="24"/>
          <w:szCs w:val="24"/>
          <w:lang w:eastAsia="pl-PL"/>
        </w:rPr>
        <w:t>o zdarzeniu. Dyrektor lub upoważniony nauczyciel zawiadamia policję.</w:t>
      </w:r>
    </w:p>
    <w:p w14:paraId="76D8ABCD" w14:textId="77777777" w:rsidR="003A6B1D" w:rsidRDefault="003A6B1D" w:rsidP="007768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2C9A5" w14:textId="77777777" w:rsidR="00663248" w:rsidRDefault="00663248" w:rsidP="007768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DE07B" w14:textId="00674695" w:rsidR="00663248" w:rsidRPr="00663248" w:rsidRDefault="00663248" w:rsidP="00663248">
      <w:pPr>
        <w:jc w:val="both"/>
        <w:rPr>
          <w:rFonts w:ascii="Times New Roman" w:hAnsi="Times New Roman" w:cs="Times New Roman"/>
          <w:sz w:val="24"/>
          <w:szCs w:val="24"/>
        </w:rPr>
      </w:pPr>
      <w:r w:rsidRPr="00663248">
        <w:rPr>
          <w:rFonts w:ascii="Times New Roman" w:hAnsi="Times New Roman" w:cs="Times New Roman"/>
          <w:sz w:val="24"/>
          <w:szCs w:val="24"/>
        </w:rPr>
        <w:t xml:space="preserve">Dokument przyjęty przez RP SP  im. M. Falskiego 18.11.2024 r. oraz wprowadzony w życie Zarządzeniem nr </w:t>
      </w:r>
      <w:r w:rsidR="00F96FBD">
        <w:rPr>
          <w:rFonts w:ascii="Times New Roman" w:hAnsi="Times New Roman" w:cs="Times New Roman"/>
          <w:sz w:val="24"/>
          <w:szCs w:val="24"/>
        </w:rPr>
        <w:t>08</w:t>
      </w:r>
      <w:r w:rsidRPr="00663248">
        <w:rPr>
          <w:rFonts w:ascii="Times New Roman" w:hAnsi="Times New Roman" w:cs="Times New Roman"/>
          <w:sz w:val="24"/>
          <w:szCs w:val="24"/>
        </w:rPr>
        <w:t>/SZ/24/25   Dyrektora ZSP w Radwanicach z dnia 18.11.2024 r.</w:t>
      </w:r>
    </w:p>
    <w:p w14:paraId="3F416089" w14:textId="77777777" w:rsidR="00663248" w:rsidRPr="00613910" w:rsidRDefault="00663248" w:rsidP="007768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3248" w:rsidRPr="0061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772"/>
    <w:multiLevelType w:val="multilevel"/>
    <w:tmpl w:val="8912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941CB"/>
    <w:multiLevelType w:val="hybridMultilevel"/>
    <w:tmpl w:val="84AC41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1912866">
    <w:abstractNumId w:val="0"/>
  </w:num>
  <w:num w:numId="2" w16cid:durableId="97125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78"/>
    <w:rsid w:val="00061882"/>
    <w:rsid w:val="0009330E"/>
    <w:rsid w:val="003A6B1D"/>
    <w:rsid w:val="00591387"/>
    <w:rsid w:val="00613910"/>
    <w:rsid w:val="00663248"/>
    <w:rsid w:val="006D5375"/>
    <w:rsid w:val="00776898"/>
    <w:rsid w:val="007E53EB"/>
    <w:rsid w:val="00815D5B"/>
    <w:rsid w:val="00940915"/>
    <w:rsid w:val="009C14E1"/>
    <w:rsid w:val="009E1C78"/>
    <w:rsid w:val="00A24B24"/>
    <w:rsid w:val="00B62BEA"/>
    <w:rsid w:val="00D33D3B"/>
    <w:rsid w:val="00EB574E"/>
    <w:rsid w:val="00F52110"/>
    <w:rsid w:val="00F96FBD"/>
    <w:rsid w:val="00FB631A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EA1C"/>
  <w15:chartTrackingRefBased/>
  <w15:docId w15:val="{740EC872-8239-41C7-A54F-90FE5EEE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Izabela Jokiel</cp:lastModifiedBy>
  <cp:revision>13</cp:revision>
  <cp:lastPrinted>2025-01-23T07:20:00Z</cp:lastPrinted>
  <dcterms:created xsi:type="dcterms:W3CDTF">2023-11-13T18:26:00Z</dcterms:created>
  <dcterms:modified xsi:type="dcterms:W3CDTF">2025-09-28T17:01:00Z</dcterms:modified>
</cp:coreProperties>
</file>