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762A3" w14:textId="77777777" w:rsidR="006A10A0" w:rsidRDefault="006A10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2DFD357" w14:textId="77777777" w:rsidR="006A10A0" w:rsidRDefault="00000000">
      <w:pPr>
        <w:pStyle w:val="Nagwek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Szkolny Program Wychowawczo-Profilaktyczny</w:t>
      </w:r>
    </w:p>
    <w:p w14:paraId="3FBB9F6D" w14:textId="77777777" w:rsidR="006A10A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Szkoła Podstawowa im. Mariana Falskiego w Radwanicach</w:t>
      </w:r>
    </w:p>
    <w:p w14:paraId="1BDFE4E1" w14:textId="77777777" w:rsidR="006A10A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 szkolny 2025/2026</w:t>
      </w:r>
    </w:p>
    <w:p w14:paraId="775C3BC4" w14:textId="77777777" w:rsidR="006A10A0" w:rsidRDefault="006A10A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6DB89A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14:paraId="144FC317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35f3af7mxdm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Konstytucja Rzeczypospolitej Polskiej z 2 kwietnia 1997 r. (Dz.U. z 1997 r. nr 78 poz. 483 ze zm.).</w:t>
      </w:r>
    </w:p>
    <w:p w14:paraId="52FC0659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Konwencja o Prawach Dziecka, przyjęta przez Zgromadzenie Ogólne Narodów Zjednoczonych z 20 listopada 1989 r. (Dz.U. z 1991 r. nr 120, poz. 526).</w:t>
      </w:r>
    </w:p>
    <w:p w14:paraId="298C58A1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26 stycznia 1982 r. Karta Nauczyciela (Dz.U. z 2024r. poz. 986).</w:t>
      </w:r>
    </w:p>
    <w:p w14:paraId="0830D93B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7 września 1991 r. o systemie oświaty (Dz.U. z 2024 r. poz. 750).</w:t>
      </w:r>
    </w:p>
    <w:p w14:paraId="550A5D83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14 grudnia 2016 r. Prawo oświatowe (Dz.U. z 2024 r. poz. 737).</w:t>
      </w:r>
    </w:p>
    <w:p w14:paraId="09B24375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26 października 1982 r. o wychowaniu w trzeźwości i przeciwdziałaniu alkoholizmowi (tekst jedn. Dz.U. z 2023 r. poz. 2151).</w:t>
      </w:r>
    </w:p>
    <w:p w14:paraId="16D2A351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29 lipca 2005 r. o przeciwdziałaniu narkomanii (Dz.U. z 2023 r. poz. 1939).</w:t>
      </w:r>
    </w:p>
    <w:p w14:paraId="29D01CAA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Ustawa z 9 listopada 1995 r. o ochronie zdrowia przed następstwami używania tytoniu i wyrobów tytoniowych (Dz.U. z 2024 r. poz. 1162). </w:t>
      </w:r>
    </w:p>
    <w:p w14:paraId="2FE86F1D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Ustawa z 9 czerwca 2022 r. o wspieraniu </w:t>
      </w:r>
      <w:r>
        <w:rPr>
          <w:rFonts w:ascii="Times New Roman" w:eastAsia="Times New Roman" w:hAnsi="Times New Roman" w:cs="Times New Roman"/>
          <w:sz w:val="24"/>
          <w:szCs w:val="24"/>
        </w:rPr>
        <w:t>i resocjalizacji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nieletnich (Dz.U. z 2024 r. poz. 987).</w:t>
      </w:r>
    </w:p>
    <w:p w14:paraId="02FB7EB6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Ustawa z 13 maja 2016 r. o przeciwdziałaniu zagrożeniom przestępczością na tle seksualnym i ochronie małoletnich (Dz.U. z 2024 r. poz. 560). </w:t>
      </w:r>
    </w:p>
    <w:p w14:paraId="0538B110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Rozporządzenie Ministra Edukacji Narodowej i Sportu z 31 grudnia 2002 r. w sprawie bezpieczeństwa i higieny w publicznych i niepublicznych szkołach i placówkach (tekst jedn.: Dz.U. z 2020 r. poz. 1604).</w:t>
      </w:r>
    </w:p>
    <w:p w14:paraId="6AED54FB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Rozporządzenie Ministra Edukacji Narodowej z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(Dz.U. z 2017 r. poz. 356 ze zm.).</w:t>
      </w:r>
    </w:p>
    <w:p w14:paraId="2DE20B6D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Rozporządzenie Ministra Edukacji Narodowej z 18 sierpnia 2015 r. w sprawie zakresu i form prowadzenia w szkołach i placówkach systemu oświaty działalności wychowawczej, edukacyjnej, informacyjnej i profilaktycznej w celu przeciwdziałania narkomanii (Dz.U. z 2020 r. poz. 1449).</w:t>
      </w:r>
    </w:p>
    <w:p w14:paraId="53DD0EAB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Podstawowe kierunki realizacji polityki oświatowej państwa w roku szkolnym 2024/2025.</w:t>
      </w:r>
    </w:p>
    <w:p w14:paraId="62888731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Statut Zespołu Szkolno-Przedszkolnego w Radwanicach</w:t>
      </w:r>
    </w:p>
    <w:p w14:paraId="2AB7512C" w14:textId="77777777" w:rsidR="006A10A0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Standardy Ochrony Małoletnich przyjęte w ZSP w Radwanicach</w:t>
      </w:r>
    </w:p>
    <w:p w14:paraId="55B1CDD0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3193AF" w14:textId="77777777" w:rsidR="006A10A0" w:rsidRDefault="006A10A0">
      <w:pPr>
        <w:spacing w:before="100"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B625D" w14:textId="77777777" w:rsidR="006A10A0" w:rsidRDefault="00000000">
      <w:pPr>
        <w:spacing w:before="100"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Wstęp</w:t>
      </w:r>
    </w:p>
    <w:p w14:paraId="17F94FB2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Wychowawczo-Profilaktyczny realizowany w Szkole Podstawowej im. Mariana Falskiego w Radwanicach  opiera się na hierarchii wartości przyjętej przez Radę Pedagogiczną, Radę Rodziców i Samorząd Uczniowski, wynikających z przyjętej w szkole koncepcji pracy. </w:t>
      </w:r>
    </w:p>
    <w:p w14:paraId="52732532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Treści Programu Wychowawczo-Profilaktycznego są spójne ze statutem szkoły, w tym z warunkami i sposobem oceniania wewnątrzszkolnego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666DE96" w14:textId="277BE53D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Istotą działań wychowawczych i profilaktycznych szkoły jest współpraca całej społeczności szkolnej oparta na założeniu, że wychowanie jest zadaniem realizowanym w rodzinie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w szkole, która w swojej działalności musi uwzględniać zarówno wolę rodziców, jak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priorytety edukacyjne państwa. Rolą szkoły, oprócz jej funkcji dydaktycznej, jest dbałość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wszechstronny rozwój każdego z uczniów oraz wspomaganie wychowawczej funkcji rodziny. </w:t>
      </w:r>
    </w:p>
    <w:p w14:paraId="5375D7CA" w14:textId="504B52C1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Wychowanie rozumiane jest jako wspieranie uczniów w rozwoju ku pełnej dojrzałości w sferze fizycznej, emocjonalnej, intelektualnej, duchowej i społecznej. Proces wychowania jest wzmacniany i uzupełniany poprzez działania z zakresu profilaktyki problemów dzieci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młodzieży. </w:t>
      </w:r>
    </w:p>
    <w:p w14:paraId="6AE43C2B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Wychowawczo-Profilaktyczny jest spójny z zatwierdzonym Szkolnym Zestawem Programów nauczania i uwzględnia wymagania opisane w podstawie programowej. </w:t>
      </w:r>
    </w:p>
    <w:p w14:paraId="50E52B04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Wychowawczo-Profilaktyczny określa sposób dążenia do osiągania celów kształcenia oraz realizacji zadań wychowawczych określonych w podstawie programowej kształcenia ogólnego. Uwzględnia także kierunki i formy oddziaływań wychowawczych, których uzupełnieniem są działania profilaktyczne skierowane do uczniów, rodziców i nauczycieli. </w:t>
      </w:r>
    </w:p>
    <w:p w14:paraId="02B019CA" w14:textId="741F385A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Wychowawczo-Profilaktyczny został opracowany na podstawie diagnozy w zakresie występujących w środowisku szkolnym potrzeb rozwojowych uczniów, w tym czynników chroniących i czynników ryzyka, ze szczególnym uwzględnieniem zagrożeń związanych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używaniem substancji psychotropowych, środków zastępczych oraz nowych substancji psychoaktywnych oraz innych problemów występujących w środowisku szkolnym,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z uwzględnieniem:</w:t>
      </w:r>
    </w:p>
    <w:p w14:paraId="38DA0BFC" w14:textId="77777777" w:rsidR="006A10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kierunków polityki oświatowej państwa, </w:t>
      </w:r>
    </w:p>
    <w:p w14:paraId="200AA5D5" w14:textId="77777777" w:rsidR="006A10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wyników nadzoru pedagogicznego sprawowanego przez kuratora oświaty,</w:t>
      </w:r>
    </w:p>
    <w:p w14:paraId="53889A58" w14:textId="77777777" w:rsidR="006A10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wyników nadzoru pedagogicznego sprawowanego przez dyrektora,</w:t>
      </w:r>
    </w:p>
    <w:p w14:paraId="3A960420" w14:textId="7F4F0D8F" w:rsidR="006A10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ewaluacji wcześniejszego programu wychowawczo-profilaktycznego realizowanego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roku szkolnym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291785" w14:textId="77777777" w:rsidR="006A10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wniosków i analiz (np. wnioski z pracy zespołów zadaniowych, zespołów przedmiotowych, zespołów wychowawczych itp.),</w:t>
      </w:r>
    </w:p>
    <w:p w14:paraId="4B77FF44" w14:textId="77777777" w:rsidR="006A10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innych dokumentów i spostrzeżeń ważnych dla szkoły (np. koncepcja funkcjonowania i rozwoju szkoły opracowana przez dyrektora, uwagi, spostrzeżenia, wnioski nauczycieli, uczniów, rodziców).</w:t>
      </w:r>
    </w:p>
    <w:p w14:paraId="5588A526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Ważnym aspektem programu wychowawczo-profilaktycznego na rok szkolny 2025/2026 jest uświadomienie uczniom i rodzicom znaczenia obowiązujących w szkole Standardów Ochrony Małoletnich oraz wyposażenie ich w umiejętność stosowania ustalonych w nim zasad. </w:t>
      </w:r>
    </w:p>
    <w:p w14:paraId="76348DA6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Podstawowym celem niniejszego Programu Wychowawczo-Profilaktycznego jest wspieranie dzieci i młodzieży w rozwoju oraz zapobieganie zachowaniom problemowym i ryzykownym. Ważnym elementem realizacji Programu Wychowawczo-Profilaktycznego jest kultywowanie tradycji i ceremoniału szkoły.</w:t>
      </w:r>
    </w:p>
    <w:p w14:paraId="592B1A41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Podstawowe zasady realizacji Szkolnego Programu Wychowawczo-Profilaktycznego obejmują:</w:t>
      </w:r>
    </w:p>
    <w:p w14:paraId="659B20AE" w14:textId="77777777" w:rsidR="006A10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powszechną znajomość założeń programu – przez uczniów, rodziców i wszystkich pracowników szkoły,</w:t>
      </w:r>
    </w:p>
    <w:p w14:paraId="0B4190BA" w14:textId="77777777" w:rsidR="006A10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zaangażowanie wszystkich podmiotów szkolnej społeczności i współpracę w realizacji zadań określonych w programie,</w:t>
      </w:r>
    </w:p>
    <w:p w14:paraId="6D59D70E" w14:textId="77777777" w:rsidR="006A10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respektowanie praw wszystkich członków szkolnej społeczności oraz kompetencji organów szkoły (dyrektor, rada rodziców, samorząd uczniowski),</w:t>
      </w:r>
    </w:p>
    <w:p w14:paraId="2A9C29BA" w14:textId="67A86F63" w:rsidR="006A10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współdziałanie ze środowiskiem zewnętrznym szkoły (np. udział organizacji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stowarzyszeń wspierających działalność wychowawczą i profilaktyczną szkoły), </w:t>
      </w:r>
    </w:p>
    <w:p w14:paraId="43F97EF1" w14:textId="77777777" w:rsidR="006A10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współodpowiedzialność za efekty realizacji programu.</w:t>
      </w:r>
    </w:p>
    <w:p w14:paraId="5587AA22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96B83C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Diagnoza środowiska</w:t>
      </w:r>
    </w:p>
    <w:p w14:paraId="4126C67D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Zespół Szkolno – Przedszkolny w Radwanicach to placówka, w skład której wchodzi Publiczne Przedszkole w Radwanicach oraz Szkoła Podstawowa im. Mariana Falskiego w Radwanicach. Placówka znajduje się w województwie dolnośląskim, w powiecie  polkowickim, w gminie Radwanice. Do gminy przynależy 13 sołectw. Do obwodu szkolnego przynależą </w:t>
      </w:r>
      <w:r>
        <w:rPr>
          <w:rFonts w:ascii="Times New Roman" w:eastAsia="Times New Roman" w:hAnsi="Times New Roman" w:cs="Times New Roman"/>
          <w:sz w:val="24"/>
          <w:szCs w:val="24"/>
        </w:rPr>
        <w:t>uczniowie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następujących miejscowości: Drożów, Drożyna, Jakubów, Lipin, Łagoszów Wielki, Przesieczna, Radwanice, Borów, Dobromil.</w:t>
      </w:r>
    </w:p>
    <w:p w14:paraId="07998A72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Wieś Radwanice jest lokalnym centrum społecznym, znajdują się tu najważniejsze instytucje użyteczności publicznej tj. przedszkole i szkoła, ośrodek zdrowia, Urząd Gminy, Dom Kultury, </w:t>
      </w:r>
      <w:r>
        <w:rPr>
          <w:rFonts w:ascii="Times New Roman" w:eastAsia="Times New Roman" w:hAnsi="Times New Roman" w:cs="Times New Roman"/>
          <w:sz w:val="24"/>
          <w:szCs w:val="24"/>
        </w:rPr>
        <w:t>Centrum Usług Społecznych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Urząd Pocztowy, Ochotnicza Straż Pożarna, Rewir Dzielnicowych KPP, banki, sklepy itp. </w:t>
      </w:r>
    </w:p>
    <w:p w14:paraId="2860F382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gminie Radwanice mieszka wiele rodzin, które znajdują się w  trudnej sytuacji materialnej, wymagających wsparcia ze strony </w:t>
      </w:r>
      <w:r>
        <w:rPr>
          <w:rFonts w:ascii="Times New Roman" w:eastAsia="Times New Roman" w:hAnsi="Times New Roman" w:cs="Times New Roman"/>
          <w:sz w:val="24"/>
          <w:szCs w:val="24"/>
        </w:rPr>
        <w:t>CUS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W ostatnim czasie obserwujemy wzrost liczby dzieci z rodzin niepełnych (rodzice w separacji, po rozwodzie). Mamy również uczniów przebywających w rodzinnej pieczy zastępczej. Uczniowie ci, często też ich rodzice, wymagają objęcia specjalistyczną pomocą na terenie placówki i poza nią.</w:t>
      </w:r>
    </w:p>
    <w:p w14:paraId="2A6A8FA1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naszej placówce </w:t>
      </w:r>
      <w:r>
        <w:rPr>
          <w:rFonts w:ascii="Times New Roman" w:eastAsia="Times New Roman" w:hAnsi="Times New Roman" w:cs="Times New Roman"/>
          <w:sz w:val="24"/>
          <w:szCs w:val="24"/>
        </w:rPr>
        <w:t>prowadzone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są kompleksowe działania profilaktyczne  </w:t>
      </w:r>
      <w:r>
        <w:rPr>
          <w:rFonts w:ascii="Times New Roman" w:eastAsia="Times New Roman" w:hAnsi="Times New Roman" w:cs="Times New Roman"/>
          <w:sz w:val="24"/>
          <w:szCs w:val="24"/>
        </w:rPr>
        <w:t>realizowane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przez  </w:t>
      </w:r>
      <w:r>
        <w:rPr>
          <w:rFonts w:ascii="Times New Roman" w:eastAsia="Times New Roman" w:hAnsi="Times New Roman" w:cs="Times New Roman"/>
          <w:sz w:val="24"/>
          <w:szCs w:val="24"/>
        </w:rPr>
        <w:t>Gminną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Komisję Rozwiązywania Problemów Alkoholowych.  Zadaniami tej komisji jest: zwiększenie dostępności pomocy terapeutycznej i rehabilitacyjnej dla osób uzależnionych od alkoholu, udzielanie rodzinom, w których występują problemy alkoholowe, pomocy psychologicznej i prawnej, a w szczególności ochrony przed przemocą w rodzinie, prowadzenie profilaktycznej działalności informacyjnej i edukacyjnej w zakresie rozwiązywania problemów alkoholowych i przeciwdziałania narkomanii. </w:t>
      </w:r>
    </w:p>
    <w:p w14:paraId="5514DF51" w14:textId="24411524" w:rsidR="006A10A0" w:rsidRDefault="00000000">
      <w:pPr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Szkole Podstawowej im. M. Falskiego w Radwanicach  prowadzona jest profilaktyka  zdrowotna we współpracy z pielęgniarką radwanickiego Ośrodka Zdrowia, m.in. prowadzone są badania przesiewowe dzieci, bilanse zdrowia dzieci, systematyczna współpraca z sanepidem,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wdrażanie procedur związanych z zapobieganiem Covid -19, prowadzenie pogadanek związanych min.: z chorobami zakaźnymi (np. Covid -19) oraz inne zadania wynikające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potrzeb lokalnego środowiska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>. Szkoła uczestniczy w programach: „Dentobus Dolnośląski”, „Szczepienia”.</w:t>
      </w:r>
    </w:p>
    <w:p w14:paraId="1CC7F960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gminie Radwanice niezbędne są zatem spójne  działania w zakresie wychowania i profilaktyki. Takie będą założenia  programu wychowawczo – profilaktycznego placówki. </w:t>
      </w:r>
    </w:p>
    <w:p w14:paraId="3EB68E46" w14:textId="77777777" w:rsidR="006A10A0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Rodzice uczniów naszej szkoły  tworzą zaangażowaną grupę wspierającą szkołę. Aktywnie uczestniczą w pracach Rady Rodziców. Wraz z nauczycielami i uczniami jednoczą się wokół spraw szkoły, wspólnie wypracowując strategie działania nastawione na pracę w środowisku. Dzięki wspólnej pracy realizowanych jest wiele ciekawych inicjatyw o charakterze szkolnym i środowiskowym, których efektem jest integracja  oraz wskazywanie pozytywnych wzorców, wartości. Przykład ze strony rodziców i ich dziadków aktywizuje dzieci i młodzież, którzy współuczestniczą w budowaniu pozytywnego obrazu szkoły w środowisku bliższym i dalszym. </w:t>
      </w:r>
    </w:p>
    <w:p w14:paraId="7C7CE852" w14:textId="77777777" w:rsidR="006A10A0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Mocną stroną szkoły jest doświadczenie kadry pedagogicznej, zaangażowanej, z aspiracjami doskonalenia się, gdzie bezpieczeństwo uczniów stanowi priorytet jej działań.</w:t>
      </w:r>
    </w:p>
    <w:p w14:paraId="5EE98A46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celu opracowania Programu Wychowawczo – Profilaktycznego Szkoły Podstawowej                  im. M. Falskiego w Radwanicach przeprowadzona został  diagnoza środowiska szkolnego: oczekiwania rodziców, nauczycieli, pracowników niepedagogicznych i dzieci w kierunku określenia hierarchii wartości. Ponadto rodzice - przedstawiciele trójek klasowych  oraz przedstawiciele Samorządu Uczniowskiego uczestniczą w procesie opracowywania programu.</w:t>
      </w:r>
    </w:p>
    <w:p w14:paraId="406A7C44" w14:textId="77777777" w:rsidR="006A10A0" w:rsidRDefault="006A10A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2E1891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Misja szkoły</w:t>
      </w:r>
    </w:p>
    <w:p w14:paraId="137140AE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Misją szkoły jest kształcenie i wychowanie w duchu wartości i poczuciu odpowiedzialności, miłości ojczyzny oraz poszanowania dla polskiego dziedzictwa kulturowego, przy jednoczesnym otwarciu się na wartości kultur Europy i świata, kształtowanie umiejętności nawiązywania kontaktów z rówieśnikami, także przedstawicielami innych kultur. </w:t>
      </w:r>
    </w:p>
    <w:p w14:paraId="7ACB0A0E" w14:textId="183B43B4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Misją szkoły jest uczenie wzajemnego szacunku i uczciwości jako postawy życia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w społeczeństwie i w państwie, w duchu przekazu dziedzictwa kulturowego i kształtowania postaw patriotycznych, a także budowanie pozytywnego obrazu szkoły poprzez kultywowanie i tworzenie jej tradycji.</w:t>
      </w:r>
    </w:p>
    <w:p w14:paraId="5A4DB9CA" w14:textId="764B3BEF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Misją szkoły jest także profilaktyka zachowań ryzykownych, kształtowanie postawy odpowiedzialności za siebie i innych oraz troska o bezpieczeństwo uczniów, nauczycieli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i rodziców.Szkoła zapewnia pomoc we wszechstronnym rozwoju uczniów w wymiarze intelektualnym, psychicznym i społecznym, zapewnia pomoc psychologiczną i pedagogiczną uczniom.</w:t>
      </w:r>
    </w:p>
    <w:p w14:paraId="72DD5A37" w14:textId="56053626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roku szkolnym 2025/2026 charakter priorytetowy ma profilaktyka i działania pomocowe na rzecz wsparcia psychicznego uczniów oraz wzmacniania poczucia własnej wartości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sprawczości wśród uczniów. Istotne znaczenie odgrywa także rozwój umiejętności cyfrowych uczniów i nauczycieli. </w:t>
      </w:r>
    </w:p>
    <w:p w14:paraId="30DAD609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1DA08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Wizja Szkoły</w:t>
      </w:r>
    </w:p>
    <w:p w14:paraId="1D2638AE" w14:textId="77777777" w:rsidR="006A10A0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Szkoła Podstawowa im. M. Falskiego w Radwanicach  to szkoła , w której :</w:t>
      </w:r>
    </w:p>
    <w:p w14:paraId="5E592188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80"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Panuje życzliwa i bezpieczna atmosfera oparta na kulturze osobistej nauczycieli, uczniów i rodziców, wzajemnym szacunku, pomocy i współdziałaniu; </w:t>
      </w:r>
    </w:p>
    <w:p w14:paraId="1C6852B3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Pielęgnuje się tradycje szkoły, skupiając wokół niej nauczycieli, uczniów, rodziców i absolwentów; </w:t>
      </w:r>
    </w:p>
    <w:p w14:paraId="69394CE8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Uczy się młodzież miłości i szacunku dla historii, tradycji i kultury; rodzice aktywnie uczestniczą  w procesie budowania systemu wartości u swoich dzieci, współdziałają i wspierają nauczycieli w pracy, pomagają w rozwiązywaniu problemów szkoły; </w:t>
      </w:r>
    </w:p>
    <w:p w14:paraId="56483CBE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Uczeń okazuje pomoc i życzliwość swoim koleżankom i kolegom; </w:t>
      </w:r>
    </w:p>
    <w:p w14:paraId="2C4F2469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Nauczyciele są sprawiedliwi i konsekwentni, cieszą się autorytetem u młodzieży i rodziców, życzliwym podejściem budzą ich zaufanie, wspierają uczniów w ich rozwoju, rozwijają zainteresowania, pomagają    w rozwiązywaniu problemów; </w:t>
      </w:r>
    </w:p>
    <w:p w14:paraId="73348C62" w14:textId="20FB3D21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Nauczyciele są kompetentni, podnoszą swoje kwalifikacje i umiejętności; mają zapewnione warunki do podnoszenia kwalifikacji;</w:t>
      </w:r>
    </w:p>
    <w:p w14:paraId="41FA8D4D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Dyrektor tworzy właściwą atmosferę pracy, jest konsekwentny w postępowaniu, potrafi sprawnie organizować pracę szkoły, wspiera nauczycieli w ich pracy, umie rozwiązywać konflikty;  jest dobrym gospodarzem szkoły;</w:t>
      </w:r>
    </w:p>
    <w:p w14:paraId="440BACFF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są tak prowadzone, aby wydobyć i rozwinąć talent ucznia, nauczyć samodzielnego myślenia  i wiary we własne siły; </w:t>
      </w:r>
    </w:p>
    <w:p w14:paraId="0EF88D4E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Młodzież ma zapewnioną opiekę pedagoga, psychologa, pielęgniarki;</w:t>
      </w:r>
    </w:p>
    <w:p w14:paraId="70519491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Organizowane są atrakcyjne zajęcia pozalekcyjne;</w:t>
      </w:r>
    </w:p>
    <w:p w14:paraId="04BD7777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Bogato wyposażone klasopracownie zachęcają młodzież do zdobywania wiedzy, zajęcia sportowe zapewniają warunki do prawidłowego rozwoju fizycznego dziecka.</w:t>
      </w:r>
    </w:p>
    <w:p w14:paraId="739CBC36" w14:textId="77777777" w:rsidR="006A10A0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Przestrzegane są opracowane regulaminy i procedury oraz Standardy Ochrony                Małoletnich, co gwarantuje zapewnienie poczucia bezpieczeństwa. </w:t>
      </w:r>
    </w:p>
    <w:p w14:paraId="5EED555B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Sylwetka absolwenta</w:t>
      </w:r>
    </w:p>
    <w:p w14:paraId="51F07A12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Celem Szkoły Podstawowej im. M. Falskiego w Radwanicach jest przygotowanie uczniów do efektywnego funkcjonowania w życiu społecznym oraz do podejmowania samodzielnych decyzji w poczuciu odpowiedzialności za własny rozwój. Uczeń kończący szkołę, posiada następujące cechy:</w:t>
      </w:r>
    </w:p>
    <w:p w14:paraId="1187E19A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kieruje się w codziennym życiu zasadami etyki i moralności,</w:t>
      </w:r>
    </w:p>
    <w:p w14:paraId="24E69B5A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zna i stosuje zasady dobrych obyczajów i kultury bycia,</w:t>
      </w:r>
    </w:p>
    <w:p w14:paraId="3DE28D55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szanuje siebie i innych, jest odpowiedzialny za siebie i innych, </w:t>
      </w:r>
    </w:p>
    <w:p w14:paraId="3754D437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prezentuje aktywną postawę w promowaniu dbałości o środowisko naturalne,</w:t>
      </w:r>
    </w:p>
    <w:p w14:paraId="4C5E0FC1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zna historię i kulturę własnego narodu i regionu oraz tradycje szkoły, </w:t>
      </w:r>
    </w:p>
    <w:p w14:paraId="4F8F4DC8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przestrzega zasad bezpieczeństwa i higieny życia, a także ochrony przed chorobami zakaźnymi,</w:t>
      </w:r>
    </w:p>
    <w:p w14:paraId="47A7D65C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zna i rozumie zasady współżycia społecznego, </w:t>
      </w:r>
    </w:p>
    <w:p w14:paraId="0CD7660F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jest tolerancyjny,</w:t>
      </w:r>
    </w:p>
    <w:p w14:paraId="3E7310BC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korzysta z różnych źródeł wiedzy i informacji, racjonalnie wykorzystuje narzędzia i technologie informatyczne,</w:t>
      </w:r>
    </w:p>
    <w:p w14:paraId="5F55DA7B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jest ambitny, kreatywny, odważny, samodzielny,</w:t>
      </w:r>
    </w:p>
    <w:p w14:paraId="7BAB86E2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posiada wiedzę na temat współczesnych zagrożeń społecznych i cywilizacyjnych, podejmuje odpowiedzialne decyzje w trosce o bezpieczeństwo własne i innych, </w:t>
      </w:r>
    </w:p>
    <w:p w14:paraId="7E628302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zna zasady ochrony zdrowia psychicznego oraz czynniki chroniące przed zagrożeniami wynikającymi z długotrwałej izolacji społecznej i reżimu sanitarnego),</w:t>
      </w:r>
    </w:p>
    <w:p w14:paraId="2448EE1F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zna podmioty udzielające wsparcia w sytuacji pogorszenia stanu psychicznego, wie jak sposób korzystać z ich pomocy</w:t>
      </w:r>
    </w:p>
    <w:p w14:paraId="1CE3E19F" w14:textId="11FBBF8E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rozumie związek między pogorszeniem się stanu zdrowia psychicznego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podejmowaniem zachowań ryzykownych i problemów z tym związanych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(np. stosowanie substancji psychoaktywnych, przemocy, uzależnień behawioralnych),</w:t>
      </w:r>
    </w:p>
    <w:p w14:paraId="6D5359BD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szanuje potrzeby innych i jest chętny do niesienia pomocy,</w:t>
      </w:r>
    </w:p>
    <w:p w14:paraId="31A6A4B7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jest odporny na niepowodzenia,</w:t>
      </w:r>
    </w:p>
    <w:p w14:paraId="6109E076" w14:textId="77777777" w:rsidR="006A10A0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integruje się z rówieśnikami i prawidłowo funkcjonuje w zespole.</w:t>
      </w:r>
    </w:p>
    <w:p w14:paraId="52F502DB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7B6C4B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Cele ogólne</w:t>
      </w:r>
    </w:p>
    <w:p w14:paraId="45F63FD4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Działalność wychowawcza w szkole i placówce polega na prowadzeniu działań z zakresu promocji zdrowia oraz wspomaganiu ucznia i wychowanka w jego rozwoju ukierunkowanym na osiągnięcie pełnej dojrzałości w sferze:</w:t>
      </w:r>
    </w:p>
    <w:p w14:paraId="12FB85E7" w14:textId="167D6DC1" w:rsidR="006A10A0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fizycznej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zdobycie przez ucznia i wychowanka wiedzy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umiejętności pozwalających na prowadzenie zdrowego stylu życia i podejmowanie zachowań prozdrowotnych, </w:t>
      </w:r>
    </w:p>
    <w:p w14:paraId="564CB93F" w14:textId="77777777" w:rsidR="006A10A0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psychicznej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zbudowanie równowagi i harmonii psychicznej, osiągnięcie właściwego stosunku do świata, poczucia siły, chęci do życia i witalności, ukształtowanie postaw sprzyjających rozwijaniu własnego potencjału, kształtowanie środowiska sprzyjającego rozwojowi uczniów, zdrowiu i dobrej kondycji psychicznej, poszerzanie kompetencji i świadomości znaczenia wsparcia w sytuacji kryzysowej osób z najbliższego otoczenia uczniów (rodziców, nauczycieli i wychowawców, specjalistów w zakresie pomocy psychologiczno-pedagogicznej, rówieśników),</w:t>
      </w:r>
    </w:p>
    <w:p w14:paraId="586B86EB" w14:textId="77777777" w:rsidR="006A10A0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społecznej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kształtowanie postawy otwartości w życiu społecznym, opartej na umiejętności samodzielnej analizy wzorów i norm społecznych oraz dokonywania wyborów, a także doskonaleniu umiejętności wypełniania ról społecznych, kreowanie postaw prospołecznych w sytuacji kryzysowej,</w:t>
      </w:r>
    </w:p>
    <w:p w14:paraId="3023C7D4" w14:textId="77777777" w:rsidR="006A10A0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aksjologicznej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zdobycie konstruktywnego i stabilnego systemu wartości, w tym docenienie znaczenia zdrowia oraz poczucia sensu istnienia, rozwijanie poczucia odpowiedzialności społecznej w sytuacjach kryzysowych zagrażających całemu społeczeństwu.</w:t>
      </w:r>
    </w:p>
    <w:p w14:paraId="67B5DD6A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87C240" w14:textId="77777777" w:rsidR="00326631" w:rsidRDefault="00326631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FC1DB3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Działalność wychowawcza obejmuje w szczególności:</w:t>
      </w:r>
    </w:p>
    <w:p w14:paraId="510C2EF9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współdziałanie całej społeczności szkoły na rzecz kształtowania i rozwijania u uczniów wiedzy, umiejętności i postaw określonych w sylwetce absolwenta,</w:t>
      </w:r>
    </w:p>
    <w:p w14:paraId="5B72E338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hierarchii systemu wartości, w którym zdrowie i odpowiedzialność za własny rozwój należą do jednych z najważniejszych wartości w życiu, a decyzje w tym zakresie podejmowane są w poczuciu odpowiedzialności za siebie i innych,</w:t>
      </w:r>
    </w:p>
    <w:p w14:paraId="6183B03C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współpracę z rodzicami lub opiekunami uczniów w celu budowania spójnego systemu wartości oraz kształtowania postaw prozdrowotnych i promowania zdrowego stylu życia oraz zachowań proekologicznych,</w:t>
      </w:r>
    </w:p>
    <w:p w14:paraId="140CE649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wzmacnianie wśród uczniów i wychowanków poczucia własnej wartości i sprawczości,</w:t>
      </w:r>
    </w:p>
    <w:p w14:paraId="4DEB34FE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wzmacnianie wśród uczniów i wychowanków więzi ze szkołą oraz społecznością lokalną,</w:t>
      </w:r>
    </w:p>
    <w:p w14:paraId="535CD022" w14:textId="42EFD178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kształtowanie przyjaznego klimatu w szkole lub placówce, budowanie prawidłowych relacji rówieśniczych oraz relacji uczniów i nauczycieli, wychowanków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wychowawców, a także nauczycieli, wychowawców i rodziców lub opiekunów, w tym wzmacnianie więzi z rówieśnikami oraz nauczycielami i wychowawcami,</w:t>
      </w:r>
    </w:p>
    <w:p w14:paraId="2AA99CB8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doskonalenie umiejętności nauczycieli i wychowawców w zakresie budowania podmiotowych relacji z uczniami oraz ich rodzicami lub opiekunami oraz warsztatowej pracy z grupą uczniów,</w:t>
      </w:r>
    </w:p>
    <w:p w14:paraId="47EDF5B1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wzmacnianie kompetencji wychowawczych nauczycieli i wychowawców oraz rodziców lub opiekunów,</w:t>
      </w:r>
    </w:p>
    <w:p w14:paraId="0EF75FA5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u uczniów postaw prospołecznych, w tym poprzez możliwość udziału w działaniach z zakresu wolontariatu, sprzyjających aktywnemu uczestnictwu uczniów w życiu społecznym,</w:t>
      </w:r>
    </w:p>
    <w:p w14:paraId="431CF656" w14:textId="438C40F2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przygotowanie uczniów do aktywnego uczestnictwa w kulturze i sztuce narodowej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światowej,</w:t>
      </w:r>
    </w:p>
    <w:p w14:paraId="49232053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wspieranie edukacji rówieśniczej i programów rówieśniczych mających na celu modelowanie postaw prozdrowotnych i prospołecznych,</w:t>
      </w:r>
    </w:p>
    <w:p w14:paraId="639BFD3F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wykształcenie u uczniów, nauczycieli i rodziców postrzegania sytuacji kryzysowych jako szansy na „zmianę” mogącą przynieść trwałe wartości, np. umiejętność zapobiegania bezradności będącej początkiem pogorszenia kondycji psychicznej człowieka i jej negatywnych skutków,</w:t>
      </w:r>
    </w:p>
    <w:p w14:paraId="724F45B5" w14:textId="77777777" w:rsidR="006A10A0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kształtowanie u uczniów postaw proekologicznych. </w:t>
      </w:r>
    </w:p>
    <w:p w14:paraId="66321934" w14:textId="77777777" w:rsidR="006A10A0" w:rsidRDefault="006A10A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DC1D3" w14:textId="08022098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Działalność edukacyjna w szkole polega na stałym poszerzaniu i ugruntowywaniu wiedzy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umiejętności u uczniów i wychowanków, ich rodziców lub opiekunów, nauczycieli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i wychowawców z zakresu promocji zdrowia i zdrowego stylu życia.</w:t>
      </w:r>
    </w:p>
    <w:p w14:paraId="64017EA3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7D56F" w14:textId="77777777" w:rsidR="00326631" w:rsidRDefault="00326631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0CFB54" w14:textId="77777777" w:rsidR="00326631" w:rsidRDefault="00326631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641BE4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Działalność edukacyjna obejmuje w szczególności:</w:t>
      </w:r>
    </w:p>
    <w:p w14:paraId="238ECA27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poszerzenie wiedzy rodziców lub opiekunów, nauczycieli i wychowawców na temat prawidłowości rozwoju i zaburzeń zdrowia psychicznego dzieci i młodzieży, rozpoznawania wczesnych objawów używania środków odurzających, substancji psychotropowych, środków zastępczych, nowych substancji psychoaktywnych, a także suplementów diet i leków w celach innych niż medyczne oraz postępowania w tego typu przypadkach,</w:t>
      </w:r>
    </w:p>
    <w:p w14:paraId="37EE0938" w14:textId="287FF3FB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wiedzy uczniów na temat możliwych form i uwarunkowań korzystania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profesjonalnego wsparcia psychologicznego, zarówno w szkole, jak i poza szkołą,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uwzględnieniem potrzeby budowania i wzmacniania klimatu zaufania dzieci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młodzieży do działań specjalistów,</w:t>
      </w:r>
    </w:p>
    <w:p w14:paraId="41E47506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doskonalenie kompetencji nauczycieli, wychowawców, rodziców w zakresie profilaktyki oraz rozpoznawania wczesnych symptomów depresji u dzieci i starszej młodzieży,</w:t>
      </w:r>
    </w:p>
    <w:p w14:paraId="746A2C30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poszerzanie wiedzy uczniów, nauczycieli, rodziców na temat wpływu sytuacji kryzysowej na funkcjonowanie każdego człowieka oraz możliwości uzyskania pomocy w szkole i poza szkołą,</w:t>
      </w:r>
    </w:p>
    <w:p w14:paraId="282E1271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u uczniów umiejętności życiowych, w szczególności samokontroli, radzenia sobie ze stresem, rozpoznawania i wyrażania własnych emocji,</w:t>
      </w:r>
    </w:p>
    <w:p w14:paraId="0A864D33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podnoszenie świadomości oraz poziomu wiedzy o bezpiecznym i higienicznym używaniu mediów cyfrowych, w tym właściwych reakcji na zjawisko cyberprzemocy rozwijanie u uczniów wiedzy z zakresu ochrony środowiska i klimatu,</w:t>
      </w:r>
    </w:p>
    <w:p w14:paraId="5D4C5054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krytycznego myślenia i wspomaganie uczniów i wychowanków w konstruktywnym podejmowaniu decyzji w sytuacjach trudnych, zagrażających prawidłowemu rozwojowi i zdrowemu życiu,</w:t>
      </w:r>
    </w:p>
    <w:p w14:paraId="53B28633" w14:textId="7B3196FD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prowadzenie wewnątrzszkolnego doskonalenia kompetencji nauczycieli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wychowawców w zakresie rozpoznawania wczesnych objawów używania środków odurzających, substancji psychotropowych, środków zastępczych, nowych substancji psychoaktywnych, oraz podejmowania szkolnej interwencji profilaktycznej,</w:t>
      </w:r>
    </w:p>
    <w:p w14:paraId="02D32AA6" w14:textId="77777777" w:rsidR="006A10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doskonalenie kompetencji nauczycieli i wychowawców w zakresie profilaktyki używania środków odurzających, substancji psychotropowych, środków zastępczych, nowych substancji psychoaktywnych, norm rozwojowych i zaburzeń zdrowia psychicznego wieku rozwojowego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17C6CB" w14:textId="77777777" w:rsidR="006A10A0" w:rsidRDefault="006A10A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24531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Działalność informacyjna w szkole polega na dostarczaniu rzetelnych i aktualnych informacji, dostosowanych do wieku oraz możliwości psychofizycznych odbiorców, na temat zagrożeń i rozwiązywania problemów związanych z używaniem środków odurzających, substancji psychotropowych, środków zastępczych, nowych substancji psychoaktywnych, wpływu niskiego poziomu kondycji psychicznej na funkcjonowanie w życiu, skierowanych do uczniów oraz ich rodziców lub opiekunów, a także nauczycieli i wychowawców oraz innych pracowników szkoły.</w:t>
      </w:r>
    </w:p>
    <w:p w14:paraId="0C956BDB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E7B789" w14:textId="77777777" w:rsidR="00326631" w:rsidRDefault="00326631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575832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Działalność informacyjna obejmuje w szczególności:</w:t>
      </w:r>
    </w:p>
    <w:p w14:paraId="40DF5360" w14:textId="5B04D6A0" w:rsidR="006A10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dostarczenie aktualnych informacji nauczycielom, wychowawcom i rodzicom lub opiekunom na temat skutecznych sposobów prowadzenia działań wychowawczych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profilaktycznych związanych z przeciwdziałaniem używaniu środków odurzających, substancji psychotropowych, środków zastępczych, nowych substancji psychoaktywnych i innych zagrożeń cywilizacyjnych, w tym cyfrowych, </w:t>
      </w:r>
    </w:p>
    <w:p w14:paraId="528E6237" w14:textId="471DCC34" w:rsidR="006A10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udostępnienie informacji o ofercie pomocy specjalistycznej dla uczniów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wychowanków, ich rodziców lub opiekunów w przypadku używania środków odurzających, substancji psychotropowych, środków zastępczych, nowych substancji psychoaktywnych,</w:t>
      </w:r>
    </w:p>
    <w:p w14:paraId="3B5AB7BD" w14:textId="726EDB3E" w:rsidR="006A10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udostępnienie informacji o ofercie pomocy specjalistycznej dla uczniów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wychowanków, ich rodziców lub opiekunów w przypadku obniżonej kondycji psychicznej, depresji, innych problemów psychologicznych i psychiatrycznych,</w:t>
      </w:r>
    </w:p>
    <w:p w14:paraId="2247ACBF" w14:textId="246838D8" w:rsidR="006A10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przekazanie informacji uczniom i wychowankom, ich rodzicom lub opiekunom oraz nauczycielom i wychowawcom na temat konsekwencji prawnych związanych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naruszeniem przepisów ustawy z 29 lipca 2005 r. o przeciwdziałaniu narkomanii,</w:t>
      </w:r>
    </w:p>
    <w:p w14:paraId="32BAE21F" w14:textId="7B00A143" w:rsidR="006A10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informowanie uczniów i wychowanków oraz ich rodziców lub opiekunów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obowiązujących procedurach postępowania nauczycieli i wychowawców oraz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metodach współpracy szkół i placówek z Policją w sytuacjach zagrożenia narkomanią,</w:t>
      </w:r>
    </w:p>
    <w:p w14:paraId="468184B8" w14:textId="77777777" w:rsidR="006A10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przekazanie informacji uczniom i ich rodzicom na temat Standarów Ochrony Małoletnich. </w:t>
      </w:r>
    </w:p>
    <w:p w14:paraId="71CD6F4B" w14:textId="77777777" w:rsidR="006A10A0" w:rsidRDefault="006A10A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337206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Działalność profilaktyczna w szkole polega na realizowaniu działań z zakresu profilaktyki uniwersalnej, selektywnej i wskazującej.</w:t>
      </w:r>
    </w:p>
    <w:p w14:paraId="5DAA5207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19CE80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Działalność profilaktyczna obejmuje:</w:t>
      </w:r>
    </w:p>
    <w:p w14:paraId="7B13FD48" w14:textId="77777777" w:rsidR="006A10A0" w:rsidRDefault="0000000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wspieranie wszystkich uczniów i wychowanków w prawidłowym rozwoju i zdrowym stylu życia oraz podejmowanie działań, których celem jest ograniczanie zachowań ryzykownych niezależnie od poziomu ryzyka używania przez nich środków odurzających, substancji psychotropowych, środków zastępczych, nowych substancji psychoaktywnych,</w:t>
      </w:r>
    </w:p>
    <w:p w14:paraId="48E8ABDE" w14:textId="77777777" w:rsidR="006A10A0" w:rsidRDefault="0000000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wspieranie uczniów i wychowanków, którzy ze względu na swoją sytuację rodzinną, środowiskową lub uwarunkowania biologiczne są w wyższym stopniu narażeni na ryzyko zachowań niebezpiecznych,</w:t>
      </w:r>
    </w:p>
    <w:p w14:paraId="21162F1A" w14:textId="77777777" w:rsidR="006A10A0" w:rsidRDefault="0000000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wspieranie uczniów i wychowanków, u których rozpoznano wczesne objawy używania środków odurzających, substancji psychotropowych, środków zastępczych, nowych substancji psychoaktywnych lub występowania innych zachowań ryzykownych, które nie zostały zdiagnozowane jako zaburzenia lub choroby wymagające leczenia,</w:t>
      </w:r>
    </w:p>
    <w:p w14:paraId="6B19CEE9" w14:textId="77777777" w:rsidR="006A10A0" w:rsidRDefault="0000000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wspieranie uczniów i wychowanków, u których rozpoznano objawy depresji lub obniżenia kondycji psychicznej, a także prowadzenie działań profilaktycznych wobec wszystkich uczniów szkoły.</w:t>
      </w:r>
    </w:p>
    <w:p w14:paraId="5823B203" w14:textId="77777777" w:rsidR="006A10A0" w:rsidRDefault="006A10A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70F02F" w14:textId="77777777" w:rsidR="006A10A0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Działania te obejmują w szczególności:</w:t>
      </w:r>
    </w:p>
    <w:p w14:paraId="43BB25C6" w14:textId="77777777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realizowanie wśród uczniów i wychowanków oraz ich rodziców lub opiekunów programów profilaktycznych i promocji zdrowia psychicznego dostosowanych do potrzeb indywidualnych i grupowych oraz realizowanych celów profilaktycznych, </w:t>
      </w:r>
    </w:p>
    <w:p w14:paraId="7DA4E994" w14:textId="7545DC17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przygotowanie oferty zajęć rozwijających zainteresowania i uzdolnienia, jako alternatywnej pozytywnej formy działalności zaspokajającej ważne potrzeby,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szczególności potrzebę podniesienia samooceny, sukcesu, przynależności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i satysfakcji życiowej,</w:t>
      </w:r>
    </w:p>
    <w:p w14:paraId="3AA1CC00" w14:textId="77777777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kształtowanie i wzmacnianie norm przeciwnych używaniu środków odurzających, substancji psychotropowych, środków zastępczych, nowych substancji psychoaktywnych przez uczniów, a także norm przeciwnych podejmowaniu innych zachowań ryzykownych,</w:t>
      </w:r>
    </w:p>
    <w:p w14:paraId="6C1BF1F1" w14:textId="77777777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poszerzenie kompetencji osób oddziałujących na uczniów (nauczycieli, rodziców, wychowawców, specjalistów) w zakresie wczesnego rozpoznawania objawów depresji, </w:t>
      </w:r>
    </w:p>
    <w:p w14:paraId="071D9182" w14:textId="77777777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doskonalenie zawodowe nauczycieli i wychowawców w zakresie realizacji szkolnej interwencji profilaktycznej w przypadku podejmowania przez uczniów i wychowanków zachowań ryzykownych,</w:t>
      </w:r>
    </w:p>
    <w:p w14:paraId="1463CB85" w14:textId="7B6B30BB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włączanie, w razie potrzeby, w indywidualny program edukacyjno-terapeutyczny,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o którym mowa w art. 127 ust. 3 ustawy Prawo oświatowe, działań z zakresu przeciwdziałania używaniu środków odurzających, substancji psychotropowych, środków zastępczych, nowych substancji psychoaktywnych,</w:t>
      </w:r>
    </w:p>
    <w:p w14:paraId="538375FF" w14:textId="77777777" w:rsidR="006A10A0" w:rsidRDefault="00000000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wzmacnianie kompetencji rodzicielskich związanych z rozpoznawaniem przejawów kryzysu psychicznego, sięganiem po właściwą pomoc, udzielaniem adekwatnego wsparcia dzieciom oraz radzeniem sobie z rodzicielskim poczuciem winy i wstydu.</w:t>
      </w:r>
    </w:p>
    <w:p w14:paraId="755298D1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BD7A51" w14:textId="77777777" w:rsidR="006A10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 roku szkolnym 2025/2026 najważniejsze działania w pracy wychowawczej są ukierunkowane na:</w:t>
      </w:r>
    </w:p>
    <w:p w14:paraId="0C0A60F4" w14:textId="37AAAA19" w:rsidR="006A10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ształtowanie myślenia analitycznego poprzez interdyscyplinarne podejście do</w:t>
      </w:r>
    </w:p>
    <w:p w14:paraId="053616EF" w14:textId="77777777" w:rsidR="006A10A0" w:rsidRDefault="0000000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nauczania przedmiotów przyrodniczych i ścisłych oraz poprzez rozwijanie</w:t>
      </w:r>
    </w:p>
    <w:p w14:paraId="071A7B56" w14:textId="2D23425C" w:rsidR="006A10A0" w:rsidRDefault="000000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umiejętności matematycznych w kształceniu ogólnym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E3BCC3E" w14:textId="1A17B64A" w:rsidR="006A10A0" w:rsidRPr="00326631" w:rsidRDefault="00326631" w:rsidP="0032663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ształtowanie postaw patriotycznych,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 w:rsidRPr="00326631">
        <w:rPr>
          <w:rFonts w:ascii="Times New Roman" w:eastAsia="Times New Roman" w:hAnsi="Times New Roman" w:cs="Times New Roman"/>
          <w:sz w:val="24"/>
          <w:szCs w:val="24"/>
        </w:rPr>
        <w:t>społecznych i obywatelskich, odpowiedzialności za region i ojczyznę, dbałości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 w:rsidRPr="00326631">
        <w:rPr>
          <w:rFonts w:ascii="Times New Roman" w:eastAsia="Times New Roman" w:hAnsi="Times New Roman" w:cs="Times New Roman"/>
          <w:sz w:val="24"/>
          <w:szCs w:val="24"/>
        </w:rPr>
        <w:t>bezpieczeństwo własne i innych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7176D3E" w14:textId="04298A3D" w:rsidR="006A10A0" w:rsidRDefault="0032663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romocj</w:t>
      </w:r>
      <w:r>
        <w:rPr>
          <w:rFonts w:ascii="Times New Roman" w:eastAsia="Times New Roman" w:hAnsi="Times New Roman" w:cs="Times New Roman"/>
          <w:sz w:val="24"/>
          <w:szCs w:val="24"/>
        </w:rPr>
        <w:t>ę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zdrowego trybu życia w szkole - kształtowanie postaw i zachowań</w:t>
      </w:r>
    </w:p>
    <w:p w14:paraId="38C6D424" w14:textId="423B48A8" w:rsidR="006A10A0" w:rsidRDefault="000000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prozdrowotnych. Wspieranie aktywności fizycznej uczniów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EC54324" w14:textId="7B0D444B" w:rsidR="006A10A0" w:rsidRDefault="00326631">
      <w:pPr>
        <w:numPr>
          <w:ilvl w:val="0"/>
          <w:numId w:val="34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profilaktykę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przemocy rówieśniczej</w:t>
      </w:r>
      <w:r>
        <w:rPr>
          <w:rFonts w:ascii="Times New Roman" w:eastAsia="Times New Roman" w:hAnsi="Times New Roman" w:cs="Times New Roman"/>
          <w:sz w:val="24"/>
          <w:szCs w:val="24"/>
        </w:rPr>
        <w:t>, z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drowie psychiczne dzieci i młodzieży,</w:t>
      </w:r>
    </w:p>
    <w:p w14:paraId="30ADA2A8" w14:textId="17542CAE" w:rsidR="006A10A0" w:rsidRDefault="00000000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w kryzysach psychicznych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1045D410" w14:textId="5F042AD1" w:rsidR="006A10A0" w:rsidRDefault="00326631">
      <w:pPr>
        <w:numPr>
          <w:ilvl w:val="0"/>
          <w:numId w:val="2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romowanie higieny cyfrowej i bezpiecznego poruszania się w sieci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ozwijanie</w:t>
      </w:r>
    </w:p>
    <w:p w14:paraId="61E512CC" w14:textId="30C60E45" w:rsidR="006A10A0" w:rsidRDefault="00000000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umiejętności krytycznej analizy informacji dostępnych w Internecie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z w:val="24"/>
          <w:szCs w:val="24"/>
        </w:rPr>
        <w:t>oprawne</w:t>
      </w:r>
    </w:p>
    <w:p w14:paraId="2C0F03A9" w14:textId="77777777" w:rsidR="006A10A0" w:rsidRDefault="00000000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metodycznie wykorzystywanie przez nauczycieli nowoczesnych technologii,</w:t>
      </w:r>
    </w:p>
    <w:p w14:paraId="570C4548" w14:textId="77777777" w:rsidR="006A10A0" w:rsidRDefault="00000000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szczególności opartych na sztucznej inteligencji oraz korzystanie z zasobów</w:t>
      </w:r>
    </w:p>
    <w:p w14:paraId="0CCAC1A9" w14:textId="1C25221D" w:rsidR="006A10A0" w:rsidRDefault="00000000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Zintegrowanej Platformy Edukacyjnej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9743674" w14:textId="5DE89D7A" w:rsidR="006A10A0" w:rsidRDefault="00326631">
      <w:pPr>
        <w:numPr>
          <w:ilvl w:val="0"/>
          <w:numId w:val="3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romocj</w:t>
      </w:r>
      <w:r>
        <w:rPr>
          <w:rFonts w:ascii="Times New Roman" w:eastAsia="Times New Roman" w:hAnsi="Times New Roman" w:cs="Times New Roman"/>
          <w:sz w:val="24"/>
          <w:szCs w:val="24"/>
        </w:rPr>
        <w:t>ę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kształcenia zawodowego w szkołach podstawowych oraz w środowisku</w:t>
      </w:r>
    </w:p>
    <w:p w14:paraId="5A59D39C" w14:textId="00A3AA77" w:rsidR="006A10A0" w:rsidRDefault="00000000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pracodawców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z w:val="24"/>
          <w:szCs w:val="24"/>
        </w:rPr>
        <w:t>zmocnienie roli doradztwa zawodowego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317EED9" w14:textId="5B110A74" w:rsidR="006A10A0" w:rsidRDefault="00326631">
      <w:pPr>
        <w:numPr>
          <w:ilvl w:val="0"/>
          <w:numId w:val="4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spieranie aktywności poznawczej i poczucia sprawczości ucznia poprzez</w:t>
      </w:r>
    </w:p>
    <w:p w14:paraId="0832D93F" w14:textId="77777777" w:rsidR="006A10A0" w:rsidRDefault="00000000">
      <w:pPr>
        <w:spacing w:before="100" w:after="10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promowanie oceniania kształtującego i metod aktywizujących w dydaktyce.</w:t>
      </w:r>
    </w:p>
    <w:p w14:paraId="21C4F445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BBF41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Zadania profilaktyczne programu to:</w:t>
      </w:r>
    </w:p>
    <w:p w14:paraId="5844DF54" w14:textId="77777777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zapoznanie z normami zachowania obowiązującymi w szkole,</w:t>
      </w:r>
    </w:p>
    <w:p w14:paraId="653874A0" w14:textId="77777777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znajomość zasad ruchu drogowego – bezpieczeństwo w drodze do szkoły,</w:t>
      </w:r>
    </w:p>
    <w:p w14:paraId="41DF1988" w14:textId="77777777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promowanie zdrowego stylu życia,</w:t>
      </w:r>
    </w:p>
    <w:p w14:paraId="26E35677" w14:textId="77777777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kształtowanie nawyków prozdrowotnych,</w:t>
      </w:r>
    </w:p>
    <w:p w14:paraId="7A78E7D2" w14:textId="57BDEF29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rozpoznawanie sytuacji i zachowań ryzykownych, w tym korzystanie ze środków psychoaktywnych (lekarstw bez wskazań lekarskich, papierosów, alkoholu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i narkotyków),</w:t>
      </w:r>
    </w:p>
    <w:p w14:paraId="0B626644" w14:textId="77777777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eliminowanie z życia szkolnego agresji i przemocy rówieśniczej,</w:t>
      </w:r>
    </w:p>
    <w:p w14:paraId="58FA05A9" w14:textId="77777777" w:rsidR="006A10A0" w:rsidRDefault="00000000">
      <w:pPr>
        <w:numPr>
          <w:ilvl w:val="0"/>
          <w:numId w:val="9"/>
        </w:numPr>
        <w:tabs>
          <w:tab w:val="left" w:pos="993"/>
          <w:tab w:val="left" w:pos="1440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niebezpieczeństwa związane z nadużywaniem komputera, Internetu, telefonów komórkowych i telewizji,</w:t>
      </w:r>
    </w:p>
    <w:p w14:paraId="0AB7FEC3" w14:textId="77777777" w:rsidR="006A10A0" w:rsidRDefault="00000000">
      <w:pPr>
        <w:numPr>
          <w:ilvl w:val="0"/>
          <w:numId w:val="9"/>
        </w:numPr>
        <w:tabs>
          <w:tab w:val="left" w:pos="993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wzmacnianie poczucia własnej wartości uczniów, podkreślanie pozytywnych doświadczeń życiowych, pomagających młodym ludziom ukształtować pozytywną tożsamość,</w:t>
      </w:r>
    </w:p>
    <w:p w14:paraId="4FB53490" w14:textId="77777777" w:rsidR="006A10A0" w:rsidRDefault="00000000">
      <w:pPr>
        <w:numPr>
          <w:ilvl w:val="0"/>
          <w:numId w:val="9"/>
        </w:numPr>
        <w:tabs>
          <w:tab w:val="left" w:pos="993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uczenie sposobów wyrażania własnych emocji i radzenia sobie ze stresem</w:t>
      </w:r>
    </w:p>
    <w:p w14:paraId="75AE5B37" w14:textId="0DDFB109" w:rsidR="006A10A0" w:rsidRDefault="00000000">
      <w:pPr>
        <w:numPr>
          <w:ilvl w:val="0"/>
          <w:numId w:val="9"/>
        </w:numPr>
        <w:tabs>
          <w:tab w:val="left" w:pos="993"/>
        </w:tabs>
        <w:spacing w:before="100" w:after="100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uczenie dbałości o zdrowie psychiczne oraz wzmacnianie poczucia oparcia </w:t>
      </w:r>
      <w:r w:rsidR="003266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w najbliższym środowisku (rodzina, nauczyciele, specjaliści) w sytuacjach trudnych.</w:t>
      </w:r>
    </w:p>
    <w:p w14:paraId="3CEE4431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BAE558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Struktura oddziaływań wychowawczych</w:t>
      </w:r>
    </w:p>
    <w:p w14:paraId="6BFD16C4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Dyrektor szkoły:</w:t>
      </w:r>
    </w:p>
    <w:p w14:paraId="675F4713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stwarza warunki dla realizacji procesu wychowawczego w szkole,</w:t>
      </w:r>
    </w:p>
    <w:p w14:paraId="4D369711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sprawuje opiekę nad uczniami oraz stwarza warunki harmonijnego rozwoju psychofizycznego poprzez aktywne działania prozdrowotne, dba o prawidłowy poziom pracy wychowawczej i opiekuńczej szkoły, </w:t>
      </w:r>
    </w:p>
    <w:p w14:paraId="424E47FC" w14:textId="03DF5651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inspiruje nauczycieli do poprawy istniejących lub wdrożenia nowych rozwiązań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procesie kształcenia, przy zastosowaniu innowacyjnych działań programowych, organizacyjnych lub metodycznych, których celem jest rozwijanie kompetencji uczniów,</w:t>
      </w:r>
    </w:p>
    <w:p w14:paraId="502C5C19" w14:textId="40FFDDD9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stwarza warunki do działania w szkole lub placówce: wolontariuszy, stowarzyszeń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innych organizacji, w szczególności organizacji harcerskich, których celem statutowym jest działalność wychowawcza lub rozszerzanie i wzbogacanie form działalności dydaktycznej, wychowawczej, opiekuńczej i innowacyjnej szkoły,</w:t>
      </w:r>
    </w:p>
    <w:p w14:paraId="50D604D8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współpracuje z zespołem wychowawców, pedagogiem, psychologiem szkolnym oraz Samorządem Uczniowskim, wspomaga nauczycieli w realizacji zadań,</w:t>
      </w:r>
    </w:p>
    <w:p w14:paraId="3D84C389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czuwa nad realizowaniem przez uczniów obowiązku szkolnego,</w:t>
      </w:r>
    </w:p>
    <w:p w14:paraId="294E3C48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nadzoruje zgodność działania szkoły ze statutem, w tym dba o przestrzeganie zasad oceniania, praw uczniów, kompetencji organów szkoły,</w:t>
      </w:r>
    </w:p>
    <w:p w14:paraId="396B6402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motywuje nauczycieli i specjalistów do opracowania modelu wsparcia i pomocy uczniom przeżywającym trudności psychiczne,</w:t>
      </w:r>
    </w:p>
    <w:p w14:paraId="67E87000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stwarza warunki do poszukiwania optymalnych rozwiązań w zakresie budowania systemu działań wspierających kondycję psychiczną uczniów,</w:t>
      </w:r>
    </w:p>
    <w:p w14:paraId="5B1D9095" w14:textId="778B4400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inspiruje wszystkie grupy społeczności szkolnej do budowania dobrych wzajemnych relacji w środowisku szkolnym jako czynnika zwiększającego skuteczność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efektywność udzielanego wsparcia,</w:t>
      </w:r>
    </w:p>
    <w:p w14:paraId="18408324" w14:textId="577C217E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dostosowuje ofertę zajęć pozalekcyjnych do oczekiwań uczniów w celu stworzenia warunków do realizacji pasji, udziału z zajęciach sportowych, kontaktu z przyrodą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także kontaktu bezpośredniego uczniów ze sobą, z zachowaniem zasad sanitarnych,</w:t>
      </w:r>
    </w:p>
    <w:p w14:paraId="7DF3BBD7" w14:textId="1431BF94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dokonuje analizy obciążeń nauczycieli, wychowawców i pedagogów czynnościami formalnymi (np. prowadzeniem dokumentacji uzupełniającej, sprawozdań, itp.),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miarę możliwości redukuje ich ilość, analizuje dotychczasowe procedury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regulaminy, aby odciążyć kadrę na rzecz tworzenia warunków do nawiązywania indywidualnych relacji z uczniami i klasami,</w:t>
      </w:r>
    </w:p>
    <w:p w14:paraId="0A7A170D" w14:textId="3A60F756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czuwa nad intensyfikowaniem współpracy nauczycieli i wychowawców </w:t>
      </w:r>
      <w:r w:rsidR="00326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pedagogiem, pedagogiem specjalnym i psychologiem szkolnym oraz pracownikami poradni psychologiczno-pedagogicznych w celu szybkiego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skutecznego reagowania na zaobserwowane problemy uczniów,</w:t>
      </w:r>
    </w:p>
    <w:p w14:paraId="08D30F97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czuwa nad wykonywaniem zadań przez specjalistów szkoły – pedagog, pedagog specjalny, psycholog i inni specjaliści powinni aktywnie włączać się do bezpośredniej pracy profilaktycznej i bezpośredniego wsparcia uczniów i rodziców, służyć doradztwem dla nauczycieli, wspierać ich w identyfikowaniu problemów uczniów i prowadzeniu z uczniami zajęć wspierających, integracyjnych, profilaktycznych,</w:t>
      </w:r>
    </w:p>
    <w:p w14:paraId="2409BA5F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inicjuje utworzenie systemu wsparcia nauczycieli, wychowawców, innych psychologów czy pedagogów, którym trudno jest wspierać uczniów z uwagi na to, że sami przeżywają stan silnego, przemęczenia lub przechodzą inny kryzys psychiczny, </w:t>
      </w:r>
    </w:p>
    <w:p w14:paraId="243F8FED" w14:textId="77777777" w:rsidR="006A10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nadzoruje realizację Szkolnego Programu Wychowawczo-Profilaktycznego.</w:t>
      </w:r>
    </w:p>
    <w:p w14:paraId="35814087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95552F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Rada Pedagogiczna:</w:t>
      </w:r>
    </w:p>
    <w:p w14:paraId="0DF1B342" w14:textId="5F9DB484" w:rsidR="006A10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diagnozowaniu pracy wychowawczej szkoły i potrzeb w zakresie działań profilaktycznych,</w:t>
      </w:r>
    </w:p>
    <w:p w14:paraId="0C76B3E3" w14:textId="34DDF926" w:rsidR="006A10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dostosowuje wymagania związane z realizacją podstawy programowej do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kondycji psychicznej uczniów oraz dokonuje wyboru programów profilaktycznych wspierających uczniów psychicznie i uczących umiejętności radzenia sobie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wyzwaniami oraz adaptacji do zmieniających się warunków nauki,</w:t>
      </w:r>
    </w:p>
    <w:p w14:paraId="40DFB4D3" w14:textId="2FD70614" w:rsidR="006A10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opracowuje projekt programu wychowawczo-profilaktycznego i uchwala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 w porozumieniu z Radą Rodziców,</w:t>
      </w:r>
    </w:p>
    <w:p w14:paraId="6128E6AE" w14:textId="35D24E11" w:rsidR="006A10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opracowuje i zatwierdza dokumenty i procedury postępowania nauczycieli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sytuacjach zagrożenia młodzieży demoralizacją i przestępczością oraz depresją,</w:t>
      </w:r>
    </w:p>
    <w:p w14:paraId="79268DDB" w14:textId="77777777" w:rsidR="006A10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realizacji Szkolnego Programu Wychowawczo-Profilaktycznego,</w:t>
      </w:r>
    </w:p>
    <w:p w14:paraId="571CF2EF" w14:textId="77777777" w:rsidR="006A10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ewaluacji Szkolnego Programu Wychowawczo-Profilaktycznego.</w:t>
      </w:r>
    </w:p>
    <w:p w14:paraId="0CA095B7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9C4D9F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Nauczyciele:</w:t>
      </w:r>
    </w:p>
    <w:p w14:paraId="125A92D3" w14:textId="0EEC94F3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współpracują z wychowawcami klas, innymi nauczycielami, pedagogiem, psychologiem, innymi specjalistami w zakresie realizacji zadań wychowawczych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profilaktycznych, uczestniczą w realizacji Szkolnego Programu Wychowawczo-Profilaktycznego,</w:t>
      </w:r>
    </w:p>
    <w:p w14:paraId="37BF55C3" w14:textId="77777777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reagują na obecność w szkole osób obcych, które swoim zachowaniem stwarzają zagrożenie dla ucznia,</w:t>
      </w:r>
    </w:p>
    <w:p w14:paraId="4249DAA7" w14:textId="77777777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reagują na przejawy depresji, agresji, niedostosowania społecznego i uzależnień uczniów,</w:t>
      </w:r>
    </w:p>
    <w:p w14:paraId="26561714" w14:textId="77777777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zapewniają atmosferę współpracy, zaufania, otwartości, wzajemnego wspomagania,</w:t>
      </w:r>
    </w:p>
    <w:p w14:paraId="4FC02F02" w14:textId="77777777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kształcą i wychowują dzieci w duchu patriotyzmu i demokracji,</w:t>
      </w:r>
    </w:p>
    <w:p w14:paraId="1AD84A47" w14:textId="2E2ED558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rozmawiają z uczniami i rodzicami o zachowaniu i frekwencji oraz postępach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nauce na swoich zajęciach,</w:t>
      </w:r>
    </w:p>
    <w:p w14:paraId="76A64481" w14:textId="77777777" w:rsidR="006A10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wspierają zainteresowania, pasje i rozwój osobowy ucznia,</w:t>
      </w:r>
    </w:p>
    <w:p w14:paraId="639F0A56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5C80A6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Wychowawcy klas:</w:t>
      </w:r>
    </w:p>
    <w:p w14:paraId="62C0405C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diagnozują sytuację wychowawczą w klasie, zapewniają atmosferę współpracy, zaufania, otwartości, wzajemnego wspomagania,</w:t>
      </w:r>
    </w:p>
    <w:p w14:paraId="04720462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rozpoznają indywidualne potrzeby rozwojowe uczniów, w tym czynników chroniących i czynników ryzyka, ze szczególnym uwzględnieniem zagrożeń związanych z używaniem substancji psychotropowych, środków zastępczych oraz nowych substancji psychoaktywnych,</w:t>
      </w:r>
    </w:p>
    <w:p w14:paraId="251ED9DA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podstawie dokonanego rozpoznania oraz celów i zadań określonych w Szkolnym Programie Wychowawczo-Profilaktycznym opracowują plan pracy wychowawczej dla klasy na dany rok szkolny, uwzględniając specyfikę funkcjonowania zespołu klasowego i potrzeby uczniów,</w:t>
      </w:r>
    </w:p>
    <w:p w14:paraId="2B984727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przygotowują sprawozdanie z realizacji planu pracy wychowawczej i wnioski do dalszej pracy,</w:t>
      </w:r>
    </w:p>
    <w:p w14:paraId="0BEE7D89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zapoznają uczniów swoich klas i ich rodziców z prawem wewnątrzszkolnym i obowiązującymi zwyczajami, tradycjami szkoły,</w:t>
      </w:r>
    </w:p>
    <w:p w14:paraId="5752A67E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 członkami zespołu wychowawców i wykonują zadania zlecone przez przewodniczącego zespołu,</w:t>
      </w:r>
    </w:p>
    <w:p w14:paraId="18CA12AE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oceniają zachowanie uczniów swojej klasy, zgodnie z obowiązującymi w szkole procedurami – uwzględniają trudności w funkcjonowaniu uczniów w szkole wynikające z obniżonego poczucia własnej wartości i poczucia sprawczości,</w:t>
      </w:r>
    </w:p>
    <w:p w14:paraId="1B3B6E10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współpracują z innymi nauczycielami uczącymi w klasie, rodzicami uczniów, pedagogiem szkolnym oraz specjalistami pracującymi z uczniami o specjalnych potrzebach,</w:t>
      </w:r>
    </w:p>
    <w:p w14:paraId="51FA0EEA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wspierają uczniów potrzebujących pomocy, znajdujących się w trudnej sytuacji,</w:t>
      </w:r>
    </w:p>
    <w:p w14:paraId="011AFC35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rozpoznają oczekiwania swoich uczniów i ich rodziców,</w:t>
      </w:r>
    </w:p>
    <w:p w14:paraId="034A1E87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dbają o dobre relacje uczniów w klasie, utrzymywanie kontaktów rówieśniczych, rozwijanie wzajemnej pomocy i współpracy grupowej,</w:t>
      </w:r>
    </w:p>
    <w:p w14:paraId="4D81C708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podejmują działania profilaktyczne w celu przeciwdziałania niewłaściwym zachowaniom podopiecznych,</w:t>
      </w:r>
    </w:p>
    <w:p w14:paraId="06BD66C5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współpracują z sądem, policją, innymi osobami i instytucjami działającymi na rzecz dzieci i młodzieży,</w:t>
      </w:r>
    </w:p>
    <w:p w14:paraId="2B1C4B2A" w14:textId="77777777" w:rsidR="006A10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podejmują działania w zakresie poszerzania własnych kompetencji wychowawczych.</w:t>
      </w:r>
    </w:p>
    <w:p w14:paraId="777C5B8D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D1337E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Zespół wychowawców:</w:t>
      </w:r>
    </w:p>
    <w:p w14:paraId="0CB171F8" w14:textId="77777777" w:rsidR="006A10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opracowuje projekty procedur postępowania w </w:t>
      </w:r>
      <w:r>
        <w:rPr>
          <w:rFonts w:ascii="Times New Roman" w:eastAsia="Times New Roman" w:hAnsi="Times New Roman" w:cs="Times New Roman"/>
          <w:sz w:val="24"/>
          <w:szCs w:val="24"/>
        </w:rPr>
        <w:t>sytuacjach zagrożenia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młodzieży demoralizacją i przestępczością, zasad współpracy z instytucjami i osobami działającymi na rzecz uczniów, propozycje modyfikacji zasady usprawiedliwiania nieobecności, karania, nagradzania, wystawiania ocen zachowania i innych,</w:t>
      </w:r>
    </w:p>
    <w:p w14:paraId="0E6E010D" w14:textId="77777777" w:rsidR="006A10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analizuje i rozwiązuje bieżące problemy wychowawcze, promuje metodę pozytywnego dyscyplinowania uczniów,</w:t>
      </w:r>
    </w:p>
    <w:p w14:paraId="2D2B0DEA" w14:textId="77777777" w:rsidR="006A10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ustala potrzeby w zakresie doskonalenia umiejętności wychowawczych nauczycieli, w tym rozpoczynających pracę w roli wychowawcy,</w:t>
      </w:r>
    </w:p>
    <w:p w14:paraId="67C19AB4" w14:textId="1A453082" w:rsidR="006A10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przygotowuje analizy i sprawozdania w zakresie działalności wychowawczej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profilaktycznej szkoły,</w:t>
      </w:r>
    </w:p>
    <w:p w14:paraId="0958DD49" w14:textId="77777777" w:rsidR="006A10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poszukiwaniu nowych rozwiązań na rzecz budowania szkolnego systemu ochrony zdrowia psychicznego uczniów,</w:t>
      </w:r>
    </w:p>
    <w:p w14:paraId="312DF098" w14:textId="77777777" w:rsidR="006A10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inne, wynikające ze specyfiki potrzeb szkoły.</w:t>
      </w:r>
    </w:p>
    <w:p w14:paraId="4A73BE1A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550BED7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Pedagog szkolny/psycholog:</w:t>
      </w:r>
    </w:p>
    <w:p w14:paraId="15B61E51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diagnozuje środowisko wychowawcze, w tym stan kondycji psychicznej uczniów,</w:t>
      </w:r>
    </w:p>
    <w:p w14:paraId="06B5C599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poszukiwaniu nowych rozwiązań na rzecz budowania szkolnego systemu ochrony zdrowia psychicznego uczniów,</w:t>
      </w:r>
    </w:p>
    <w:p w14:paraId="066A2C98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zapewnia uczniom pomoc psychologiczną w odpowiednich formach,</w:t>
      </w:r>
    </w:p>
    <w:p w14:paraId="323D6490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współpracuje z rodzicami uczniów potrzebującymi szczególnej troski wychowawczej lub stałej opieki, wsparcia psychologicznego,</w:t>
      </w:r>
    </w:p>
    <w:p w14:paraId="7847BBA1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zabiega o różne formy pomocy wychowawczej i materialnej dla uczniów,</w:t>
      </w:r>
    </w:p>
    <w:p w14:paraId="72F60F17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współpracuje z rodzicami w zakresie działań wychowawczych i profilaktycznych, udziela pomocy psychologiczno-pedagogicznej rodzicom uczniów,</w:t>
      </w:r>
    </w:p>
    <w:p w14:paraId="64ADCC15" w14:textId="63FA6B46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współpracuje z placówkami wspierającymi proces dydaktyczno-wychowawczy szkoły i poszerzającymi zakres działań o charakterze profilaktycznym, w tym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poradnią psychologiczno-pedagogiczną,</w:t>
      </w:r>
    </w:p>
    <w:p w14:paraId="7A7B1CAA" w14:textId="38644872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wspiera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nauczycieli, wychowawców, inne osoby pracujące z uczniami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identyfikacji problemów uczniów, w tym wczesnych objawów depresji, a także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udzielaniu im wsparcia,</w:t>
      </w:r>
    </w:p>
    <w:p w14:paraId="60079A32" w14:textId="25DBDEFB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rozwija współpracę z nauczycielami, wychowawcami, a także pracownikami poradni psychologiczno-pedagogicznych w celu szybkiego i skutecznego reagowania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zaobserwowane problemy uczniów,</w:t>
      </w:r>
    </w:p>
    <w:p w14:paraId="1EB3547F" w14:textId="00C6B4A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aktywnie włącza się do bezpośredniej pracy profilaktycznej i bezpośredniego wsparcia uczniów i rodziców, służy doradztwem dla nauczycieli, wspiera ich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identyfikowaniu problemów uczniów i prowadzeniu z uczniami zajęć wspierających, integracyjnych, profilaktycznych,</w:t>
      </w:r>
    </w:p>
    <w:p w14:paraId="60BD47EE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wspiera nauczycieli, wychowawców, innych psychologów czy pedagogów, którym trudno jest wspierać uczniów w związku z tym, że sami przeżywają stan silnego przygnębienia, przemęczenia lub przechodzą inny kryzys psychiczny,</w:t>
      </w:r>
    </w:p>
    <w:p w14:paraId="587D4D5A" w14:textId="77777777" w:rsidR="006A10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promuje budowanie dobrych, wzajemnych relacji pomiędzy wszystkimi grupami społeczności szkolnej, jako czynnika zwiększającego skuteczność i efektywność udzielanego wsparcia.</w:t>
      </w:r>
    </w:p>
    <w:p w14:paraId="5A0D5201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0FE82C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Pedagog specjalny: </w:t>
      </w:r>
    </w:p>
    <w:p w14:paraId="194ACAD6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rozpoznaje wraz z wychowawcami indywidualne potrzeby uczniów oraz analizuje przyczyny niepowodzeń szkolnych,</w:t>
      </w:r>
    </w:p>
    <w:p w14:paraId="655427F7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określa formy i sposoby udzielania uczniom pomocy psychologiczno-pedagogicznej odpowiednio do rozpoznanych potrzeb,</w:t>
      </w:r>
    </w:p>
    <w:p w14:paraId="688E1FB8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organizuje i prowadzi różne formy pomocy psychologiczno-pedagogicznej dla uczniów i rodziców,</w:t>
      </w:r>
    </w:p>
    <w:p w14:paraId="2F63D2C0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udziela uczniom pomocy pedagogicznej w formach odpowiednich do rozpoznanych potrzeb,</w:t>
      </w:r>
    </w:p>
    <w:p w14:paraId="2398E1B9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podejmuje działania profilaktyczno-wychowawcze wynikające z programu wychowawczo-profilaktycznego szkoły w stosunku do uczniów z udziałem rodziców i nauczycieli,</w:t>
      </w:r>
    </w:p>
    <w:p w14:paraId="3B18451B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pomaga rodzicom i nauczycielom w rozwijaniu indywidualnych predyspozycji i uzdolnień uczniów,</w:t>
      </w:r>
    </w:p>
    <w:p w14:paraId="2D2000EA" w14:textId="1FCC5230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 działania opiekuńczo-wychowawcze nauczycieli wynikające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programu wychowawczo-profilaktycznego szkoły,</w:t>
      </w:r>
    </w:p>
    <w:p w14:paraId="3FCFDE42" w14:textId="77777777" w:rsidR="006A10A0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spotkaniach Zespołu Wychowawczego.</w:t>
      </w:r>
    </w:p>
    <w:p w14:paraId="0727A8A0" w14:textId="77777777" w:rsidR="006A10A0" w:rsidRDefault="006A10A0" w:rsidP="00FC5E87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7CB7C7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Rodzice:</w:t>
      </w:r>
    </w:p>
    <w:p w14:paraId="26A302DE" w14:textId="67E10302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współtworzą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zkolny Program Wychowawczo-Profilaktyczny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14:paraId="56B1D39E" w14:textId="77777777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uczestniczą w diagnozowaniu pracy wychowawczej szkoły,</w:t>
      </w:r>
    </w:p>
    <w:p w14:paraId="7F102D7C" w14:textId="77777777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uczestniczą w poszukiwaniu nowych rozwiązań na rzecz budowania szkolnego systemu ochrony zdrowia psychicznego uczniów,</w:t>
      </w:r>
    </w:p>
    <w:p w14:paraId="2AADED20" w14:textId="77777777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uczestniczą w wywiadówkach organizowanych przez szkołę,</w:t>
      </w:r>
    </w:p>
    <w:p w14:paraId="6D6EC0DC" w14:textId="77777777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zasięgają informacji na temat swoich dzieci w szkole,</w:t>
      </w:r>
    </w:p>
    <w:p w14:paraId="4CE9A8C3" w14:textId="77777777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współpracują z wychowawcą klasy i innymi nauczycielami uczącymi w klasie,</w:t>
      </w:r>
    </w:p>
    <w:p w14:paraId="3AFC2FF6" w14:textId="77777777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dbają o właściwą formę spędzania czasu wolnego przez uczniów,</w:t>
      </w:r>
    </w:p>
    <w:p w14:paraId="77C8B227" w14:textId="50CB5A30" w:rsidR="006A10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Rada Rodziców ‒ uchwala w porozumieniu z Radą Pedagogiczną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zkolny Program Wychowawczo-Profilaktyczny.</w:t>
      </w:r>
    </w:p>
    <w:p w14:paraId="69676E70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04AAA9" w14:textId="77777777" w:rsidR="006A10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Samorząd Uczniowski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E13E56C" w14:textId="2CA367F8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jest inspiratorem i organizatorem życia kulturalnego uczniów szkoły, działalności oświatowej, sportowej oraz rozrywkowej zgodnie z własnymi potrzebami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możliwościami organizacyjnymi w porozumieniu z dyrektorem,</w:t>
      </w:r>
    </w:p>
    <w:p w14:paraId="2C551369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diagnozowaniu sytuacji wychowawczej szkoły,</w:t>
      </w:r>
    </w:p>
    <w:p w14:paraId="56D67F4E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uczestniczy w poszukiwaniu nowych rozwiązań na rzecz budowania szkolnego systemu ochrony zdrowia psychicznego uczniów,</w:t>
      </w:r>
    </w:p>
    <w:p w14:paraId="7DDEBD35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współpracuje z Zespołem Wychowawców i Radą Pedagogiczną, </w:t>
      </w:r>
    </w:p>
    <w:p w14:paraId="650D8D58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prowadzi akcje pomocy dla potrzebujących kolegów, </w:t>
      </w:r>
    </w:p>
    <w:p w14:paraId="53F442CF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reprezentuje postawy i potrzeby środowiska uczniowskiego,</w:t>
      </w:r>
    </w:p>
    <w:p w14:paraId="5CB3D0DF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propaguje ideę samorządności oraz wychowania w demokracji,</w:t>
      </w:r>
    </w:p>
    <w:p w14:paraId="7960D466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dba o dobre imię i honor szkoły oraz wzbogaca jej tradycję,</w:t>
      </w:r>
    </w:p>
    <w:p w14:paraId="12C141A5" w14:textId="77777777" w:rsidR="006A10A0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może podejmować działania z zakresu wolontariatu.</w:t>
      </w:r>
    </w:p>
    <w:p w14:paraId="1B0022B2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3FD2A4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Kalendarz uroczystości szkolnych w roku szkolnym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stanowi integralną część Programu Pracy Szkoły.</w:t>
      </w:r>
    </w:p>
    <w:p w14:paraId="7E80BE75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178976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Szczegółowe cele wychowawcze do realizacji w roku szkolnym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14:paraId="1E01508E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7C2583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OBSZAR ROZWOJU INTELEKTUALNEGO</w:t>
      </w:r>
    </w:p>
    <w:p w14:paraId="3CB7E8D5" w14:textId="77777777" w:rsidR="006A10A0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Rozpoznanie i rozwijanie możliwości, uzdolnień i zainteresowań uczniów.</w:t>
      </w:r>
    </w:p>
    <w:p w14:paraId="766C0FD6" w14:textId="77777777" w:rsidR="006A10A0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Zwiększenie udziału uczniów w zajęciach pozalekcyjnych. W roku szkolnym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przyjęto standard: 50 % uczniów uczestniczy w szkolnych kołach zainteresowań i innych formach aktywności.</w:t>
      </w:r>
    </w:p>
    <w:p w14:paraId="2AA88A7E" w14:textId="77777777" w:rsidR="006A10A0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Wszyscy uczniowie wymagający wsparcia uzyskają pomoc w odpowiedniej formie. </w:t>
      </w:r>
    </w:p>
    <w:p w14:paraId="1ED5C018" w14:textId="6DF15D5A" w:rsidR="006A10A0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Poprawa frekwencji uczniów na zajęciach lekcyjnych. Przyjęto standard: 9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 uczniów systematycznie realizuje obowiązek szkolny.</w:t>
      </w:r>
    </w:p>
    <w:p w14:paraId="093714AA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207D39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OBSZAR ROZWOJU SPOŁECZNEGO: </w:t>
      </w:r>
    </w:p>
    <w:p w14:paraId="7670C7C6" w14:textId="77777777" w:rsidR="006A10A0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Integracja zespołów klasowych. Przeprowadzenie 10 godzin zajęć integracyjnych w klasach I.</w:t>
      </w:r>
    </w:p>
    <w:p w14:paraId="5FACEF7D" w14:textId="77777777" w:rsidR="006A10A0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Reintegracja w klasach wyższych. Przeprowadzenie 4 godzin zajęć w każdej klasie.</w:t>
      </w:r>
    </w:p>
    <w:p w14:paraId="086C724B" w14:textId="77777777" w:rsidR="006A10A0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Rozumienie i respektowanie obowiązujących norm. W roku szkolnym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przyjęto standard: powyżej 90% uczniów przestrzega szkolnych norm i zasad. </w:t>
      </w:r>
    </w:p>
    <w:p w14:paraId="43695F98" w14:textId="77777777" w:rsidR="006A10A0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Rozwijanie postaw prospołecznych – wybór SU, opracowanie Planu Pracy</w:t>
      </w:r>
    </w:p>
    <w:p w14:paraId="3C851479" w14:textId="77777777" w:rsidR="006A10A0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Rozwijanie działań w zakresie wolontariatu – opracowanie Planu Pracy</w:t>
      </w:r>
    </w:p>
    <w:p w14:paraId="586F4005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F7E665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OBSZAR ROZWOJU FIZYCZNEGO</w:t>
      </w:r>
    </w:p>
    <w:p w14:paraId="474E7DB8" w14:textId="77777777" w:rsidR="006A10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umiejętności podejmowania i realizacji zachowań prozdrowotnych.</w:t>
      </w:r>
    </w:p>
    <w:p w14:paraId="2939CB32" w14:textId="77777777" w:rsidR="006A10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I półroczu wszyscy wychowawcy przeprowadzą co najmniej 2 godziny zajęć sprzyjających kształtowaniu postaw prozdrowotnych.</w:t>
      </w:r>
    </w:p>
    <w:p w14:paraId="2934FE5A" w14:textId="22723513" w:rsidR="006A10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100% uczniów jest świadomych zależności pomiędzy odpowiednim stylem życia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zdrowiem.</w:t>
      </w:r>
    </w:p>
    <w:p w14:paraId="710E9D95" w14:textId="77777777" w:rsidR="006A10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 uczniów zna zasady ochrony zdrowia psychicznego (w tym w sytuacji kryzysowej) oraz czynniki chroniące przed zagrożeniami wynikającymi z długotrwałej izolacji społecznej,</w:t>
      </w:r>
    </w:p>
    <w:p w14:paraId="58C043A1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EF63E8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OBSZAR ROZWOJU EMOCJONALNEGO</w:t>
      </w:r>
    </w:p>
    <w:p w14:paraId="14D8B51E" w14:textId="77777777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pozytywnego obrazu własnej osoby.</w:t>
      </w:r>
    </w:p>
    <w:p w14:paraId="58A900B6" w14:textId="6CF97CB1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Przeprowadzenie zajęć w klasach IV-VIII na temat umiejętności samooceny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rozpoznawania swoich predyspozycji.</w:t>
      </w:r>
    </w:p>
    <w:p w14:paraId="668D2486" w14:textId="77777777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Przeprowadzenie zajęć kształcących umiejętność rozpoznawania własnych </w:t>
      </w:r>
      <w:r>
        <w:rPr>
          <w:rFonts w:ascii="Times New Roman" w:eastAsia="Times New Roman" w:hAnsi="Times New Roman" w:cs="Times New Roman"/>
          <w:sz w:val="24"/>
          <w:szCs w:val="24"/>
        </w:rPr>
        <w:t>emocji 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wszystkich klasach. </w:t>
      </w:r>
    </w:p>
    <w:p w14:paraId="4FBF23C9" w14:textId="77777777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100% uczniów potrafi wskazać swoje mocne i słabe strony. </w:t>
      </w:r>
    </w:p>
    <w:p w14:paraId="72CCC091" w14:textId="77777777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 uczniów potrafi wskazać obszary sprawczości.</w:t>
      </w:r>
    </w:p>
    <w:p w14:paraId="34045FC1" w14:textId="77777777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 uczniów wie, do kogo może zwrócić się o pomoc w razie stwierdzenia pogorszenia nastroju, przemęczenia, pogorszenia kondycji psychicznej.</w:t>
      </w:r>
    </w:p>
    <w:p w14:paraId="26DA4A4E" w14:textId="77777777" w:rsidR="006A10A0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95% uczniów potrafi wskazać konstruktywne sposoby rozwijania swoich predyspozycji i pokonywania potencjalnych trudności. </w:t>
      </w:r>
    </w:p>
    <w:p w14:paraId="1F6147FD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136A7B" w14:textId="77777777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OBSZAR ROZWOJU DUCHOWEGO</w:t>
      </w:r>
    </w:p>
    <w:p w14:paraId="6DE8EC03" w14:textId="77777777" w:rsidR="006A10A0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Upowszechnienie wiedzy na temat obowiązujących w szkole norm i wartości.</w:t>
      </w:r>
    </w:p>
    <w:p w14:paraId="1BB32EB2" w14:textId="77777777" w:rsidR="006A10A0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Zapoznanie przez wychowawców uczniów i rodziców z systemem wartości przyjętych w koncepcji pracy szkoły oraz regulacjami prawa wewnątrzszkolnego. </w:t>
      </w:r>
    </w:p>
    <w:p w14:paraId="44132307" w14:textId="055E6C0E" w:rsidR="006A10A0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Poprawa relacji pomiędzy pracownikami szkoły i uczniami. W roku szkolnym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90% uczniów w swoich zachowaniach kieruje się normami wynikającymi </w:t>
      </w:r>
      <w:r w:rsidR="00FC5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przyjętych w szkole wartości.</w:t>
      </w:r>
    </w:p>
    <w:p w14:paraId="2D339E82" w14:textId="77777777" w:rsidR="006A10A0" w:rsidRDefault="006A10A0">
      <w:pPr>
        <w:spacing w:before="100"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54A856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Diagnoza potrzeb – załącznik nr 1 do Programu</w:t>
      </w:r>
    </w:p>
    <w:p w14:paraId="3ACAAD2E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C62918F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Harmonogram działań – załącznik nr 2 do Programu</w:t>
      </w:r>
    </w:p>
    <w:p w14:paraId="3C76D83E" w14:textId="77777777" w:rsidR="006A10A0" w:rsidRDefault="006A10A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6528C54" w14:textId="77777777" w:rsidR="006A10A0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Zasady ewaluacji Programu Wychowawczo-Profilaktycznego</w:t>
      </w:r>
    </w:p>
    <w:p w14:paraId="17DE4923" w14:textId="7D3B7632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Ewaluacja programu polega na systematycznym gromadzeniu informacji na temat prowadzonych działań, w celu ich modyfikacji i podnoszenia skuteczności </w:t>
      </w:r>
      <w:r w:rsidR="00FC5E87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rogramu </w:t>
      </w:r>
      <w:r w:rsidR="00FC5E87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ychowawczo-</w:t>
      </w:r>
      <w:r w:rsidR="00FC5E87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rofilaktycznego. Ewaluacja przeprowadzana będzie poprzez: </w:t>
      </w:r>
    </w:p>
    <w:p w14:paraId="45A8764B" w14:textId="77777777" w:rsidR="006A10A0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obserwację zachowań uczniów i zachodzących w tym zakresie zmian,</w:t>
      </w:r>
    </w:p>
    <w:p w14:paraId="6ACEE606" w14:textId="77777777" w:rsidR="006A10A0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analizę dokumentacji,</w:t>
      </w:r>
    </w:p>
    <w:p w14:paraId="1E5B58A9" w14:textId="77777777" w:rsidR="006A10A0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przeprowadzanie ankiet, kwestionariuszy wśród uczniów, rodziców i nauczycieli,</w:t>
      </w:r>
    </w:p>
    <w:p w14:paraId="31651533" w14:textId="77777777" w:rsidR="006A10A0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rozmowy z rodzicami,</w:t>
      </w:r>
    </w:p>
    <w:p w14:paraId="0DEB1C26" w14:textId="77777777" w:rsidR="006A10A0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wymianę spostrzeżeń w zespołach wychowawców i nauczycieli,</w:t>
      </w:r>
    </w:p>
    <w:p w14:paraId="0FA39062" w14:textId="77777777" w:rsidR="006A10A0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analizy przypadków.</w:t>
      </w:r>
    </w:p>
    <w:p w14:paraId="10E6CA62" w14:textId="0930B680" w:rsidR="006A10A0" w:rsidRDefault="00000000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Ewaluacja programu przeprowadzana będzie w każdym roku szkolnym przez zespół </w:t>
      </w:r>
      <w:r w:rsidR="00FC5E87">
        <w:rPr>
          <w:rFonts w:ascii="Times New Roman" w:eastAsia="Times New Roman" w:hAnsi="Times New Roman" w:cs="Times New Roman"/>
          <w:sz w:val="24"/>
          <w:szCs w:val="24"/>
        </w:rPr>
        <w:t>wychowawczy. Wyniki zostaną przedstawione Radzie Pedagogicznej i Radzie Rodziców.</w:t>
      </w:r>
    </w:p>
    <w:p w14:paraId="00EECFB9" w14:textId="77777777" w:rsidR="006A10A0" w:rsidRDefault="006A10A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38F92" w14:textId="77777777" w:rsidR="006A10A0" w:rsidRDefault="006A10A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C7CA0D" w14:textId="77777777" w:rsidR="006A10A0" w:rsidRDefault="006A10A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A10A0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C516C" w14:textId="77777777" w:rsidR="008960A9" w:rsidRDefault="008960A9">
      <w:pPr>
        <w:spacing w:after="0" w:line="240" w:lineRule="auto"/>
      </w:pPr>
      <w:r>
        <w:separator/>
      </w:r>
    </w:p>
  </w:endnote>
  <w:endnote w:type="continuationSeparator" w:id="0">
    <w:p w14:paraId="735D0D2C" w14:textId="77777777" w:rsidR="008960A9" w:rsidRDefault="0089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ACE16E-3783-451F-BDF3-CA166AD1F81C}"/>
    <w:embedBold r:id="rId2" w:fontKey="{4879E8EB-E932-4C1E-957A-D52F207B66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4D379FD-C8C4-45DD-9B10-0FDE51F38A66}"/>
    <w:embedBold r:id="rId4" w:fontKey="{B0EF0759-10E1-4C52-8E8E-55690D7094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5AD95811-5602-41BB-A5C8-AAC6BE882F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039A6EA-5D9A-4BEF-8707-1D9ED61ED97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27A6E5C4-3F8A-4429-8951-15DCFC8372E8}"/>
    <w:embedItalic r:id="rId8" w:fontKey="{732C0687-0112-44AA-8416-38783434C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542B" w14:textId="77777777" w:rsidR="006A10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4BDD67" wp14:editId="15799675">
              <wp:simplePos x="0" y="0"/>
              <wp:positionH relativeFrom="column">
                <wp:posOffset>5868670</wp:posOffset>
              </wp:positionH>
              <wp:positionV relativeFrom="paragraph">
                <wp:posOffset>635</wp:posOffset>
              </wp:positionV>
              <wp:extent cx="0" cy="12700"/>
              <wp:effectExtent l="0" t="0" r="0" b="0"/>
              <wp:wrapTopAndBottom distT="0" distB="0"/>
              <wp:docPr id="1" name="Dowolny kształt: kształ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1572960" y="3780000"/>
                        <a:ext cx="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" h="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8DCF68" w14:textId="77777777" w:rsidR="006A10A0" w:rsidRDefault="006A10A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5868670</wp:posOffset>
              </wp:positionH>
              <wp:positionV relativeFrom="paragraph">
                <wp:posOffset>635</wp:posOffset>
              </wp:positionV>
              <wp:extent cx="0" cy="12700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6CDCF2" w14:textId="77777777" w:rsidR="006A10A0" w:rsidRDefault="006A10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A8A00" w14:textId="77777777" w:rsidR="008960A9" w:rsidRDefault="008960A9">
      <w:pPr>
        <w:spacing w:after="0" w:line="240" w:lineRule="auto"/>
      </w:pPr>
      <w:r>
        <w:separator/>
      </w:r>
    </w:p>
  </w:footnote>
  <w:footnote w:type="continuationSeparator" w:id="0">
    <w:p w14:paraId="1E1E3B0E" w14:textId="77777777" w:rsidR="008960A9" w:rsidRDefault="00896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737A"/>
    <w:multiLevelType w:val="multilevel"/>
    <w:tmpl w:val="A92EE3A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9C7404"/>
    <w:multiLevelType w:val="multilevel"/>
    <w:tmpl w:val="257A3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910E37"/>
    <w:multiLevelType w:val="multilevel"/>
    <w:tmpl w:val="18B4169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9902C1"/>
    <w:multiLevelType w:val="multilevel"/>
    <w:tmpl w:val="CF601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57AC6"/>
    <w:multiLevelType w:val="multilevel"/>
    <w:tmpl w:val="8794C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ED36BB"/>
    <w:multiLevelType w:val="multilevel"/>
    <w:tmpl w:val="CE5663E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9167D"/>
    <w:multiLevelType w:val="multilevel"/>
    <w:tmpl w:val="DF3A4E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652EA"/>
    <w:multiLevelType w:val="multilevel"/>
    <w:tmpl w:val="342C072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2228"/>
    <w:multiLevelType w:val="multilevel"/>
    <w:tmpl w:val="12C8FD2C"/>
    <w:lvl w:ilvl="0">
      <w:numFmt w:val="bullet"/>
      <w:lvlText w:val="●"/>
      <w:lvlJc w:val="left"/>
      <w:pPr>
        <w:ind w:left="717" w:hanging="360"/>
      </w:pPr>
      <w:rPr>
        <w:rFonts w:ascii="Noto Sans Symbols" w:eastAsia="Noto Sans Symbols" w:hAnsi="Noto Sans Symbols" w:cs="Noto Sans Symbols"/>
        <w:b w:val="0"/>
      </w:rPr>
    </w:lvl>
    <w:lvl w:ilvl="1">
      <w:numFmt w:val="bullet"/>
      <w:lvlText w:val="⮚"/>
      <w:lvlJc w:val="left"/>
      <w:pPr>
        <w:ind w:left="1797" w:hanging="360"/>
      </w:pPr>
      <w:rPr>
        <w:rFonts w:ascii="Noto Sans Symbols" w:eastAsia="Noto Sans Symbols" w:hAnsi="Noto Sans Symbols" w:cs="Noto Sans Symbols"/>
        <w:b/>
      </w:r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46034FB"/>
    <w:multiLevelType w:val="multilevel"/>
    <w:tmpl w:val="A2EE24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61547"/>
    <w:multiLevelType w:val="multilevel"/>
    <w:tmpl w:val="FFF615D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7AE6C5A"/>
    <w:multiLevelType w:val="multilevel"/>
    <w:tmpl w:val="EFF2B0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54290"/>
    <w:multiLevelType w:val="multilevel"/>
    <w:tmpl w:val="7F4A97DE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A0B2EA7"/>
    <w:multiLevelType w:val="multilevel"/>
    <w:tmpl w:val="FB2C79A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2104EB"/>
    <w:multiLevelType w:val="multilevel"/>
    <w:tmpl w:val="CF30F07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F2717"/>
    <w:multiLevelType w:val="multilevel"/>
    <w:tmpl w:val="AB161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5DB4913"/>
    <w:multiLevelType w:val="multilevel"/>
    <w:tmpl w:val="4CCCA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1E1788"/>
    <w:multiLevelType w:val="multilevel"/>
    <w:tmpl w:val="06820C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E7D9E"/>
    <w:multiLevelType w:val="multilevel"/>
    <w:tmpl w:val="F89C27F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84A1109"/>
    <w:multiLevelType w:val="multilevel"/>
    <w:tmpl w:val="55CCC9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0F339E"/>
    <w:multiLevelType w:val="multilevel"/>
    <w:tmpl w:val="F522B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F151BDB"/>
    <w:multiLevelType w:val="multilevel"/>
    <w:tmpl w:val="A60453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8A54A4"/>
    <w:multiLevelType w:val="multilevel"/>
    <w:tmpl w:val="BB08990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28C07A4"/>
    <w:multiLevelType w:val="multilevel"/>
    <w:tmpl w:val="B86ED3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40E3C"/>
    <w:multiLevelType w:val="multilevel"/>
    <w:tmpl w:val="70DC4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37B4B96"/>
    <w:multiLevelType w:val="multilevel"/>
    <w:tmpl w:val="F95ABCA6"/>
    <w:lvl w:ilvl="0"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AA708A7"/>
    <w:multiLevelType w:val="multilevel"/>
    <w:tmpl w:val="4DF65604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B7200"/>
    <w:multiLevelType w:val="multilevel"/>
    <w:tmpl w:val="8EF82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61D87"/>
    <w:multiLevelType w:val="multilevel"/>
    <w:tmpl w:val="096AA3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C0628"/>
    <w:multiLevelType w:val="multilevel"/>
    <w:tmpl w:val="C0EEF904"/>
    <w:lvl w:ilvl="0">
      <w:numFmt w:val="bullet"/>
      <w:lvlText w:val="●"/>
      <w:lvlJc w:val="left"/>
      <w:pPr>
        <w:ind w:left="1635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o"/>
      <w:lvlJc w:val="left"/>
      <w:pPr>
        <w:ind w:left="235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307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79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451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523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67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7395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FF26F68"/>
    <w:multiLevelType w:val="multilevel"/>
    <w:tmpl w:val="6C0EEEE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45388A"/>
    <w:multiLevelType w:val="multilevel"/>
    <w:tmpl w:val="74B23432"/>
    <w:lvl w:ilvl="0">
      <w:start w:val="1"/>
      <w:numFmt w:val="decimal"/>
      <w:lvlText w:val="%1)"/>
      <w:lvlJc w:val="left"/>
      <w:pPr>
        <w:ind w:left="680" w:firstLine="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641AC3"/>
    <w:multiLevelType w:val="multilevel"/>
    <w:tmpl w:val="AA52942A"/>
    <w:lvl w:ilvl="0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DE400A"/>
    <w:multiLevelType w:val="multilevel"/>
    <w:tmpl w:val="099A9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A851049"/>
    <w:multiLevelType w:val="multilevel"/>
    <w:tmpl w:val="C7128F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03926"/>
    <w:multiLevelType w:val="multilevel"/>
    <w:tmpl w:val="53CE8FB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3720496">
    <w:abstractNumId w:val="15"/>
  </w:num>
  <w:num w:numId="2" w16cid:durableId="1744985483">
    <w:abstractNumId w:val="20"/>
  </w:num>
  <w:num w:numId="3" w16cid:durableId="913659365">
    <w:abstractNumId w:val="4"/>
  </w:num>
  <w:num w:numId="4" w16cid:durableId="1924415332">
    <w:abstractNumId w:val="1"/>
  </w:num>
  <w:num w:numId="5" w16cid:durableId="286354387">
    <w:abstractNumId w:val="34"/>
  </w:num>
  <w:num w:numId="6" w16cid:durableId="847910022">
    <w:abstractNumId w:val="26"/>
  </w:num>
  <w:num w:numId="7" w16cid:durableId="1485045919">
    <w:abstractNumId w:val="17"/>
  </w:num>
  <w:num w:numId="8" w16cid:durableId="1809585517">
    <w:abstractNumId w:val="28"/>
  </w:num>
  <w:num w:numId="9" w16cid:durableId="780759390">
    <w:abstractNumId w:val="8"/>
  </w:num>
  <w:num w:numId="10" w16cid:durableId="5136299">
    <w:abstractNumId w:val="10"/>
  </w:num>
  <w:num w:numId="11" w16cid:durableId="506094880">
    <w:abstractNumId w:val="23"/>
  </w:num>
  <w:num w:numId="12" w16cid:durableId="1384141231">
    <w:abstractNumId w:val="29"/>
  </w:num>
  <w:num w:numId="13" w16cid:durableId="1594510846">
    <w:abstractNumId w:val="18"/>
  </w:num>
  <w:num w:numId="14" w16cid:durableId="1894384437">
    <w:abstractNumId w:val="13"/>
  </w:num>
  <w:num w:numId="15" w16cid:durableId="2003119371">
    <w:abstractNumId w:val="25"/>
  </w:num>
  <w:num w:numId="16" w16cid:durableId="802844329">
    <w:abstractNumId w:val="2"/>
  </w:num>
  <w:num w:numId="17" w16cid:durableId="1597639664">
    <w:abstractNumId w:val="0"/>
  </w:num>
  <w:num w:numId="18" w16cid:durableId="1071587380">
    <w:abstractNumId w:val="32"/>
  </w:num>
  <w:num w:numId="19" w16cid:durableId="330528257">
    <w:abstractNumId w:val="12"/>
  </w:num>
  <w:num w:numId="20" w16cid:durableId="2125071019">
    <w:abstractNumId w:val="35"/>
  </w:num>
  <w:num w:numId="21" w16cid:durableId="2032996632">
    <w:abstractNumId w:val="3"/>
  </w:num>
  <w:num w:numId="22" w16cid:durableId="364868691">
    <w:abstractNumId w:val="27"/>
  </w:num>
  <w:num w:numId="23" w16cid:durableId="2007509449">
    <w:abstractNumId w:val="21"/>
  </w:num>
  <w:num w:numId="24" w16cid:durableId="394546518">
    <w:abstractNumId w:val="5"/>
  </w:num>
  <w:num w:numId="25" w16cid:durableId="788932112">
    <w:abstractNumId w:val="11"/>
  </w:num>
  <w:num w:numId="26" w16cid:durableId="80760571">
    <w:abstractNumId w:val="22"/>
  </w:num>
  <w:num w:numId="27" w16cid:durableId="1033774382">
    <w:abstractNumId w:val="6"/>
  </w:num>
  <w:num w:numId="28" w16cid:durableId="2091390091">
    <w:abstractNumId w:val="30"/>
  </w:num>
  <w:num w:numId="29" w16cid:durableId="1502619923">
    <w:abstractNumId w:val="16"/>
  </w:num>
  <w:num w:numId="30" w16cid:durableId="1487092538">
    <w:abstractNumId w:val="7"/>
  </w:num>
  <w:num w:numId="31" w16cid:durableId="1875846025">
    <w:abstractNumId w:val="14"/>
  </w:num>
  <w:num w:numId="32" w16cid:durableId="1469741905">
    <w:abstractNumId w:val="9"/>
  </w:num>
  <w:num w:numId="33" w16cid:durableId="1530728413">
    <w:abstractNumId w:val="31"/>
  </w:num>
  <w:num w:numId="34" w16cid:durableId="1218710356">
    <w:abstractNumId w:val="33"/>
  </w:num>
  <w:num w:numId="35" w16cid:durableId="352809651">
    <w:abstractNumId w:val="19"/>
  </w:num>
  <w:num w:numId="36" w16cid:durableId="41656426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0A0"/>
    <w:rsid w:val="00326631"/>
    <w:rsid w:val="006A10A0"/>
    <w:rsid w:val="008960A9"/>
    <w:rsid w:val="00A57630"/>
    <w:rsid w:val="00FC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9D04"/>
  <w15:docId w15:val="{F8862E0C-6220-44A0-84C8-870E57F8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uiPriority w:val="99"/>
    <w:rsid w:val="00787D91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rsid w:val="00787D91"/>
    <w:pPr>
      <w:ind w:left="720"/>
    </w:pPr>
  </w:style>
  <w:style w:type="paragraph" w:customStyle="1" w:styleId="menfont">
    <w:name w:val="men font"/>
    <w:rsid w:val="00787D9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menfontZnak">
    <w:name w:val="men font Znak"/>
    <w:basedOn w:val="Domylnaczcionkaakapitu"/>
    <w:rsid w:val="00787D91"/>
    <w:rPr>
      <w:rFonts w:ascii="Arial" w:eastAsia="Times New Roman" w:hAnsi="Arial" w:cs="Arial"/>
      <w:sz w:val="24"/>
      <w:szCs w:val="24"/>
      <w:lang w:eastAsia="pl-PL"/>
    </w:rPr>
  </w:style>
  <w:style w:type="paragraph" w:styleId="Nagwek">
    <w:name w:val="header"/>
    <w:rsid w:val="00787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787D91"/>
  </w:style>
  <w:style w:type="paragraph" w:styleId="Stopka">
    <w:name w:val="footer"/>
    <w:rsid w:val="00787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787D91"/>
  </w:style>
  <w:style w:type="paragraph" w:customStyle="1" w:styleId="Default">
    <w:name w:val="Default"/>
    <w:rsid w:val="00787D91"/>
    <w:pPr>
      <w:autoSpaceDE w:val="0"/>
      <w:spacing w:after="0"/>
    </w:pPr>
    <w:rPr>
      <w:rFonts w:ascii="Lato" w:hAnsi="Lato" w:cs="Lato"/>
      <w:color w:val="000000"/>
      <w:sz w:val="24"/>
      <w:szCs w:val="24"/>
    </w:rPr>
  </w:style>
  <w:style w:type="character" w:styleId="Numerstrony">
    <w:name w:val="page number"/>
    <w:basedOn w:val="Domylnaczcionkaakapitu"/>
    <w:rsid w:val="00787D91"/>
  </w:style>
  <w:style w:type="character" w:customStyle="1" w:styleId="Nagwek1Znak">
    <w:name w:val="Nagłówek 1 Znak"/>
    <w:basedOn w:val="Domylnaczcionkaakapitu"/>
    <w:rsid w:val="00787D91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E059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5925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uiPriority w:val="9"/>
    <w:semiHidden/>
    <w:rsid w:val="003E60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99"/>
    <w:qFormat/>
    <w:rsid w:val="003E60F3"/>
    <w:rPr>
      <w:i/>
      <w:iCs/>
    </w:rPr>
  </w:style>
  <w:style w:type="character" w:styleId="Pogrubienie">
    <w:name w:val="Strong"/>
    <w:basedOn w:val="Domylnaczcionkaakapitu"/>
    <w:uiPriority w:val="99"/>
    <w:qFormat/>
    <w:rsid w:val="00CC32B3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g90QGG0c/ntEJzr4l+h9hUuchw==">CgMxLjAyDWguMzVmM2FmN214ZG04AHIhMUFWdmwtOFoxRUJhY1RIUGxBOHVwbUpRRzBuc0FhMUd3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6313</Words>
  <Characters>37884</Characters>
  <Application>Microsoft Office Word</Application>
  <DocSecurity>0</DocSecurity>
  <Lines>315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Kowalski</dc:creator>
  <cp:lastModifiedBy>Izabela Jokiel</cp:lastModifiedBy>
  <cp:revision>3</cp:revision>
  <dcterms:created xsi:type="dcterms:W3CDTF">2025-09-26T08:50:00Z</dcterms:created>
  <dcterms:modified xsi:type="dcterms:W3CDTF">2025-09-30T19:12:00Z</dcterms:modified>
</cp:coreProperties>
</file>