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228D" w14:textId="77777777" w:rsidR="00456944" w:rsidRDefault="00000000">
      <w:pPr>
        <w:pStyle w:val="Nagwek1"/>
        <w:ind w:left="282" w:right="481" w:firstLine="0"/>
        <w:rPr>
          <w:i/>
        </w:rPr>
      </w:pPr>
      <w:r>
        <w:t>Propozycja</w:t>
      </w:r>
      <w:r>
        <w:rPr>
          <w:spacing w:val="-4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programowych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poszczególne</w:t>
      </w:r>
      <w:r>
        <w:rPr>
          <w:spacing w:val="-5"/>
        </w:rPr>
        <w:t xml:space="preserve"> </w:t>
      </w:r>
      <w:r>
        <w:t>oceny przygotowana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 xml:space="preserve">programowej, programie nauczania oraz podręczniku dla klasy ósmej szkoły podstawowej </w:t>
      </w:r>
      <w:r>
        <w:rPr>
          <w:i/>
        </w:rPr>
        <w:t>Chemia Nowej Ery</w:t>
      </w:r>
    </w:p>
    <w:p w14:paraId="462B6A1E" w14:textId="77777777" w:rsidR="00456944" w:rsidRDefault="00000000">
      <w:pPr>
        <w:spacing w:line="252" w:lineRule="exact"/>
        <w:ind w:left="282"/>
      </w:pPr>
      <w:r>
        <w:t>Wyróżnione</w:t>
      </w:r>
      <w:r>
        <w:rPr>
          <w:spacing w:val="-7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programowe</w:t>
      </w:r>
      <w:r>
        <w:rPr>
          <w:spacing w:val="-4"/>
        </w:rPr>
        <w:t xml:space="preserve"> </w:t>
      </w:r>
      <w:r>
        <w:t>odpowiadają</w:t>
      </w:r>
      <w:r>
        <w:rPr>
          <w:spacing w:val="-4"/>
        </w:rPr>
        <w:t xml:space="preserve"> </w:t>
      </w:r>
      <w:r>
        <w:t>wymaganiom</w:t>
      </w:r>
      <w:r>
        <w:rPr>
          <w:spacing w:val="-8"/>
        </w:rPr>
        <w:t xml:space="preserve"> </w:t>
      </w:r>
      <w:r>
        <w:t>ogólnym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szczegółowym</w:t>
      </w:r>
      <w:r>
        <w:rPr>
          <w:spacing w:val="-6"/>
        </w:rPr>
        <w:t xml:space="preserve"> </w:t>
      </w:r>
      <w:r>
        <w:t>zawartym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treściach</w:t>
      </w:r>
      <w:r>
        <w:rPr>
          <w:spacing w:val="-6"/>
        </w:rPr>
        <w:t xml:space="preserve"> </w:t>
      </w:r>
      <w:r>
        <w:t>nauczania</w:t>
      </w:r>
      <w:r>
        <w:rPr>
          <w:spacing w:val="-5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rPr>
          <w:spacing w:val="-2"/>
        </w:rPr>
        <w:t>programowej.</w:t>
      </w:r>
    </w:p>
    <w:p w14:paraId="0A92D426" w14:textId="77777777" w:rsidR="00456944" w:rsidRDefault="00456944">
      <w:pPr>
        <w:pStyle w:val="Tekstpodstawowy"/>
        <w:spacing w:before="24"/>
        <w:rPr>
          <w:sz w:val="22"/>
        </w:rPr>
      </w:pPr>
    </w:p>
    <w:p w14:paraId="3DE161B7" w14:textId="77777777" w:rsidR="00456944" w:rsidRDefault="00000000">
      <w:pPr>
        <w:pStyle w:val="Nagwek1"/>
        <w:numPr>
          <w:ilvl w:val="0"/>
          <w:numId w:val="31"/>
        </w:numPr>
        <w:tabs>
          <w:tab w:val="left" w:pos="760"/>
        </w:tabs>
        <w:spacing w:before="1"/>
        <w:ind w:left="760" w:hanging="478"/>
      </w:pPr>
      <w:r>
        <w:rPr>
          <w:spacing w:val="-2"/>
        </w:rPr>
        <w:t>Kwasy</w:t>
      </w:r>
    </w:p>
    <w:p w14:paraId="0A6E6DE5" w14:textId="77777777" w:rsidR="00456944" w:rsidRDefault="00456944">
      <w:pPr>
        <w:pStyle w:val="Tekstpodstawowy"/>
        <w:spacing w:before="4"/>
        <w:rPr>
          <w:b/>
          <w:sz w:val="16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8"/>
        <w:gridCol w:w="3005"/>
        <w:gridCol w:w="3005"/>
        <w:gridCol w:w="3004"/>
      </w:tblGrid>
      <w:tr w:rsidR="00456944" w14:paraId="5BFFCCA3" w14:textId="77777777">
        <w:trPr>
          <w:trHeight w:val="894"/>
        </w:trPr>
        <w:tc>
          <w:tcPr>
            <w:tcW w:w="3005" w:type="dxa"/>
            <w:shd w:val="clear" w:color="auto" w:fill="D9D9D9"/>
          </w:tcPr>
          <w:p w14:paraId="497A9773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7F10E586" w14:textId="77777777" w:rsidR="00456944" w:rsidRDefault="00000000">
            <w:pPr>
              <w:pStyle w:val="TableParagraph"/>
              <w:ind w:left="1399" w:right="656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8" w:type="dxa"/>
            <w:shd w:val="clear" w:color="auto" w:fill="D9D9D9"/>
          </w:tcPr>
          <w:p w14:paraId="4642423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76F2E742" w14:textId="77777777" w:rsidR="00456944" w:rsidRDefault="00000000">
            <w:pPr>
              <w:pStyle w:val="TableParagraph"/>
              <w:ind w:left="1259" w:right="764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14:paraId="5F9EC06B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6848A302" w14:textId="77777777" w:rsidR="00456944" w:rsidRDefault="00000000">
            <w:pPr>
              <w:pStyle w:val="TableParagraph"/>
              <w:ind w:left="1115" w:right="983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14:paraId="45A2714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03E05357" w14:textId="77777777" w:rsidR="00456944" w:rsidRDefault="00000000">
            <w:pPr>
              <w:pStyle w:val="TableParagraph"/>
              <w:ind w:left="974" w:right="680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4" w:type="dxa"/>
            <w:shd w:val="clear" w:color="auto" w:fill="D9D9D9"/>
          </w:tcPr>
          <w:p w14:paraId="4FE9D9F7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595BBCC2" w14:textId="77777777" w:rsidR="00456944" w:rsidRDefault="00000000">
            <w:pPr>
              <w:pStyle w:val="TableParagraph"/>
              <w:ind w:left="18" w:right="2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celująca</w:t>
            </w:r>
          </w:p>
          <w:p w14:paraId="2F654B20" w14:textId="77777777" w:rsidR="00456944" w:rsidRDefault="00000000">
            <w:pPr>
              <w:pStyle w:val="TableParagraph"/>
              <w:spacing w:before="2"/>
              <w:ind w:left="18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[ 1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+ 3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5]</w:t>
            </w:r>
          </w:p>
        </w:tc>
      </w:tr>
      <w:tr w:rsidR="00456944" w14:paraId="77A06E1E" w14:textId="77777777">
        <w:trPr>
          <w:trHeight w:val="7097"/>
        </w:trPr>
        <w:tc>
          <w:tcPr>
            <w:tcW w:w="3005" w:type="dxa"/>
          </w:tcPr>
          <w:p w14:paraId="7F5A6406" w14:textId="77777777" w:rsidR="00456944" w:rsidRDefault="00456944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14:paraId="49BC4014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5F30985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spacing w:before="1"/>
              <w:ind w:right="486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bhp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dotyczące obchodzenia się z kwasami</w:t>
            </w:r>
          </w:p>
          <w:p w14:paraId="67C10D61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zalicza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kwasy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elektrolitów</w:t>
            </w:r>
          </w:p>
          <w:p w14:paraId="742B28D0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kwasy</w:t>
            </w:r>
          </w:p>
          <w:p w14:paraId="36C9A6F4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budowę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14:paraId="7116ADFD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różnice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budowie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kwasów beztlenowych i kwasów tlenowych</w:t>
            </w:r>
          </w:p>
          <w:p w14:paraId="0E1DAA77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56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zapisuje wzory sumaryczne </w:t>
            </w:r>
            <w:r>
              <w:rPr>
                <w:b/>
                <w:position w:val="1"/>
                <w:sz w:val="18"/>
              </w:rPr>
              <w:t>kwasów:</w:t>
            </w:r>
            <w:r>
              <w:rPr>
                <w:b/>
                <w:spacing w:val="-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HCl,</w:t>
            </w:r>
            <w:r>
              <w:rPr>
                <w:b/>
                <w:spacing w:val="-10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S,</w:t>
            </w:r>
            <w:r>
              <w:rPr>
                <w:b/>
                <w:spacing w:val="-12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SO</w:t>
            </w:r>
            <w:r>
              <w:rPr>
                <w:b/>
                <w:sz w:val="12"/>
              </w:rPr>
              <w:t>4</w:t>
            </w:r>
            <w:r>
              <w:rPr>
                <w:b/>
                <w:position w:val="1"/>
                <w:sz w:val="18"/>
              </w:rPr>
              <w:t>,</w:t>
            </w:r>
            <w:r>
              <w:rPr>
                <w:b/>
                <w:spacing w:val="-8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SO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 HNO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 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>CO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, H</w:t>
            </w:r>
            <w:r>
              <w:rPr>
                <w:b/>
                <w:sz w:val="12"/>
              </w:rPr>
              <w:t>3</w:t>
            </w:r>
            <w:r>
              <w:rPr>
                <w:b/>
                <w:position w:val="1"/>
                <w:sz w:val="18"/>
              </w:rPr>
              <w:t>PO</w:t>
            </w:r>
            <w:r>
              <w:rPr>
                <w:b/>
                <w:sz w:val="12"/>
              </w:rPr>
              <w:t>4</w:t>
            </w:r>
          </w:p>
          <w:p w14:paraId="23214BE8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14:paraId="4F69D15B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wodór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resztę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kwasową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 wzorze kwasu</w:t>
            </w:r>
          </w:p>
          <w:p w14:paraId="2991743D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506"/>
              <w:rPr>
                <w:sz w:val="18"/>
              </w:rPr>
            </w:pPr>
            <w:r>
              <w:rPr>
                <w:sz w:val="18"/>
              </w:rPr>
              <w:t>wyznacza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wartościowość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reszty </w:t>
            </w:r>
            <w:r>
              <w:rPr>
                <w:spacing w:val="-2"/>
                <w:sz w:val="18"/>
              </w:rPr>
              <w:t>kwasowej</w:t>
            </w:r>
          </w:p>
          <w:p w14:paraId="4C251C61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201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otrzymać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 chlorowodorowy, fosforowy(V)</w:t>
            </w:r>
          </w:p>
          <w:p w14:paraId="46BE955F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tlenek</w:t>
            </w:r>
            <w:r>
              <w:rPr>
                <w:spacing w:val="-2"/>
                <w:sz w:val="18"/>
              </w:rPr>
              <w:t xml:space="preserve"> kwasowy</w:t>
            </w:r>
          </w:p>
          <w:p w14:paraId="18753914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stosuje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zasadę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rozcieńczania</w:t>
            </w:r>
            <w:r>
              <w:rPr>
                <w:spacing w:val="-2"/>
                <w:sz w:val="18"/>
              </w:rPr>
              <w:t xml:space="preserve"> kwasów</w:t>
            </w:r>
          </w:p>
          <w:p w14:paraId="641B6664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wyjaśnia, na czym polega dysocjacja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(jonowa) </w:t>
            </w:r>
            <w:r>
              <w:rPr>
                <w:b/>
                <w:spacing w:val="-2"/>
                <w:sz w:val="18"/>
              </w:rPr>
              <w:t>kwasów</w:t>
            </w:r>
          </w:p>
          <w:p w14:paraId="0A33F807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jon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kation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anion</w:t>
            </w:r>
          </w:p>
          <w:p w14:paraId="06BED507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148"/>
              <w:rPr>
                <w:sz w:val="18"/>
              </w:rPr>
            </w:pPr>
            <w:r>
              <w:rPr>
                <w:b/>
                <w:sz w:val="18"/>
              </w:rPr>
              <w:t>zapisuje równania reakcji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kwasów </w:t>
            </w:r>
            <w:r>
              <w:rPr>
                <w:sz w:val="18"/>
              </w:rPr>
              <w:t>(proste przykłady)</w:t>
            </w:r>
          </w:p>
          <w:p w14:paraId="61FF0EA9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ind w:right="760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rodzaje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odczynu </w:t>
            </w:r>
            <w:r>
              <w:rPr>
                <w:b/>
                <w:spacing w:val="-2"/>
                <w:sz w:val="18"/>
              </w:rPr>
              <w:t>roztworu</w:t>
            </w:r>
          </w:p>
          <w:p w14:paraId="10E24E2D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poznane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wskaźniki</w:t>
            </w:r>
          </w:p>
          <w:p w14:paraId="54DDD396" w14:textId="77777777" w:rsidR="0045694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  <w:tab w:val="left" w:pos="182"/>
              </w:tabs>
              <w:spacing w:line="206" w:lineRule="exact"/>
              <w:ind w:right="448"/>
              <w:rPr>
                <w:sz w:val="18"/>
              </w:rPr>
            </w:pPr>
            <w:r>
              <w:rPr>
                <w:sz w:val="18"/>
              </w:rPr>
              <w:t>określa zakres pH i barwy wskaźników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poszczególnych</w:t>
            </w:r>
          </w:p>
        </w:tc>
        <w:tc>
          <w:tcPr>
            <w:tcW w:w="3008" w:type="dxa"/>
          </w:tcPr>
          <w:p w14:paraId="5D0B0705" w14:textId="77777777" w:rsidR="00456944" w:rsidRDefault="00456944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14:paraId="0B192961" w14:textId="77777777" w:rsidR="00456944" w:rsidRDefault="00000000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F552A8E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spacing w:before="1"/>
              <w:ind w:right="561"/>
              <w:rPr>
                <w:sz w:val="18"/>
              </w:rPr>
            </w:pPr>
            <w:r>
              <w:rPr>
                <w:sz w:val="18"/>
              </w:rPr>
              <w:t>udowadnia,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nazwie danego kwasu pojawia się </w:t>
            </w:r>
            <w:r>
              <w:rPr>
                <w:spacing w:val="-2"/>
                <w:sz w:val="18"/>
              </w:rPr>
              <w:t>wartościowość</w:t>
            </w:r>
          </w:p>
          <w:p w14:paraId="614E6BE4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441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otrzymywania kwasów tlenowych i kwasów </w:t>
            </w:r>
            <w:r>
              <w:rPr>
                <w:spacing w:val="-2"/>
                <w:sz w:val="18"/>
              </w:rPr>
              <w:t>beztlenowych</w:t>
            </w:r>
          </w:p>
          <w:p w14:paraId="188DEFA9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otrzymywania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poznanych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14:paraId="182FD41B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line="220" w:lineRule="exact"/>
              <w:ind w:left="183" w:hanging="140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tlenek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kwasowy</w:t>
            </w:r>
          </w:p>
          <w:p w14:paraId="7DE8BBA3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748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tlenków </w:t>
            </w:r>
            <w:r>
              <w:rPr>
                <w:spacing w:val="-2"/>
                <w:sz w:val="18"/>
              </w:rPr>
              <w:t>kwasowych</w:t>
            </w:r>
          </w:p>
          <w:p w14:paraId="64736661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72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wyjaśnia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pojęcie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dysocjacja </w:t>
            </w:r>
            <w:r>
              <w:rPr>
                <w:b/>
                <w:i/>
                <w:spacing w:val="-2"/>
                <w:sz w:val="18"/>
              </w:rPr>
              <w:t>elektrolityczna</w:t>
            </w:r>
          </w:p>
          <w:p w14:paraId="3A2B9558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wybrane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reakcji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kwasów</w:t>
            </w:r>
          </w:p>
          <w:p w14:paraId="350D1F58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  <w:tab w:val="left" w:pos="184"/>
              </w:tabs>
              <w:spacing w:line="237" w:lineRule="auto"/>
              <w:ind w:right="507"/>
              <w:rPr>
                <w:sz w:val="18"/>
              </w:rPr>
            </w:pPr>
            <w:r>
              <w:rPr>
                <w:sz w:val="18"/>
              </w:rPr>
              <w:t>nazywa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z w:val="18"/>
                <w:vertAlign w:val="superscript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aniony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reszt </w:t>
            </w:r>
            <w:r>
              <w:rPr>
                <w:spacing w:val="-2"/>
                <w:sz w:val="18"/>
              </w:rPr>
              <w:t>kwasowych</w:t>
            </w:r>
          </w:p>
          <w:p w14:paraId="53784CA8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ind w:left="183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określa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odczyn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roztworu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(kwasowy)</w:t>
            </w:r>
          </w:p>
          <w:p w14:paraId="4921B321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line="220" w:lineRule="exact"/>
              <w:ind w:left="183" w:hanging="14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obserwacje</w:t>
            </w:r>
          </w:p>
          <w:p w14:paraId="2CE1DA9F" w14:textId="77777777" w:rsidR="00456944" w:rsidRDefault="00000000">
            <w:pPr>
              <w:pStyle w:val="TableParagraph"/>
              <w:spacing w:line="206" w:lineRule="exact"/>
              <w:ind w:left="184" w:firstLine="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przeprowadzanych</w:t>
            </w:r>
            <w:r>
              <w:rPr>
                <w:spacing w:val="-2"/>
                <w:sz w:val="18"/>
              </w:rPr>
              <w:t xml:space="preserve"> doświadczeń</w:t>
            </w:r>
          </w:p>
          <w:p w14:paraId="6F8CD33C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before="1" w:line="219" w:lineRule="exact"/>
              <w:ind w:left="183" w:hanging="140"/>
              <w:rPr>
                <w:sz w:val="18"/>
              </w:rPr>
            </w:pPr>
            <w:r>
              <w:rPr>
                <w:sz w:val="18"/>
              </w:rPr>
              <w:t>posługuje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skalą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</w:t>
            </w:r>
          </w:p>
          <w:p w14:paraId="08909DF6" w14:textId="77777777" w:rsidR="0045694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83"/>
              </w:tabs>
              <w:spacing w:line="219" w:lineRule="exact"/>
              <w:ind w:left="183" w:hanging="140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odczyn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roztworu</w:t>
            </w:r>
          </w:p>
        </w:tc>
        <w:tc>
          <w:tcPr>
            <w:tcW w:w="3005" w:type="dxa"/>
          </w:tcPr>
          <w:p w14:paraId="2F088EE8" w14:textId="77777777" w:rsidR="00456944" w:rsidRDefault="00456944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14:paraId="765F1805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9296B6E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spacing w:before="1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otrzymywania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wskazanego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kwasu</w:t>
            </w:r>
          </w:p>
          <w:p w14:paraId="050B3F4B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podczas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ze</w:t>
            </w:r>
          </w:p>
          <w:p w14:paraId="1B87DC0B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stężonymi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roztworami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kwasów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należy zachować szczególną ostrożność</w:t>
            </w:r>
          </w:p>
          <w:p w14:paraId="46114386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20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doświadczenia,</w:t>
            </w:r>
          </w:p>
          <w:p w14:paraId="1F5847FE" w14:textId="77777777" w:rsidR="00456944" w:rsidRDefault="00000000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można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otrzymać</w:t>
            </w:r>
          </w:p>
          <w:p w14:paraId="18CEACB9" w14:textId="77777777" w:rsidR="00456944" w:rsidRDefault="00000000">
            <w:pPr>
              <w:pStyle w:val="TableParagraph"/>
              <w:spacing w:line="207" w:lineRule="exact"/>
              <w:ind w:firstLine="0"/>
              <w:rPr>
                <w:b/>
                <w:sz w:val="18"/>
              </w:rPr>
            </w:pPr>
            <w:r>
              <w:rPr>
                <w:sz w:val="18"/>
              </w:rPr>
              <w:t>omawiane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lekcjach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kwasy</w:t>
            </w:r>
          </w:p>
          <w:p w14:paraId="4BC4F9B1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ind w:left="180" w:hanging="14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poznane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tlenki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kwasowe</w:t>
            </w:r>
          </w:p>
          <w:p w14:paraId="5EABD5E3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spacing w:before="1"/>
              <w:ind w:right="357"/>
              <w:rPr>
                <w:sz w:val="18"/>
              </w:rPr>
            </w:pPr>
            <w:r>
              <w:rPr>
                <w:sz w:val="18"/>
              </w:rPr>
              <w:t>wyjaśnia zasadę bezpiecznego rozcieńczania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stężonego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roztworu kwasu siarkowego(VI)</w:t>
            </w:r>
          </w:p>
          <w:p w14:paraId="01395676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zapisuje i odczytuje 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dysocjacji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elektrolitycznej </w:t>
            </w:r>
            <w:r>
              <w:rPr>
                <w:b/>
                <w:spacing w:val="-2"/>
                <w:sz w:val="18"/>
              </w:rPr>
              <w:t>kwasów</w:t>
            </w:r>
          </w:p>
          <w:p w14:paraId="0FB69D0D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217"/>
              <w:rPr>
                <w:b/>
                <w:sz w:val="12"/>
              </w:rPr>
            </w:pPr>
            <w:r>
              <w:rPr>
                <w:b/>
                <w:sz w:val="18"/>
              </w:rPr>
              <w:t>zapisuje i odczytuje 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dysocjacji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elektrolitycznej </w:t>
            </w:r>
            <w:r>
              <w:rPr>
                <w:b/>
                <w:position w:val="1"/>
                <w:sz w:val="18"/>
              </w:rPr>
              <w:t>w formie stopniowej dla H</w:t>
            </w:r>
            <w:r>
              <w:rPr>
                <w:b/>
                <w:sz w:val="12"/>
              </w:rPr>
              <w:t>2</w:t>
            </w:r>
            <w:r>
              <w:rPr>
                <w:b/>
                <w:position w:val="1"/>
                <w:sz w:val="18"/>
              </w:rPr>
              <w:t xml:space="preserve">S, </w:t>
            </w:r>
            <w:r>
              <w:rPr>
                <w:b/>
                <w:spacing w:val="-2"/>
                <w:position w:val="1"/>
                <w:sz w:val="18"/>
              </w:rPr>
              <w:t>H</w:t>
            </w:r>
            <w:r>
              <w:rPr>
                <w:b/>
                <w:spacing w:val="-2"/>
                <w:sz w:val="12"/>
              </w:rPr>
              <w:t>2</w:t>
            </w:r>
            <w:r>
              <w:rPr>
                <w:b/>
                <w:spacing w:val="-2"/>
                <w:position w:val="1"/>
                <w:sz w:val="18"/>
              </w:rPr>
              <w:t>CO</w:t>
            </w:r>
            <w:r>
              <w:rPr>
                <w:b/>
                <w:spacing w:val="-2"/>
                <w:sz w:val="12"/>
              </w:rPr>
              <w:t>3</w:t>
            </w:r>
          </w:p>
          <w:p w14:paraId="6BB3A754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30"/>
              <w:rPr>
                <w:sz w:val="18"/>
              </w:rPr>
            </w:pPr>
            <w:r>
              <w:rPr>
                <w:sz w:val="18"/>
              </w:rPr>
              <w:t>opisuje doświadczenia przeprowadzane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(schemat, obserwacje, wniosek)</w:t>
            </w:r>
          </w:p>
          <w:p w14:paraId="66274247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2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interpretuje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wartość pH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 ujęciu jakościowym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(odczyny: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kwasowy, zasadowy, obojętny)</w:t>
            </w:r>
          </w:p>
          <w:p w14:paraId="0B2690A9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zastosowania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wskaźników</w:t>
            </w:r>
          </w:p>
          <w:p w14:paraId="61886854" w14:textId="77777777" w:rsidR="0045694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82"/>
              </w:tabs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planuje doświadczenie, które pozwala zbadać pH produktów występujących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życiu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codziennym</w:t>
            </w:r>
          </w:p>
        </w:tc>
        <w:tc>
          <w:tcPr>
            <w:tcW w:w="3005" w:type="dxa"/>
          </w:tcPr>
          <w:p w14:paraId="49173C8D" w14:textId="77777777" w:rsidR="00456944" w:rsidRDefault="00456944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14:paraId="1B7AC57E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4FF72533" w14:textId="77777777" w:rsidR="004569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spacing w:before="1"/>
              <w:ind w:right="541"/>
              <w:rPr>
                <w:sz w:val="18"/>
              </w:rPr>
            </w:pPr>
            <w:r>
              <w:rPr>
                <w:sz w:val="18"/>
              </w:rPr>
              <w:t>nazywa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dowolny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tlenowy (określenie wartościowości pierwiastków chemicznych, uwzględnienie ich w nazwie)</w:t>
            </w:r>
          </w:p>
          <w:p w14:paraId="575AF8BB" w14:textId="77777777" w:rsidR="004569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projektuje i przeprowadza doświadczenia,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wyniku można otrzymać kwasy</w:t>
            </w:r>
          </w:p>
          <w:p w14:paraId="58050AA7" w14:textId="77777777" w:rsidR="004569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ind w:right="442"/>
              <w:rPr>
                <w:sz w:val="18"/>
              </w:rPr>
            </w:pPr>
            <w:r>
              <w:rPr>
                <w:sz w:val="18"/>
              </w:rPr>
              <w:t>identyfikuje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kwasy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podanych informacji</w:t>
            </w:r>
          </w:p>
          <w:p w14:paraId="54769803" w14:textId="77777777" w:rsidR="004569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spacing w:line="237" w:lineRule="auto"/>
              <w:ind w:right="860"/>
              <w:rPr>
                <w:sz w:val="18"/>
              </w:rPr>
            </w:pPr>
            <w:r>
              <w:rPr>
                <w:sz w:val="18"/>
              </w:rPr>
              <w:t>odczytuje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równania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chemicznych</w:t>
            </w:r>
          </w:p>
          <w:p w14:paraId="64B281C8" w14:textId="77777777" w:rsidR="004569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  <w:tab w:val="left" w:pos="182"/>
              </w:tabs>
              <w:spacing w:before="1"/>
              <w:ind w:right="459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doświadczalne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wykrycie białka w próbce żywności (np.: w serze, mleku, jajku)</w:t>
            </w:r>
          </w:p>
          <w:p w14:paraId="2F29B591" w14:textId="77777777" w:rsidR="0045694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reakcję</w:t>
            </w:r>
            <w:r>
              <w:rPr>
                <w:spacing w:val="-2"/>
                <w:sz w:val="18"/>
              </w:rPr>
              <w:t xml:space="preserve"> ksantoproteinową</w:t>
            </w:r>
          </w:p>
        </w:tc>
        <w:tc>
          <w:tcPr>
            <w:tcW w:w="3004" w:type="dxa"/>
          </w:tcPr>
          <w:p w14:paraId="6E274255" w14:textId="77777777" w:rsidR="00456944" w:rsidRDefault="00456944">
            <w:pPr>
              <w:pStyle w:val="TableParagraph"/>
              <w:spacing w:before="33"/>
              <w:ind w:left="0" w:firstLine="0"/>
              <w:rPr>
                <w:b/>
                <w:sz w:val="18"/>
              </w:rPr>
            </w:pPr>
          </w:p>
          <w:p w14:paraId="73289BBB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77EB41A7" w14:textId="77777777" w:rsidR="004569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80"/>
                <w:tab w:val="left" w:pos="182"/>
              </w:tabs>
              <w:spacing w:before="1"/>
              <w:ind w:right="287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14:paraId="17429317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powstawaniu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skutkach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kwaśnych opadów oraz o sposobach</w:t>
            </w:r>
          </w:p>
          <w:p w14:paraId="701190BA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ograniczających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2"/>
                <w:sz w:val="18"/>
              </w:rPr>
              <w:t xml:space="preserve"> powstawanie</w:t>
            </w:r>
          </w:p>
          <w:p w14:paraId="6CEA1253" w14:textId="77777777" w:rsidR="0045694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80"/>
                <w:tab w:val="left" w:pos="182"/>
              </w:tabs>
              <w:ind w:right="287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14:paraId="6ACDE393" w14:textId="77777777" w:rsidR="00456944" w:rsidRDefault="00000000">
            <w:pPr>
              <w:pStyle w:val="TableParagraph"/>
              <w:ind w:right="376" w:firstLine="0"/>
              <w:rPr>
                <w:sz w:val="12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wynikających z nich zastosowań niektórych </w:t>
            </w:r>
            <w:r>
              <w:rPr>
                <w:position w:val="1"/>
                <w:sz w:val="18"/>
              </w:rPr>
              <w:t>kwasów, np. HCl, H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SO</w:t>
            </w:r>
            <w:r>
              <w:rPr>
                <w:sz w:val="12"/>
              </w:rPr>
              <w:t>4</w:t>
            </w:r>
          </w:p>
        </w:tc>
      </w:tr>
    </w:tbl>
    <w:p w14:paraId="60AD6E81" w14:textId="77777777" w:rsidR="00456944" w:rsidRDefault="00456944">
      <w:pPr>
        <w:pStyle w:val="TableParagraph"/>
        <w:rPr>
          <w:sz w:val="12"/>
        </w:rPr>
        <w:sectPr w:rsidR="00456944">
          <w:footerReference w:type="default" r:id="rId7"/>
          <w:type w:val="continuous"/>
          <w:pgSz w:w="16840" w:h="11910" w:orient="landscape"/>
          <w:pgMar w:top="1060" w:right="566" w:bottom="980" w:left="850" w:header="0" w:footer="789" w:gutter="0"/>
          <w:pgNumType w:start="1"/>
          <w:cols w:space="708"/>
        </w:sectPr>
      </w:pPr>
    </w:p>
    <w:p w14:paraId="78754392" w14:textId="77777777" w:rsidR="00456944" w:rsidRDefault="00456944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8"/>
        <w:gridCol w:w="3005"/>
        <w:gridCol w:w="3005"/>
        <w:gridCol w:w="3004"/>
      </w:tblGrid>
      <w:tr w:rsidR="00456944" w14:paraId="6DE68E4D" w14:textId="77777777">
        <w:trPr>
          <w:trHeight w:val="635"/>
        </w:trPr>
        <w:tc>
          <w:tcPr>
            <w:tcW w:w="3005" w:type="dxa"/>
          </w:tcPr>
          <w:p w14:paraId="45AE29C8" w14:textId="77777777" w:rsidR="00456944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odczynów</w:t>
            </w:r>
          </w:p>
          <w:p w14:paraId="4585AD4E" w14:textId="77777777" w:rsidR="00456944" w:rsidRDefault="0000000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rozróżnia doświadczalnie odczyny roztworów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pomocą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wskaźników</w:t>
            </w:r>
          </w:p>
        </w:tc>
        <w:tc>
          <w:tcPr>
            <w:tcW w:w="3008" w:type="dxa"/>
          </w:tcPr>
          <w:p w14:paraId="34566666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14:paraId="71A32175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14:paraId="1A476D82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4" w:type="dxa"/>
          </w:tcPr>
          <w:p w14:paraId="4140CC33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14:paraId="40EE0EA4" w14:textId="77777777" w:rsidR="00456944" w:rsidRDefault="00000000">
      <w:pPr>
        <w:pStyle w:val="Tekstpodstawowy"/>
        <w:spacing w:before="275"/>
        <w:ind w:left="282"/>
      </w:pPr>
      <w:r>
        <w:t>Ocenę</w:t>
      </w:r>
      <w:r>
        <w:rPr>
          <w:spacing w:val="-2"/>
        </w:rPr>
        <w:t xml:space="preserve"> </w:t>
      </w:r>
      <w:r>
        <w:t>celującą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 który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 podstawy</w:t>
      </w:r>
      <w:r>
        <w:rPr>
          <w:spacing w:val="-5"/>
        </w:rPr>
        <w:t xml:space="preserve"> </w:t>
      </w:r>
      <w:r>
        <w:t>programowej</w:t>
      </w:r>
      <w:r>
        <w:rPr>
          <w:spacing w:val="-1"/>
        </w:rPr>
        <w:t xml:space="preserve"> </w:t>
      </w:r>
      <w:r>
        <w:t>oraz rozwiązuje</w:t>
      </w:r>
      <w:r>
        <w:rPr>
          <w:spacing w:val="-1"/>
        </w:rPr>
        <w:t xml:space="preserve"> </w:t>
      </w:r>
      <w:r>
        <w:t>zadania o</w:t>
      </w:r>
      <w:r>
        <w:rPr>
          <w:spacing w:val="-1"/>
        </w:rPr>
        <w:t xml:space="preserve"> </w:t>
      </w:r>
      <w:r>
        <w:t>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07B48E5C" w14:textId="77777777" w:rsidR="00456944" w:rsidRDefault="00456944">
      <w:pPr>
        <w:pStyle w:val="Tekstpodstawowy"/>
        <w:sectPr w:rsidR="00456944">
          <w:pgSz w:w="16840" w:h="11910" w:orient="landscape"/>
          <w:pgMar w:top="1100" w:right="566" w:bottom="980" w:left="850" w:header="0" w:footer="789" w:gutter="0"/>
          <w:cols w:space="708"/>
        </w:sectPr>
      </w:pPr>
    </w:p>
    <w:p w14:paraId="34C61EAA" w14:textId="77777777" w:rsidR="00456944" w:rsidRDefault="00000000">
      <w:pPr>
        <w:pStyle w:val="Nagwek1"/>
        <w:numPr>
          <w:ilvl w:val="0"/>
          <w:numId w:val="31"/>
        </w:numPr>
        <w:tabs>
          <w:tab w:val="left" w:pos="853"/>
        </w:tabs>
        <w:ind w:left="853" w:hanging="571"/>
      </w:pPr>
      <w:r>
        <w:rPr>
          <w:spacing w:val="-4"/>
        </w:rPr>
        <w:lastRenderedPageBreak/>
        <w:t>Sole</w:t>
      </w:r>
    </w:p>
    <w:p w14:paraId="2F931EEC" w14:textId="77777777" w:rsidR="00456944" w:rsidRDefault="00456944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4"/>
      </w:tblGrid>
      <w:tr w:rsidR="00456944" w14:paraId="77B2DC83" w14:textId="77777777">
        <w:trPr>
          <w:trHeight w:val="812"/>
        </w:trPr>
        <w:tc>
          <w:tcPr>
            <w:tcW w:w="3005" w:type="dxa"/>
            <w:shd w:val="clear" w:color="auto" w:fill="D9D9D9"/>
          </w:tcPr>
          <w:p w14:paraId="3A16224B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7E2E79EC" w14:textId="77777777" w:rsidR="00456944" w:rsidRDefault="00000000">
            <w:pPr>
              <w:pStyle w:val="TableParagraph"/>
              <w:ind w:left="1399" w:right="656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14:paraId="58085B67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53A7643F" w14:textId="77777777" w:rsidR="00456944" w:rsidRDefault="00000000">
            <w:pPr>
              <w:pStyle w:val="TableParagraph"/>
              <w:ind w:left="1257" w:right="763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14:paraId="57BD98F5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FA1C134" w14:textId="77777777" w:rsidR="00456944" w:rsidRDefault="00000000">
            <w:pPr>
              <w:pStyle w:val="TableParagraph"/>
              <w:ind w:left="1116" w:right="982" w:hanging="11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14:paraId="1B7DA55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3E3C859F" w14:textId="77777777" w:rsidR="00456944" w:rsidRDefault="00000000">
            <w:pPr>
              <w:pStyle w:val="TableParagraph"/>
              <w:ind w:left="974" w:right="680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4" w:type="dxa"/>
            <w:shd w:val="clear" w:color="auto" w:fill="D9D9D9"/>
          </w:tcPr>
          <w:p w14:paraId="32DEF323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2E225F68" w14:textId="77777777" w:rsidR="00456944" w:rsidRDefault="00000000">
            <w:pPr>
              <w:pStyle w:val="TableParagraph"/>
              <w:ind w:left="833" w:right="773" w:firstLine="88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456944" w14:paraId="64409993" w14:textId="77777777">
        <w:trPr>
          <w:trHeight w:val="8276"/>
        </w:trPr>
        <w:tc>
          <w:tcPr>
            <w:tcW w:w="3005" w:type="dxa"/>
          </w:tcPr>
          <w:p w14:paraId="23C2959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7AF1690A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1A57A4C3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before="1"/>
              <w:ind w:left="180" w:hanging="14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soli</w:t>
            </w:r>
          </w:p>
          <w:p w14:paraId="2F5897B2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before="1"/>
              <w:ind w:right="26"/>
              <w:rPr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sumaryczne soli </w:t>
            </w:r>
            <w:r>
              <w:rPr>
                <w:sz w:val="18"/>
              </w:rPr>
              <w:t>(np. chlorków, siarczków)</w:t>
            </w:r>
          </w:p>
          <w:p w14:paraId="74C04CBF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line="237" w:lineRule="auto"/>
              <w:ind w:right="166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resztę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kwasową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 wzorze soli</w:t>
            </w:r>
          </w:p>
          <w:p w14:paraId="104D275D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before="1"/>
              <w:ind w:right="386"/>
              <w:rPr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podstawie wzorów sumarycznych </w:t>
            </w:r>
            <w:r>
              <w:rPr>
                <w:sz w:val="18"/>
              </w:rPr>
              <w:t xml:space="preserve">(proste </w:t>
            </w:r>
            <w:r>
              <w:rPr>
                <w:spacing w:val="-2"/>
                <w:sz w:val="18"/>
              </w:rPr>
              <w:t>przykłady)</w:t>
            </w:r>
          </w:p>
          <w:p w14:paraId="7AEBC484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28"/>
              <w:rPr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sumaryczne soli na podstawie ich nazw </w:t>
            </w:r>
            <w:r>
              <w:rPr>
                <w:sz w:val="18"/>
              </w:rPr>
              <w:t xml:space="preserve">(np. wzory soli kwasów: </w:t>
            </w:r>
            <w:r>
              <w:rPr>
                <w:spacing w:val="-2"/>
                <w:sz w:val="18"/>
              </w:rPr>
              <w:t xml:space="preserve">chlorowodorowego, </w:t>
            </w:r>
            <w:r>
              <w:rPr>
                <w:sz w:val="18"/>
              </w:rPr>
              <w:t>siarkowodorowego i metali, np. sodu, potasu i wapnia)</w:t>
            </w:r>
          </w:p>
          <w:p w14:paraId="41DF02D3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225"/>
              <w:rPr>
                <w:sz w:val="18"/>
              </w:rPr>
            </w:pPr>
            <w:r>
              <w:rPr>
                <w:sz w:val="18"/>
              </w:rPr>
              <w:t>wskazuje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wśród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wzorów różnych związków chemicznych</w:t>
            </w:r>
          </w:p>
          <w:p w14:paraId="237C30B2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744"/>
              <w:rPr>
                <w:i/>
                <w:sz w:val="18"/>
              </w:rPr>
            </w:pPr>
            <w:r>
              <w:rPr>
                <w:sz w:val="18"/>
              </w:rPr>
              <w:t xml:space="preserve">definiuje pojęcie </w:t>
            </w:r>
            <w:r>
              <w:rPr>
                <w:i/>
                <w:sz w:val="18"/>
              </w:rPr>
              <w:t>dysocjacja elektrolityczna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(jonowa)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soli</w:t>
            </w:r>
          </w:p>
          <w:p w14:paraId="6E64E08C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730"/>
              <w:rPr>
                <w:sz w:val="18"/>
              </w:rPr>
            </w:pPr>
            <w:r>
              <w:rPr>
                <w:sz w:val="18"/>
              </w:rPr>
              <w:t>dzieli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ich rozpuszczalność w wodzie</w:t>
            </w:r>
          </w:p>
          <w:p w14:paraId="2F074A6E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116"/>
              <w:jc w:val="both"/>
              <w:rPr>
                <w:sz w:val="18"/>
              </w:rPr>
            </w:pPr>
            <w:r>
              <w:rPr>
                <w:sz w:val="18"/>
              </w:rPr>
              <w:t>ustala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rozpuszczalność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wodzie 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rozpuszczalności soli i wodorotlenków w wodzie</w:t>
            </w:r>
          </w:p>
          <w:p w14:paraId="45BF2345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(jonowej) soli </w:t>
            </w:r>
            <w:r>
              <w:rPr>
                <w:b/>
                <w:sz w:val="18"/>
              </w:rPr>
              <w:t>rozpuszczalnych w wodzie</w:t>
            </w:r>
          </w:p>
          <w:p w14:paraId="50B8E894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(proste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przykłady)</w:t>
            </w:r>
          </w:p>
          <w:p w14:paraId="60BF5FCA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jonów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powstałych</w:t>
            </w:r>
          </w:p>
          <w:p w14:paraId="28CAA30C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wyniku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dysocjacji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elektrolitycznej soli (proste przykłady)</w:t>
            </w:r>
          </w:p>
          <w:p w14:paraId="00DDD4F6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opisuje sposób otrzymywania soli trzema podstawowymi metodami (kwas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wodorotlenek,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kwas, tlenek metalu + kwas)</w:t>
            </w:r>
          </w:p>
          <w:p w14:paraId="593F8D6C" w14:textId="77777777" w:rsidR="0045694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  <w:tab w:val="left" w:pos="182"/>
              </w:tabs>
              <w:spacing w:line="206" w:lineRule="exact"/>
              <w:ind w:right="270"/>
              <w:rPr>
                <w:sz w:val="18"/>
              </w:rPr>
            </w:pPr>
            <w:r>
              <w:rPr>
                <w:b/>
                <w:sz w:val="18"/>
              </w:rPr>
              <w:t>zapisuje cząsteczkowo 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otrzymywania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(proste </w:t>
            </w:r>
            <w:r>
              <w:rPr>
                <w:spacing w:val="-2"/>
                <w:sz w:val="18"/>
              </w:rPr>
              <w:t>przykłady)</w:t>
            </w:r>
          </w:p>
        </w:tc>
        <w:tc>
          <w:tcPr>
            <w:tcW w:w="3005" w:type="dxa"/>
          </w:tcPr>
          <w:p w14:paraId="762160F1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7990FAC1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49F0AC08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spacing w:before="1"/>
              <w:ind w:right="55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cztery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najważniejsze sposoby otrzymywania soli</w:t>
            </w:r>
          </w:p>
          <w:p w14:paraId="31049ABB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28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(typowe </w:t>
            </w:r>
            <w:r>
              <w:rPr>
                <w:spacing w:val="-2"/>
                <w:sz w:val="18"/>
              </w:rPr>
              <w:t>przykłady)</w:t>
            </w:r>
          </w:p>
          <w:p w14:paraId="18B0BA06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643"/>
              <w:rPr>
                <w:b/>
                <w:sz w:val="18"/>
              </w:rPr>
            </w:pPr>
            <w:r>
              <w:rPr>
                <w:b/>
                <w:sz w:val="18"/>
              </w:rPr>
              <w:t>zapisuje równania reakcji zobojętniania w formach: cząsteczkowej,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jonowej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oraz jonowej skróconej</w:t>
            </w:r>
          </w:p>
          <w:p w14:paraId="4EDD3399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jonów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powstałych</w:t>
            </w:r>
          </w:p>
          <w:p w14:paraId="17114FFF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wyniku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dysocjacji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elektrolitycznej </w:t>
            </w:r>
            <w:r>
              <w:rPr>
                <w:spacing w:val="-4"/>
                <w:sz w:val="18"/>
              </w:rPr>
              <w:t>soli</w:t>
            </w:r>
          </w:p>
          <w:p w14:paraId="0E36B432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103"/>
              <w:rPr>
                <w:sz w:val="18"/>
              </w:rPr>
            </w:pPr>
            <w:r>
              <w:rPr>
                <w:sz w:val="18"/>
              </w:rPr>
              <w:t>odczytuje równania reakcji otrzymywania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(proste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przykłady)</w:t>
            </w:r>
          </w:p>
          <w:p w14:paraId="63AB8B5F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43"/>
              <w:rPr>
                <w:sz w:val="18"/>
              </w:rPr>
            </w:pPr>
            <w:r>
              <w:rPr>
                <w:sz w:val="18"/>
              </w:rPr>
              <w:t>korzysta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tabeli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rozpuszczalności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 i wodorotlenków w wodzie</w:t>
            </w:r>
          </w:p>
          <w:p w14:paraId="470EB7F8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850"/>
              <w:rPr>
                <w:sz w:val="18"/>
              </w:rPr>
            </w:pPr>
            <w:r>
              <w:rPr>
                <w:sz w:val="18"/>
              </w:rPr>
              <w:t>zapisuje równania reakcji otrzymywania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(reakcja strąceniowa) w formach</w:t>
            </w:r>
          </w:p>
          <w:p w14:paraId="1AB4739F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cząsteczkowej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jonowej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(proste </w:t>
            </w:r>
            <w:r>
              <w:rPr>
                <w:spacing w:val="-2"/>
                <w:sz w:val="18"/>
              </w:rPr>
              <w:t>przykłady)</w:t>
            </w:r>
          </w:p>
          <w:p w14:paraId="17C45C07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67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odczytuje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wybrane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reakcji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dysocjacji elektrolitycznej soli</w:t>
            </w:r>
          </w:p>
          <w:p w14:paraId="630B3409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540"/>
              <w:rPr>
                <w:sz w:val="18"/>
              </w:rPr>
            </w:pPr>
            <w:r>
              <w:rPr>
                <w:sz w:val="18"/>
              </w:rPr>
              <w:t>dzieli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względu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ich aktywność chemiczną (szereg aktywności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chemicznej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metali)</w:t>
            </w:r>
          </w:p>
          <w:p w14:paraId="3FD81FA7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195"/>
              <w:rPr>
                <w:sz w:val="18"/>
              </w:rPr>
            </w:pPr>
            <w:r>
              <w:rPr>
                <w:sz w:val="18"/>
              </w:rPr>
              <w:t>opisuje sposoby zachowania się metali w reakcji z kwasami (np. miedź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magnez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reakcji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kwasem </w:t>
            </w:r>
            <w:r>
              <w:rPr>
                <w:spacing w:val="-2"/>
                <w:sz w:val="18"/>
              </w:rPr>
              <w:t>chlorowodorowym)</w:t>
            </w:r>
          </w:p>
          <w:p w14:paraId="61431019" w14:textId="77777777" w:rsidR="0045694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  <w:tab w:val="left" w:pos="182"/>
              </w:tabs>
              <w:ind w:right="26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obserwacje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doświadczeń przeprowadzanych na lekcji</w:t>
            </w:r>
          </w:p>
        </w:tc>
        <w:tc>
          <w:tcPr>
            <w:tcW w:w="3005" w:type="dxa"/>
          </w:tcPr>
          <w:p w14:paraId="64CD8564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3B834643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62B58A0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1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wzory soli: chlorków, siarczków, azotanów(V), siarczanów(IV), siarczanów(VI), węglanów,</w:t>
            </w:r>
          </w:p>
          <w:p w14:paraId="37F3B543" w14:textId="77777777" w:rsidR="00456944" w:rsidRDefault="00000000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fosforanów(V)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(ortofosforanów(V))</w:t>
            </w:r>
          </w:p>
          <w:p w14:paraId="1B7D9B97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2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zapisuje </w:t>
            </w:r>
            <w:r>
              <w:rPr>
                <w:sz w:val="18"/>
              </w:rPr>
              <w:t xml:space="preserve">i odczytuje </w:t>
            </w:r>
            <w:r>
              <w:rPr>
                <w:b/>
                <w:sz w:val="18"/>
              </w:rPr>
              <w:t>równania dysocjacji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elektrolitycznej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</w:p>
          <w:p w14:paraId="3CC6B7F0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spacing w:line="218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otrzymuje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2"/>
                <w:sz w:val="18"/>
              </w:rPr>
              <w:t xml:space="preserve"> doświadczalnie</w:t>
            </w:r>
          </w:p>
          <w:p w14:paraId="2E8B41FD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spacing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wyjaśnia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przebieg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</w:p>
          <w:p w14:paraId="2F6F4B8C" w14:textId="77777777" w:rsidR="00456944" w:rsidRDefault="00000000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zobojętniania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reakcji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strąceniowej</w:t>
            </w:r>
          </w:p>
          <w:p w14:paraId="5BB1FC05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1"/>
              <w:ind w:right="819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reakcji otrzymywania soli</w:t>
            </w:r>
          </w:p>
          <w:p w14:paraId="561E3491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509"/>
              <w:rPr>
                <w:sz w:val="18"/>
              </w:rPr>
            </w:pPr>
            <w:r>
              <w:rPr>
                <w:sz w:val="18"/>
              </w:rPr>
              <w:t>ustala, korzystając z szeregu aktywności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metali,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metale</w:t>
            </w:r>
          </w:p>
          <w:p w14:paraId="5FD375F7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reagują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kwasami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według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schematu: metal + kwas </w:t>
            </w:r>
            <w:r>
              <w:rPr>
                <w:rFonts w:ascii="Symbol" w:hAnsi="Symbol"/>
                <w:sz w:val="18"/>
              </w:rPr>
              <w:t></w:t>
            </w:r>
            <w:r>
              <w:rPr>
                <w:sz w:val="18"/>
              </w:rPr>
              <w:t xml:space="preserve"> sól + wodór</w:t>
            </w:r>
          </w:p>
          <w:p w14:paraId="4E617606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przeprowadza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reakcję zobojętniania (HCl + NaOH)</w:t>
            </w:r>
          </w:p>
          <w:p w14:paraId="0BF9903C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560"/>
              <w:rPr>
                <w:sz w:val="18"/>
              </w:rPr>
            </w:pPr>
            <w:r>
              <w:rPr>
                <w:sz w:val="18"/>
              </w:rPr>
              <w:t>swobodnie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posługuje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tabelą rozpuszczalności soli</w:t>
            </w:r>
          </w:p>
          <w:p w14:paraId="001F0F4A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 wodorotlenków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wodzie</w:t>
            </w:r>
          </w:p>
          <w:p w14:paraId="429A33EB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projektuje doświadczenia pozwalające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otrzymać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substancje</w:t>
            </w:r>
          </w:p>
          <w:p w14:paraId="30C69464" w14:textId="77777777" w:rsidR="00456944" w:rsidRDefault="00000000">
            <w:pPr>
              <w:pStyle w:val="TableParagraph"/>
              <w:ind w:right="4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średnio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trudno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rozpuszczalne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(sole i wodorotlenki) w reakcjach</w:t>
            </w:r>
          </w:p>
          <w:p w14:paraId="4D379645" w14:textId="77777777" w:rsidR="00456944" w:rsidRDefault="00000000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strąceniowych</w:t>
            </w:r>
          </w:p>
          <w:p w14:paraId="688CBC04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ind w:right="525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odpowiednie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 reakcji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cząsteczkowej</w:t>
            </w:r>
          </w:p>
          <w:p w14:paraId="7A15D551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jonowej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(reakcje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otrzymywania substancji średnio i trudno rozpuszczalnych w reakcjach</w:t>
            </w:r>
          </w:p>
          <w:p w14:paraId="32A58BE6" w14:textId="77777777" w:rsidR="00456944" w:rsidRDefault="00000000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strąceniowych)</w:t>
            </w:r>
          </w:p>
          <w:p w14:paraId="13F4B99E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before="1"/>
              <w:ind w:right="14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występujących 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przyrodzie</w:t>
            </w:r>
          </w:p>
          <w:p w14:paraId="2E81ABAE" w14:textId="77777777" w:rsidR="0045694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  <w:tab w:val="left" w:pos="182"/>
              </w:tabs>
              <w:spacing w:line="206" w:lineRule="exact"/>
              <w:ind w:right="29"/>
              <w:rPr>
                <w:sz w:val="18"/>
              </w:rPr>
            </w:pPr>
            <w:r>
              <w:rPr>
                <w:sz w:val="18"/>
              </w:rPr>
              <w:t>opisuje doświadczenia przeprowadzane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lekcjach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(schemat, obserwacje, wniosek)</w:t>
            </w:r>
          </w:p>
        </w:tc>
        <w:tc>
          <w:tcPr>
            <w:tcW w:w="3005" w:type="dxa"/>
          </w:tcPr>
          <w:p w14:paraId="3FA3FE6A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163F7EF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432B53FB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before="1"/>
              <w:ind w:left="181" w:hanging="140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otrzymywania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soli</w:t>
            </w:r>
          </w:p>
          <w:p w14:paraId="70419AF3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spacing w:before="1"/>
              <w:ind w:right="164"/>
              <w:rPr>
                <w:sz w:val="18"/>
              </w:rPr>
            </w:pPr>
            <w:r>
              <w:rPr>
                <w:sz w:val="18"/>
              </w:rPr>
              <w:t>przewiduje,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zajdzie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reakcja chemiczna (poznane metody, tabela rozpuszczalności soli</w:t>
            </w:r>
          </w:p>
          <w:p w14:paraId="1FE24328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wodorotlenków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wodzie,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szereg aktywności metali)</w:t>
            </w:r>
          </w:p>
          <w:p w14:paraId="46371824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zapisuje </w:t>
            </w:r>
            <w:r>
              <w:rPr>
                <w:sz w:val="18"/>
              </w:rPr>
              <w:t xml:space="preserve">i odczytuje </w:t>
            </w:r>
            <w:r>
              <w:rPr>
                <w:b/>
                <w:sz w:val="18"/>
              </w:rPr>
              <w:t>równania reakcji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otrzymywania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dowolnej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soli</w:t>
            </w:r>
          </w:p>
          <w:p w14:paraId="4AA60946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1"/>
              </w:tabs>
              <w:spacing w:line="220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zmiany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zaszły</w:t>
            </w:r>
          </w:p>
          <w:p w14:paraId="5EBEA75B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poddanych reakcji zobojętniania</w:t>
            </w:r>
          </w:p>
          <w:p w14:paraId="53274199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452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reakcję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 średnio i trudno rozpuszczalnej</w:t>
            </w:r>
          </w:p>
          <w:p w14:paraId="240C67DF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848"/>
              <w:rPr>
                <w:b/>
                <w:sz w:val="18"/>
              </w:rPr>
            </w:pPr>
            <w:r>
              <w:rPr>
                <w:b/>
                <w:sz w:val="18"/>
              </w:rPr>
              <w:t>przewiduje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wynik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reakcji </w:t>
            </w:r>
            <w:r>
              <w:rPr>
                <w:b/>
                <w:spacing w:val="-2"/>
                <w:sz w:val="18"/>
              </w:rPr>
              <w:t>strąceniowej</w:t>
            </w:r>
          </w:p>
          <w:p w14:paraId="0AF98EF6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612"/>
              <w:rPr>
                <w:sz w:val="18"/>
              </w:rPr>
            </w:pPr>
            <w:r>
              <w:rPr>
                <w:sz w:val="18"/>
              </w:rPr>
              <w:t>identyfikuje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podanych informacji</w:t>
            </w:r>
          </w:p>
          <w:p w14:paraId="22EE28A5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788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zastosowania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strąceniowych</w:t>
            </w:r>
          </w:p>
          <w:p w14:paraId="2599FB0A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758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przeprowadza doświadczenia </w:t>
            </w:r>
            <w:r>
              <w:rPr>
                <w:sz w:val="18"/>
              </w:rPr>
              <w:t xml:space="preserve">dotyczące </w:t>
            </w:r>
            <w:r>
              <w:rPr>
                <w:b/>
                <w:sz w:val="18"/>
              </w:rPr>
              <w:t>otrzymywania soli</w:t>
            </w:r>
          </w:p>
          <w:p w14:paraId="1F4071D9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149"/>
              <w:rPr>
                <w:sz w:val="18"/>
              </w:rPr>
            </w:pPr>
            <w:r>
              <w:rPr>
                <w:sz w:val="18"/>
              </w:rPr>
              <w:t>przewiduje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efekty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zaprojektowanych doświadczeń dotyczących</w:t>
            </w:r>
          </w:p>
          <w:p w14:paraId="065C42B0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otrzymywania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(różne</w:t>
            </w:r>
            <w:r>
              <w:rPr>
                <w:spacing w:val="-2"/>
                <w:sz w:val="18"/>
              </w:rPr>
              <w:t xml:space="preserve"> metody)</w:t>
            </w:r>
          </w:p>
          <w:p w14:paraId="1C771DE6" w14:textId="77777777" w:rsidR="0045694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  <w:tab w:val="left" w:pos="182"/>
              </w:tabs>
              <w:ind w:right="1100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zaprojektowane </w:t>
            </w:r>
            <w:r>
              <w:rPr>
                <w:spacing w:val="-2"/>
                <w:sz w:val="18"/>
              </w:rPr>
              <w:t>doświadczenia</w:t>
            </w:r>
          </w:p>
        </w:tc>
        <w:tc>
          <w:tcPr>
            <w:tcW w:w="3004" w:type="dxa"/>
          </w:tcPr>
          <w:p w14:paraId="20C2D0BB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6CCE570B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42EE3B47" w14:textId="77777777" w:rsidR="00456944" w:rsidRDefault="00000000">
            <w:pPr>
              <w:pStyle w:val="TableParagraph"/>
              <w:spacing w:before="1"/>
              <w:ind w:left="183" w:right="287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wyszukuje,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porządkuje,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porównuje i prezentuje informacje</w:t>
            </w:r>
          </w:p>
          <w:p w14:paraId="4864FD6A" w14:textId="77777777" w:rsidR="00456944" w:rsidRDefault="00000000">
            <w:pPr>
              <w:pStyle w:val="TableParagraph"/>
              <w:ind w:left="183" w:right="287" w:firstLine="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zastosowaniach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najważniejszych soli: chlorków, węglanów, azotanów(V), siarczanów(VI)</w:t>
            </w:r>
          </w:p>
          <w:p w14:paraId="655AB78D" w14:textId="77777777" w:rsidR="00456944" w:rsidRDefault="00000000">
            <w:pPr>
              <w:pStyle w:val="TableParagraph"/>
              <w:ind w:left="183"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fosforanów(V)</w:t>
            </w:r>
            <w:r>
              <w:rPr>
                <w:spacing w:val="-2"/>
                <w:sz w:val="18"/>
              </w:rPr>
              <w:t xml:space="preserve"> (ortofosforanów(V)).</w:t>
            </w:r>
          </w:p>
        </w:tc>
      </w:tr>
    </w:tbl>
    <w:p w14:paraId="1D509830" w14:textId="77777777" w:rsidR="00456944" w:rsidRDefault="00456944">
      <w:pPr>
        <w:pStyle w:val="TableParagraph"/>
        <w:rPr>
          <w:sz w:val="18"/>
        </w:rPr>
        <w:sectPr w:rsidR="00456944">
          <w:pgSz w:w="16840" w:h="11910" w:orient="landscape"/>
          <w:pgMar w:top="1060" w:right="566" w:bottom="980" w:left="850" w:header="0" w:footer="789" w:gutter="0"/>
          <w:cols w:space="708"/>
        </w:sectPr>
      </w:pPr>
    </w:p>
    <w:p w14:paraId="37EB1F9D" w14:textId="77777777" w:rsidR="00456944" w:rsidRDefault="00456944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4"/>
      </w:tblGrid>
      <w:tr w:rsidR="00456944" w14:paraId="6CAFA8E7" w14:textId="77777777">
        <w:trPr>
          <w:trHeight w:val="1696"/>
        </w:trPr>
        <w:tc>
          <w:tcPr>
            <w:tcW w:w="3005" w:type="dxa"/>
          </w:tcPr>
          <w:p w14:paraId="52288A06" w14:textId="77777777" w:rsidR="004569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before="1" w:line="220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pojęcia </w:t>
            </w:r>
            <w:r>
              <w:rPr>
                <w:i/>
                <w:spacing w:val="-2"/>
                <w:sz w:val="18"/>
              </w:rPr>
              <w:t>reakcja</w:t>
            </w:r>
          </w:p>
          <w:p w14:paraId="7843E6A9" w14:textId="77777777" w:rsidR="00456944" w:rsidRDefault="00000000">
            <w:pPr>
              <w:pStyle w:val="TableParagraph"/>
              <w:spacing w:line="206" w:lineRule="exact"/>
              <w:ind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zobojętniania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reakcja</w:t>
            </w:r>
            <w:r>
              <w:rPr>
                <w:i/>
                <w:spacing w:val="-2"/>
                <w:sz w:val="18"/>
              </w:rPr>
              <w:t xml:space="preserve"> strąceniowa</w:t>
            </w:r>
          </w:p>
          <w:p w14:paraId="5FF4E378" w14:textId="77777777" w:rsidR="004569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  <w:tab w:val="left" w:pos="182"/>
              </w:tabs>
              <w:spacing w:before="1"/>
              <w:ind w:right="343"/>
              <w:rPr>
                <w:sz w:val="18"/>
              </w:rPr>
            </w:pPr>
            <w:r>
              <w:rPr>
                <w:sz w:val="18"/>
              </w:rPr>
              <w:t>odróżnia zapis cząsteczkowy od zapisu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jonowego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chemicznej</w:t>
            </w:r>
          </w:p>
          <w:p w14:paraId="50C75905" w14:textId="77777777" w:rsidR="0045694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określa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związek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ładunku </w:t>
            </w:r>
            <w:r>
              <w:rPr>
                <w:spacing w:val="-4"/>
                <w:sz w:val="18"/>
              </w:rPr>
              <w:t>jonu</w:t>
            </w:r>
          </w:p>
          <w:p w14:paraId="0AAEFA46" w14:textId="77777777" w:rsidR="00456944" w:rsidRDefault="00000000">
            <w:pPr>
              <w:pStyle w:val="TableParagraph"/>
              <w:spacing w:line="208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wartościowością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metalu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reszty </w:t>
            </w:r>
            <w:r>
              <w:rPr>
                <w:spacing w:val="-2"/>
                <w:sz w:val="18"/>
              </w:rPr>
              <w:t>kwasowej</w:t>
            </w:r>
          </w:p>
        </w:tc>
        <w:tc>
          <w:tcPr>
            <w:tcW w:w="3005" w:type="dxa"/>
          </w:tcPr>
          <w:p w14:paraId="75C400A8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14:paraId="7B5A13D4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5" w:type="dxa"/>
          </w:tcPr>
          <w:p w14:paraId="49B7B44F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3004" w:type="dxa"/>
          </w:tcPr>
          <w:p w14:paraId="278D2420" w14:textId="77777777" w:rsidR="00456944" w:rsidRDefault="00456944">
            <w:pPr>
              <w:pStyle w:val="TableParagraph"/>
              <w:ind w:left="0" w:firstLine="0"/>
              <w:rPr>
                <w:sz w:val="20"/>
              </w:rPr>
            </w:pPr>
          </w:p>
        </w:tc>
      </w:tr>
    </w:tbl>
    <w:p w14:paraId="29EF987C" w14:textId="77777777" w:rsidR="00456944" w:rsidRDefault="00000000">
      <w:pPr>
        <w:pStyle w:val="Tekstpodstawowy"/>
        <w:spacing w:before="206"/>
        <w:ind w:left="342"/>
      </w:pPr>
      <w:r>
        <w:t>Ocenę</w:t>
      </w:r>
      <w:r>
        <w:rPr>
          <w:spacing w:val="-2"/>
        </w:rPr>
        <w:t xml:space="preserve"> </w:t>
      </w:r>
      <w:r>
        <w:t>celującą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 który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 podstawy</w:t>
      </w:r>
      <w:r>
        <w:rPr>
          <w:spacing w:val="-5"/>
        </w:rPr>
        <w:t xml:space="preserve"> </w:t>
      </w:r>
      <w:r>
        <w:t>programowej</w:t>
      </w:r>
      <w:r>
        <w:rPr>
          <w:spacing w:val="-1"/>
        </w:rPr>
        <w:t xml:space="preserve"> </w:t>
      </w:r>
      <w:r>
        <w:t>oraz rozwiązuje</w:t>
      </w:r>
      <w:r>
        <w:rPr>
          <w:spacing w:val="-1"/>
        </w:rPr>
        <w:t xml:space="preserve"> </w:t>
      </w:r>
      <w:r>
        <w:t>zadania o</w:t>
      </w:r>
      <w:r>
        <w:rPr>
          <w:spacing w:val="-1"/>
        </w:rPr>
        <w:t xml:space="preserve"> </w:t>
      </w:r>
      <w:r>
        <w:t>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67B99C8B" w14:textId="77777777" w:rsidR="00456944" w:rsidRDefault="00456944">
      <w:pPr>
        <w:pStyle w:val="Tekstpodstawowy"/>
        <w:sectPr w:rsidR="00456944">
          <w:pgSz w:w="16840" w:h="11910" w:orient="landscape"/>
          <w:pgMar w:top="1100" w:right="566" w:bottom="980" w:left="850" w:header="0" w:footer="789" w:gutter="0"/>
          <w:cols w:space="708"/>
        </w:sectPr>
      </w:pPr>
    </w:p>
    <w:p w14:paraId="56B775FC" w14:textId="77777777" w:rsidR="00456944" w:rsidRDefault="00000000">
      <w:pPr>
        <w:pStyle w:val="Nagwek1"/>
        <w:numPr>
          <w:ilvl w:val="0"/>
          <w:numId w:val="31"/>
        </w:numPr>
        <w:tabs>
          <w:tab w:val="left" w:pos="667"/>
        </w:tabs>
        <w:ind w:left="667" w:hanging="385"/>
      </w:pPr>
      <w:r>
        <w:lastRenderedPageBreak/>
        <w:t>Związki węgla z</w:t>
      </w:r>
      <w:r>
        <w:rPr>
          <w:spacing w:val="-1"/>
        </w:rPr>
        <w:t xml:space="preserve"> </w:t>
      </w:r>
      <w:r>
        <w:rPr>
          <w:spacing w:val="-2"/>
        </w:rPr>
        <w:t>wodorem</w:t>
      </w:r>
    </w:p>
    <w:p w14:paraId="57361731" w14:textId="77777777" w:rsidR="00456944" w:rsidRDefault="00456944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456944" w14:paraId="0308B993" w14:textId="77777777">
        <w:trPr>
          <w:trHeight w:val="894"/>
        </w:trPr>
        <w:tc>
          <w:tcPr>
            <w:tcW w:w="3005" w:type="dxa"/>
            <w:shd w:val="clear" w:color="auto" w:fill="D9D9D9"/>
          </w:tcPr>
          <w:p w14:paraId="51249A0D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0436CA1B" w14:textId="77777777" w:rsidR="00456944" w:rsidRDefault="00000000">
            <w:pPr>
              <w:pStyle w:val="TableParagraph"/>
              <w:ind w:left="1399" w:right="748" w:hanging="81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14:paraId="44F41811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634C2F19" w14:textId="77777777" w:rsidR="00456944" w:rsidRDefault="00000000">
            <w:pPr>
              <w:pStyle w:val="TableParagraph"/>
              <w:ind w:left="1166" w:right="852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14:paraId="7CB7B3A3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2E736116" w14:textId="77777777" w:rsidR="00456944" w:rsidRDefault="00000000">
            <w:pPr>
              <w:pStyle w:val="TableParagraph"/>
              <w:ind w:left="866" w:right="10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14:paraId="1B605FFD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5B4F1BF7" w14:textId="77777777" w:rsidR="00456944" w:rsidRDefault="00000000">
            <w:pPr>
              <w:pStyle w:val="TableParagraph"/>
              <w:ind w:left="883" w:right="680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6" w:type="dxa"/>
            <w:shd w:val="clear" w:color="auto" w:fill="D9D9D9"/>
          </w:tcPr>
          <w:p w14:paraId="04F0AF45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2080AA0F" w14:textId="77777777" w:rsidR="00456944" w:rsidRDefault="00000000">
            <w:pPr>
              <w:pStyle w:val="TableParagraph"/>
              <w:ind w:left="747" w:right="863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456944" w14:paraId="3F8310DC" w14:textId="77777777">
        <w:trPr>
          <w:trHeight w:val="8105"/>
        </w:trPr>
        <w:tc>
          <w:tcPr>
            <w:tcW w:w="3005" w:type="dxa"/>
          </w:tcPr>
          <w:p w14:paraId="00C3F1C1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781E392D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A846FCC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before="1" w:line="219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związki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organiczne</w:t>
            </w:r>
          </w:p>
          <w:p w14:paraId="05C1C6E5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382"/>
              <w:rPr>
                <w:sz w:val="18"/>
              </w:rPr>
            </w:pPr>
            <w:r>
              <w:rPr>
                <w:sz w:val="18"/>
              </w:rPr>
              <w:t xml:space="preserve">podaje przykłady związków </w:t>
            </w:r>
            <w:r>
              <w:rPr>
                <w:spacing w:val="-4"/>
                <w:sz w:val="18"/>
              </w:rPr>
              <w:t>chemicznych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zawierających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węgiel</w:t>
            </w:r>
          </w:p>
          <w:p w14:paraId="75F7F43D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755"/>
              <w:rPr>
                <w:sz w:val="18"/>
              </w:rPr>
            </w:pPr>
            <w:r>
              <w:rPr>
                <w:sz w:val="18"/>
              </w:rPr>
              <w:t>stosuje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BHP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pracy z tlenkiem węgla(II)</w:t>
            </w:r>
          </w:p>
          <w:p w14:paraId="4461B914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pojęcie </w:t>
            </w:r>
            <w:r>
              <w:rPr>
                <w:i/>
                <w:spacing w:val="-2"/>
                <w:sz w:val="18"/>
              </w:rPr>
              <w:t>węglowodory</w:t>
            </w:r>
          </w:p>
          <w:p w14:paraId="740603E9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219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szereg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homologiczny</w:t>
            </w:r>
          </w:p>
          <w:p w14:paraId="25D10512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209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definiuje pojęcia: </w:t>
            </w:r>
            <w:r>
              <w:rPr>
                <w:b/>
                <w:i/>
                <w:sz w:val="18"/>
              </w:rPr>
              <w:t xml:space="preserve">węglowodory </w:t>
            </w:r>
            <w:r>
              <w:rPr>
                <w:b/>
                <w:i/>
                <w:spacing w:val="-6"/>
                <w:sz w:val="18"/>
              </w:rPr>
              <w:t>nasycone</w:t>
            </w:r>
            <w:r>
              <w:rPr>
                <w:b/>
                <w:spacing w:val="-6"/>
                <w:sz w:val="18"/>
              </w:rPr>
              <w:t xml:space="preserve">, </w:t>
            </w:r>
            <w:r>
              <w:rPr>
                <w:b/>
                <w:i/>
                <w:spacing w:val="-6"/>
                <w:sz w:val="18"/>
              </w:rPr>
              <w:t>węglowodory nienasycone,</w:t>
            </w:r>
            <w:r>
              <w:rPr>
                <w:b/>
                <w:i/>
                <w:sz w:val="18"/>
              </w:rPr>
              <w:t xml:space="preserve"> alkany, alkeny, alkiny</w:t>
            </w:r>
          </w:p>
          <w:p w14:paraId="5EBC4E17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364"/>
              <w:jc w:val="both"/>
              <w:rPr>
                <w:sz w:val="18"/>
              </w:rPr>
            </w:pPr>
            <w:r>
              <w:rPr>
                <w:sz w:val="18"/>
              </w:rPr>
              <w:t>zalicza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alkany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węglowodorów nasyconych,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alkeny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alkiny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nienasyconych</w:t>
            </w:r>
          </w:p>
          <w:p w14:paraId="790CBE4A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6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sumaryczne: alkanów,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alkenów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alkinów</w:t>
            </w:r>
          </w:p>
          <w:p w14:paraId="78ED1956" w14:textId="77777777" w:rsidR="00456944" w:rsidRDefault="00000000">
            <w:pPr>
              <w:pStyle w:val="TableParagraph"/>
              <w:spacing w:line="205" w:lineRule="exact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podanej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liczbie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atomów </w:t>
            </w:r>
            <w:r>
              <w:rPr>
                <w:b/>
                <w:spacing w:val="-4"/>
                <w:sz w:val="18"/>
              </w:rPr>
              <w:t>węgla</w:t>
            </w:r>
          </w:p>
          <w:p w14:paraId="3AF1ED35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220" w:lineRule="exact"/>
              <w:ind w:left="180" w:hanging="14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rysuje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wzory </w:t>
            </w:r>
            <w:r>
              <w:rPr>
                <w:b/>
                <w:spacing w:val="-2"/>
                <w:sz w:val="18"/>
              </w:rPr>
              <w:t>strukturalne</w:t>
            </w:r>
          </w:p>
          <w:p w14:paraId="6E25D28F" w14:textId="77777777" w:rsidR="00456944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półstrukturalne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(grupowe): alkanów, alkenów i alkinów</w:t>
            </w:r>
          </w:p>
          <w:p w14:paraId="3C0B9CA7" w14:textId="77777777" w:rsidR="00456944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łańcuchach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prostych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(do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czterech atomów węgla w cząsteczce)</w:t>
            </w:r>
          </w:p>
          <w:p w14:paraId="2485914E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podaje nazwy systematyczne alkanów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czterech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atomów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węgla w cząsteczce)</w:t>
            </w:r>
          </w:p>
          <w:p w14:paraId="3324209F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ogólne: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alkanów, alkenów i alkinów</w:t>
            </w:r>
          </w:p>
          <w:p w14:paraId="0C0451F3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61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zasady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nazw alkenów i alkinów</w:t>
            </w:r>
          </w:p>
          <w:p w14:paraId="1CC8971E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132"/>
              <w:rPr>
                <w:sz w:val="18"/>
              </w:rPr>
            </w:pPr>
            <w:r>
              <w:rPr>
                <w:sz w:val="18"/>
              </w:rPr>
              <w:t>przyporządkowuje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węglowodór do odpowiedniego szeregu </w:t>
            </w:r>
            <w:r>
              <w:rPr>
                <w:spacing w:val="-2"/>
                <w:sz w:val="18"/>
              </w:rPr>
              <w:t>homologicznego</w:t>
            </w:r>
          </w:p>
          <w:p w14:paraId="565A2A72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528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występowanie </w:t>
            </w:r>
            <w:r>
              <w:rPr>
                <w:spacing w:val="-2"/>
                <w:sz w:val="18"/>
              </w:rPr>
              <w:t>metanu</w:t>
            </w:r>
          </w:p>
          <w:p w14:paraId="5C1B3B5E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  <w:tab w:val="left" w:pos="182"/>
              </w:tabs>
              <w:ind w:right="732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fizyczne </w:t>
            </w:r>
            <w:r>
              <w:rPr>
                <w:sz w:val="18"/>
              </w:rPr>
              <w:t>i chemiczne metanu, etanu</w:t>
            </w:r>
          </w:p>
          <w:p w14:paraId="1BC16AD4" w14:textId="77777777" w:rsidR="0045694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19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polegają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spalanie</w:t>
            </w:r>
          </w:p>
        </w:tc>
        <w:tc>
          <w:tcPr>
            <w:tcW w:w="3005" w:type="dxa"/>
          </w:tcPr>
          <w:p w14:paraId="662C0D2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4301453E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22CA3E95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before="1" w:line="219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szereg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homologiczny</w:t>
            </w:r>
          </w:p>
          <w:p w14:paraId="43CF928D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alkenów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alkinów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 podstawie nazw odpowiednich </w:t>
            </w:r>
            <w:r>
              <w:rPr>
                <w:b/>
                <w:spacing w:val="-2"/>
                <w:sz w:val="18"/>
              </w:rPr>
              <w:t>alkanów</w:t>
            </w:r>
          </w:p>
          <w:p w14:paraId="0D35FC73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zapisuje wzory: sumaryczne, strukturalne i półstrukturalne (grupowe);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nazwy: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alkanów, alkenów i alkinów</w:t>
            </w:r>
          </w:p>
          <w:p w14:paraId="6B22775B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429"/>
              <w:rPr>
                <w:sz w:val="18"/>
              </w:rPr>
            </w:pPr>
            <w:r>
              <w:rPr>
                <w:spacing w:val="-2"/>
                <w:sz w:val="18"/>
              </w:rPr>
              <w:t>buduje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cząsteczki: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metanu, </w:t>
            </w:r>
            <w:r>
              <w:rPr>
                <w:sz w:val="18"/>
              </w:rPr>
              <w:t>etenu,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14:paraId="2449C503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43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różnicę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spalaniem całkowitym a spalaniem</w:t>
            </w:r>
          </w:p>
          <w:p w14:paraId="3D17CDBF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niecałkowitym</w:t>
            </w:r>
          </w:p>
          <w:p w14:paraId="553CE111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line="220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fizyczne</w:t>
            </w:r>
          </w:p>
          <w:p w14:paraId="1B932A5C" w14:textId="77777777" w:rsidR="00456944" w:rsidRDefault="00000000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chemiczne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(spalanie) </w:t>
            </w:r>
            <w:r>
              <w:rPr>
                <w:b/>
                <w:spacing w:val="-2"/>
                <w:sz w:val="18"/>
              </w:rPr>
              <w:t>alkanów</w:t>
            </w:r>
          </w:p>
          <w:p w14:paraId="77CCD573" w14:textId="77777777" w:rsidR="00456944" w:rsidRDefault="00000000">
            <w:pPr>
              <w:pStyle w:val="TableParagraph"/>
              <w:spacing w:line="207" w:lineRule="exact"/>
              <w:ind w:firstLine="0"/>
              <w:rPr>
                <w:b/>
                <w:sz w:val="18"/>
              </w:rPr>
            </w:pPr>
            <w:r>
              <w:rPr>
                <w:sz w:val="18"/>
              </w:rPr>
              <w:t>(metanu,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etanu)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etenu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etynu</w:t>
            </w:r>
          </w:p>
          <w:p w14:paraId="0825884E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spacing w:before="1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zapisuje </w:t>
            </w:r>
            <w:r>
              <w:rPr>
                <w:sz w:val="18"/>
              </w:rPr>
              <w:t xml:space="preserve">i odczytuje </w:t>
            </w:r>
            <w:r>
              <w:rPr>
                <w:b/>
                <w:sz w:val="18"/>
              </w:rPr>
              <w:t xml:space="preserve">równania </w:t>
            </w:r>
            <w:r>
              <w:rPr>
                <w:b/>
                <w:spacing w:val="-4"/>
                <w:sz w:val="18"/>
              </w:rPr>
              <w:t>reakcji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spalania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metanu,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etanu</w:t>
            </w:r>
            <w:r>
              <w:rPr>
                <w:b/>
                <w:spacing w:val="-4"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przy </w:t>
            </w:r>
            <w:r>
              <w:rPr>
                <w:b/>
                <w:sz w:val="18"/>
              </w:rPr>
              <w:t>ograniczonym i nieograniczonym dostępie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tlenu</w:t>
            </w:r>
          </w:p>
          <w:p w14:paraId="22EABEA0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60"/>
              <w:rPr>
                <w:sz w:val="18"/>
              </w:rPr>
            </w:pPr>
            <w:r>
              <w:rPr>
                <w:spacing w:val="-4"/>
                <w:sz w:val="18"/>
              </w:rPr>
              <w:t>pisze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równania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reakcji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spalania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etenu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14:paraId="229FD2FF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etenu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etynu</w:t>
            </w:r>
          </w:p>
          <w:p w14:paraId="686E566D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polegają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reakcje </w:t>
            </w:r>
            <w:r>
              <w:rPr>
                <w:sz w:val="18"/>
              </w:rPr>
              <w:t>przyłączania i polimeryzacji</w:t>
            </w:r>
          </w:p>
          <w:p w14:paraId="6BF692F9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28"/>
              <w:rPr>
                <w:sz w:val="18"/>
              </w:rPr>
            </w:pPr>
            <w:r>
              <w:rPr>
                <w:b/>
                <w:sz w:val="18"/>
              </w:rPr>
              <w:t>wyjaśnia,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można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doświadczalnie odróżnić węglowodory nasycone od węglowodorów nienasyconych, </w:t>
            </w:r>
            <w:r>
              <w:rPr>
                <w:sz w:val="18"/>
              </w:rPr>
              <w:t>np. metan od etenu czy etynu</w:t>
            </w:r>
          </w:p>
          <w:p w14:paraId="6D715291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62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zależą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 węglowodorów</w:t>
            </w:r>
          </w:p>
          <w:p w14:paraId="2F79651C" w14:textId="77777777" w:rsidR="0045694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80"/>
                <w:tab w:val="left" w:pos="182"/>
              </w:tabs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wykonywanych </w:t>
            </w:r>
            <w:r>
              <w:rPr>
                <w:sz w:val="18"/>
              </w:rPr>
              <w:t>na lekcji doświadczeń</w:t>
            </w:r>
          </w:p>
        </w:tc>
        <w:tc>
          <w:tcPr>
            <w:tcW w:w="3005" w:type="dxa"/>
          </w:tcPr>
          <w:p w14:paraId="5F28B451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379A7CC4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3CB12FEA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spacing w:before="1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tworzy wzory ogólne alkanów, </w:t>
            </w:r>
            <w:r>
              <w:rPr>
                <w:b/>
                <w:spacing w:val="-2"/>
                <w:sz w:val="18"/>
              </w:rPr>
              <w:t>alkenów,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alkinów (na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podstawie </w:t>
            </w:r>
            <w:r>
              <w:rPr>
                <w:b/>
                <w:sz w:val="18"/>
              </w:rPr>
              <w:t xml:space="preserve">wzorów kolejnych związków chemicznych w danym szeregu </w:t>
            </w:r>
            <w:r>
              <w:rPr>
                <w:b/>
                <w:spacing w:val="-2"/>
                <w:sz w:val="18"/>
              </w:rPr>
              <w:t>homologicznym)</w:t>
            </w:r>
          </w:p>
          <w:p w14:paraId="7487ED23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245"/>
              <w:rPr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doświadczalnego wykrycia produktów spalania </w:t>
            </w:r>
            <w:r>
              <w:rPr>
                <w:spacing w:val="-2"/>
                <w:sz w:val="18"/>
              </w:rPr>
              <w:t>węglowodorów</w:t>
            </w:r>
          </w:p>
          <w:p w14:paraId="1DA13C59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1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spalania </w:t>
            </w:r>
            <w:r>
              <w:rPr>
                <w:b/>
                <w:sz w:val="18"/>
              </w:rPr>
              <w:t>alkanów przy ograniczonym</w:t>
            </w:r>
          </w:p>
          <w:p w14:paraId="4D94D3B6" w14:textId="77777777" w:rsidR="00456944" w:rsidRDefault="00000000">
            <w:pPr>
              <w:pStyle w:val="TableParagraph"/>
              <w:spacing w:line="206" w:lineRule="exact"/>
              <w:ind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nieograniczonym dostępie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tlenu</w:t>
            </w:r>
          </w:p>
          <w:p w14:paraId="618ABB7E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75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spalania </w:t>
            </w:r>
            <w:r>
              <w:rPr>
                <w:sz w:val="18"/>
              </w:rPr>
              <w:t>etenu i etynu</w:t>
            </w:r>
          </w:p>
          <w:p w14:paraId="2247AA77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989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reakcji </w:t>
            </w:r>
            <w:r>
              <w:rPr>
                <w:sz w:val="18"/>
              </w:rPr>
              <w:t>otrzymywania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14:paraId="32635AF8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50"/>
              <w:rPr>
                <w:sz w:val="18"/>
              </w:rPr>
            </w:pPr>
            <w:r>
              <w:rPr>
                <w:spacing w:val="-2"/>
                <w:sz w:val="18"/>
              </w:rPr>
              <w:t>odczytuje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 chemicznej</w:t>
            </w:r>
          </w:p>
          <w:p w14:paraId="28A5975D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7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reakcji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etenu 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bromem,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polimeryzacji </w:t>
            </w:r>
            <w:r>
              <w:rPr>
                <w:b/>
                <w:spacing w:val="-2"/>
                <w:sz w:val="18"/>
              </w:rPr>
              <w:t>etenu</w:t>
            </w:r>
          </w:p>
          <w:p w14:paraId="73AC9842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99"/>
              <w:jc w:val="both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rolę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katalizatora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chemicznej</w:t>
            </w:r>
          </w:p>
          <w:p w14:paraId="3F5A1523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33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wyjaśnia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zależność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między długością </w:t>
            </w:r>
            <w:r>
              <w:rPr>
                <w:b/>
                <w:sz w:val="18"/>
              </w:rPr>
              <w:t>łańcucha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węglowego</w:t>
            </w:r>
          </w:p>
          <w:p w14:paraId="7DE9AE9C" w14:textId="77777777" w:rsidR="00456944" w:rsidRDefault="00000000">
            <w:pPr>
              <w:pStyle w:val="TableParagraph"/>
              <w:ind w:right="47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a właściwościami </w:t>
            </w:r>
            <w:r>
              <w:rPr>
                <w:sz w:val="18"/>
              </w:rPr>
              <w:t xml:space="preserve">fizycznymi </w:t>
            </w:r>
            <w:r>
              <w:rPr>
                <w:b/>
                <w:spacing w:val="-2"/>
                <w:sz w:val="18"/>
              </w:rPr>
              <w:t xml:space="preserve">alkanów </w:t>
            </w:r>
            <w:r>
              <w:rPr>
                <w:spacing w:val="-2"/>
                <w:sz w:val="18"/>
              </w:rPr>
              <w:t>(np.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skupienia, </w:t>
            </w:r>
            <w:r>
              <w:rPr>
                <w:sz w:val="18"/>
              </w:rPr>
              <w:t>lotnością, palnością, gęstością,</w:t>
            </w:r>
          </w:p>
          <w:p w14:paraId="08DCA125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temperaturą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topnienia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wrzenia)</w:t>
            </w:r>
          </w:p>
          <w:p w14:paraId="131EAF55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18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przyczyną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większej reaktywności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węglowodorów nienasyconych w porównaniu</w:t>
            </w:r>
          </w:p>
          <w:p w14:paraId="1B390DC6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węglowodorami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nasyconymi</w:t>
            </w:r>
          </w:p>
          <w:p w14:paraId="76D219C0" w14:textId="77777777" w:rsidR="0045694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  <w:tab w:val="left" w:pos="182"/>
              </w:tabs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projektuje doświadczenie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chemiczne </w:t>
            </w:r>
            <w:r>
              <w:rPr>
                <w:b/>
                <w:sz w:val="18"/>
              </w:rPr>
              <w:t>umożliwiające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odróżnienie węglowodorów nasyconych od węglowodorów nienasyconych</w:t>
            </w:r>
          </w:p>
        </w:tc>
        <w:tc>
          <w:tcPr>
            <w:tcW w:w="3005" w:type="dxa"/>
          </w:tcPr>
          <w:p w14:paraId="7532DD1F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3B59F090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46E995C" w14:textId="77777777" w:rsidR="004569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81"/>
              </w:tabs>
              <w:spacing w:before="1" w:line="219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analizuje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2"/>
                <w:sz w:val="18"/>
              </w:rPr>
              <w:t xml:space="preserve"> węglowodorów</w:t>
            </w:r>
          </w:p>
          <w:p w14:paraId="21FE181E" w14:textId="77777777" w:rsidR="004569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ind w:right="812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właściwości </w:t>
            </w:r>
            <w:r>
              <w:rPr>
                <w:spacing w:val="-2"/>
                <w:sz w:val="18"/>
              </w:rPr>
              <w:t>węglowodorów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nasyconych</w:t>
            </w:r>
          </w:p>
          <w:p w14:paraId="2BF00B7E" w14:textId="77777777" w:rsidR="00456944" w:rsidRDefault="00000000">
            <w:pPr>
              <w:pStyle w:val="TableParagraph"/>
              <w:spacing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węglowodorów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nienasyconych</w:t>
            </w:r>
          </w:p>
          <w:p w14:paraId="32F5BD63" w14:textId="77777777" w:rsidR="004569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 xml:space="preserve">opisuje wpływ wiązania wielokrotnego w cząsteczce </w:t>
            </w:r>
            <w:r>
              <w:rPr>
                <w:spacing w:val="-2"/>
                <w:sz w:val="18"/>
              </w:rPr>
              <w:t>węglowodoru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reaktywność</w:t>
            </w:r>
          </w:p>
          <w:p w14:paraId="186F45ED" w14:textId="77777777" w:rsidR="004569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spacing w:before="1"/>
              <w:ind w:right="58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przyłączania </w:t>
            </w:r>
            <w:r>
              <w:rPr>
                <w:sz w:val="18"/>
              </w:rPr>
              <w:t>(np. bromowodoru, wodoru, chloru) do węglowodorów zawierających</w:t>
            </w:r>
          </w:p>
          <w:p w14:paraId="7FDA4918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wiązanie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wielokrotne</w:t>
            </w:r>
          </w:p>
          <w:p w14:paraId="7433202B" w14:textId="77777777" w:rsidR="004569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spacing w:before="1"/>
              <w:ind w:right="209"/>
              <w:rPr>
                <w:sz w:val="18"/>
              </w:rPr>
            </w:pPr>
            <w:r>
              <w:rPr>
                <w:spacing w:val="-2"/>
                <w:sz w:val="18"/>
              </w:rPr>
              <w:t>projektuje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chemiczne </w:t>
            </w:r>
            <w:r>
              <w:rPr>
                <w:sz w:val="18"/>
              </w:rPr>
              <w:t>dotyczące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węglowodorów</w:t>
            </w:r>
          </w:p>
          <w:p w14:paraId="6865F499" w14:textId="77777777" w:rsidR="0045694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80"/>
                <w:tab w:val="left" w:pos="182"/>
              </w:tabs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analizuje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znaczenie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węglowodorów </w:t>
            </w:r>
            <w:r>
              <w:rPr>
                <w:sz w:val="18"/>
              </w:rPr>
              <w:t>w życiu codziennym</w:t>
            </w:r>
          </w:p>
        </w:tc>
        <w:tc>
          <w:tcPr>
            <w:tcW w:w="3006" w:type="dxa"/>
          </w:tcPr>
          <w:p w14:paraId="2A658FD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54BE10F" w14:textId="77777777" w:rsidR="00456944" w:rsidRDefault="00000000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1B05A789" w14:textId="77777777" w:rsidR="004569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  <w:tab w:val="left" w:pos="185"/>
              </w:tabs>
              <w:spacing w:before="1"/>
              <w:ind w:right="255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prezentuje informacje o naturalnych źródłach węglowodorów oraz o produktach destylacji ropy naftowej i ich </w:t>
            </w:r>
            <w:r>
              <w:rPr>
                <w:spacing w:val="-2"/>
                <w:sz w:val="18"/>
              </w:rPr>
              <w:t>zastosowaniach</w:t>
            </w:r>
          </w:p>
          <w:p w14:paraId="42F8F741" w14:textId="77777777" w:rsidR="004569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  <w:tab w:val="left" w:pos="185"/>
              </w:tabs>
              <w:ind w:right="301"/>
              <w:rPr>
                <w:sz w:val="18"/>
              </w:rPr>
            </w:pPr>
            <w:r>
              <w:rPr>
                <w:sz w:val="18"/>
              </w:rPr>
              <w:t>wyszukuje informacje na temat zastosowań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alkanów,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etenu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etynu</w:t>
            </w:r>
          </w:p>
          <w:p w14:paraId="64325333" w14:textId="77777777" w:rsidR="0045694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  <w:tab w:val="left" w:pos="185"/>
              </w:tabs>
              <w:ind w:right="255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porządkuje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prezentuje informacje o właściwościach</w:t>
            </w:r>
          </w:p>
          <w:p w14:paraId="79AEBC84" w14:textId="77777777" w:rsidR="00456944" w:rsidRDefault="00000000">
            <w:pPr>
              <w:pStyle w:val="TableParagraph"/>
              <w:spacing w:line="205" w:lineRule="exact"/>
              <w:ind w:left="185"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polietylenu</w:t>
            </w:r>
          </w:p>
        </w:tc>
      </w:tr>
    </w:tbl>
    <w:p w14:paraId="222A99F8" w14:textId="77777777" w:rsidR="00456944" w:rsidRDefault="00456944">
      <w:pPr>
        <w:pStyle w:val="TableParagraph"/>
        <w:spacing w:line="205" w:lineRule="exact"/>
        <w:rPr>
          <w:sz w:val="18"/>
        </w:rPr>
        <w:sectPr w:rsidR="00456944">
          <w:pgSz w:w="16840" w:h="11910" w:orient="landscape"/>
          <w:pgMar w:top="1060" w:right="566" w:bottom="980" w:left="850" w:header="0" w:footer="789" w:gutter="0"/>
          <w:cols w:space="708"/>
        </w:sectPr>
      </w:pPr>
    </w:p>
    <w:p w14:paraId="576194F6" w14:textId="77777777" w:rsidR="00456944" w:rsidRDefault="00456944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456944" w14:paraId="66BF5200" w14:textId="77777777">
        <w:trPr>
          <w:trHeight w:val="3173"/>
        </w:trPr>
        <w:tc>
          <w:tcPr>
            <w:tcW w:w="3005" w:type="dxa"/>
          </w:tcPr>
          <w:p w14:paraId="559C8159" w14:textId="77777777" w:rsidR="00456944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całkowite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spalanie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niecałkowite</w:t>
            </w:r>
          </w:p>
          <w:p w14:paraId="701B2752" w14:textId="77777777" w:rsidR="004569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spacing w:before="1"/>
              <w:ind w:right="87"/>
              <w:rPr>
                <w:sz w:val="18"/>
              </w:rPr>
            </w:pPr>
            <w:r>
              <w:rPr>
                <w:sz w:val="18"/>
              </w:rPr>
              <w:t xml:space="preserve">zapisuje równania reakcji spalania </w:t>
            </w:r>
            <w:r>
              <w:rPr>
                <w:spacing w:val="-2"/>
                <w:sz w:val="18"/>
              </w:rPr>
              <w:t>całkowitego i spalania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niecałkowitego </w:t>
            </w:r>
            <w:r>
              <w:rPr>
                <w:sz w:val="18"/>
              </w:rPr>
              <w:t>metanu, etanu</w:t>
            </w:r>
          </w:p>
          <w:p w14:paraId="5CC05585" w14:textId="77777777" w:rsidR="004569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ind w:right="948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sumaryczne 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strukturalne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etenu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etynu</w:t>
            </w:r>
          </w:p>
          <w:p w14:paraId="599DBC56" w14:textId="77777777" w:rsidR="004569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ind w:right="2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opisuje </w:t>
            </w:r>
            <w:r>
              <w:rPr>
                <w:spacing w:val="-2"/>
                <w:sz w:val="18"/>
              </w:rPr>
              <w:t xml:space="preserve">najważniejsze </w:t>
            </w:r>
            <w:r>
              <w:rPr>
                <w:b/>
                <w:spacing w:val="-2"/>
                <w:sz w:val="18"/>
              </w:rPr>
              <w:t xml:space="preserve">właściwości </w:t>
            </w:r>
            <w:r>
              <w:rPr>
                <w:b/>
                <w:sz w:val="18"/>
              </w:rPr>
              <w:t>etenu i etynu</w:t>
            </w:r>
          </w:p>
          <w:p w14:paraId="134F1419" w14:textId="77777777" w:rsidR="004569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spacing w:line="237" w:lineRule="auto"/>
              <w:ind w:right="439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polimeryzacja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monomer </w:t>
            </w:r>
            <w:r>
              <w:rPr>
                <w:sz w:val="18"/>
              </w:rPr>
              <w:t xml:space="preserve">i </w:t>
            </w:r>
            <w:r>
              <w:rPr>
                <w:i/>
                <w:sz w:val="18"/>
              </w:rPr>
              <w:t>polimer</w:t>
            </w:r>
          </w:p>
          <w:p w14:paraId="5BC2C94A" w14:textId="77777777" w:rsidR="0045694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  <w:tab w:val="left" w:pos="182"/>
              </w:tabs>
              <w:ind w:right="171"/>
              <w:rPr>
                <w:sz w:val="18"/>
              </w:rPr>
            </w:pPr>
            <w:r>
              <w:rPr>
                <w:sz w:val="18"/>
              </w:rPr>
              <w:t xml:space="preserve">opisuje wpływ węglowodorów nasyconych i węglowodorów </w:t>
            </w:r>
            <w:r>
              <w:rPr>
                <w:spacing w:val="-4"/>
                <w:sz w:val="18"/>
              </w:rPr>
              <w:t>nienasyconych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wodę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bromową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(lub </w:t>
            </w:r>
            <w:r>
              <w:rPr>
                <w:sz w:val="18"/>
              </w:rPr>
              <w:t>roztwór manganianu(VII) potasu)</w:t>
            </w:r>
          </w:p>
        </w:tc>
        <w:tc>
          <w:tcPr>
            <w:tcW w:w="3005" w:type="dxa"/>
          </w:tcPr>
          <w:p w14:paraId="5AB0FD4A" w14:textId="77777777" w:rsidR="00456944" w:rsidRDefault="00456944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005" w:type="dxa"/>
          </w:tcPr>
          <w:p w14:paraId="52F1DED1" w14:textId="77777777" w:rsidR="00456944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Symbol" w:hAnsi="Symbol"/>
                <w:spacing w:val="-2"/>
                <w:sz w:val="18"/>
              </w:rPr>
              <w:t>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opisuje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przeprowadzane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 chemiczne</w:t>
            </w:r>
          </w:p>
        </w:tc>
        <w:tc>
          <w:tcPr>
            <w:tcW w:w="3005" w:type="dxa"/>
          </w:tcPr>
          <w:p w14:paraId="23FDD716" w14:textId="77777777" w:rsidR="00456944" w:rsidRDefault="00456944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3006" w:type="dxa"/>
          </w:tcPr>
          <w:p w14:paraId="5C3134B1" w14:textId="77777777" w:rsidR="00456944" w:rsidRDefault="00456944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54B9B2D3" w14:textId="77777777" w:rsidR="00456944" w:rsidRDefault="00000000">
      <w:pPr>
        <w:pStyle w:val="Tekstpodstawowy"/>
        <w:spacing w:before="275"/>
        <w:ind w:left="342"/>
      </w:pPr>
      <w:r>
        <w:t>Ocenę celującą</w:t>
      </w:r>
      <w:r>
        <w:rPr>
          <w:spacing w:val="-2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programowej oraz rozwiązuje zadania</w:t>
      </w:r>
      <w:r>
        <w:rPr>
          <w:spacing w:val="-1"/>
        </w:rPr>
        <w:t xml:space="preserve"> </w:t>
      </w:r>
      <w:r>
        <w:t>o 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730E26E9" w14:textId="77777777" w:rsidR="00456944" w:rsidRDefault="00456944">
      <w:pPr>
        <w:pStyle w:val="Tekstpodstawowy"/>
        <w:sectPr w:rsidR="00456944">
          <w:pgSz w:w="16840" w:h="11910" w:orient="landscape"/>
          <w:pgMar w:top="1100" w:right="566" w:bottom="980" w:left="850" w:header="0" w:footer="789" w:gutter="0"/>
          <w:cols w:space="708"/>
        </w:sectPr>
      </w:pPr>
    </w:p>
    <w:p w14:paraId="00F7A5D2" w14:textId="77777777" w:rsidR="00456944" w:rsidRDefault="00000000">
      <w:pPr>
        <w:pStyle w:val="Nagwek1"/>
        <w:numPr>
          <w:ilvl w:val="0"/>
          <w:numId w:val="31"/>
        </w:numPr>
        <w:tabs>
          <w:tab w:val="left" w:pos="574"/>
        </w:tabs>
        <w:ind w:left="574" w:hanging="292"/>
      </w:pPr>
      <w:r>
        <w:lastRenderedPageBreak/>
        <w:t>Pochodne</w:t>
      </w:r>
      <w:r>
        <w:rPr>
          <w:spacing w:val="-4"/>
        </w:rPr>
        <w:t xml:space="preserve"> </w:t>
      </w:r>
      <w:r>
        <w:rPr>
          <w:spacing w:val="-2"/>
        </w:rPr>
        <w:t>węglowodorów</w:t>
      </w:r>
    </w:p>
    <w:p w14:paraId="37A10F6E" w14:textId="77777777" w:rsidR="00456944" w:rsidRDefault="00456944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456944" w14:paraId="3E3D45B9" w14:textId="77777777">
        <w:trPr>
          <w:trHeight w:val="894"/>
        </w:trPr>
        <w:tc>
          <w:tcPr>
            <w:tcW w:w="3005" w:type="dxa"/>
            <w:shd w:val="clear" w:color="auto" w:fill="D9D9D9"/>
          </w:tcPr>
          <w:p w14:paraId="38D9B3E6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2D741B2" w14:textId="77777777" w:rsidR="00456944" w:rsidRDefault="00000000">
            <w:pPr>
              <w:pStyle w:val="TableParagraph"/>
              <w:ind w:left="1308" w:right="747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14:paraId="66FFF38C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042F304F" w14:textId="77777777" w:rsidR="00456944" w:rsidRDefault="00000000">
            <w:pPr>
              <w:pStyle w:val="TableParagraph"/>
              <w:ind w:left="1166" w:right="852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14:paraId="215CF023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0575335A" w14:textId="77777777" w:rsidR="00456944" w:rsidRDefault="00000000">
            <w:pPr>
              <w:pStyle w:val="TableParagraph"/>
              <w:ind w:left="866" w:right="10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14:paraId="7C3FC5DB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35964B4F" w14:textId="77777777" w:rsidR="00456944" w:rsidRDefault="00000000">
            <w:pPr>
              <w:pStyle w:val="TableParagraph"/>
              <w:ind w:left="883" w:right="680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6" w:type="dxa"/>
            <w:shd w:val="clear" w:color="auto" w:fill="D9D9D9"/>
          </w:tcPr>
          <w:p w14:paraId="61D3ED24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A3D56F2" w14:textId="77777777" w:rsidR="00456944" w:rsidRDefault="00000000">
            <w:pPr>
              <w:pStyle w:val="TableParagraph"/>
              <w:ind w:left="747" w:right="863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456944" w14:paraId="071E3A6A" w14:textId="77777777">
        <w:trPr>
          <w:trHeight w:val="8079"/>
        </w:trPr>
        <w:tc>
          <w:tcPr>
            <w:tcW w:w="3005" w:type="dxa"/>
          </w:tcPr>
          <w:p w14:paraId="4FA8B2CE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5E0788F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F7DB2C1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spacing w:before="1"/>
              <w:ind w:right="232"/>
              <w:rPr>
                <w:sz w:val="18"/>
              </w:rPr>
            </w:pPr>
            <w:r>
              <w:rPr>
                <w:sz w:val="18"/>
              </w:rPr>
              <w:t xml:space="preserve">dowodzi, że alkohole, kwasy </w:t>
            </w:r>
            <w:r>
              <w:rPr>
                <w:spacing w:val="-4"/>
                <w:sz w:val="18"/>
              </w:rPr>
              <w:t>karboksylowe,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aminokwasy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są </w:t>
            </w:r>
            <w:r>
              <w:rPr>
                <w:sz w:val="18"/>
              </w:rPr>
              <w:t>pochodnymi węglowodorów</w:t>
            </w:r>
          </w:p>
          <w:p w14:paraId="743F87C7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237"/>
              <w:rPr>
                <w:sz w:val="18"/>
              </w:rPr>
            </w:pPr>
            <w:r>
              <w:rPr>
                <w:sz w:val="18"/>
              </w:rPr>
              <w:t>opisuje budowę pochodnych węglowodorów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(grupa </w:t>
            </w:r>
            <w:r>
              <w:rPr>
                <w:spacing w:val="-2"/>
                <w:sz w:val="18"/>
              </w:rPr>
              <w:t>węglowodorowa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funkcyjna)</w:t>
            </w:r>
          </w:p>
          <w:p w14:paraId="4448CC30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43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pierwiastki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chemiczne wchodzące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skład pochodnych </w:t>
            </w:r>
            <w:r>
              <w:rPr>
                <w:spacing w:val="-2"/>
                <w:sz w:val="18"/>
              </w:rPr>
              <w:t>węglowodorów</w:t>
            </w:r>
          </w:p>
          <w:p w14:paraId="37CE20AF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59"/>
              <w:rPr>
                <w:sz w:val="18"/>
              </w:rPr>
            </w:pPr>
            <w:r>
              <w:rPr>
                <w:spacing w:val="-2"/>
                <w:sz w:val="18"/>
              </w:rPr>
              <w:t>zalicza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organiczną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 </w:t>
            </w:r>
            <w:r>
              <w:rPr>
                <w:sz w:val="18"/>
              </w:rPr>
              <w:t xml:space="preserve">odpowiedniej grupy związków </w:t>
            </w:r>
            <w:r>
              <w:rPr>
                <w:spacing w:val="-2"/>
                <w:sz w:val="18"/>
              </w:rPr>
              <w:t>chemicznych</w:t>
            </w:r>
          </w:p>
          <w:p w14:paraId="79C8ABD8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grupa</w:t>
            </w:r>
            <w:r>
              <w:rPr>
                <w:spacing w:val="-2"/>
                <w:sz w:val="18"/>
              </w:rPr>
              <w:t xml:space="preserve"> funkcyjna</w:t>
            </w:r>
          </w:p>
          <w:p w14:paraId="2275683E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956"/>
              <w:rPr>
                <w:sz w:val="18"/>
              </w:rPr>
            </w:pPr>
            <w:r>
              <w:rPr>
                <w:spacing w:val="-2"/>
                <w:sz w:val="18"/>
              </w:rPr>
              <w:t>zaznacza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funkcyjne </w:t>
            </w:r>
            <w:r>
              <w:rPr>
                <w:sz w:val="18"/>
              </w:rPr>
              <w:t>w alkoholach, kwasach karboksylowych,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estrach,</w:t>
            </w:r>
          </w:p>
          <w:p w14:paraId="0D2CE639" w14:textId="77777777" w:rsidR="00456944" w:rsidRDefault="00000000">
            <w:pPr>
              <w:pStyle w:val="TableParagraph"/>
              <w:spacing w:line="205" w:lineRule="exact"/>
              <w:ind w:firstLine="0"/>
              <w:rPr>
                <w:sz w:val="18"/>
              </w:rPr>
            </w:pPr>
            <w:r>
              <w:rPr>
                <w:spacing w:val="-4"/>
                <w:sz w:val="18"/>
              </w:rPr>
              <w:t>aminokwasach;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podaje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nazwy</w:t>
            </w:r>
          </w:p>
          <w:p w14:paraId="0E88C811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446"/>
              <w:rPr>
                <w:sz w:val="18"/>
              </w:rPr>
            </w:pPr>
            <w:r>
              <w:rPr>
                <w:sz w:val="18"/>
              </w:rPr>
              <w:t xml:space="preserve">zapisuje wzory ogólne alkoholi, </w:t>
            </w:r>
            <w:r>
              <w:rPr>
                <w:spacing w:val="-4"/>
                <w:sz w:val="18"/>
              </w:rPr>
              <w:t>kwasów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karboksylowych i estrów</w:t>
            </w:r>
          </w:p>
          <w:p w14:paraId="306FDFDC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dzieli alkohole na monohydroksylowe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polihydroksylowe</w:t>
            </w:r>
          </w:p>
          <w:p w14:paraId="4EEBD0CA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sumaryczne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rysuje wzory półstrukturalne (grupowe), strukturalne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alkoholi </w:t>
            </w:r>
            <w:r>
              <w:rPr>
                <w:b/>
                <w:spacing w:val="-2"/>
                <w:sz w:val="18"/>
              </w:rPr>
              <w:t>monohydroksylowych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łańcuchach prostych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zawierających do czterech </w:t>
            </w:r>
            <w:r>
              <w:rPr>
                <w:b/>
                <w:sz w:val="18"/>
              </w:rPr>
              <w:t>atomów węgla w cząsteczce</w:t>
            </w:r>
          </w:p>
          <w:p w14:paraId="47B5B55E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179"/>
              <w:rPr>
                <w:sz w:val="18"/>
              </w:rPr>
            </w:pPr>
            <w:r>
              <w:rPr>
                <w:spacing w:val="-4"/>
                <w:sz w:val="18"/>
              </w:rPr>
              <w:t>wyjaśnia, co to są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nazwy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zwyczajowe </w:t>
            </w:r>
            <w:r>
              <w:rPr>
                <w:sz w:val="18"/>
              </w:rPr>
              <w:t>i nazwy systematyczne</w:t>
            </w:r>
          </w:p>
          <w:p w14:paraId="20FBA4C7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ind w:right="76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tworzy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nazwy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systematyczne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alkoholi </w:t>
            </w:r>
            <w:r>
              <w:rPr>
                <w:b/>
                <w:sz w:val="18"/>
              </w:rPr>
              <w:t>monohydroksylowych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łańcuchach prostych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zawierających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czterech atomów węgla w cząsteczce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podaje zwyczajowe (metanolu, etanolu)</w:t>
            </w:r>
          </w:p>
          <w:p w14:paraId="70ED20A9" w14:textId="77777777" w:rsidR="0045694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  <w:tab w:val="left" w:pos="182"/>
              </w:tabs>
              <w:spacing w:line="237" w:lineRule="auto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rysuje wzory półstrukturalne </w:t>
            </w:r>
            <w:r>
              <w:rPr>
                <w:b/>
                <w:spacing w:val="-4"/>
                <w:sz w:val="18"/>
              </w:rPr>
              <w:t>(grupowe),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strukturalne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kwasów</w:t>
            </w:r>
          </w:p>
        </w:tc>
        <w:tc>
          <w:tcPr>
            <w:tcW w:w="3005" w:type="dxa"/>
          </w:tcPr>
          <w:p w14:paraId="540AE057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404D47A4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FC236D7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spacing w:before="1"/>
              <w:ind w:right="182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omawianych grup funkcyjnych</w:t>
            </w:r>
          </w:p>
          <w:p w14:paraId="08BED543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886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alkohole </w:t>
            </w:r>
            <w:r>
              <w:rPr>
                <w:spacing w:val="-2"/>
                <w:sz w:val="18"/>
              </w:rPr>
              <w:t>polihydroksylowe</w:t>
            </w:r>
          </w:p>
          <w:p w14:paraId="1C082842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4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nazwy alkoholi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monohydroksylowych o łańcuchach prostych</w:t>
            </w:r>
          </w:p>
          <w:p w14:paraId="7FFD394D" w14:textId="77777777" w:rsidR="00456944" w:rsidRDefault="00000000">
            <w:pPr>
              <w:pStyle w:val="TableParagraph"/>
              <w:ind w:right="77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(zawierających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czterech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atomów węgla w cząsteczce)</w:t>
            </w:r>
          </w:p>
          <w:p w14:paraId="308C2A32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6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zapisuje wzory sumaryczny 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półstrukturalny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(grupowy)</w:t>
            </w:r>
          </w:p>
          <w:p w14:paraId="0C3B974F" w14:textId="77777777" w:rsidR="00456944" w:rsidRDefault="00000000">
            <w:pPr>
              <w:pStyle w:val="TableParagraph"/>
              <w:spacing w:line="205" w:lineRule="exact"/>
              <w:ind w:left="0" w:right="2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propano-1,2,3-triolu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(glicerolu)</w:t>
            </w:r>
          </w:p>
          <w:p w14:paraId="65286EB0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0"/>
              </w:tabs>
              <w:spacing w:line="220" w:lineRule="exact"/>
              <w:ind w:left="140" w:right="186" w:hanging="140"/>
              <w:jc w:val="center"/>
              <w:rPr>
                <w:sz w:val="18"/>
              </w:rPr>
            </w:pPr>
            <w:r>
              <w:rPr>
                <w:sz w:val="18"/>
              </w:rPr>
              <w:t>uzasadnia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stwierdzenie,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alkohole</w:t>
            </w:r>
          </w:p>
          <w:p w14:paraId="5B2B5098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kwasy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karboksylowe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tworzą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szeregi </w:t>
            </w:r>
            <w:r>
              <w:rPr>
                <w:spacing w:val="-2"/>
                <w:sz w:val="18"/>
              </w:rPr>
              <w:t>homologiczne</w:t>
            </w:r>
          </w:p>
          <w:p w14:paraId="27BFBE52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odczyn roztworu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alkoholu</w:t>
            </w:r>
          </w:p>
          <w:p w14:paraId="01F5273C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spalania etanolu</w:t>
            </w:r>
          </w:p>
          <w:p w14:paraId="34EEDB4D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6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podaje przykłady kwasów </w:t>
            </w:r>
            <w:r>
              <w:rPr>
                <w:b/>
                <w:spacing w:val="-2"/>
                <w:sz w:val="18"/>
              </w:rPr>
              <w:t>organicznych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występujących</w:t>
            </w:r>
          </w:p>
          <w:p w14:paraId="4A5FDCC9" w14:textId="77777777" w:rsidR="00456944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przyrodzie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(kwasy: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mrówkowy, </w:t>
            </w:r>
            <w:r>
              <w:rPr>
                <w:b/>
                <w:sz w:val="18"/>
              </w:rPr>
              <w:t>szczawiowy, cytrynowy)</w:t>
            </w:r>
          </w:p>
          <w:p w14:paraId="5AA5E442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346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prostych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kwasów karboksylowych (do czterech atomów węgla w cząsteczce)</w:t>
            </w:r>
          </w:p>
          <w:p w14:paraId="29329EA1" w14:textId="77777777" w:rsidR="00456944" w:rsidRDefault="00000000">
            <w:pPr>
              <w:pStyle w:val="TableParagraph"/>
              <w:ind w:right="35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zapisuje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wzory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sumaryczne i </w:t>
            </w:r>
            <w:r>
              <w:rPr>
                <w:b/>
                <w:sz w:val="18"/>
              </w:rPr>
              <w:t>strukturalne</w:t>
            </w:r>
          </w:p>
          <w:p w14:paraId="15FC5A7C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755"/>
              <w:jc w:val="both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kwasów </w:t>
            </w:r>
            <w:r>
              <w:rPr>
                <w:spacing w:val="-2"/>
                <w:sz w:val="18"/>
              </w:rPr>
              <w:t>metanowego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(mrówkowego) </w:t>
            </w:r>
            <w:r>
              <w:rPr>
                <w:sz w:val="18"/>
              </w:rPr>
              <w:t>i etanowego (octowego)</w:t>
            </w:r>
          </w:p>
          <w:p w14:paraId="0D281247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bada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wybrane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fizyczne kwasu etanowego (octowego)</w:t>
            </w:r>
          </w:p>
          <w:p w14:paraId="5551EF5B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dysocjację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elektrolityczną kwasów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karboksylowych</w:t>
            </w:r>
          </w:p>
          <w:p w14:paraId="43584D6D" w14:textId="77777777" w:rsidR="0045694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  <w:tab w:val="left" w:pos="182"/>
              </w:tabs>
              <w:spacing w:before="3" w:line="206" w:lineRule="exact"/>
              <w:ind w:right="502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odczyn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wodnego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roztworu kwasu etanowego (octowego)</w:t>
            </w:r>
          </w:p>
        </w:tc>
        <w:tc>
          <w:tcPr>
            <w:tcW w:w="3005" w:type="dxa"/>
          </w:tcPr>
          <w:p w14:paraId="2D9F207F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4CAE7011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B0E2466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etanol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odczyn </w:t>
            </w:r>
            <w:r>
              <w:rPr>
                <w:spacing w:val="-2"/>
                <w:sz w:val="18"/>
              </w:rPr>
              <w:t>obojętny</w:t>
            </w:r>
          </w:p>
          <w:p w14:paraId="4897504B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392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jaki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sposób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tworzy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się </w:t>
            </w:r>
            <w:r>
              <w:rPr>
                <w:sz w:val="18"/>
              </w:rPr>
              <w:t>nazwę systematyczną glicerolu</w:t>
            </w:r>
          </w:p>
          <w:p w14:paraId="6FF03505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line="237" w:lineRule="auto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równania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reakcji spalania alkoholi</w:t>
            </w:r>
          </w:p>
          <w:p w14:paraId="6D2EF09B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2"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2"/>
                <w:sz w:val="18"/>
              </w:rPr>
              <w:t xml:space="preserve"> zwyczajowe</w:t>
            </w:r>
          </w:p>
          <w:p w14:paraId="3CD16AD0" w14:textId="77777777" w:rsidR="00456944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systematyczne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alkoholi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kwasów </w:t>
            </w:r>
            <w:r>
              <w:rPr>
                <w:b/>
                <w:spacing w:val="-2"/>
                <w:sz w:val="18"/>
              </w:rPr>
              <w:t>karboksylowych</w:t>
            </w:r>
          </w:p>
          <w:p w14:paraId="48FB74D2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291"/>
              <w:rPr>
                <w:sz w:val="18"/>
              </w:rPr>
            </w:pPr>
            <w:r>
              <w:rPr>
                <w:spacing w:val="-2"/>
                <w:sz w:val="18"/>
              </w:rPr>
              <w:t>wyjaśnia,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dlaczego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wyższe </w:t>
            </w:r>
            <w:r>
              <w:rPr>
                <w:sz w:val="18"/>
              </w:rPr>
              <w:t>kwasy karboksylowe nazywa się kwasami tłuszczowymi</w:t>
            </w:r>
          </w:p>
          <w:p w14:paraId="71BD6C29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before="1"/>
              <w:ind w:right="475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kwasów organicznych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nieorganicznych</w:t>
            </w:r>
          </w:p>
          <w:p w14:paraId="0AEB52DD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line="237" w:lineRule="auto"/>
              <w:ind w:right="475"/>
              <w:rPr>
                <w:sz w:val="18"/>
              </w:rPr>
            </w:pPr>
            <w:r>
              <w:rPr>
                <w:sz w:val="18"/>
              </w:rPr>
              <w:t>porównuje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kwasów </w:t>
            </w:r>
            <w:r>
              <w:rPr>
                <w:spacing w:val="-2"/>
                <w:sz w:val="18"/>
              </w:rPr>
              <w:t>karboksylowych</w:t>
            </w:r>
          </w:p>
          <w:p w14:paraId="00D6A668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1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dzieli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karboksylowe</w:t>
            </w:r>
          </w:p>
          <w:p w14:paraId="45BA8726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spacing w:before="1"/>
              <w:ind w:right="73"/>
              <w:rPr>
                <w:sz w:val="18"/>
              </w:rPr>
            </w:pPr>
            <w:r>
              <w:rPr>
                <w:sz w:val="18"/>
              </w:rPr>
              <w:t xml:space="preserve">zapisuje równania reakcji </w:t>
            </w:r>
            <w:r>
              <w:rPr>
                <w:spacing w:val="-4"/>
                <w:sz w:val="18"/>
              </w:rPr>
              <w:t>chemicznych kwasów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karboksylowych</w:t>
            </w:r>
          </w:p>
          <w:p w14:paraId="1FDF8C75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892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kwasów </w:t>
            </w:r>
            <w:r>
              <w:rPr>
                <w:spacing w:val="-2"/>
                <w:sz w:val="18"/>
              </w:rPr>
              <w:t>organicznych</w:t>
            </w:r>
          </w:p>
          <w:p w14:paraId="5E1C26AA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37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podaje nazwy i rysuje wzory półstrukturalne (grupowe) długołańcuchowych kwasów monokarboksylowych</w:t>
            </w:r>
            <w:r>
              <w:rPr>
                <w:b/>
                <w:color w:val="221F1F"/>
                <w:spacing w:val="-1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(kwasów tłuszczowych) nasyconych (palmitynowego,</w:t>
            </w:r>
            <w:r>
              <w:rPr>
                <w:b/>
                <w:color w:val="221F1F"/>
                <w:spacing w:val="-1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stearynowego) i nienasyconego (oleinowego)</w:t>
            </w:r>
          </w:p>
          <w:p w14:paraId="79043081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line="219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określa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występowania</w:t>
            </w:r>
          </w:p>
          <w:p w14:paraId="30C5C285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wiązania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podwójnego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cząsteczce </w:t>
            </w:r>
            <w:r>
              <w:rPr>
                <w:sz w:val="18"/>
              </w:rPr>
              <w:t>kwasu oleinowego</w:t>
            </w:r>
          </w:p>
          <w:p w14:paraId="2DC43352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182"/>
              </w:tabs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projektuje doświadczenie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chemiczne </w:t>
            </w:r>
            <w:r>
              <w:rPr>
                <w:b/>
                <w:sz w:val="18"/>
              </w:rPr>
              <w:t>umożliwiające odróżnienie kwasu oleinowego od kwasów palmitynowego lub stearynowego</w:t>
            </w:r>
          </w:p>
          <w:p w14:paraId="5AF1A3CF" w14:textId="77777777" w:rsidR="0045694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line="198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</w:p>
        </w:tc>
        <w:tc>
          <w:tcPr>
            <w:tcW w:w="3005" w:type="dxa"/>
          </w:tcPr>
          <w:p w14:paraId="03261FEF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68A3BE3B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CC5D64B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spacing w:before="1"/>
              <w:ind w:right="16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proponuje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doświadczenie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chemiczne </w:t>
            </w:r>
            <w:r>
              <w:rPr>
                <w:spacing w:val="-6"/>
                <w:sz w:val="18"/>
              </w:rPr>
              <w:t>do podanego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tematu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działu </w:t>
            </w:r>
            <w:r>
              <w:rPr>
                <w:i/>
                <w:spacing w:val="-6"/>
                <w:sz w:val="18"/>
              </w:rPr>
              <w:t>Pochodne</w:t>
            </w:r>
            <w:r>
              <w:rPr>
                <w:i/>
                <w:spacing w:val="-2"/>
                <w:sz w:val="18"/>
              </w:rPr>
              <w:t xml:space="preserve"> węglowodorów</w:t>
            </w:r>
          </w:p>
          <w:p w14:paraId="7CBAEB8F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66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doświadczenia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chemiczne (schemat, obserwacje, wniosek)</w:t>
            </w:r>
          </w:p>
          <w:p w14:paraId="29EBD7F1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663"/>
              <w:rPr>
                <w:i/>
                <w:sz w:val="18"/>
              </w:rPr>
            </w:pPr>
            <w:r>
              <w:rPr>
                <w:sz w:val="18"/>
              </w:rPr>
              <w:t>przeprowadza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doświadczenia </w:t>
            </w:r>
            <w:r>
              <w:rPr>
                <w:spacing w:val="-4"/>
                <w:sz w:val="18"/>
              </w:rPr>
              <w:t>chemiczne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działu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Pochodne </w:t>
            </w:r>
            <w:r>
              <w:rPr>
                <w:i/>
                <w:spacing w:val="-2"/>
                <w:sz w:val="18"/>
              </w:rPr>
              <w:t>węglowodorów</w:t>
            </w:r>
          </w:p>
          <w:p w14:paraId="57C8104A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41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alkoholi i kwasów karboksylowych</w:t>
            </w:r>
          </w:p>
          <w:p w14:paraId="3125DB9F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179"/>
              <w:rPr>
                <w:sz w:val="18"/>
              </w:rPr>
            </w:pPr>
            <w:r>
              <w:rPr>
                <w:sz w:val="18"/>
              </w:rPr>
              <w:t>zapisuje równania reakcji chemicznych alkoholi, kwasów karboksylowych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wyższym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stopniu trudności (np. więcej niż cztery atomów węgla w cząsteczce)</w:t>
            </w:r>
          </w:p>
          <w:p w14:paraId="14673C74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113"/>
              <w:rPr>
                <w:sz w:val="18"/>
              </w:rPr>
            </w:pPr>
            <w:r>
              <w:rPr>
                <w:sz w:val="18"/>
              </w:rPr>
              <w:t>wyjaśnia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zależność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długością łańcucha węglowego a stanem skupienia i reaktywnością alkoholi oraz kwasów karboksylowych</w:t>
            </w:r>
          </w:p>
          <w:p w14:paraId="5786F1E0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77"/>
              <w:rPr>
                <w:sz w:val="18"/>
              </w:rPr>
            </w:pPr>
            <w:r>
              <w:rPr>
                <w:sz w:val="18"/>
              </w:rPr>
              <w:t>zapisuje równania reakcji otrzymywania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podanej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nazwie lub podanym wzorze</w:t>
            </w:r>
          </w:p>
          <w:p w14:paraId="6EFA0001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7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planuje i przeprowadza </w:t>
            </w:r>
            <w:r>
              <w:rPr>
                <w:b/>
                <w:spacing w:val="-2"/>
                <w:sz w:val="18"/>
              </w:rPr>
              <w:t>doświadczenie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pozwalające</w:t>
            </w:r>
          </w:p>
          <w:p w14:paraId="07DF1A35" w14:textId="77777777" w:rsidR="00456944" w:rsidRDefault="00000000">
            <w:pPr>
              <w:pStyle w:val="TableParagraph"/>
              <w:spacing w:line="205" w:lineRule="exact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otrzymać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ester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podanej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nazwie</w:t>
            </w:r>
          </w:p>
          <w:p w14:paraId="14FD0FD7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779"/>
              <w:rPr>
                <w:sz w:val="18"/>
              </w:rPr>
            </w:pPr>
            <w:r>
              <w:rPr>
                <w:sz w:val="18"/>
              </w:rPr>
              <w:t>przewiduje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produkty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chemicznej</w:t>
            </w:r>
          </w:p>
          <w:p w14:paraId="4B556181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</w:tabs>
              <w:spacing w:line="219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</w:p>
          <w:p w14:paraId="258A66C2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64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szczegółowo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przebieg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reakcji </w:t>
            </w:r>
            <w:r>
              <w:rPr>
                <w:spacing w:val="-2"/>
                <w:sz w:val="18"/>
              </w:rPr>
              <w:t>estryfikacji</w:t>
            </w:r>
          </w:p>
          <w:p w14:paraId="4994F299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61"/>
              <w:rPr>
                <w:sz w:val="18"/>
              </w:rPr>
            </w:pPr>
            <w:r>
              <w:rPr>
                <w:sz w:val="18"/>
              </w:rPr>
              <w:t xml:space="preserve">omawia różnicę między reakcją </w:t>
            </w:r>
            <w:r>
              <w:rPr>
                <w:spacing w:val="-2"/>
                <w:sz w:val="18"/>
              </w:rPr>
              <w:t>estryfikacji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reakcją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zobojętniania</w:t>
            </w:r>
          </w:p>
          <w:p w14:paraId="722BB46A" w14:textId="77777777" w:rsidR="0045694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80"/>
                <w:tab w:val="left" w:pos="182"/>
              </w:tabs>
              <w:ind w:right="319"/>
              <w:rPr>
                <w:sz w:val="18"/>
              </w:rPr>
            </w:pPr>
            <w:r>
              <w:rPr>
                <w:sz w:val="18"/>
              </w:rPr>
              <w:t xml:space="preserve">zapisuje równania reakcji chemicznych w formach: </w:t>
            </w:r>
            <w:r>
              <w:rPr>
                <w:spacing w:val="-2"/>
                <w:sz w:val="18"/>
              </w:rPr>
              <w:t>cząsteczkowej,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jonowej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skróconej</w:t>
            </w:r>
          </w:p>
          <w:p w14:paraId="11B548BD" w14:textId="77777777" w:rsidR="00456944" w:rsidRDefault="00000000">
            <w:pPr>
              <w:pStyle w:val="TableParagraph"/>
              <w:spacing w:line="198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jonowej</w:t>
            </w:r>
          </w:p>
        </w:tc>
        <w:tc>
          <w:tcPr>
            <w:tcW w:w="3006" w:type="dxa"/>
          </w:tcPr>
          <w:p w14:paraId="72B42272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039A5A91" w14:textId="77777777" w:rsidR="00456944" w:rsidRDefault="00000000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391168F" w14:textId="77777777" w:rsidR="004569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85"/>
              </w:tabs>
              <w:spacing w:before="1"/>
              <w:ind w:right="40"/>
              <w:rPr>
                <w:sz w:val="18"/>
              </w:rPr>
            </w:pPr>
            <w:r>
              <w:rPr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porządkuje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prezentuje </w:t>
            </w:r>
            <w:r>
              <w:rPr>
                <w:spacing w:val="-6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temat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zastosowań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glicerolu</w:t>
            </w:r>
          </w:p>
          <w:p w14:paraId="001B5A66" w14:textId="77777777" w:rsidR="004569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85"/>
              </w:tabs>
              <w:ind w:right="500"/>
              <w:rPr>
                <w:sz w:val="18"/>
              </w:rPr>
            </w:pPr>
            <w:r>
              <w:rPr>
                <w:sz w:val="18"/>
              </w:rPr>
              <w:t>wyszukuje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temat </w:t>
            </w:r>
            <w:r>
              <w:rPr>
                <w:spacing w:val="-6"/>
                <w:sz w:val="18"/>
              </w:rPr>
              <w:t>zastosowań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kwasów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organicznych</w:t>
            </w:r>
            <w:r>
              <w:rPr>
                <w:sz w:val="18"/>
              </w:rPr>
              <w:t xml:space="preserve"> występujących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przyrodzie</w:t>
            </w:r>
          </w:p>
          <w:p w14:paraId="3467A47E" w14:textId="77777777" w:rsidR="0045694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  <w:tab w:val="left" w:pos="185"/>
              </w:tabs>
              <w:ind w:right="117"/>
              <w:rPr>
                <w:sz w:val="18"/>
              </w:rPr>
            </w:pPr>
            <w:r>
              <w:rPr>
                <w:spacing w:val="-6"/>
                <w:sz w:val="18"/>
              </w:rPr>
              <w:t>wyszukuje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informacje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z w:val="18"/>
              </w:rPr>
              <w:t xml:space="preserve"> estrów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aspekcie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zastosowań</w:t>
            </w:r>
          </w:p>
        </w:tc>
      </w:tr>
    </w:tbl>
    <w:p w14:paraId="2DB39EB2" w14:textId="77777777" w:rsidR="00456944" w:rsidRDefault="00456944">
      <w:pPr>
        <w:pStyle w:val="TableParagraph"/>
        <w:rPr>
          <w:sz w:val="18"/>
        </w:rPr>
        <w:sectPr w:rsidR="00456944">
          <w:pgSz w:w="16840" w:h="11910" w:orient="landscape"/>
          <w:pgMar w:top="1060" w:right="566" w:bottom="980" w:left="850" w:header="0" w:footer="789" w:gutter="0"/>
          <w:cols w:space="708"/>
        </w:sectPr>
      </w:pPr>
    </w:p>
    <w:p w14:paraId="5EDBD041" w14:textId="77777777" w:rsidR="00456944" w:rsidRDefault="00456944">
      <w:pPr>
        <w:pStyle w:val="Tekstpodstawowy"/>
        <w:rPr>
          <w:b/>
          <w:sz w:val="2"/>
        </w:r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456944" w14:paraId="58FD24DC" w14:textId="77777777">
        <w:trPr>
          <w:trHeight w:val="8475"/>
        </w:trPr>
        <w:tc>
          <w:tcPr>
            <w:tcW w:w="3005" w:type="dxa"/>
          </w:tcPr>
          <w:p w14:paraId="31D1334B" w14:textId="77777777" w:rsidR="00456944" w:rsidRDefault="00000000">
            <w:pPr>
              <w:pStyle w:val="TableParagraph"/>
              <w:spacing w:before="2"/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monokarboksylowych o łańcuchach prostych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zawierających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dwóch atomów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węgla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cząsteczce;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podaje </w:t>
            </w:r>
            <w:r>
              <w:rPr>
                <w:b/>
                <w:spacing w:val="-6"/>
                <w:sz w:val="18"/>
              </w:rPr>
              <w:t>ich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nazwy systematyczne i zwyczajowe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(kwasu metanowego i kwasu </w:t>
            </w:r>
            <w:r>
              <w:rPr>
                <w:spacing w:val="-2"/>
                <w:sz w:val="18"/>
              </w:rPr>
              <w:t>etanowego)</w:t>
            </w:r>
          </w:p>
          <w:p w14:paraId="41A98A61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spacing w:before="1"/>
              <w:ind w:right="25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zaznacza resztę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kwasową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we wzorze </w:t>
            </w:r>
            <w:r>
              <w:rPr>
                <w:sz w:val="18"/>
              </w:rPr>
              <w:t>kwasu karboksylowego</w:t>
            </w:r>
          </w:p>
          <w:p w14:paraId="202E85AE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306"/>
              <w:jc w:val="bot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najważniejsze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właściwości metanolu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etanolu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glicerolu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oraz </w:t>
            </w:r>
            <w:r>
              <w:rPr>
                <w:b/>
                <w:sz w:val="18"/>
              </w:rPr>
              <w:t>kwasów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octowego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mrówkowego</w:t>
            </w:r>
          </w:p>
          <w:p w14:paraId="33CB20E7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19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bada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właściwości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fizyczne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glicerolu</w:t>
            </w:r>
          </w:p>
          <w:p w14:paraId="12BA1CB5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2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zapisuje równanie reakcji spalania </w:t>
            </w:r>
            <w:r>
              <w:rPr>
                <w:b/>
                <w:spacing w:val="-2"/>
                <w:sz w:val="18"/>
              </w:rPr>
              <w:t>metanolu</w:t>
            </w:r>
          </w:p>
          <w:p w14:paraId="08EBF69E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688"/>
              <w:rPr>
                <w:sz w:val="18"/>
              </w:rPr>
            </w:pPr>
            <w:r>
              <w:rPr>
                <w:spacing w:val="-2"/>
                <w:sz w:val="18"/>
              </w:rPr>
              <w:t>dzieli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kwasy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karboksylowe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nasycone i nienasycone</w:t>
            </w:r>
          </w:p>
          <w:p w14:paraId="5F60BAFA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553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kwasy </w:t>
            </w:r>
            <w:r>
              <w:rPr>
                <w:spacing w:val="-2"/>
                <w:sz w:val="18"/>
              </w:rPr>
              <w:t>tłuszczowe</w:t>
            </w:r>
          </w:p>
          <w:p w14:paraId="1CF1EFC6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266"/>
              <w:rPr>
                <w:sz w:val="18"/>
              </w:rPr>
            </w:pPr>
            <w:r>
              <w:rPr>
                <w:b/>
                <w:sz w:val="18"/>
              </w:rPr>
              <w:t>opisuje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właściwości długołańcuchowych kwasów karboksylowych </w:t>
            </w:r>
            <w:r>
              <w:rPr>
                <w:sz w:val="18"/>
              </w:rPr>
              <w:t>(stearynowego</w:t>
            </w:r>
          </w:p>
          <w:p w14:paraId="08884870" w14:textId="77777777" w:rsidR="00456944" w:rsidRDefault="00000000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oleinowego)</w:t>
            </w:r>
          </w:p>
          <w:p w14:paraId="6F4FAB6E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20" w:lineRule="exact"/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mydła</w:t>
            </w:r>
          </w:p>
          <w:p w14:paraId="5E708462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184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związki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chemiczne, które są substratami reakcji estryfikacji</w:t>
            </w:r>
          </w:p>
          <w:p w14:paraId="1D939352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ind w:left="180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estry</w:t>
            </w:r>
          </w:p>
          <w:p w14:paraId="418783F6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zagrożenia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związane</w:t>
            </w:r>
          </w:p>
          <w:p w14:paraId="06DE3FAD" w14:textId="77777777" w:rsidR="00456944" w:rsidRDefault="00000000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alkoholami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(metanol,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etanol)</w:t>
            </w:r>
          </w:p>
          <w:p w14:paraId="173D7205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2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najważniejsze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zastosowania </w:t>
            </w:r>
            <w:r>
              <w:rPr>
                <w:b/>
                <w:sz w:val="18"/>
              </w:rPr>
              <w:t>metanolu i etanolu</w:t>
            </w:r>
          </w:p>
          <w:p w14:paraId="2B4BD6B3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wśród poznanych substancji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wskazuje </w:t>
            </w:r>
            <w:r>
              <w:rPr>
                <w:sz w:val="18"/>
              </w:rPr>
              <w:t xml:space="preserve">te, które mają szkodliwy wpływ na </w:t>
            </w:r>
            <w:r>
              <w:rPr>
                <w:spacing w:val="-2"/>
                <w:sz w:val="18"/>
              </w:rPr>
              <w:t>organizm</w:t>
            </w:r>
          </w:p>
          <w:p w14:paraId="1778634D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604"/>
              <w:jc w:val="both"/>
              <w:rPr>
                <w:sz w:val="18"/>
              </w:rPr>
            </w:pPr>
            <w:r>
              <w:rPr>
                <w:sz w:val="18"/>
              </w:rPr>
              <w:t>omawia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budowę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właściwości aminokwasów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przykładzie </w:t>
            </w:r>
            <w:r>
              <w:rPr>
                <w:spacing w:val="-2"/>
                <w:sz w:val="18"/>
              </w:rPr>
              <w:t>glicyny)</w:t>
            </w:r>
          </w:p>
          <w:p w14:paraId="00864563" w14:textId="77777777" w:rsidR="0045694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  <w:tab w:val="left" w:pos="182"/>
              </w:tabs>
              <w:ind w:right="51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przykłady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występowania aminokwasów</w:t>
            </w:r>
          </w:p>
        </w:tc>
        <w:tc>
          <w:tcPr>
            <w:tcW w:w="3005" w:type="dxa"/>
          </w:tcPr>
          <w:p w14:paraId="3A209439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spacing w:before="1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zapisuje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równania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reakcji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spalania </w:t>
            </w:r>
            <w:r>
              <w:rPr>
                <w:spacing w:val="-4"/>
                <w:sz w:val="18"/>
              </w:rPr>
              <w:t xml:space="preserve">i </w:t>
            </w:r>
            <w:r>
              <w:rPr>
                <w:b/>
                <w:spacing w:val="-4"/>
                <w:sz w:val="18"/>
              </w:rPr>
              <w:t>reakcji dysocjacji elektrolitycznej</w:t>
            </w:r>
          </w:p>
          <w:p w14:paraId="0EE31D76" w14:textId="77777777" w:rsidR="00456944" w:rsidRDefault="00000000">
            <w:pPr>
              <w:pStyle w:val="TableParagraph"/>
              <w:spacing w:before="1"/>
              <w:ind w:right="160" w:firstLin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kwasów </w:t>
            </w:r>
            <w:r>
              <w:rPr>
                <w:spacing w:val="-4"/>
                <w:sz w:val="18"/>
              </w:rPr>
              <w:t>metanowego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(mrówkowego) </w:t>
            </w:r>
            <w:r>
              <w:rPr>
                <w:sz w:val="18"/>
              </w:rPr>
              <w:t xml:space="preserve">i </w:t>
            </w:r>
            <w:r>
              <w:rPr>
                <w:b/>
                <w:sz w:val="18"/>
              </w:rPr>
              <w:t>etanowego (octowego)</w:t>
            </w:r>
          </w:p>
          <w:p w14:paraId="39EDF323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line="220" w:lineRule="exact"/>
              <w:ind w:left="180" w:hanging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kwasów</w:t>
            </w:r>
          </w:p>
          <w:p w14:paraId="78955330" w14:textId="77777777" w:rsidR="00456944" w:rsidRDefault="00000000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4"/>
                <w:sz w:val="18"/>
              </w:rPr>
              <w:t>metanowego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(mrówkowego)</w:t>
            </w:r>
          </w:p>
          <w:p w14:paraId="13A55199" w14:textId="77777777" w:rsidR="00456944" w:rsidRDefault="00000000">
            <w:pPr>
              <w:pStyle w:val="TableParagraph"/>
              <w:ind w:right="170" w:firstLine="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etanowego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(octowego)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metalami, </w:t>
            </w:r>
            <w:r>
              <w:rPr>
                <w:b/>
                <w:sz w:val="18"/>
              </w:rPr>
              <w:t>tlenkami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metali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wodorotlenkami</w:t>
            </w:r>
          </w:p>
          <w:p w14:paraId="4838297B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22"/>
              <w:rPr>
                <w:sz w:val="18"/>
              </w:rPr>
            </w:pPr>
            <w:r>
              <w:rPr>
                <w:sz w:val="18"/>
              </w:rPr>
              <w:t xml:space="preserve">podaje nazwy soli pochodzących od </w:t>
            </w:r>
            <w:r>
              <w:rPr>
                <w:spacing w:val="-2"/>
                <w:sz w:val="18"/>
              </w:rPr>
              <w:t>kwasów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metanowego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(mrówkowego) </w:t>
            </w:r>
            <w:r>
              <w:rPr>
                <w:sz w:val="18"/>
              </w:rPr>
              <w:t>i etanowego (octowego)</w:t>
            </w:r>
          </w:p>
          <w:p w14:paraId="2D9C37CA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długołańcuchowych </w:t>
            </w:r>
            <w:r>
              <w:rPr>
                <w:b/>
                <w:sz w:val="18"/>
              </w:rPr>
              <w:t>kwasów monokarboksylowych</w:t>
            </w:r>
          </w:p>
          <w:p w14:paraId="5D150DA2" w14:textId="77777777" w:rsidR="00456944" w:rsidRDefault="00000000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(przykłady)</w:t>
            </w:r>
          </w:p>
          <w:p w14:paraId="0BB8E41C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63"/>
              <w:rPr>
                <w:sz w:val="18"/>
              </w:rPr>
            </w:pPr>
            <w:r>
              <w:rPr>
                <w:spacing w:val="-2"/>
                <w:sz w:val="18"/>
              </w:rPr>
              <w:t>zapisuje wzory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sumaryczne kwasów: </w:t>
            </w:r>
            <w:r>
              <w:rPr>
                <w:sz w:val="18"/>
              </w:rPr>
              <w:t>palmitynowego, stearynowego</w:t>
            </w:r>
          </w:p>
          <w:p w14:paraId="4F13BAFF" w14:textId="77777777" w:rsidR="00456944" w:rsidRDefault="00000000">
            <w:pPr>
              <w:pStyle w:val="TableParagraph"/>
              <w:spacing w:before="1"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oleinowego</w:t>
            </w:r>
          </w:p>
          <w:p w14:paraId="42F9A4A6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7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doświadczalnie udowodnić, że dany kwas karboksylowy jest kwasem </w:t>
            </w:r>
            <w:r>
              <w:rPr>
                <w:spacing w:val="-2"/>
                <w:sz w:val="18"/>
              </w:rPr>
              <w:t>nienasyconym</w:t>
            </w:r>
          </w:p>
          <w:p w14:paraId="7E2E503D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line="219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podaje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przykłady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estrów</w:t>
            </w:r>
          </w:p>
          <w:p w14:paraId="51C92F7E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wyjaśnia,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czym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polega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reakcja estryfikacji</w:t>
            </w:r>
          </w:p>
          <w:p w14:paraId="2E2FCE04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estrów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pochodzących od podanych nazw kwasów</w:t>
            </w:r>
          </w:p>
          <w:p w14:paraId="7AFF2FBD" w14:textId="77777777" w:rsidR="00456944" w:rsidRDefault="00000000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alkoholi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(proste</w:t>
            </w:r>
            <w:r>
              <w:rPr>
                <w:spacing w:val="-2"/>
                <w:sz w:val="18"/>
              </w:rPr>
              <w:t xml:space="preserve"> przykłady)</w:t>
            </w:r>
          </w:p>
          <w:p w14:paraId="2AD76005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294"/>
              <w:rPr>
                <w:sz w:val="18"/>
              </w:rPr>
            </w:pPr>
            <w:r>
              <w:rPr>
                <w:sz w:val="18"/>
              </w:rPr>
              <w:t xml:space="preserve">opisuje sposób otrzymywania </w:t>
            </w:r>
            <w:r>
              <w:rPr>
                <w:spacing w:val="-2"/>
                <w:sz w:val="18"/>
              </w:rPr>
              <w:t>wskazanego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(np.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octanu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etylu)</w:t>
            </w:r>
          </w:p>
          <w:p w14:paraId="238B6B1F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34"/>
              <w:rPr>
                <w:sz w:val="18"/>
              </w:rPr>
            </w:pPr>
            <w:r>
              <w:rPr>
                <w:sz w:val="18"/>
              </w:rPr>
              <w:t xml:space="preserve">zapisuje równania reakcji </w:t>
            </w:r>
            <w:r>
              <w:rPr>
                <w:spacing w:val="-4"/>
                <w:sz w:val="18"/>
              </w:rPr>
              <w:t>otrzymywania estru (proste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przykłady, </w:t>
            </w:r>
            <w:r>
              <w:rPr>
                <w:sz w:val="18"/>
              </w:rPr>
              <w:t>np. octanu metylu)</w:t>
            </w:r>
          </w:p>
          <w:p w14:paraId="36994CCB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518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fizyczne octanu etylu</w:t>
            </w:r>
          </w:p>
          <w:p w14:paraId="3223DAFE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opisuje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negatywne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skutki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działania </w:t>
            </w:r>
            <w:r>
              <w:rPr>
                <w:b/>
                <w:sz w:val="18"/>
              </w:rPr>
              <w:t>metanolu i etanolu na organizm</w:t>
            </w:r>
          </w:p>
          <w:p w14:paraId="2495148C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ind w:right="887"/>
              <w:rPr>
                <w:sz w:val="18"/>
              </w:rPr>
            </w:pPr>
            <w:r>
              <w:rPr>
                <w:sz w:val="18"/>
              </w:rPr>
              <w:t>bada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właściwości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fizyczne omawianych związków</w:t>
            </w:r>
          </w:p>
          <w:p w14:paraId="06420346" w14:textId="77777777" w:rsidR="0045694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  <w:tab w:val="left" w:pos="182"/>
              </w:tabs>
              <w:spacing w:line="206" w:lineRule="exact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zapisuje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obserwacje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wykonywanych </w:t>
            </w:r>
            <w:r>
              <w:rPr>
                <w:sz w:val="18"/>
              </w:rPr>
              <w:t>doświadczeń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</w:tc>
        <w:tc>
          <w:tcPr>
            <w:tcW w:w="3005" w:type="dxa"/>
          </w:tcPr>
          <w:p w14:paraId="2D8441B0" w14:textId="77777777" w:rsidR="00456944" w:rsidRDefault="00000000">
            <w:pPr>
              <w:pStyle w:val="TableParagraph"/>
              <w:spacing w:before="2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chemicznych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kwasów </w:t>
            </w:r>
            <w:r>
              <w:rPr>
                <w:b/>
                <w:sz w:val="18"/>
              </w:rPr>
              <w:t xml:space="preserve">karboksylowych z alkoholami </w:t>
            </w:r>
            <w:r>
              <w:rPr>
                <w:b/>
                <w:spacing w:val="-2"/>
                <w:sz w:val="18"/>
              </w:rPr>
              <w:t>monohydroksylowymi</w:t>
            </w:r>
          </w:p>
          <w:p w14:paraId="45D8CBB0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558"/>
              <w:rPr>
                <w:sz w:val="18"/>
              </w:rPr>
            </w:pPr>
            <w:r>
              <w:rPr>
                <w:sz w:val="18"/>
              </w:rPr>
              <w:t xml:space="preserve">zapisuje równania reakcji </w:t>
            </w:r>
            <w:r>
              <w:rPr>
                <w:spacing w:val="-2"/>
                <w:sz w:val="18"/>
              </w:rPr>
              <w:t>otrzymywania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estrów</w:t>
            </w:r>
          </w:p>
          <w:p w14:paraId="290AF51B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328"/>
              <w:rPr>
                <w:sz w:val="18"/>
              </w:rPr>
            </w:pPr>
            <w:r>
              <w:rPr>
                <w:sz w:val="18"/>
              </w:rPr>
              <w:t>tworzy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wzory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estrów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nazw kwasów i alkoholi</w:t>
            </w:r>
          </w:p>
          <w:p w14:paraId="2469E24E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tworzy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nazwy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systematyczne</w:t>
            </w:r>
          </w:p>
          <w:p w14:paraId="0D1B877B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zwyczajowe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estrów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 nazw odpowiednich kwasów karboksylowych i alkoholi</w:t>
            </w:r>
          </w:p>
          <w:p w14:paraId="7429358C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line="220" w:lineRule="exact"/>
              <w:ind w:left="181" w:hanging="140"/>
              <w:rPr>
                <w:sz w:val="18"/>
              </w:rPr>
            </w:pPr>
            <w:r>
              <w:rPr>
                <w:sz w:val="18"/>
              </w:rPr>
              <w:t>zapisuje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wzór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poznanego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aminokwasu</w:t>
            </w:r>
          </w:p>
          <w:p w14:paraId="6BF84114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opisuje budowę oraz wybrane właściwości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fizyczne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chemiczne</w:t>
            </w:r>
          </w:p>
          <w:p w14:paraId="2DE59AF9" w14:textId="77777777" w:rsidR="00456944" w:rsidRDefault="00000000">
            <w:pPr>
              <w:pStyle w:val="TableParagraph"/>
              <w:ind w:right="1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aminokwasów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przykładzie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kwasu aminooctowego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(glicyny)</w:t>
            </w:r>
          </w:p>
          <w:p w14:paraId="5C76FBED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425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omawianych </w:t>
            </w:r>
            <w:r>
              <w:rPr>
                <w:sz w:val="18"/>
              </w:rPr>
              <w:t>związków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  <w:p w14:paraId="5BAB9926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202"/>
              <w:rPr>
                <w:sz w:val="18"/>
              </w:rPr>
            </w:pPr>
            <w:r>
              <w:rPr>
                <w:sz w:val="18"/>
              </w:rPr>
              <w:t>bada niektóre właściwości fizyczne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chemiczne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omawianych</w:t>
            </w:r>
            <w:r>
              <w:rPr>
                <w:spacing w:val="-2"/>
                <w:sz w:val="18"/>
              </w:rPr>
              <w:t xml:space="preserve"> związków</w:t>
            </w:r>
          </w:p>
          <w:p w14:paraId="611F2FC7" w14:textId="77777777" w:rsidR="0045694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  <w:tab w:val="left" w:pos="182"/>
              </w:tabs>
              <w:ind w:right="994"/>
              <w:rPr>
                <w:sz w:val="18"/>
              </w:rPr>
            </w:pPr>
            <w:r>
              <w:rPr>
                <w:sz w:val="18"/>
              </w:rPr>
              <w:t>opisuje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przeprowadzone </w:t>
            </w:r>
            <w:r>
              <w:rPr>
                <w:spacing w:val="-4"/>
                <w:sz w:val="18"/>
              </w:rPr>
              <w:t>doświadczenia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chemiczne</w:t>
            </w:r>
          </w:p>
        </w:tc>
        <w:tc>
          <w:tcPr>
            <w:tcW w:w="3005" w:type="dxa"/>
          </w:tcPr>
          <w:p w14:paraId="0478D17E" w14:textId="77777777" w:rsidR="004569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  <w:tab w:val="left" w:pos="182"/>
              </w:tabs>
              <w:spacing w:before="1"/>
              <w:ind w:right="94"/>
              <w:rPr>
                <w:sz w:val="18"/>
              </w:rPr>
            </w:pPr>
            <w:r>
              <w:rPr>
                <w:sz w:val="18"/>
              </w:rPr>
              <w:t xml:space="preserve">analizuje konsekwencje istnienia </w:t>
            </w:r>
            <w:r>
              <w:rPr>
                <w:spacing w:val="-2"/>
                <w:sz w:val="18"/>
              </w:rPr>
              <w:t>dwóch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funkcyjnych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cząsteczce aminokwasu</w:t>
            </w:r>
          </w:p>
          <w:p w14:paraId="2A098D57" w14:textId="77777777" w:rsidR="004569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  <w:tab w:val="left" w:pos="182"/>
              </w:tabs>
              <w:ind w:right="4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zapisuje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równanie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kondensacji </w:t>
            </w:r>
            <w:r>
              <w:rPr>
                <w:b/>
                <w:sz w:val="18"/>
              </w:rPr>
              <w:t>dwóch cząsteczek glicyny</w:t>
            </w:r>
          </w:p>
          <w:p w14:paraId="4B800FC8" w14:textId="77777777" w:rsidR="0045694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  <w:tab w:val="left" w:pos="182"/>
              </w:tabs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mechanizm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powstawania </w:t>
            </w:r>
            <w:r>
              <w:rPr>
                <w:sz w:val="18"/>
              </w:rPr>
              <w:t>wiązania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peptydowego</w:t>
            </w:r>
          </w:p>
        </w:tc>
        <w:tc>
          <w:tcPr>
            <w:tcW w:w="3006" w:type="dxa"/>
          </w:tcPr>
          <w:p w14:paraId="0AEA48F2" w14:textId="77777777" w:rsidR="00456944" w:rsidRDefault="00456944">
            <w:pPr>
              <w:pStyle w:val="TableParagraph"/>
              <w:ind w:left="0" w:firstLine="0"/>
              <w:rPr>
                <w:sz w:val="18"/>
              </w:rPr>
            </w:pPr>
          </w:p>
        </w:tc>
      </w:tr>
    </w:tbl>
    <w:p w14:paraId="027BE790" w14:textId="77777777" w:rsidR="00456944" w:rsidRDefault="00000000">
      <w:pPr>
        <w:pStyle w:val="Tekstpodstawowy"/>
        <w:spacing w:before="208"/>
        <w:ind w:left="282"/>
      </w:pPr>
      <w:r>
        <w:t>Ocenę celującą</w:t>
      </w:r>
      <w:r>
        <w:rPr>
          <w:spacing w:val="-2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programowej oraz rozwiązuje zadania</w:t>
      </w:r>
      <w:r>
        <w:rPr>
          <w:spacing w:val="-1"/>
        </w:rPr>
        <w:t xml:space="preserve"> </w:t>
      </w:r>
      <w:r>
        <w:t>o 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p w14:paraId="666F3868" w14:textId="77777777" w:rsidR="00456944" w:rsidRDefault="00456944">
      <w:pPr>
        <w:pStyle w:val="Tekstpodstawowy"/>
        <w:sectPr w:rsidR="00456944">
          <w:pgSz w:w="16840" w:h="11910" w:orient="landscape"/>
          <w:pgMar w:top="1100" w:right="566" w:bottom="980" w:left="850" w:header="0" w:footer="789" w:gutter="0"/>
          <w:cols w:space="708"/>
        </w:sectPr>
      </w:pPr>
    </w:p>
    <w:p w14:paraId="53D3D75B" w14:textId="77777777" w:rsidR="00456944" w:rsidRDefault="00000000">
      <w:pPr>
        <w:pStyle w:val="Nagwek1"/>
        <w:numPr>
          <w:ilvl w:val="0"/>
          <w:numId w:val="31"/>
        </w:numPr>
        <w:tabs>
          <w:tab w:val="left" w:pos="667"/>
        </w:tabs>
        <w:ind w:left="667" w:hanging="385"/>
      </w:pPr>
      <w:r>
        <w:lastRenderedPageBreak/>
        <w:t>Substancje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znaczeniu </w:t>
      </w:r>
      <w:r>
        <w:rPr>
          <w:spacing w:val="-2"/>
        </w:rPr>
        <w:t>biologicznym</w:t>
      </w:r>
    </w:p>
    <w:p w14:paraId="00F9AC48" w14:textId="77777777" w:rsidR="00456944" w:rsidRDefault="00456944">
      <w:pPr>
        <w:pStyle w:val="Tekstpodstawowy"/>
        <w:spacing w:before="6"/>
        <w:rPr>
          <w:b/>
          <w:sz w:val="16"/>
        </w:rPr>
      </w:pPr>
    </w:p>
    <w:tbl>
      <w:tblPr>
        <w:tblStyle w:val="TableNormal"/>
        <w:tblW w:w="0" w:type="auto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  <w:gridCol w:w="3005"/>
        <w:gridCol w:w="3006"/>
      </w:tblGrid>
      <w:tr w:rsidR="00456944" w14:paraId="7CAB3AEB" w14:textId="77777777">
        <w:trPr>
          <w:trHeight w:val="774"/>
        </w:trPr>
        <w:tc>
          <w:tcPr>
            <w:tcW w:w="3005" w:type="dxa"/>
            <w:shd w:val="clear" w:color="auto" w:fill="D9D9D9"/>
          </w:tcPr>
          <w:p w14:paraId="0553010E" w14:textId="77777777" w:rsidR="00456944" w:rsidRDefault="00000000">
            <w:pPr>
              <w:pStyle w:val="TableParagraph"/>
              <w:spacing w:before="179"/>
              <w:ind w:left="1308" w:right="747" w:hanging="718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dopuszczająca </w:t>
            </w:r>
            <w:r>
              <w:rPr>
                <w:b/>
                <w:spacing w:val="-4"/>
                <w:sz w:val="18"/>
              </w:rPr>
              <w:t>[1]</w:t>
            </w:r>
          </w:p>
        </w:tc>
        <w:tc>
          <w:tcPr>
            <w:tcW w:w="3005" w:type="dxa"/>
            <w:shd w:val="clear" w:color="auto" w:fill="D9D9D9"/>
          </w:tcPr>
          <w:p w14:paraId="5C5C20B8" w14:textId="77777777" w:rsidR="00456944" w:rsidRDefault="00000000">
            <w:pPr>
              <w:pStyle w:val="TableParagraph"/>
              <w:spacing w:before="179"/>
              <w:ind w:left="1166" w:right="852" w:hanging="471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dostateczna [1 + 2]</w:t>
            </w:r>
          </w:p>
        </w:tc>
        <w:tc>
          <w:tcPr>
            <w:tcW w:w="3005" w:type="dxa"/>
            <w:shd w:val="clear" w:color="auto" w:fill="D9D9D9"/>
          </w:tcPr>
          <w:p w14:paraId="556025BE" w14:textId="77777777" w:rsidR="00456944" w:rsidRDefault="00000000">
            <w:pPr>
              <w:pStyle w:val="TableParagraph"/>
              <w:spacing w:before="179"/>
              <w:ind w:left="866" w:right="1031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+ 3]</w:t>
            </w:r>
          </w:p>
        </w:tc>
        <w:tc>
          <w:tcPr>
            <w:tcW w:w="3005" w:type="dxa"/>
            <w:shd w:val="clear" w:color="auto" w:fill="D9D9D9"/>
          </w:tcPr>
          <w:p w14:paraId="6494BE04" w14:textId="77777777" w:rsidR="00456944" w:rsidRDefault="00000000">
            <w:pPr>
              <w:pStyle w:val="TableParagraph"/>
              <w:spacing w:before="179"/>
              <w:ind w:left="883" w:right="680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bardzo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dobra [1 + 2 + 3 + 4]</w:t>
            </w:r>
          </w:p>
        </w:tc>
        <w:tc>
          <w:tcPr>
            <w:tcW w:w="3006" w:type="dxa"/>
            <w:shd w:val="clear" w:color="auto" w:fill="D9D9D9"/>
          </w:tcPr>
          <w:p w14:paraId="394A910C" w14:textId="77777777" w:rsidR="00456944" w:rsidRDefault="00000000">
            <w:pPr>
              <w:pStyle w:val="TableParagraph"/>
              <w:spacing w:before="179"/>
              <w:ind w:left="747" w:right="863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Ocena celująca [1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5]</w:t>
            </w:r>
          </w:p>
        </w:tc>
      </w:tr>
      <w:tr w:rsidR="00456944" w14:paraId="118A2921" w14:textId="77777777">
        <w:trPr>
          <w:trHeight w:val="6634"/>
        </w:trPr>
        <w:tc>
          <w:tcPr>
            <w:tcW w:w="3005" w:type="dxa"/>
            <w:tcBorders>
              <w:bottom w:val="single" w:sz="4" w:space="0" w:color="000000"/>
            </w:tcBorders>
          </w:tcPr>
          <w:p w14:paraId="5000471A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35B4827E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8FEF1A4" w14:textId="77777777" w:rsidR="004569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1"/>
              <w:ind w:right="30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wymienia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pierwiastki chemiczne,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atomy wchodzą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 skład cząsteczek: tłuszczów, cukrów</w:t>
            </w:r>
          </w:p>
          <w:p w14:paraId="17890090" w14:textId="77777777" w:rsidR="00456944" w:rsidRDefault="00000000">
            <w:pPr>
              <w:pStyle w:val="TableParagraph"/>
              <w:spacing w:line="205" w:lineRule="exact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białek</w:t>
            </w:r>
          </w:p>
          <w:p w14:paraId="7DE761EF" w14:textId="77777777" w:rsidR="004569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1"/>
              <w:ind w:right="5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definiuje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białka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jako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związki chemiczne powstające</w:t>
            </w:r>
          </w:p>
          <w:p w14:paraId="30A514EC" w14:textId="77777777" w:rsidR="00456944" w:rsidRDefault="00000000">
            <w:pPr>
              <w:pStyle w:val="TableParagraph"/>
              <w:spacing w:line="206" w:lineRule="exact"/>
              <w:ind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aminokwasów</w:t>
            </w:r>
          </w:p>
          <w:p w14:paraId="48206864" w14:textId="77777777" w:rsidR="004569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spacing w:before="1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pojęcia: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denaturacja, koagulacja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żel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zol</w:t>
            </w:r>
          </w:p>
          <w:p w14:paraId="1E51A92F" w14:textId="77777777" w:rsidR="004569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ind w:right="381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czynniki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powodujące denaturację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białek</w:t>
            </w:r>
          </w:p>
          <w:p w14:paraId="3DD43648" w14:textId="77777777" w:rsidR="004569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  <w:tab w:val="left" w:pos="182"/>
              </w:tabs>
              <w:ind w:right="36"/>
              <w:rPr>
                <w:sz w:val="18"/>
              </w:rPr>
            </w:pPr>
            <w:r>
              <w:rPr>
                <w:spacing w:val="-4"/>
                <w:sz w:val="18"/>
              </w:rPr>
              <w:t>podaje reakcje charakterystyczne białek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skrobi</w:t>
            </w:r>
          </w:p>
          <w:p w14:paraId="11334991" w14:textId="77777777" w:rsidR="004569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20" w:lineRule="exact"/>
              <w:ind w:left="180" w:hanging="140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są</w:t>
            </w:r>
            <w:r>
              <w:rPr>
                <w:spacing w:val="-2"/>
                <w:sz w:val="18"/>
              </w:rPr>
              <w:t xml:space="preserve"> związki</w:t>
            </w:r>
          </w:p>
          <w:p w14:paraId="7799F83E" w14:textId="77777777" w:rsidR="00456944" w:rsidRDefault="00000000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2"/>
                <w:sz w:val="18"/>
              </w:rPr>
              <w:t>wielkocząsteczkowe;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wymienia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ich przykłady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68D5680B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5E056235" w14:textId="77777777" w:rsidR="00456944" w:rsidRDefault="00000000">
            <w:pPr>
              <w:pStyle w:val="TableParagraph"/>
              <w:ind w:left="40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0F9580E5" w14:textId="77777777" w:rsidR="004569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spacing w:before="1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wpływ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oleju roślinnego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na </w:t>
            </w:r>
            <w:r>
              <w:rPr>
                <w:sz w:val="18"/>
              </w:rPr>
              <w:t>wodę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bromową</w:t>
            </w:r>
          </w:p>
          <w:p w14:paraId="757E8B68" w14:textId="77777777" w:rsidR="004569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309"/>
              <w:rPr>
                <w:sz w:val="18"/>
              </w:rPr>
            </w:pPr>
            <w:r>
              <w:rPr>
                <w:spacing w:val="-4"/>
                <w:sz w:val="18"/>
              </w:rPr>
              <w:t>wyjaśnia,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doświadczalnie </w:t>
            </w:r>
            <w:r>
              <w:rPr>
                <w:sz w:val="18"/>
              </w:rPr>
              <w:t>odróżnić tłuszcze nienasycone od tłuszczów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nasyconych</w:t>
            </w:r>
          </w:p>
          <w:p w14:paraId="12B71A28" w14:textId="77777777" w:rsidR="004569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wymienia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czynniki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powodujące koagulację białek</w:t>
            </w:r>
          </w:p>
          <w:p w14:paraId="1573304C" w14:textId="77777777" w:rsidR="004569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114"/>
              <w:rPr>
                <w:sz w:val="18"/>
              </w:rPr>
            </w:pPr>
            <w:r>
              <w:rPr>
                <w:b/>
                <w:sz w:val="18"/>
              </w:rPr>
              <w:t>bada właściwości fizyczne wybranych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związków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chemicznych </w:t>
            </w:r>
            <w:r>
              <w:rPr>
                <w:sz w:val="18"/>
              </w:rPr>
              <w:t>(glukozy,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fruktozy,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sacharozy,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skrobi i celulozy)</w:t>
            </w:r>
          </w:p>
          <w:p w14:paraId="7F109D2F" w14:textId="77777777" w:rsidR="004569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182"/>
              </w:tabs>
              <w:ind w:right="346"/>
              <w:rPr>
                <w:sz w:val="18"/>
              </w:rPr>
            </w:pPr>
            <w:r>
              <w:rPr>
                <w:sz w:val="18"/>
              </w:rPr>
              <w:t>wykrywa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obecność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skrobi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białka w produktach spożywczych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3B6B2283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1817E0F8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71E5AB7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spacing w:before="1"/>
              <w:ind w:right="485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dlaczego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olej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roślinny odbarwia wodę bromową</w:t>
            </w:r>
          </w:p>
          <w:p w14:paraId="128B0968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definiuje białka jako związki chemiczne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powstające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wyniku kondensacji aminokwasów</w:t>
            </w:r>
          </w:p>
          <w:p w14:paraId="7AF495F9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117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definiuje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pojęcia: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peptydy</w:t>
            </w:r>
            <w:r>
              <w:rPr>
                <w:spacing w:val="-2"/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peptyzacja</w:t>
            </w:r>
            <w:r>
              <w:rPr>
                <w:spacing w:val="-2"/>
                <w:sz w:val="18"/>
              </w:rPr>
              <w:t xml:space="preserve">, </w:t>
            </w:r>
            <w:r>
              <w:rPr>
                <w:i/>
                <w:sz w:val="18"/>
              </w:rPr>
              <w:t>wysalanie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białek</w:t>
            </w:r>
          </w:p>
          <w:p w14:paraId="142A5E55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opisuje różnice w przebiegu </w:t>
            </w:r>
            <w:r>
              <w:rPr>
                <w:b/>
                <w:spacing w:val="-2"/>
                <w:sz w:val="18"/>
              </w:rPr>
              <w:t>denaturacji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koagulacji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białek</w:t>
            </w:r>
          </w:p>
          <w:p w14:paraId="38719382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18" w:lineRule="exact"/>
              <w:ind w:left="181" w:hanging="140"/>
              <w:rPr>
                <w:i/>
                <w:sz w:val="18"/>
              </w:rPr>
            </w:pPr>
            <w:r>
              <w:rPr>
                <w:sz w:val="18"/>
              </w:rPr>
              <w:t>definiuje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pojęcie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wiązanie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peptydowe</w:t>
            </w:r>
          </w:p>
          <w:p w14:paraId="7834B7A4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7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projektuje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przeprowadza </w:t>
            </w:r>
            <w:r>
              <w:rPr>
                <w:b/>
                <w:sz w:val="18"/>
              </w:rPr>
              <w:t>doświadczenie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chemiczne</w:t>
            </w:r>
          </w:p>
          <w:p w14:paraId="1976117B" w14:textId="77777777" w:rsidR="00456944" w:rsidRDefault="00000000">
            <w:pPr>
              <w:pStyle w:val="TableParagraph"/>
              <w:ind w:firstLin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umożliwiające odróżnienie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tłuszczu </w:t>
            </w:r>
            <w:r>
              <w:rPr>
                <w:b/>
                <w:sz w:val="18"/>
              </w:rPr>
              <w:t xml:space="preserve">nienasyconego od tłuszczu </w:t>
            </w:r>
            <w:r>
              <w:rPr>
                <w:b/>
                <w:spacing w:val="-2"/>
                <w:sz w:val="18"/>
              </w:rPr>
              <w:t>nasyconego</w:t>
            </w:r>
          </w:p>
          <w:p w14:paraId="61895BBF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20" w:lineRule="exact"/>
              <w:ind w:left="181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projektuje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doświadczenia</w:t>
            </w:r>
          </w:p>
          <w:p w14:paraId="6D9193D6" w14:textId="77777777" w:rsidR="00456944" w:rsidRDefault="00000000">
            <w:pPr>
              <w:pStyle w:val="TableParagraph"/>
              <w:ind w:right="12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chemiczne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umożliwiające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wykrycie białka za pomocą stężonego roztworu kwasu azotowego(V)</w:t>
            </w:r>
          </w:p>
          <w:p w14:paraId="04E176B3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178"/>
              <w:rPr>
                <w:sz w:val="18"/>
              </w:rPr>
            </w:pPr>
            <w:r>
              <w:rPr>
                <w:sz w:val="18"/>
              </w:rPr>
              <w:t xml:space="preserve">planuje doświadczenia chemiczne umożliwiające badanie właściwości </w:t>
            </w:r>
            <w:r>
              <w:rPr>
                <w:spacing w:val="-2"/>
                <w:sz w:val="18"/>
              </w:rPr>
              <w:t>omawianych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związków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chemicznych</w:t>
            </w:r>
          </w:p>
          <w:p w14:paraId="5893718A" w14:textId="77777777" w:rsidR="004569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  <w:tab w:val="left" w:pos="182"/>
              </w:tabs>
              <w:ind w:right="23"/>
              <w:rPr>
                <w:sz w:val="18"/>
              </w:rPr>
            </w:pPr>
            <w:r>
              <w:rPr>
                <w:spacing w:val="-2"/>
                <w:sz w:val="18"/>
              </w:rPr>
              <w:t>opisuje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przeprowadzone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doświadczenia chemiczne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2B77A409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27DCAC23" w14:textId="77777777" w:rsidR="00456944" w:rsidRDefault="00000000">
            <w:pPr>
              <w:pStyle w:val="TableParagraph"/>
              <w:ind w:left="41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57C47D66" w14:textId="77777777" w:rsidR="004569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" w:line="219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podaje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wzór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tristearynianu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glicerolu</w:t>
            </w:r>
          </w:p>
          <w:p w14:paraId="280BA539" w14:textId="77777777" w:rsidR="004569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projektuje i przeprowadza doświadczenia chemiczne umożliwiające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wykrycie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białka</w:t>
            </w:r>
          </w:p>
          <w:p w14:paraId="61CE3626" w14:textId="77777777" w:rsidR="004569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213"/>
              <w:rPr>
                <w:sz w:val="18"/>
              </w:rPr>
            </w:pPr>
            <w:r>
              <w:rPr>
                <w:sz w:val="18"/>
              </w:rPr>
              <w:t>wyjaśnia,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czym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wysalanie </w:t>
            </w:r>
            <w:r>
              <w:rPr>
                <w:spacing w:val="-2"/>
                <w:sz w:val="18"/>
              </w:rPr>
              <w:t>białek</w:t>
            </w:r>
          </w:p>
          <w:p w14:paraId="3F0043B8" w14:textId="77777777" w:rsidR="004569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planuje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przeprowadza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doświadczenie </w:t>
            </w:r>
            <w:r>
              <w:rPr>
                <w:sz w:val="18"/>
              </w:rPr>
              <w:t xml:space="preserve">chemiczne weryfikujące postawioną </w:t>
            </w:r>
            <w:r>
              <w:rPr>
                <w:spacing w:val="-2"/>
                <w:sz w:val="18"/>
              </w:rPr>
              <w:t>hipotezę</w:t>
            </w:r>
          </w:p>
          <w:p w14:paraId="0832C39D" w14:textId="77777777" w:rsidR="004569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line="220" w:lineRule="exact"/>
              <w:ind w:left="181" w:hanging="140"/>
              <w:rPr>
                <w:sz w:val="18"/>
              </w:rPr>
            </w:pPr>
            <w:r>
              <w:rPr>
                <w:spacing w:val="-2"/>
                <w:sz w:val="18"/>
              </w:rPr>
              <w:t>identyfikuje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poznane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substancje</w:t>
            </w:r>
          </w:p>
          <w:p w14:paraId="1E870261" w14:textId="77777777" w:rsidR="004569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  <w:tab w:val="left" w:pos="182"/>
              </w:tabs>
              <w:ind w:right="115"/>
              <w:rPr>
                <w:sz w:val="18"/>
              </w:rPr>
            </w:pPr>
            <w:r>
              <w:rPr>
                <w:sz w:val="18"/>
              </w:rPr>
              <w:t>wymienia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najważniejsze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właściwości omawianych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związków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chemicznych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</w:tcPr>
          <w:p w14:paraId="3C72FA63" w14:textId="77777777" w:rsidR="00456944" w:rsidRDefault="00456944">
            <w:pPr>
              <w:pStyle w:val="TableParagraph"/>
              <w:spacing w:before="32"/>
              <w:ind w:left="0" w:firstLine="0"/>
              <w:rPr>
                <w:b/>
                <w:sz w:val="18"/>
              </w:rPr>
            </w:pPr>
          </w:p>
          <w:p w14:paraId="21FC75D1" w14:textId="77777777" w:rsidR="00456944" w:rsidRDefault="00000000">
            <w:pPr>
              <w:pStyle w:val="TableParagraph"/>
              <w:ind w:left="43" w:firstLine="0"/>
              <w:rPr>
                <w:sz w:val="18"/>
              </w:rPr>
            </w:pPr>
            <w:r>
              <w:rPr>
                <w:spacing w:val="-2"/>
                <w:sz w:val="18"/>
              </w:rPr>
              <w:t>Uczeń:</w:t>
            </w:r>
          </w:p>
          <w:p w14:paraId="6D40A233" w14:textId="77777777" w:rsidR="004569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  <w:tab w:val="left" w:pos="185"/>
              </w:tabs>
              <w:spacing w:before="1"/>
              <w:ind w:right="470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budowie </w:t>
            </w:r>
            <w:r>
              <w:rPr>
                <w:sz w:val="18"/>
              </w:rPr>
              <w:t>tłuszczów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(jako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glicerolu</w:t>
            </w:r>
          </w:p>
          <w:p w14:paraId="639B5F1C" w14:textId="77777777" w:rsidR="00456944" w:rsidRDefault="00000000">
            <w:pPr>
              <w:pStyle w:val="TableParagraph"/>
              <w:ind w:left="185" w:right="35" w:firstLine="0"/>
              <w:rPr>
                <w:sz w:val="18"/>
              </w:rPr>
            </w:pPr>
            <w:r>
              <w:rPr>
                <w:spacing w:val="-6"/>
                <w:sz w:val="18"/>
              </w:rPr>
              <w:t>i kwasów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tłuszczowych),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ich klasyfikacji</w:t>
            </w:r>
            <w:r>
              <w:rPr>
                <w:sz w:val="18"/>
              </w:rPr>
              <w:t xml:space="preserve"> pod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względem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pochodzenia,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stanu </w:t>
            </w:r>
            <w:r>
              <w:rPr>
                <w:spacing w:val="-4"/>
                <w:sz w:val="18"/>
              </w:rPr>
              <w:t>skupienia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charakteru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chemicznego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oraz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wybranych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fizycznych,</w:t>
            </w:r>
            <w:r>
              <w:rPr>
                <w:sz w:val="18"/>
              </w:rPr>
              <w:t xml:space="preserve"> znaczeniu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tłuszczów</w:t>
            </w:r>
          </w:p>
          <w:p w14:paraId="5A9C9441" w14:textId="77777777" w:rsidR="004569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  <w:tab w:val="left" w:pos="185"/>
              </w:tabs>
              <w:ind w:right="469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budowie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właściwościach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fizycznych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oraz </w:t>
            </w:r>
            <w:r>
              <w:rPr>
                <w:sz w:val="18"/>
              </w:rPr>
              <w:t>znaczeniu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białek</w:t>
            </w:r>
          </w:p>
          <w:p w14:paraId="43F06EB5" w14:textId="77777777" w:rsidR="0045694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  <w:tab w:val="left" w:pos="185"/>
              </w:tabs>
              <w:ind w:right="470"/>
              <w:rPr>
                <w:sz w:val="18"/>
              </w:rPr>
            </w:pPr>
            <w:r>
              <w:rPr>
                <w:spacing w:val="-6"/>
                <w:sz w:val="18"/>
              </w:rPr>
              <w:t>wyszukuje,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porządkuje,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porównuje</w:t>
            </w:r>
            <w:r>
              <w:rPr>
                <w:spacing w:val="-4"/>
                <w:sz w:val="18"/>
              </w:rPr>
              <w:t xml:space="preserve"> 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prezentuje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budowie</w:t>
            </w:r>
          </w:p>
          <w:p w14:paraId="79D40193" w14:textId="77777777" w:rsidR="00456944" w:rsidRDefault="00000000">
            <w:pPr>
              <w:pStyle w:val="TableParagraph"/>
              <w:ind w:left="185" w:firstLine="0"/>
              <w:rPr>
                <w:sz w:val="18"/>
              </w:rPr>
            </w:pPr>
            <w:r>
              <w:rPr>
                <w:spacing w:val="-6"/>
                <w:sz w:val="18"/>
              </w:rPr>
              <w:t>cukrów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(glukozy,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fruktozy,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sacharozy,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skrobi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celulozy),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klasyfikacji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oraz</w:t>
            </w:r>
          </w:p>
          <w:p w14:paraId="554D4CDA" w14:textId="77777777" w:rsidR="00456944" w:rsidRDefault="00000000">
            <w:pPr>
              <w:pStyle w:val="TableParagraph"/>
              <w:ind w:left="185" w:firstLine="0"/>
              <w:rPr>
                <w:sz w:val="18"/>
              </w:rPr>
            </w:pPr>
            <w:r>
              <w:rPr>
                <w:spacing w:val="-6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wybranych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właściwościach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fizycznych,</w:t>
            </w:r>
            <w:r>
              <w:rPr>
                <w:sz w:val="18"/>
              </w:rPr>
              <w:t xml:space="preserve"> znaczeniu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zastosowaniu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cukrów</w:t>
            </w:r>
          </w:p>
        </w:tc>
      </w:tr>
    </w:tbl>
    <w:p w14:paraId="7C5899F9" w14:textId="77777777" w:rsidR="00456944" w:rsidRDefault="00000000">
      <w:pPr>
        <w:pStyle w:val="Tekstpodstawowy"/>
        <w:spacing w:before="276"/>
        <w:ind w:left="282"/>
      </w:pPr>
      <w:r>
        <w:t>Ocenę</w:t>
      </w:r>
      <w:r>
        <w:rPr>
          <w:spacing w:val="-2"/>
        </w:rPr>
        <w:t xml:space="preserve"> </w:t>
      </w:r>
      <w:r>
        <w:t>celującą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opanował</w:t>
      </w:r>
      <w:r>
        <w:rPr>
          <w:spacing w:val="-1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podstawy</w:t>
      </w:r>
      <w:r>
        <w:rPr>
          <w:spacing w:val="-6"/>
        </w:rPr>
        <w:t xml:space="preserve"> </w:t>
      </w:r>
      <w:r>
        <w:t>programowej</w:t>
      </w:r>
      <w:r>
        <w:rPr>
          <w:spacing w:val="-1"/>
        </w:rPr>
        <w:t xml:space="preserve"> </w:t>
      </w:r>
      <w:r>
        <w:t>oraz rozwiązuje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wysokim</w:t>
      </w:r>
      <w:r>
        <w:rPr>
          <w:spacing w:val="-1"/>
        </w:rPr>
        <w:t xml:space="preserve"> </w:t>
      </w:r>
      <w:r>
        <w:t xml:space="preserve">stopniu </w:t>
      </w:r>
      <w:r>
        <w:rPr>
          <w:spacing w:val="-2"/>
        </w:rPr>
        <w:t>trudności.</w:t>
      </w:r>
    </w:p>
    <w:sectPr w:rsidR="00456944">
      <w:pgSz w:w="16840" w:h="11910" w:orient="landscape"/>
      <w:pgMar w:top="1060" w:right="566" w:bottom="980" w:left="850" w:header="0" w:footer="7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ABBF" w14:textId="77777777" w:rsidR="006A45B0" w:rsidRDefault="006A45B0">
      <w:r>
        <w:separator/>
      </w:r>
    </w:p>
  </w:endnote>
  <w:endnote w:type="continuationSeparator" w:id="0">
    <w:p w14:paraId="3079EB6D" w14:textId="77777777" w:rsidR="006A45B0" w:rsidRDefault="006A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95A3" w14:textId="77777777" w:rsidR="00456944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06400" behindDoc="1" locked="0" layoutInCell="1" allowOverlap="1" wp14:anchorId="01FF2878" wp14:editId="34C02550">
          <wp:simplePos x="0" y="0"/>
          <wp:positionH relativeFrom="page">
            <wp:posOffset>724534</wp:posOffset>
          </wp:positionH>
          <wp:positionV relativeFrom="page">
            <wp:posOffset>6932295</wp:posOffset>
          </wp:positionV>
          <wp:extent cx="3086100" cy="3733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6912" behindDoc="1" locked="0" layoutInCell="1" allowOverlap="1" wp14:anchorId="4A643DDD" wp14:editId="02A622ED">
              <wp:simplePos x="0" y="0"/>
              <wp:positionH relativeFrom="page">
                <wp:posOffset>5269103</wp:posOffset>
              </wp:positionH>
              <wp:positionV relativeFrom="page">
                <wp:posOffset>6948457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69732" w14:textId="77777777" w:rsidR="00456944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43D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9pt;margin-top:547.1pt;width:13pt;height:15.3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2Q1N/4QAAAA0B&#10;AAAPAAAAAAAAAAAAAAAAAOwDAABkcnMvZG93bnJldi54bWxQSwUGAAAAAAQABADzAAAA+gQAAAAA&#10;" filled="f" stroked="f">
              <v:textbox inset="0,0,0,0">
                <w:txbxContent>
                  <w:p w14:paraId="3A969732" w14:textId="77777777" w:rsidR="00456944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F82D" w14:textId="77777777" w:rsidR="006A45B0" w:rsidRDefault="006A45B0">
      <w:r>
        <w:separator/>
      </w:r>
    </w:p>
  </w:footnote>
  <w:footnote w:type="continuationSeparator" w:id="0">
    <w:p w14:paraId="7B2D8968" w14:textId="77777777" w:rsidR="006A45B0" w:rsidRDefault="006A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9DC"/>
    <w:multiLevelType w:val="hybridMultilevel"/>
    <w:tmpl w:val="4FCA86AE"/>
    <w:lvl w:ilvl="0" w:tplc="3CD8803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73E710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28FEEC4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0076ECD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89FC209A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F6BC372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935A67AA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B48019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08F4EBB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09204E67"/>
    <w:multiLevelType w:val="hybridMultilevel"/>
    <w:tmpl w:val="FC96A024"/>
    <w:lvl w:ilvl="0" w:tplc="ECFAEE0A">
      <w:numFmt w:val="bullet"/>
      <w:lvlText w:val=""/>
      <w:lvlJc w:val="left"/>
      <w:pPr>
        <w:ind w:left="185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1F88ED8">
      <w:numFmt w:val="bullet"/>
      <w:lvlText w:val="•"/>
      <w:lvlJc w:val="left"/>
      <w:pPr>
        <w:ind w:left="461" w:hanging="143"/>
      </w:pPr>
      <w:rPr>
        <w:rFonts w:hint="default"/>
        <w:lang w:val="pl-PL" w:eastAsia="en-US" w:bidi="ar-SA"/>
      </w:rPr>
    </w:lvl>
    <w:lvl w:ilvl="2" w:tplc="6358A69C">
      <w:numFmt w:val="bullet"/>
      <w:lvlText w:val="•"/>
      <w:lvlJc w:val="left"/>
      <w:pPr>
        <w:ind w:left="742" w:hanging="143"/>
      </w:pPr>
      <w:rPr>
        <w:rFonts w:hint="default"/>
        <w:lang w:val="pl-PL" w:eastAsia="en-US" w:bidi="ar-SA"/>
      </w:rPr>
    </w:lvl>
    <w:lvl w:ilvl="3" w:tplc="20466536">
      <w:numFmt w:val="bullet"/>
      <w:lvlText w:val="•"/>
      <w:lvlJc w:val="left"/>
      <w:pPr>
        <w:ind w:left="1023" w:hanging="143"/>
      </w:pPr>
      <w:rPr>
        <w:rFonts w:hint="default"/>
        <w:lang w:val="pl-PL" w:eastAsia="en-US" w:bidi="ar-SA"/>
      </w:rPr>
    </w:lvl>
    <w:lvl w:ilvl="4" w:tplc="1E283F52">
      <w:numFmt w:val="bullet"/>
      <w:lvlText w:val="•"/>
      <w:lvlJc w:val="left"/>
      <w:pPr>
        <w:ind w:left="1304" w:hanging="143"/>
      </w:pPr>
      <w:rPr>
        <w:rFonts w:hint="default"/>
        <w:lang w:val="pl-PL" w:eastAsia="en-US" w:bidi="ar-SA"/>
      </w:rPr>
    </w:lvl>
    <w:lvl w:ilvl="5" w:tplc="89D05D60">
      <w:numFmt w:val="bullet"/>
      <w:lvlText w:val="•"/>
      <w:lvlJc w:val="left"/>
      <w:pPr>
        <w:ind w:left="1585" w:hanging="143"/>
      </w:pPr>
      <w:rPr>
        <w:rFonts w:hint="default"/>
        <w:lang w:val="pl-PL" w:eastAsia="en-US" w:bidi="ar-SA"/>
      </w:rPr>
    </w:lvl>
    <w:lvl w:ilvl="6" w:tplc="C96A751E">
      <w:numFmt w:val="bullet"/>
      <w:lvlText w:val="•"/>
      <w:lvlJc w:val="left"/>
      <w:pPr>
        <w:ind w:left="1866" w:hanging="143"/>
      </w:pPr>
      <w:rPr>
        <w:rFonts w:hint="default"/>
        <w:lang w:val="pl-PL" w:eastAsia="en-US" w:bidi="ar-SA"/>
      </w:rPr>
    </w:lvl>
    <w:lvl w:ilvl="7" w:tplc="89B8BC6E">
      <w:numFmt w:val="bullet"/>
      <w:lvlText w:val="•"/>
      <w:lvlJc w:val="left"/>
      <w:pPr>
        <w:ind w:left="2147" w:hanging="143"/>
      </w:pPr>
      <w:rPr>
        <w:rFonts w:hint="default"/>
        <w:lang w:val="pl-PL" w:eastAsia="en-US" w:bidi="ar-SA"/>
      </w:rPr>
    </w:lvl>
    <w:lvl w:ilvl="8" w:tplc="584EFDF0">
      <w:numFmt w:val="bullet"/>
      <w:lvlText w:val="•"/>
      <w:lvlJc w:val="left"/>
      <w:pPr>
        <w:ind w:left="2428" w:hanging="143"/>
      </w:pPr>
      <w:rPr>
        <w:rFonts w:hint="default"/>
        <w:lang w:val="pl-PL" w:eastAsia="en-US" w:bidi="ar-SA"/>
      </w:rPr>
    </w:lvl>
  </w:abstractNum>
  <w:abstractNum w:abstractNumId="2" w15:restartNumberingAfterBreak="0">
    <w:nsid w:val="0AFC0BE7"/>
    <w:multiLevelType w:val="hybridMultilevel"/>
    <w:tmpl w:val="BB646EEA"/>
    <w:lvl w:ilvl="0" w:tplc="602AC36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7A942C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F342F0E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403A485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C680A15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2494B86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A25402B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6740967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7152C562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0B4471DD"/>
    <w:multiLevelType w:val="hybridMultilevel"/>
    <w:tmpl w:val="FEB88290"/>
    <w:lvl w:ilvl="0" w:tplc="5F22368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BA4799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E582470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538306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2F8689C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0C52200C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EC7A865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40347C4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5690680C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11C0274F"/>
    <w:multiLevelType w:val="hybridMultilevel"/>
    <w:tmpl w:val="64E4EA1E"/>
    <w:lvl w:ilvl="0" w:tplc="4858E5A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EACA82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FAB82F1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D58609B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B1664E0C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8B9EAA8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66F09BDC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D96C7DEE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A91E7BFE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5" w15:restartNumberingAfterBreak="0">
    <w:nsid w:val="129E777E"/>
    <w:multiLevelType w:val="hybridMultilevel"/>
    <w:tmpl w:val="FEBE8748"/>
    <w:lvl w:ilvl="0" w:tplc="6AC47A96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922D20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56B48D5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1B32D576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97A6276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799CE9D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795C4864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92067706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7CC8696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6" w15:restartNumberingAfterBreak="0">
    <w:nsid w:val="131D6BA0"/>
    <w:multiLevelType w:val="hybridMultilevel"/>
    <w:tmpl w:val="3C04F6C6"/>
    <w:lvl w:ilvl="0" w:tplc="C66EE2A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BD26C6C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D6F4F02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D9D4287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A454B2D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93DE2CB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ABF0914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D172B7C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51BAE238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14CB7522"/>
    <w:multiLevelType w:val="hybridMultilevel"/>
    <w:tmpl w:val="EE26AC9C"/>
    <w:lvl w:ilvl="0" w:tplc="5A108DC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86EABD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24CC264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8262822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AFF82F5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39D0747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D340CB9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234EC1B0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2AEA966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8" w15:restartNumberingAfterBreak="0">
    <w:nsid w:val="17054EFC"/>
    <w:multiLevelType w:val="hybridMultilevel"/>
    <w:tmpl w:val="AC4C7208"/>
    <w:lvl w:ilvl="0" w:tplc="133E6DDA">
      <w:start w:val="7"/>
      <w:numFmt w:val="upperRoman"/>
      <w:lvlText w:val="%1."/>
      <w:lvlJc w:val="left"/>
      <w:pPr>
        <w:ind w:left="76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444EDB2">
      <w:numFmt w:val="bullet"/>
      <w:lvlText w:val="•"/>
      <w:lvlJc w:val="left"/>
      <w:pPr>
        <w:ind w:left="2226" w:hanging="480"/>
      </w:pPr>
      <w:rPr>
        <w:rFonts w:hint="default"/>
        <w:lang w:val="pl-PL" w:eastAsia="en-US" w:bidi="ar-SA"/>
      </w:rPr>
    </w:lvl>
    <w:lvl w:ilvl="2" w:tplc="6720B0CC">
      <w:numFmt w:val="bullet"/>
      <w:lvlText w:val="•"/>
      <w:lvlJc w:val="left"/>
      <w:pPr>
        <w:ind w:left="3692" w:hanging="480"/>
      </w:pPr>
      <w:rPr>
        <w:rFonts w:hint="default"/>
        <w:lang w:val="pl-PL" w:eastAsia="en-US" w:bidi="ar-SA"/>
      </w:rPr>
    </w:lvl>
    <w:lvl w:ilvl="3" w:tplc="3162C8EE">
      <w:numFmt w:val="bullet"/>
      <w:lvlText w:val="•"/>
      <w:lvlJc w:val="left"/>
      <w:pPr>
        <w:ind w:left="5158" w:hanging="480"/>
      </w:pPr>
      <w:rPr>
        <w:rFonts w:hint="default"/>
        <w:lang w:val="pl-PL" w:eastAsia="en-US" w:bidi="ar-SA"/>
      </w:rPr>
    </w:lvl>
    <w:lvl w:ilvl="4" w:tplc="FF806600">
      <w:numFmt w:val="bullet"/>
      <w:lvlText w:val="•"/>
      <w:lvlJc w:val="left"/>
      <w:pPr>
        <w:ind w:left="6624" w:hanging="480"/>
      </w:pPr>
      <w:rPr>
        <w:rFonts w:hint="default"/>
        <w:lang w:val="pl-PL" w:eastAsia="en-US" w:bidi="ar-SA"/>
      </w:rPr>
    </w:lvl>
    <w:lvl w:ilvl="5" w:tplc="A8B602AE">
      <w:numFmt w:val="bullet"/>
      <w:lvlText w:val="•"/>
      <w:lvlJc w:val="left"/>
      <w:pPr>
        <w:ind w:left="8091" w:hanging="480"/>
      </w:pPr>
      <w:rPr>
        <w:rFonts w:hint="default"/>
        <w:lang w:val="pl-PL" w:eastAsia="en-US" w:bidi="ar-SA"/>
      </w:rPr>
    </w:lvl>
    <w:lvl w:ilvl="6" w:tplc="2206B850">
      <w:numFmt w:val="bullet"/>
      <w:lvlText w:val="•"/>
      <w:lvlJc w:val="left"/>
      <w:pPr>
        <w:ind w:left="9557" w:hanging="480"/>
      </w:pPr>
      <w:rPr>
        <w:rFonts w:hint="default"/>
        <w:lang w:val="pl-PL" w:eastAsia="en-US" w:bidi="ar-SA"/>
      </w:rPr>
    </w:lvl>
    <w:lvl w:ilvl="7" w:tplc="5718C6D0">
      <w:numFmt w:val="bullet"/>
      <w:lvlText w:val="•"/>
      <w:lvlJc w:val="left"/>
      <w:pPr>
        <w:ind w:left="11023" w:hanging="480"/>
      </w:pPr>
      <w:rPr>
        <w:rFonts w:hint="default"/>
        <w:lang w:val="pl-PL" w:eastAsia="en-US" w:bidi="ar-SA"/>
      </w:rPr>
    </w:lvl>
    <w:lvl w:ilvl="8" w:tplc="B9EAE1C8">
      <w:numFmt w:val="bullet"/>
      <w:lvlText w:val="•"/>
      <w:lvlJc w:val="left"/>
      <w:pPr>
        <w:ind w:left="12489" w:hanging="480"/>
      </w:pPr>
      <w:rPr>
        <w:rFonts w:hint="default"/>
        <w:lang w:val="pl-PL" w:eastAsia="en-US" w:bidi="ar-SA"/>
      </w:rPr>
    </w:lvl>
  </w:abstractNum>
  <w:abstractNum w:abstractNumId="9" w15:restartNumberingAfterBreak="0">
    <w:nsid w:val="1A2B18F8"/>
    <w:multiLevelType w:val="hybridMultilevel"/>
    <w:tmpl w:val="36280B72"/>
    <w:lvl w:ilvl="0" w:tplc="99BC457A">
      <w:numFmt w:val="bullet"/>
      <w:lvlText w:val=""/>
      <w:lvlJc w:val="left"/>
      <w:pPr>
        <w:ind w:left="1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D327B28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3028BDD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EAD6AE7E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B86E0448">
      <w:numFmt w:val="bullet"/>
      <w:lvlText w:val="•"/>
      <w:lvlJc w:val="left"/>
      <w:pPr>
        <w:ind w:left="1305" w:hanging="142"/>
      </w:pPr>
      <w:rPr>
        <w:rFonts w:hint="default"/>
        <w:lang w:val="pl-PL" w:eastAsia="en-US" w:bidi="ar-SA"/>
      </w:rPr>
    </w:lvl>
    <w:lvl w:ilvl="5" w:tplc="9BA235EC">
      <w:numFmt w:val="bullet"/>
      <w:lvlText w:val="•"/>
      <w:lvlJc w:val="left"/>
      <w:pPr>
        <w:ind w:left="1586" w:hanging="142"/>
      </w:pPr>
      <w:rPr>
        <w:rFonts w:hint="default"/>
        <w:lang w:val="pl-PL" w:eastAsia="en-US" w:bidi="ar-SA"/>
      </w:rPr>
    </w:lvl>
    <w:lvl w:ilvl="6" w:tplc="F85201AE">
      <w:numFmt w:val="bullet"/>
      <w:lvlText w:val="•"/>
      <w:lvlJc w:val="left"/>
      <w:pPr>
        <w:ind w:left="1867" w:hanging="142"/>
      </w:pPr>
      <w:rPr>
        <w:rFonts w:hint="default"/>
        <w:lang w:val="pl-PL" w:eastAsia="en-US" w:bidi="ar-SA"/>
      </w:rPr>
    </w:lvl>
    <w:lvl w:ilvl="7" w:tplc="C4069C64">
      <w:numFmt w:val="bullet"/>
      <w:lvlText w:val="•"/>
      <w:lvlJc w:val="left"/>
      <w:pPr>
        <w:ind w:left="2149" w:hanging="142"/>
      </w:pPr>
      <w:rPr>
        <w:rFonts w:hint="default"/>
        <w:lang w:val="pl-PL" w:eastAsia="en-US" w:bidi="ar-SA"/>
      </w:rPr>
    </w:lvl>
    <w:lvl w:ilvl="8" w:tplc="39C23D62">
      <w:numFmt w:val="bullet"/>
      <w:lvlText w:val="•"/>
      <w:lvlJc w:val="left"/>
      <w:pPr>
        <w:ind w:left="2430" w:hanging="142"/>
      </w:pPr>
      <w:rPr>
        <w:rFonts w:hint="default"/>
        <w:lang w:val="pl-PL" w:eastAsia="en-US" w:bidi="ar-SA"/>
      </w:rPr>
    </w:lvl>
  </w:abstractNum>
  <w:abstractNum w:abstractNumId="10" w15:restartNumberingAfterBreak="0">
    <w:nsid w:val="1C465441"/>
    <w:multiLevelType w:val="hybridMultilevel"/>
    <w:tmpl w:val="1C704C7C"/>
    <w:lvl w:ilvl="0" w:tplc="975875A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B4C6EB0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E3B2D59A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04021C1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30C45E5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2B88828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AD341E94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982096E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3CACF94A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1" w15:restartNumberingAfterBreak="0">
    <w:nsid w:val="1DD360C5"/>
    <w:multiLevelType w:val="hybridMultilevel"/>
    <w:tmpl w:val="40B00BB2"/>
    <w:lvl w:ilvl="0" w:tplc="2E3C372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FC8ADE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677C69F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15768D9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6FF4661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FE90807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F65840D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12E8A75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ACF85B9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2" w15:restartNumberingAfterBreak="0">
    <w:nsid w:val="2B312B85"/>
    <w:multiLevelType w:val="hybridMultilevel"/>
    <w:tmpl w:val="87066A82"/>
    <w:lvl w:ilvl="0" w:tplc="6F7A1056">
      <w:numFmt w:val="bullet"/>
      <w:lvlText w:val=""/>
      <w:lvlJc w:val="left"/>
      <w:pPr>
        <w:ind w:left="185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3AA655A">
      <w:numFmt w:val="bullet"/>
      <w:lvlText w:val="•"/>
      <w:lvlJc w:val="left"/>
      <w:pPr>
        <w:ind w:left="461" w:hanging="143"/>
      </w:pPr>
      <w:rPr>
        <w:rFonts w:hint="default"/>
        <w:lang w:val="pl-PL" w:eastAsia="en-US" w:bidi="ar-SA"/>
      </w:rPr>
    </w:lvl>
    <w:lvl w:ilvl="2" w:tplc="C0CE231E">
      <w:numFmt w:val="bullet"/>
      <w:lvlText w:val="•"/>
      <w:lvlJc w:val="left"/>
      <w:pPr>
        <w:ind w:left="742" w:hanging="143"/>
      </w:pPr>
      <w:rPr>
        <w:rFonts w:hint="default"/>
        <w:lang w:val="pl-PL" w:eastAsia="en-US" w:bidi="ar-SA"/>
      </w:rPr>
    </w:lvl>
    <w:lvl w:ilvl="3" w:tplc="9C526E4C">
      <w:numFmt w:val="bullet"/>
      <w:lvlText w:val="•"/>
      <w:lvlJc w:val="left"/>
      <w:pPr>
        <w:ind w:left="1023" w:hanging="143"/>
      </w:pPr>
      <w:rPr>
        <w:rFonts w:hint="default"/>
        <w:lang w:val="pl-PL" w:eastAsia="en-US" w:bidi="ar-SA"/>
      </w:rPr>
    </w:lvl>
    <w:lvl w:ilvl="4" w:tplc="F65834C0">
      <w:numFmt w:val="bullet"/>
      <w:lvlText w:val="•"/>
      <w:lvlJc w:val="left"/>
      <w:pPr>
        <w:ind w:left="1304" w:hanging="143"/>
      </w:pPr>
      <w:rPr>
        <w:rFonts w:hint="default"/>
        <w:lang w:val="pl-PL" w:eastAsia="en-US" w:bidi="ar-SA"/>
      </w:rPr>
    </w:lvl>
    <w:lvl w:ilvl="5" w:tplc="2702EF8A">
      <w:numFmt w:val="bullet"/>
      <w:lvlText w:val="•"/>
      <w:lvlJc w:val="left"/>
      <w:pPr>
        <w:ind w:left="1585" w:hanging="143"/>
      </w:pPr>
      <w:rPr>
        <w:rFonts w:hint="default"/>
        <w:lang w:val="pl-PL" w:eastAsia="en-US" w:bidi="ar-SA"/>
      </w:rPr>
    </w:lvl>
    <w:lvl w:ilvl="6" w:tplc="3EF6D9C0">
      <w:numFmt w:val="bullet"/>
      <w:lvlText w:val="•"/>
      <w:lvlJc w:val="left"/>
      <w:pPr>
        <w:ind w:left="1866" w:hanging="143"/>
      </w:pPr>
      <w:rPr>
        <w:rFonts w:hint="default"/>
        <w:lang w:val="pl-PL" w:eastAsia="en-US" w:bidi="ar-SA"/>
      </w:rPr>
    </w:lvl>
    <w:lvl w:ilvl="7" w:tplc="2CF28D28">
      <w:numFmt w:val="bullet"/>
      <w:lvlText w:val="•"/>
      <w:lvlJc w:val="left"/>
      <w:pPr>
        <w:ind w:left="2147" w:hanging="143"/>
      </w:pPr>
      <w:rPr>
        <w:rFonts w:hint="default"/>
        <w:lang w:val="pl-PL" w:eastAsia="en-US" w:bidi="ar-SA"/>
      </w:rPr>
    </w:lvl>
    <w:lvl w:ilvl="8" w:tplc="B5506F14">
      <w:numFmt w:val="bullet"/>
      <w:lvlText w:val="•"/>
      <w:lvlJc w:val="left"/>
      <w:pPr>
        <w:ind w:left="2428" w:hanging="143"/>
      </w:pPr>
      <w:rPr>
        <w:rFonts w:hint="default"/>
        <w:lang w:val="pl-PL" w:eastAsia="en-US" w:bidi="ar-SA"/>
      </w:rPr>
    </w:lvl>
  </w:abstractNum>
  <w:abstractNum w:abstractNumId="13" w15:restartNumberingAfterBreak="0">
    <w:nsid w:val="36C276C0"/>
    <w:multiLevelType w:val="hybridMultilevel"/>
    <w:tmpl w:val="FEDA7928"/>
    <w:lvl w:ilvl="0" w:tplc="78AE22F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4CA4BD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787CA82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4B8F3FA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67A9B1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B21433E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F752BE6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3D983C2E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2600290A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4" w15:restartNumberingAfterBreak="0">
    <w:nsid w:val="378F2692"/>
    <w:multiLevelType w:val="hybridMultilevel"/>
    <w:tmpl w:val="C3FE8ED0"/>
    <w:lvl w:ilvl="0" w:tplc="2548B51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F72D46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66C8A526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4574E65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7B0A99D6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4636DA94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1F8EDA4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6145D9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4F8CFE6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5" w15:restartNumberingAfterBreak="0">
    <w:nsid w:val="3C45656C"/>
    <w:multiLevelType w:val="hybridMultilevel"/>
    <w:tmpl w:val="466C017E"/>
    <w:lvl w:ilvl="0" w:tplc="9F2CDC56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8E8BA5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BB08A59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30CA397E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2384CFF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0102FA7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E6FCDC7A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C9C402B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F3828A5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6" w15:restartNumberingAfterBreak="0">
    <w:nsid w:val="42324CD8"/>
    <w:multiLevelType w:val="hybridMultilevel"/>
    <w:tmpl w:val="6F3A8E2C"/>
    <w:lvl w:ilvl="0" w:tplc="AFBA12E4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BC6FE4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BC5A478C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5B8A192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9ACC0B3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70C933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30BABD52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68C6372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6490793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427C5FAB"/>
    <w:multiLevelType w:val="hybridMultilevel"/>
    <w:tmpl w:val="CC56A3F4"/>
    <w:lvl w:ilvl="0" w:tplc="4372B7D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9DE68B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344EEBF8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1C182EB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90021BC8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0C24195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B48625D2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32F2FEB6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11566CF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44EC55B5"/>
    <w:multiLevelType w:val="hybridMultilevel"/>
    <w:tmpl w:val="A0CC4F5C"/>
    <w:lvl w:ilvl="0" w:tplc="11C4EAE4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CF8BB2E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410E61A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0664FC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2AD4802E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E724E26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6E203F42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13089580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B5C033DC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19" w15:restartNumberingAfterBreak="0">
    <w:nsid w:val="45452EAF"/>
    <w:multiLevelType w:val="hybridMultilevel"/>
    <w:tmpl w:val="4E2C61F6"/>
    <w:lvl w:ilvl="0" w:tplc="898C2B5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E740174">
      <w:numFmt w:val="bullet"/>
      <w:lvlText w:val="•"/>
      <w:lvlJc w:val="left"/>
      <w:pPr>
        <w:ind w:left="460" w:hanging="142"/>
      </w:pPr>
      <w:rPr>
        <w:rFonts w:hint="default"/>
        <w:lang w:val="pl-PL" w:eastAsia="en-US" w:bidi="ar-SA"/>
      </w:rPr>
    </w:lvl>
    <w:lvl w:ilvl="2" w:tplc="244E25E4">
      <w:numFmt w:val="bullet"/>
      <w:lvlText w:val="•"/>
      <w:lvlJc w:val="left"/>
      <w:pPr>
        <w:ind w:left="741" w:hanging="142"/>
      </w:pPr>
      <w:rPr>
        <w:rFonts w:hint="default"/>
        <w:lang w:val="pl-PL" w:eastAsia="en-US" w:bidi="ar-SA"/>
      </w:rPr>
    </w:lvl>
    <w:lvl w:ilvl="3" w:tplc="01149AE4">
      <w:numFmt w:val="bullet"/>
      <w:lvlText w:val="•"/>
      <w:lvlJc w:val="left"/>
      <w:pPr>
        <w:ind w:left="1022" w:hanging="142"/>
      </w:pPr>
      <w:rPr>
        <w:rFonts w:hint="default"/>
        <w:lang w:val="pl-PL" w:eastAsia="en-US" w:bidi="ar-SA"/>
      </w:rPr>
    </w:lvl>
    <w:lvl w:ilvl="4" w:tplc="C4383366">
      <w:numFmt w:val="bullet"/>
      <w:lvlText w:val="•"/>
      <w:lvlJc w:val="left"/>
      <w:pPr>
        <w:ind w:left="1303" w:hanging="142"/>
      </w:pPr>
      <w:rPr>
        <w:rFonts w:hint="default"/>
        <w:lang w:val="pl-PL" w:eastAsia="en-US" w:bidi="ar-SA"/>
      </w:rPr>
    </w:lvl>
    <w:lvl w:ilvl="5" w:tplc="2616733C">
      <w:numFmt w:val="bullet"/>
      <w:lvlText w:val="•"/>
      <w:lvlJc w:val="left"/>
      <w:pPr>
        <w:ind w:left="1584" w:hanging="142"/>
      </w:pPr>
      <w:rPr>
        <w:rFonts w:hint="default"/>
        <w:lang w:val="pl-PL" w:eastAsia="en-US" w:bidi="ar-SA"/>
      </w:rPr>
    </w:lvl>
    <w:lvl w:ilvl="6" w:tplc="2F065894">
      <w:numFmt w:val="bullet"/>
      <w:lvlText w:val="•"/>
      <w:lvlJc w:val="left"/>
      <w:pPr>
        <w:ind w:left="1865" w:hanging="142"/>
      </w:pPr>
      <w:rPr>
        <w:rFonts w:hint="default"/>
        <w:lang w:val="pl-PL" w:eastAsia="en-US" w:bidi="ar-SA"/>
      </w:rPr>
    </w:lvl>
    <w:lvl w:ilvl="7" w:tplc="895C2C56">
      <w:numFmt w:val="bullet"/>
      <w:lvlText w:val="•"/>
      <w:lvlJc w:val="left"/>
      <w:pPr>
        <w:ind w:left="2146" w:hanging="142"/>
      </w:pPr>
      <w:rPr>
        <w:rFonts w:hint="default"/>
        <w:lang w:val="pl-PL" w:eastAsia="en-US" w:bidi="ar-SA"/>
      </w:rPr>
    </w:lvl>
    <w:lvl w:ilvl="8" w:tplc="2CE21E36">
      <w:numFmt w:val="bullet"/>
      <w:lvlText w:val="•"/>
      <w:lvlJc w:val="left"/>
      <w:pPr>
        <w:ind w:left="2427" w:hanging="142"/>
      </w:pPr>
      <w:rPr>
        <w:rFonts w:hint="default"/>
        <w:lang w:val="pl-PL" w:eastAsia="en-US" w:bidi="ar-SA"/>
      </w:rPr>
    </w:lvl>
  </w:abstractNum>
  <w:abstractNum w:abstractNumId="20" w15:restartNumberingAfterBreak="0">
    <w:nsid w:val="49951CF2"/>
    <w:multiLevelType w:val="hybridMultilevel"/>
    <w:tmpl w:val="4718C1B0"/>
    <w:lvl w:ilvl="0" w:tplc="0B74A06E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D849346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848C722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B2A78A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121AEB08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5AC25F04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964A268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C72AE7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4E907426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1" w15:restartNumberingAfterBreak="0">
    <w:nsid w:val="52110AEF"/>
    <w:multiLevelType w:val="hybridMultilevel"/>
    <w:tmpl w:val="2F1E16C8"/>
    <w:lvl w:ilvl="0" w:tplc="6DD4C12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0E6CECE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42401DB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B7D4F8A4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559CC868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F0E081D2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D27A08C8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4388269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4B9610BE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2" w15:restartNumberingAfterBreak="0">
    <w:nsid w:val="580E4761"/>
    <w:multiLevelType w:val="hybridMultilevel"/>
    <w:tmpl w:val="E38E3DBA"/>
    <w:lvl w:ilvl="0" w:tplc="88C68C76">
      <w:numFmt w:val="bullet"/>
      <w:lvlText w:val=""/>
      <w:lvlJc w:val="left"/>
      <w:pPr>
        <w:ind w:left="185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E8E3404">
      <w:numFmt w:val="bullet"/>
      <w:lvlText w:val="•"/>
      <w:lvlJc w:val="left"/>
      <w:pPr>
        <w:ind w:left="461" w:hanging="143"/>
      </w:pPr>
      <w:rPr>
        <w:rFonts w:hint="default"/>
        <w:lang w:val="pl-PL" w:eastAsia="en-US" w:bidi="ar-SA"/>
      </w:rPr>
    </w:lvl>
    <w:lvl w:ilvl="2" w:tplc="DEE225D6">
      <w:numFmt w:val="bullet"/>
      <w:lvlText w:val="•"/>
      <w:lvlJc w:val="left"/>
      <w:pPr>
        <w:ind w:left="742" w:hanging="143"/>
      </w:pPr>
      <w:rPr>
        <w:rFonts w:hint="default"/>
        <w:lang w:val="pl-PL" w:eastAsia="en-US" w:bidi="ar-SA"/>
      </w:rPr>
    </w:lvl>
    <w:lvl w:ilvl="3" w:tplc="F7DC71D4">
      <w:numFmt w:val="bullet"/>
      <w:lvlText w:val="•"/>
      <w:lvlJc w:val="left"/>
      <w:pPr>
        <w:ind w:left="1023" w:hanging="143"/>
      </w:pPr>
      <w:rPr>
        <w:rFonts w:hint="default"/>
        <w:lang w:val="pl-PL" w:eastAsia="en-US" w:bidi="ar-SA"/>
      </w:rPr>
    </w:lvl>
    <w:lvl w:ilvl="4" w:tplc="60E23476">
      <w:numFmt w:val="bullet"/>
      <w:lvlText w:val="•"/>
      <w:lvlJc w:val="left"/>
      <w:pPr>
        <w:ind w:left="1304" w:hanging="143"/>
      </w:pPr>
      <w:rPr>
        <w:rFonts w:hint="default"/>
        <w:lang w:val="pl-PL" w:eastAsia="en-US" w:bidi="ar-SA"/>
      </w:rPr>
    </w:lvl>
    <w:lvl w:ilvl="5" w:tplc="E84E8C22">
      <w:numFmt w:val="bullet"/>
      <w:lvlText w:val="•"/>
      <w:lvlJc w:val="left"/>
      <w:pPr>
        <w:ind w:left="1585" w:hanging="143"/>
      </w:pPr>
      <w:rPr>
        <w:rFonts w:hint="default"/>
        <w:lang w:val="pl-PL" w:eastAsia="en-US" w:bidi="ar-SA"/>
      </w:rPr>
    </w:lvl>
    <w:lvl w:ilvl="6" w:tplc="8D404BAA">
      <w:numFmt w:val="bullet"/>
      <w:lvlText w:val="•"/>
      <w:lvlJc w:val="left"/>
      <w:pPr>
        <w:ind w:left="1866" w:hanging="143"/>
      </w:pPr>
      <w:rPr>
        <w:rFonts w:hint="default"/>
        <w:lang w:val="pl-PL" w:eastAsia="en-US" w:bidi="ar-SA"/>
      </w:rPr>
    </w:lvl>
    <w:lvl w:ilvl="7" w:tplc="1E2E3222">
      <w:numFmt w:val="bullet"/>
      <w:lvlText w:val="•"/>
      <w:lvlJc w:val="left"/>
      <w:pPr>
        <w:ind w:left="2147" w:hanging="143"/>
      </w:pPr>
      <w:rPr>
        <w:rFonts w:hint="default"/>
        <w:lang w:val="pl-PL" w:eastAsia="en-US" w:bidi="ar-SA"/>
      </w:rPr>
    </w:lvl>
    <w:lvl w:ilvl="8" w:tplc="971CBD3A">
      <w:numFmt w:val="bullet"/>
      <w:lvlText w:val="•"/>
      <w:lvlJc w:val="left"/>
      <w:pPr>
        <w:ind w:left="2428" w:hanging="143"/>
      </w:pPr>
      <w:rPr>
        <w:rFonts w:hint="default"/>
        <w:lang w:val="pl-PL" w:eastAsia="en-US" w:bidi="ar-SA"/>
      </w:rPr>
    </w:lvl>
  </w:abstractNum>
  <w:abstractNum w:abstractNumId="23" w15:restartNumberingAfterBreak="0">
    <w:nsid w:val="58B27DB7"/>
    <w:multiLevelType w:val="hybridMultilevel"/>
    <w:tmpl w:val="31E6CAF4"/>
    <w:lvl w:ilvl="0" w:tplc="66BA455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2304B3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4C62A85A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09740ADC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DAD242D6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775ECBAE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7DA6C104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58F89C7E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1F205A84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4" w15:restartNumberingAfterBreak="0">
    <w:nsid w:val="5AA77CEF"/>
    <w:multiLevelType w:val="hybridMultilevel"/>
    <w:tmpl w:val="74903358"/>
    <w:lvl w:ilvl="0" w:tplc="3B14C326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09C2432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D6D8D3F2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76F2C710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64E64358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BCA6C1E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48601652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8A44E3D4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D8CEE1CE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5" w15:restartNumberingAfterBreak="0">
    <w:nsid w:val="5C8F2504"/>
    <w:multiLevelType w:val="hybridMultilevel"/>
    <w:tmpl w:val="9B847C6A"/>
    <w:lvl w:ilvl="0" w:tplc="4E1633DC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0F87216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204ED63A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1287D16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243C5488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43B2885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2A264EC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786CFA0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BC6CFDF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6" w15:restartNumberingAfterBreak="0">
    <w:nsid w:val="60E201D8"/>
    <w:multiLevelType w:val="hybridMultilevel"/>
    <w:tmpl w:val="B9846DA8"/>
    <w:lvl w:ilvl="0" w:tplc="52D2C040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852426A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4544ADD4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243422B2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800255A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8CA04E7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E9A04DB6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9F80735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DF38F9EE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7" w15:restartNumberingAfterBreak="0">
    <w:nsid w:val="6B2D5EA1"/>
    <w:multiLevelType w:val="hybridMultilevel"/>
    <w:tmpl w:val="29DC4B66"/>
    <w:lvl w:ilvl="0" w:tplc="DCDC67E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4E2B29E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FF68014A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D4C2B5EE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0E623824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18BC2B24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73D8A8DE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F042B59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94920CB2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8" w15:restartNumberingAfterBreak="0">
    <w:nsid w:val="71D259B0"/>
    <w:multiLevelType w:val="hybridMultilevel"/>
    <w:tmpl w:val="F98C06B2"/>
    <w:lvl w:ilvl="0" w:tplc="2F7C197A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668FD94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99283E68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A97C8B74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452628B0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6806450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97984930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1AEC0EAA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039E287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29" w15:restartNumberingAfterBreak="0">
    <w:nsid w:val="72FA3E78"/>
    <w:multiLevelType w:val="hybridMultilevel"/>
    <w:tmpl w:val="695AF770"/>
    <w:lvl w:ilvl="0" w:tplc="0C7A0832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13A009C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C0CA96E0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9E02644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82CE8972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7584A466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7B20F51A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91D8765C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3086DCF0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abstractNum w:abstractNumId="30" w15:restartNumberingAfterBreak="0">
    <w:nsid w:val="7E2C43CC"/>
    <w:multiLevelType w:val="hybridMultilevel"/>
    <w:tmpl w:val="6ACEB94E"/>
    <w:lvl w:ilvl="0" w:tplc="63C28908">
      <w:numFmt w:val="bullet"/>
      <w:lvlText w:val=""/>
      <w:lvlJc w:val="left"/>
      <w:pPr>
        <w:ind w:left="1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7E61178">
      <w:numFmt w:val="bullet"/>
      <w:lvlText w:val="•"/>
      <w:lvlJc w:val="left"/>
      <w:pPr>
        <w:ind w:left="461" w:hanging="142"/>
      </w:pPr>
      <w:rPr>
        <w:rFonts w:hint="default"/>
        <w:lang w:val="pl-PL" w:eastAsia="en-US" w:bidi="ar-SA"/>
      </w:rPr>
    </w:lvl>
    <w:lvl w:ilvl="2" w:tplc="9D0C6916">
      <w:numFmt w:val="bullet"/>
      <w:lvlText w:val="•"/>
      <w:lvlJc w:val="left"/>
      <w:pPr>
        <w:ind w:left="742" w:hanging="142"/>
      </w:pPr>
      <w:rPr>
        <w:rFonts w:hint="default"/>
        <w:lang w:val="pl-PL" w:eastAsia="en-US" w:bidi="ar-SA"/>
      </w:rPr>
    </w:lvl>
    <w:lvl w:ilvl="3" w:tplc="D4345CD8">
      <w:numFmt w:val="bullet"/>
      <w:lvlText w:val="•"/>
      <w:lvlJc w:val="left"/>
      <w:pPr>
        <w:ind w:left="1023" w:hanging="142"/>
      </w:pPr>
      <w:rPr>
        <w:rFonts w:hint="default"/>
        <w:lang w:val="pl-PL" w:eastAsia="en-US" w:bidi="ar-SA"/>
      </w:rPr>
    </w:lvl>
    <w:lvl w:ilvl="4" w:tplc="394EF336">
      <w:numFmt w:val="bullet"/>
      <w:lvlText w:val="•"/>
      <w:lvlJc w:val="left"/>
      <w:pPr>
        <w:ind w:left="1304" w:hanging="142"/>
      </w:pPr>
      <w:rPr>
        <w:rFonts w:hint="default"/>
        <w:lang w:val="pl-PL" w:eastAsia="en-US" w:bidi="ar-SA"/>
      </w:rPr>
    </w:lvl>
    <w:lvl w:ilvl="5" w:tplc="F190BE5A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6" w:tplc="0AD25482">
      <w:numFmt w:val="bullet"/>
      <w:lvlText w:val="•"/>
      <w:lvlJc w:val="left"/>
      <w:pPr>
        <w:ind w:left="1866" w:hanging="142"/>
      </w:pPr>
      <w:rPr>
        <w:rFonts w:hint="default"/>
        <w:lang w:val="pl-PL" w:eastAsia="en-US" w:bidi="ar-SA"/>
      </w:rPr>
    </w:lvl>
    <w:lvl w:ilvl="7" w:tplc="72580AD0">
      <w:numFmt w:val="bullet"/>
      <w:lvlText w:val="•"/>
      <w:lvlJc w:val="left"/>
      <w:pPr>
        <w:ind w:left="2147" w:hanging="142"/>
      </w:pPr>
      <w:rPr>
        <w:rFonts w:hint="default"/>
        <w:lang w:val="pl-PL" w:eastAsia="en-US" w:bidi="ar-SA"/>
      </w:rPr>
    </w:lvl>
    <w:lvl w:ilvl="8" w:tplc="2B665E3A">
      <w:numFmt w:val="bullet"/>
      <w:lvlText w:val="•"/>
      <w:lvlJc w:val="left"/>
      <w:pPr>
        <w:ind w:left="2428" w:hanging="142"/>
      </w:pPr>
      <w:rPr>
        <w:rFonts w:hint="default"/>
        <w:lang w:val="pl-PL" w:eastAsia="en-US" w:bidi="ar-SA"/>
      </w:rPr>
    </w:lvl>
  </w:abstractNum>
  <w:num w:numId="1" w16cid:durableId="704447368">
    <w:abstractNumId w:val="22"/>
  </w:num>
  <w:num w:numId="2" w16cid:durableId="1866284531">
    <w:abstractNumId w:val="3"/>
  </w:num>
  <w:num w:numId="3" w16cid:durableId="1360934304">
    <w:abstractNumId w:val="29"/>
  </w:num>
  <w:num w:numId="4" w16cid:durableId="1863863486">
    <w:abstractNumId w:val="24"/>
  </w:num>
  <w:num w:numId="5" w16cid:durableId="766924772">
    <w:abstractNumId w:val="7"/>
  </w:num>
  <w:num w:numId="6" w16cid:durableId="1497457593">
    <w:abstractNumId w:val="26"/>
  </w:num>
  <w:num w:numId="7" w16cid:durableId="1548444444">
    <w:abstractNumId w:val="16"/>
  </w:num>
  <w:num w:numId="8" w16cid:durableId="195972437">
    <w:abstractNumId w:val="13"/>
  </w:num>
  <w:num w:numId="9" w16cid:durableId="229463602">
    <w:abstractNumId w:val="17"/>
  </w:num>
  <w:num w:numId="10" w16cid:durableId="752091495">
    <w:abstractNumId w:val="12"/>
  </w:num>
  <w:num w:numId="11" w16cid:durableId="1487432707">
    <w:abstractNumId w:val="6"/>
  </w:num>
  <w:num w:numId="12" w16cid:durableId="496697720">
    <w:abstractNumId w:val="28"/>
  </w:num>
  <w:num w:numId="13" w16cid:durableId="1333333272">
    <w:abstractNumId w:val="11"/>
  </w:num>
  <w:num w:numId="14" w16cid:durableId="2099982405">
    <w:abstractNumId w:val="18"/>
  </w:num>
  <w:num w:numId="15" w16cid:durableId="485821252">
    <w:abstractNumId w:val="30"/>
  </w:num>
  <w:num w:numId="16" w16cid:durableId="1815560131">
    <w:abstractNumId w:val="1"/>
  </w:num>
  <w:num w:numId="17" w16cid:durableId="1771924215">
    <w:abstractNumId w:val="25"/>
  </w:num>
  <w:num w:numId="18" w16cid:durableId="2018338227">
    <w:abstractNumId w:val="15"/>
  </w:num>
  <w:num w:numId="19" w16cid:durableId="851191247">
    <w:abstractNumId w:val="2"/>
  </w:num>
  <w:num w:numId="20" w16cid:durableId="1523209083">
    <w:abstractNumId w:val="14"/>
  </w:num>
  <w:num w:numId="21" w16cid:durableId="2037658504">
    <w:abstractNumId w:val="27"/>
  </w:num>
  <w:num w:numId="22" w16cid:durableId="595284578">
    <w:abstractNumId w:val="10"/>
  </w:num>
  <w:num w:numId="23" w16cid:durableId="249579630">
    <w:abstractNumId w:val="0"/>
  </w:num>
  <w:num w:numId="24" w16cid:durableId="516961932">
    <w:abstractNumId w:val="4"/>
  </w:num>
  <w:num w:numId="25" w16cid:durableId="364255938">
    <w:abstractNumId w:val="5"/>
  </w:num>
  <w:num w:numId="26" w16cid:durableId="1560937185">
    <w:abstractNumId w:val="19"/>
  </w:num>
  <w:num w:numId="27" w16cid:durableId="1283683595">
    <w:abstractNumId w:val="23"/>
  </w:num>
  <w:num w:numId="28" w16cid:durableId="995112137">
    <w:abstractNumId w:val="21"/>
  </w:num>
  <w:num w:numId="29" w16cid:durableId="1173639659">
    <w:abstractNumId w:val="9"/>
  </w:num>
  <w:num w:numId="30" w16cid:durableId="151265569">
    <w:abstractNumId w:val="20"/>
  </w:num>
  <w:num w:numId="31" w16cid:durableId="1046834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44"/>
    <w:rsid w:val="000C0227"/>
    <w:rsid w:val="003E3811"/>
    <w:rsid w:val="00456944"/>
    <w:rsid w:val="006A45B0"/>
    <w:rsid w:val="009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61D0"/>
  <w15:docId w15:val="{E361D4BF-5998-4B31-BCEE-3EBE3D44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6"/>
      <w:ind w:left="667" w:hanging="38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6"/>
      <w:ind w:left="667" w:hanging="385"/>
    </w:pPr>
  </w:style>
  <w:style w:type="paragraph" w:customStyle="1" w:styleId="TableParagraph">
    <w:name w:val="Table Paragraph"/>
    <w:basedOn w:val="Normalny"/>
    <w:uiPriority w:val="1"/>
    <w:qFormat/>
    <w:pPr>
      <w:ind w:left="18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3235</Words>
  <Characters>19410</Characters>
  <Application>Microsoft Office Word</Application>
  <DocSecurity>0</DocSecurity>
  <Lines>161</Lines>
  <Paragraphs>45</Paragraphs>
  <ScaleCrop>false</ScaleCrop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dorokaleta dorota</cp:lastModifiedBy>
  <cp:revision>2</cp:revision>
  <dcterms:created xsi:type="dcterms:W3CDTF">2025-09-04T18:37:00Z</dcterms:created>
  <dcterms:modified xsi:type="dcterms:W3CDTF">2025-09-04T18:37:00Z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