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E787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E140A">
        <w:rPr>
          <w:rFonts w:ascii="Times New Roman" w:eastAsia="Times New Roman" w:hAnsi="Times New Roman" w:cs="Times New Roman"/>
          <w:b/>
          <w:sz w:val="32"/>
          <w:szCs w:val="32"/>
        </w:rPr>
        <w:t>REGULAMIN</w:t>
      </w:r>
    </w:p>
    <w:p w14:paraId="7F3A0499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" w:hanging="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E140A">
        <w:rPr>
          <w:rFonts w:ascii="Times New Roman" w:eastAsia="Times New Roman" w:hAnsi="Times New Roman" w:cs="Times New Roman"/>
          <w:b/>
          <w:sz w:val="32"/>
          <w:szCs w:val="32"/>
        </w:rPr>
        <w:t>MAŁEGO SAMORZĄDU UCZNIOWSKIEGO</w:t>
      </w:r>
      <w:r w:rsidRPr="007E140A">
        <w:rPr>
          <w:rFonts w:ascii="Times New Roman" w:eastAsia="Times New Roman" w:hAnsi="Times New Roman" w:cs="Times New Roman"/>
          <w:b/>
          <w:sz w:val="32"/>
          <w:szCs w:val="32"/>
        </w:rPr>
        <w:br/>
        <w:t>SZKOŁY PODSTAWOWEJ IM. MARIANA FALSKIEGO W RADWANICACH</w:t>
      </w:r>
    </w:p>
    <w:p w14:paraId="6FCF6AA0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33A5E83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Regulamin zawiera:</w:t>
      </w:r>
    </w:p>
    <w:p w14:paraId="714867BB" w14:textId="77777777" w:rsidR="00BC26A4" w:rsidRPr="007E140A" w:rsidRDefault="00A96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Postanowienia ogólne</w:t>
      </w:r>
    </w:p>
    <w:p w14:paraId="01C06E38" w14:textId="77777777" w:rsidR="00BC26A4" w:rsidRPr="007E140A" w:rsidRDefault="00A96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Organy Małego Samorządu Uczniowskiego</w:t>
      </w:r>
    </w:p>
    <w:p w14:paraId="4E511982" w14:textId="77777777" w:rsidR="00BC26A4" w:rsidRPr="007E140A" w:rsidRDefault="00A96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Zadania opiekunów Małego Samorządu Uczniowskiego</w:t>
      </w:r>
    </w:p>
    <w:p w14:paraId="184C6ECB" w14:textId="77777777" w:rsidR="00BC26A4" w:rsidRPr="007E140A" w:rsidRDefault="00A96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Formy realizacji</w:t>
      </w:r>
    </w:p>
    <w:p w14:paraId="47430EB4" w14:textId="77777777" w:rsidR="00BC26A4" w:rsidRPr="007E140A" w:rsidRDefault="00A96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Tryb przeprowadzania wyborów</w:t>
      </w:r>
    </w:p>
    <w:p w14:paraId="7297E8A1" w14:textId="77777777" w:rsidR="00BC26A4" w:rsidRPr="007E140A" w:rsidRDefault="00A96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Dokumentacja Małego Samorządu Uczniowskiego</w:t>
      </w:r>
    </w:p>
    <w:p w14:paraId="48C44F24" w14:textId="77777777" w:rsidR="00BC26A4" w:rsidRPr="007E140A" w:rsidRDefault="00A96A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Postanowienia końcowe</w:t>
      </w:r>
    </w:p>
    <w:p w14:paraId="2E1CEC39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69F1FE0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1968DB2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7C6BDC8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E6B6C83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A2EA2AC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A238C75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0D03487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E7BF895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4FC484A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D6E28C2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61E6734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I. Postanowienia ogólne</w:t>
      </w:r>
    </w:p>
    <w:p w14:paraId="176A0FBC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14:paraId="5AEA4A9B" w14:textId="297C35DB" w:rsidR="00BC26A4" w:rsidRPr="007E140A" w:rsidRDefault="00A96A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 xml:space="preserve">Mały Samorząd Uczniowski (MSU) tworzą uczniowie klas I–III Szkoły Podstawowej </w:t>
      </w:r>
      <w:r w:rsidR="00D125C5" w:rsidRPr="007E140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>im. Mariana Falskiego w Radwanicach.</w:t>
      </w:r>
    </w:p>
    <w:p w14:paraId="693CF5B2" w14:textId="77777777" w:rsidR="00BC26A4" w:rsidRPr="007E140A" w:rsidRDefault="00A96AC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Regulamin Małego Samorządu Uczniowskiego jest zgodny ze Statutem Szkoły Podstawowej im. Mariana Falskiego w Radwanicach.</w:t>
      </w:r>
    </w:p>
    <w:p w14:paraId="62AAA240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2</w:t>
      </w:r>
    </w:p>
    <w:p w14:paraId="471F635E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Celem działalności Małego Samorządu Uczniowskiego jest:</w:t>
      </w:r>
    </w:p>
    <w:p w14:paraId="1A33D921" w14:textId="77777777" w:rsidR="00BC26A4" w:rsidRPr="007E140A" w:rsidRDefault="00A96A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reprezentowanie uczniów klas I–III;</w:t>
      </w:r>
    </w:p>
    <w:p w14:paraId="521D8182" w14:textId="77777777" w:rsidR="00BC26A4" w:rsidRPr="007E140A" w:rsidRDefault="00A96A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rozwijanie współpracy, odpowiedzialności i samodzielności uczniów;</w:t>
      </w:r>
    </w:p>
    <w:p w14:paraId="50FE2CBF" w14:textId="77777777" w:rsidR="00BC26A4" w:rsidRPr="007E140A" w:rsidRDefault="00A96A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przygotowanie uczniów do pracy w Samorządzie Uczniowskim klas starszych;</w:t>
      </w:r>
    </w:p>
    <w:p w14:paraId="42077108" w14:textId="77777777" w:rsidR="00BC26A4" w:rsidRPr="007E140A" w:rsidRDefault="00A96A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podejmowanie działań na rzecz społeczności szkolnej;</w:t>
      </w:r>
    </w:p>
    <w:p w14:paraId="32880AFC" w14:textId="77777777" w:rsidR="00BC26A4" w:rsidRPr="007E140A" w:rsidRDefault="00A96A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kształtowanie postaw opartych na szacunku, życzliwości i tolerancji;</w:t>
      </w:r>
    </w:p>
    <w:p w14:paraId="281A3F8A" w14:textId="77777777" w:rsidR="00BC26A4" w:rsidRPr="007E140A" w:rsidRDefault="00A96A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promowanie praw dziecka i praw ucznia;</w:t>
      </w:r>
    </w:p>
    <w:p w14:paraId="12044A62" w14:textId="77777777" w:rsidR="00BC26A4" w:rsidRPr="007E140A" w:rsidRDefault="00A96AC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rozwijanie postaw prospołecznych, ekologicznych i zdrowotnych.</w:t>
      </w:r>
    </w:p>
    <w:p w14:paraId="49A63C63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96770F1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60649242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Mały Samorząd Uczniowski stoi na straży praw ucznia oraz reprezentuje interesy uczniów klas I–III wobec społeczności szkolnej.</w:t>
      </w:r>
    </w:p>
    <w:p w14:paraId="0D4BDD79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27C2939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Rozdział II. Organy Małego Samorządu Uczniowskiego</w:t>
      </w:r>
    </w:p>
    <w:p w14:paraId="6046475F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4</w:t>
      </w:r>
    </w:p>
    <w:p w14:paraId="032CF549" w14:textId="77777777" w:rsidR="00BC26A4" w:rsidRPr="007E140A" w:rsidRDefault="00A96A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 każdej klasie I–III wybierany jest Samorząd Klasowy, składający się z trzech osób.</w:t>
      </w:r>
    </w:p>
    <w:p w14:paraId="6ECAA8F7" w14:textId="62AB2913" w:rsidR="00BC26A4" w:rsidRPr="007E140A" w:rsidRDefault="00A96AC2" w:rsidP="00A96AC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 skład Samorządu Klasowego wchodzą: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br/>
        <w:t>a) przewodniczący,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br/>
        <w:t>b) zastępca przewodniczącego,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br/>
        <w:t>c) o</w:t>
      </w:r>
      <w:r w:rsidR="001F05D8" w:rsidRPr="007E140A">
        <w:rPr>
          <w:rFonts w:ascii="Times New Roman" w:eastAsia="Times New Roman" w:hAnsi="Times New Roman" w:cs="Times New Roman"/>
          <w:sz w:val="24"/>
          <w:szCs w:val="24"/>
        </w:rPr>
        <w:t>soba wspierająca działania Samorządu Klas</w:t>
      </w:r>
      <w:r w:rsidR="00D125C5" w:rsidRPr="007E140A">
        <w:rPr>
          <w:rFonts w:ascii="Times New Roman" w:eastAsia="Times New Roman" w:hAnsi="Times New Roman" w:cs="Times New Roman"/>
          <w:sz w:val="24"/>
          <w:szCs w:val="24"/>
        </w:rPr>
        <w:t>owego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C0F574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§ 5</w:t>
      </w:r>
    </w:p>
    <w:p w14:paraId="58955F4C" w14:textId="15106C80" w:rsidR="00BC26A4" w:rsidRPr="007E140A" w:rsidRDefault="00D125C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 xml:space="preserve">Zarząd </w:t>
      </w:r>
      <w:r w:rsidR="00A96AC2" w:rsidRPr="007E140A">
        <w:rPr>
          <w:rFonts w:ascii="Times New Roman" w:eastAsia="Times New Roman" w:hAnsi="Times New Roman" w:cs="Times New Roman"/>
          <w:sz w:val="24"/>
          <w:szCs w:val="24"/>
        </w:rPr>
        <w:t>Mał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>ego</w:t>
      </w:r>
      <w:r w:rsidR="00A96AC2" w:rsidRPr="007E140A">
        <w:rPr>
          <w:rFonts w:ascii="Times New Roman" w:eastAsia="Times New Roman" w:hAnsi="Times New Roman" w:cs="Times New Roman"/>
          <w:sz w:val="24"/>
          <w:szCs w:val="24"/>
        </w:rPr>
        <w:t xml:space="preserve"> Samorząd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>u</w:t>
      </w:r>
      <w:r w:rsidR="00A96AC2" w:rsidRPr="007E140A">
        <w:rPr>
          <w:rFonts w:ascii="Times New Roman" w:eastAsia="Times New Roman" w:hAnsi="Times New Roman" w:cs="Times New Roman"/>
          <w:sz w:val="24"/>
          <w:szCs w:val="24"/>
        </w:rPr>
        <w:t xml:space="preserve"> Uczniowsk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 xml:space="preserve">iego </w:t>
      </w:r>
      <w:r w:rsidR="00A96AC2" w:rsidRPr="007E140A">
        <w:rPr>
          <w:rFonts w:ascii="Times New Roman" w:eastAsia="Times New Roman" w:hAnsi="Times New Roman" w:cs="Times New Roman"/>
          <w:sz w:val="24"/>
          <w:szCs w:val="24"/>
        </w:rPr>
        <w:t xml:space="preserve"> tworzą przedstawiciele klas trzecich.</w:t>
      </w:r>
    </w:p>
    <w:p w14:paraId="7575BFB2" w14:textId="79230C88" w:rsidR="00BC26A4" w:rsidRPr="007E140A" w:rsidRDefault="00A96AC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Mały Samorząd Uczniowski współpracuje z Samorządem Uczniowskim klas IV–VIII, Radą Pedagogiczną</w:t>
      </w:r>
      <w:r w:rsidR="00D125C5" w:rsidRPr="007E140A">
        <w:rPr>
          <w:rFonts w:ascii="Times New Roman" w:eastAsia="Times New Roman" w:hAnsi="Times New Roman" w:cs="Times New Roman"/>
          <w:sz w:val="24"/>
          <w:szCs w:val="24"/>
        </w:rPr>
        <w:t>, Radą Rodziców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 xml:space="preserve"> oraz Dyrektorem Szkoły.</w:t>
      </w:r>
    </w:p>
    <w:p w14:paraId="41480EBE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46A6B44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6</w:t>
      </w:r>
    </w:p>
    <w:p w14:paraId="01A1B3D3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Do zadań Małego Samorządu Uczniowskiego należy:</w:t>
      </w:r>
    </w:p>
    <w:p w14:paraId="337C47E5" w14:textId="77777777" w:rsidR="00BC26A4" w:rsidRPr="007E140A" w:rsidRDefault="00A96A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opracowanie i realizacja planu pracy na dany rok szkolny;</w:t>
      </w:r>
    </w:p>
    <w:p w14:paraId="41DEF668" w14:textId="77777777" w:rsidR="00BC26A4" w:rsidRPr="007E140A" w:rsidRDefault="00A96A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podejmowanie działań na rzecz społeczności uczniowskiej klas I–III;</w:t>
      </w:r>
    </w:p>
    <w:p w14:paraId="219FCD6F" w14:textId="77777777" w:rsidR="00BC26A4" w:rsidRPr="007E140A" w:rsidRDefault="00A96AC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reprezentowanie uczniów przed Dyrektorem, Radą Rodziców i Radą Pedagogiczną.</w:t>
      </w:r>
    </w:p>
    <w:p w14:paraId="0A98EECC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80DC8ED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Rozdział III. Zadania opiekunów Małego Samorządu Uczniowskiego</w:t>
      </w:r>
    </w:p>
    <w:p w14:paraId="33E1E425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</w:p>
    <w:p w14:paraId="7BFA342F" w14:textId="2774179E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 xml:space="preserve">Opiekunami Małego Samorządu Uczniowskiego są: wychowawcy klas trzecich, którzy wspierają uczniów w realizacji ich inicjatyw, czuwają nad przebiegiem działań i utrzymują kontakt </w:t>
      </w:r>
      <w:r w:rsidR="00D125C5" w:rsidRPr="007E140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>z Dyrektorem oraz nauczycielami.</w:t>
      </w:r>
    </w:p>
    <w:p w14:paraId="48B0D99F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8</w:t>
      </w:r>
    </w:p>
    <w:p w14:paraId="43998DFD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Do głównych zadań opiekunów należy:</w:t>
      </w:r>
    </w:p>
    <w:p w14:paraId="74E90BF5" w14:textId="77777777" w:rsidR="00BC26A4" w:rsidRPr="007E140A" w:rsidRDefault="00A96A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aktywizowanie uczniów do udziału w życiu szkoły;</w:t>
      </w:r>
    </w:p>
    <w:p w14:paraId="2B7CA92C" w14:textId="77777777" w:rsidR="00BC26A4" w:rsidRPr="007E140A" w:rsidRDefault="00A96A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inspirowanie do działań społecznych i kulturalnych;</w:t>
      </w:r>
    </w:p>
    <w:p w14:paraId="6872B780" w14:textId="77777777" w:rsidR="00BC26A4" w:rsidRPr="007E140A" w:rsidRDefault="00A96A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wspieranie rozwoju zainteresowań i talentów uczniów;</w:t>
      </w:r>
    </w:p>
    <w:p w14:paraId="13F6A463" w14:textId="77777777" w:rsidR="00BC26A4" w:rsidRPr="007E140A" w:rsidRDefault="00A96AC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kształtowanie umiejętności współpracy, odpowiedzialności i planowania.</w:t>
      </w:r>
    </w:p>
    <w:p w14:paraId="780D193E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98E50F7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3C4EDDE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4E64B32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1DF8612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IV. Formy realizacji</w:t>
      </w:r>
    </w:p>
    <w:p w14:paraId="07273044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9</w:t>
      </w:r>
    </w:p>
    <w:p w14:paraId="05735E5F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br/>
        <w:t>Mały Samorząd Uczniowski realizuje swoje cele poprzez:</w:t>
      </w:r>
    </w:p>
    <w:p w14:paraId="35F828CC" w14:textId="77777777" w:rsidR="00BC26A4" w:rsidRPr="007E140A" w:rsidRDefault="00A96A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organizowanie szkolnych uroczystości, konkursów i zabaw;</w:t>
      </w:r>
    </w:p>
    <w:p w14:paraId="0C41DC20" w14:textId="77777777" w:rsidR="00BC26A4" w:rsidRPr="007E140A" w:rsidRDefault="00A96AC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udział w akcjach charytatywnych i ekologicznych;</w:t>
      </w:r>
    </w:p>
    <w:p w14:paraId="6C8CF46F" w14:textId="69BBE132" w:rsidR="00BC26A4" w:rsidRPr="007E140A" w:rsidRDefault="00A96AC2" w:rsidP="00D125C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współpracę z biblioteką i świetlicą szkoln</w:t>
      </w:r>
      <w:r w:rsidR="00D125C5" w:rsidRPr="007E140A">
        <w:rPr>
          <w:rFonts w:ascii="Times New Roman" w:eastAsia="Times New Roman" w:hAnsi="Times New Roman" w:cs="Times New Roman"/>
          <w:sz w:val="24"/>
          <w:szCs w:val="24"/>
        </w:rPr>
        <w:t>ą:</w:t>
      </w:r>
    </w:p>
    <w:p w14:paraId="146B7C20" w14:textId="5CDBB461" w:rsidR="00D125C5" w:rsidRPr="007E140A" w:rsidRDefault="00D125C5" w:rsidP="00D125C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współpracę ze środowiskiem lokalnym.</w:t>
      </w:r>
    </w:p>
    <w:p w14:paraId="768A36DD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F67B5E5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Rozdział V. Tryb przeprowadzania wyborów</w:t>
      </w:r>
    </w:p>
    <w:p w14:paraId="38B9E48A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10</w:t>
      </w:r>
    </w:p>
    <w:p w14:paraId="4E814D83" w14:textId="77777777" w:rsidR="00BC26A4" w:rsidRPr="007E140A" w:rsidRDefault="00A96AC2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Wybory do Samorządów Klasowych odbywają się w tajnym i powszechnym głosowaniu.</w:t>
      </w:r>
    </w:p>
    <w:p w14:paraId="51876A17" w14:textId="484B582F" w:rsidR="00BC26A4" w:rsidRPr="007E140A" w:rsidRDefault="00D125C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 xml:space="preserve">Członkami Zarządu </w:t>
      </w:r>
      <w:r w:rsidR="00A96AC2" w:rsidRPr="007E140A">
        <w:rPr>
          <w:rFonts w:ascii="Times New Roman" w:eastAsia="Times New Roman" w:hAnsi="Times New Roman" w:cs="Times New Roman"/>
          <w:sz w:val="24"/>
          <w:szCs w:val="24"/>
        </w:rPr>
        <w:t xml:space="preserve"> Małego Samorządu Uczniowskiego zostają uczniowie reprezentujący samorządy klasowe klas trzecich.</w:t>
      </w:r>
    </w:p>
    <w:p w14:paraId="52FDC37B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11</w:t>
      </w:r>
    </w:p>
    <w:p w14:paraId="6C411854" w14:textId="77777777" w:rsidR="00BC26A4" w:rsidRPr="007E140A" w:rsidRDefault="00A96A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Wybory przebiegają dwuetapowo: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br/>
        <w:t>a) wybór Samorządów Klasowych,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br/>
        <w:t>b) wybór przedstawicieli klas trzecich do Małego Samorządu Uczniowskiego.</w:t>
      </w:r>
    </w:p>
    <w:p w14:paraId="184F35C5" w14:textId="77777777" w:rsidR="00BC26A4" w:rsidRPr="007E140A" w:rsidRDefault="00A96A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Wybory nadzorują opiekunowie Małego Samorządu Uczniowskiego.</w:t>
      </w:r>
    </w:p>
    <w:p w14:paraId="5AED357E" w14:textId="3700EF82" w:rsidR="00BC26A4" w:rsidRPr="007E140A" w:rsidRDefault="00A96AC2" w:rsidP="00D125C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Kadencja członków MSU trwa jeden rok szkolny.</w:t>
      </w:r>
    </w:p>
    <w:p w14:paraId="592A0574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Rozdział VI. Dokumentacja Małego Samorządu Uczniowskiego</w:t>
      </w:r>
    </w:p>
    <w:p w14:paraId="3C201572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12</w:t>
      </w:r>
    </w:p>
    <w:p w14:paraId="35E39C3E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Dokumentację Małego Samorządu Uczniowskiego stanowią:</w:t>
      </w:r>
    </w:p>
    <w:p w14:paraId="77EDCA97" w14:textId="77777777" w:rsidR="00BC26A4" w:rsidRPr="007E140A" w:rsidRDefault="00A96A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Regulamin Małego Samorządu Uczniowskiego,</w:t>
      </w:r>
    </w:p>
    <w:p w14:paraId="7881FB69" w14:textId="77777777" w:rsidR="00BC26A4" w:rsidRPr="007E140A" w:rsidRDefault="00A96A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Plan pracy na dany rok szkolny,</w:t>
      </w:r>
    </w:p>
    <w:p w14:paraId="1350B5C1" w14:textId="117E79CA" w:rsidR="00BC26A4" w:rsidRPr="007E140A" w:rsidRDefault="00A96AC2" w:rsidP="00D125C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Sprawozdanie z realizacji planu pracy.</w:t>
      </w:r>
    </w:p>
    <w:p w14:paraId="1A5957FA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VII. Postanowienia końcowe</w:t>
      </w:r>
    </w:p>
    <w:p w14:paraId="7090C166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§ 13</w:t>
      </w:r>
    </w:p>
    <w:p w14:paraId="7C584D01" w14:textId="77777777" w:rsidR="00BC26A4" w:rsidRPr="007E140A" w:rsidRDefault="00A96A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Wszelkie sprawy nieuregulowane w niniejszym regulaminie rozstrzyga Mały Samorząd Uczniowski w porozumieniu z opiekunami.</w:t>
      </w:r>
    </w:p>
    <w:p w14:paraId="628F0F61" w14:textId="77777777" w:rsidR="00BC26A4" w:rsidRPr="007E140A" w:rsidRDefault="00A96A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t>Opiekunowie mogą wprowadzać zmiany w planie pracy Małego Samorządu Uczniowskiego w trakcie roku szkolnego.</w:t>
      </w:r>
    </w:p>
    <w:p w14:paraId="254DEB5C" w14:textId="77777777" w:rsidR="00BC26A4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sz w:val="24"/>
          <w:szCs w:val="24"/>
        </w:rPr>
        <w:br/>
      </w: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Opiekunami Małego Samorządu Uczniowskiego w roku szkolnym 2025/2026 są: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br/>
      </w: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p. Natalia Horoszczak-Bethke</w:t>
      </w: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br/>
        <w:t>p</w:t>
      </w:r>
      <w:r w:rsidRPr="007E140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>Marta Tarkowska</w:t>
      </w:r>
    </w:p>
    <w:p w14:paraId="394AEA36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A07DF87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B170393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CF10DD1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6AC0F05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1C93C03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010090B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237CF8C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122224EC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2EF3D43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6F0E10C6" w14:textId="77777777" w:rsidR="00A96AC2" w:rsidRPr="007E140A" w:rsidRDefault="00A96AC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3F836857" w14:textId="77777777" w:rsidR="00D125C5" w:rsidRPr="007E140A" w:rsidRDefault="00D125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46375A0F" w14:textId="77777777" w:rsidR="00D125C5" w:rsidRPr="007E140A" w:rsidRDefault="00D125C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9A6692E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501DB6E4" w14:textId="43EE81BB" w:rsidR="00BC26A4" w:rsidRPr="007E140A" w:rsidRDefault="00A96AC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 w:line="276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PLAN </w:t>
      </w:r>
      <w:r w:rsidR="00D125C5" w:rsidRPr="007E140A">
        <w:rPr>
          <w:rFonts w:ascii="Times New Roman" w:eastAsia="Times New Roman" w:hAnsi="Times New Roman" w:cs="Times New Roman"/>
          <w:b/>
          <w:sz w:val="24"/>
          <w:szCs w:val="24"/>
        </w:rPr>
        <w:t>PRACY</w:t>
      </w: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t xml:space="preserve"> MAŁEGO SAMORZĄDU UCZNIOWSKIEGO</w:t>
      </w: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br/>
        <w:t>Szkoła Podstawowa im. Mariana Falskiego w Radwanicach</w:t>
      </w:r>
      <w:r w:rsidRPr="007E140A">
        <w:rPr>
          <w:rFonts w:ascii="Times New Roman" w:eastAsia="Times New Roman" w:hAnsi="Times New Roman" w:cs="Times New Roman"/>
          <w:b/>
          <w:sz w:val="24"/>
          <w:szCs w:val="24"/>
        </w:rPr>
        <w:br/>
        <w:t>Rok szkolny 2025/2026</w:t>
      </w:r>
    </w:p>
    <w:p w14:paraId="1EFE36FA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704"/>
        <w:gridCol w:w="1708"/>
        <w:gridCol w:w="1816"/>
        <w:gridCol w:w="2816"/>
      </w:tblGrid>
      <w:tr w:rsidR="007E140A" w:rsidRPr="007E140A" w14:paraId="409DC4CE" w14:textId="77777777" w:rsidTr="00A96AC2">
        <w:tc>
          <w:tcPr>
            <w:tcW w:w="698" w:type="dxa"/>
          </w:tcPr>
          <w:p w14:paraId="198FC8C0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04" w:type="dxa"/>
          </w:tcPr>
          <w:p w14:paraId="3C151C81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Zadanie / Wydarzenie</w:t>
            </w:r>
          </w:p>
        </w:tc>
        <w:tc>
          <w:tcPr>
            <w:tcW w:w="1708" w:type="dxa"/>
          </w:tcPr>
          <w:p w14:paraId="10F367E5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1816" w:type="dxa"/>
          </w:tcPr>
          <w:p w14:paraId="64E5664D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Osoby odpowiedzialne / współpracujące</w:t>
            </w:r>
          </w:p>
        </w:tc>
        <w:tc>
          <w:tcPr>
            <w:tcW w:w="2816" w:type="dxa"/>
          </w:tcPr>
          <w:p w14:paraId="4F9274F5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Cele i założenia</w:t>
            </w:r>
          </w:p>
        </w:tc>
      </w:tr>
      <w:tr w:rsidR="007E140A" w:rsidRPr="007E140A" w14:paraId="213DB2A5" w14:textId="77777777" w:rsidTr="00A96AC2">
        <w:tc>
          <w:tcPr>
            <w:tcW w:w="698" w:type="dxa"/>
          </w:tcPr>
          <w:p w14:paraId="7F93D897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04" w:type="dxa"/>
          </w:tcPr>
          <w:p w14:paraId="65E91D2D" w14:textId="2E0F955E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Tydzień Szczęścia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w Szkole</w:t>
            </w:r>
          </w:p>
        </w:tc>
        <w:tc>
          <w:tcPr>
            <w:tcW w:w="1708" w:type="dxa"/>
          </w:tcPr>
          <w:p w14:paraId="3B113F29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29.09–03.10.2025</w:t>
            </w:r>
          </w:p>
        </w:tc>
        <w:tc>
          <w:tcPr>
            <w:tcW w:w="1816" w:type="dxa"/>
          </w:tcPr>
          <w:p w14:paraId="1FB0CC62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Samorząd, wychowawcy klas I–III</w:t>
            </w:r>
          </w:p>
        </w:tc>
        <w:tc>
          <w:tcPr>
            <w:tcW w:w="2816" w:type="dxa"/>
          </w:tcPr>
          <w:p w14:paraId="5C9D7FD3" w14:textId="48F068DD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Promowanie pozytywnych emocji, współpracy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i dobrostanu uczniów</w:t>
            </w:r>
          </w:p>
        </w:tc>
      </w:tr>
      <w:tr w:rsidR="007E140A" w:rsidRPr="007E140A" w14:paraId="27F5F12C" w14:textId="77777777" w:rsidTr="00A96AC2">
        <w:tc>
          <w:tcPr>
            <w:tcW w:w="698" w:type="dxa"/>
          </w:tcPr>
          <w:p w14:paraId="56FB3A7C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04" w:type="dxa"/>
          </w:tcPr>
          <w:p w14:paraId="7EFF7904" w14:textId="4E6E75C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Dzień Szacunku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i Akceptacji dla Innych / Dzień Wolontariusza</w:t>
            </w:r>
          </w:p>
        </w:tc>
        <w:tc>
          <w:tcPr>
            <w:tcW w:w="1708" w:type="dxa"/>
          </w:tcPr>
          <w:p w14:paraId="29D283B8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1816" w:type="dxa"/>
          </w:tcPr>
          <w:p w14:paraId="0C13E7AA" w14:textId="61DC1143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SKW, Mały Samorząd,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B. Orator,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K. Laskowski</w:t>
            </w:r>
          </w:p>
        </w:tc>
        <w:tc>
          <w:tcPr>
            <w:tcW w:w="2816" w:type="dxa"/>
          </w:tcPr>
          <w:p w14:paraId="72AB129C" w14:textId="3350CBDC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Wzmacnianie empatii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i postaw prospołecznych</w:t>
            </w:r>
          </w:p>
        </w:tc>
      </w:tr>
      <w:tr w:rsidR="007E140A" w:rsidRPr="007E140A" w14:paraId="13424801" w14:textId="77777777" w:rsidTr="00A96AC2">
        <w:tc>
          <w:tcPr>
            <w:tcW w:w="698" w:type="dxa"/>
          </w:tcPr>
          <w:p w14:paraId="2131DA43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04" w:type="dxa"/>
          </w:tcPr>
          <w:p w14:paraId="108EF570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„I Ty możesz zostać Świętym Mikołajem” – akcja charytatywna</w:t>
            </w:r>
          </w:p>
        </w:tc>
        <w:tc>
          <w:tcPr>
            <w:tcW w:w="1708" w:type="dxa"/>
          </w:tcPr>
          <w:p w14:paraId="576A8CE6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Grudzień 2025</w:t>
            </w:r>
          </w:p>
        </w:tc>
        <w:tc>
          <w:tcPr>
            <w:tcW w:w="1816" w:type="dxa"/>
          </w:tcPr>
          <w:p w14:paraId="2DAC2AC6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SKW, Mały Samorząd, Rada Rodziców</w:t>
            </w:r>
          </w:p>
        </w:tc>
        <w:tc>
          <w:tcPr>
            <w:tcW w:w="2816" w:type="dxa"/>
          </w:tcPr>
          <w:p w14:paraId="40F1B1E4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Pomoc potrzebującym dzieciom z PCPR, rozwijanie wrażliwości społecznej</w:t>
            </w:r>
          </w:p>
        </w:tc>
      </w:tr>
      <w:tr w:rsidR="007E140A" w:rsidRPr="007E140A" w14:paraId="1C0A1E06" w14:textId="77777777" w:rsidTr="00A96AC2">
        <w:tc>
          <w:tcPr>
            <w:tcW w:w="698" w:type="dxa"/>
          </w:tcPr>
          <w:p w14:paraId="70D10F79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04" w:type="dxa"/>
          </w:tcPr>
          <w:p w14:paraId="1F4B8F3E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„Góra Grosza” – ogólnopolska zbiórka charytatywna</w:t>
            </w:r>
          </w:p>
        </w:tc>
        <w:tc>
          <w:tcPr>
            <w:tcW w:w="1708" w:type="dxa"/>
          </w:tcPr>
          <w:p w14:paraId="30C301C9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Listopad–Grudzień 2025</w:t>
            </w:r>
          </w:p>
        </w:tc>
        <w:tc>
          <w:tcPr>
            <w:tcW w:w="1816" w:type="dxa"/>
          </w:tcPr>
          <w:p w14:paraId="442841B4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SKW, Mały Samorząd</w:t>
            </w:r>
          </w:p>
        </w:tc>
        <w:tc>
          <w:tcPr>
            <w:tcW w:w="2816" w:type="dxa"/>
          </w:tcPr>
          <w:p w14:paraId="576D6D62" w14:textId="1DF2696E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Rozwijanie wrażliwości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i odpowiedzialności społecznej</w:t>
            </w:r>
          </w:p>
        </w:tc>
      </w:tr>
      <w:tr w:rsidR="007E140A" w:rsidRPr="007E140A" w14:paraId="37B8EC2B" w14:textId="77777777" w:rsidTr="00A96AC2">
        <w:tc>
          <w:tcPr>
            <w:tcW w:w="698" w:type="dxa"/>
          </w:tcPr>
          <w:p w14:paraId="4B2E825A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04" w:type="dxa"/>
          </w:tcPr>
          <w:p w14:paraId="524B9D0C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Wielka Orkiestra Świątecznej Pomocy</w:t>
            </w:r>
          </w:p>
        </w:tc>
        <w:tc>
          <w:tcPr>
            <w:tcW w:w="1708" w:type="dxa"/>
          </w:tcPr>
          <w:p w14:paraId="39D4B3D8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19–23.01.2026</w:t>
            </w:r>
          </w:p>
        </w:tc>
        <w:tc>
          <w:tcPr>
            <w:tcW w:w="1816" w:type="dxa"/>
          </w:tcPr>
          <w:p w14:paraId="3004412F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SKW, Mały Samorząd</w:t>
            </w:r>
          </w:p>
        </w:tc>
        <w:tc>
          <w:tcPr>
            <w:tcW w:w="2816" w:type="dxa"/>
          </w:tcPr>
          <w:p w14:paraId="2E456824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ogólnopolskiej inicjatywie dobroczynnej</w:t>
            </w:r>
          </w:p>
        </w:tc>
      </w:tr>
      <w:tr w:rsidR="007E140A" w:rsidRPr="007E140A" w14:paraId="2AAAAE0E" w14:textId="77777777" w:rsidTr="00A96AC2">
        <w:tc>
          <w:tcPr>
            <w:tcW w:w="698" w:type="dxa"/>
          </w:tcPr>
          <w:p w14:paraId="4C490536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04" w:type="dxa"/>
          </w:tcPr>
          <w:p w14:paraId="2859CF6C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Dyskoteka karnawałowa / Zabawa szkolna</w:t>
            </w:r>
          </w:p>
        </w:tc>
        <w:tc>
          <w:tcPr>
            <w:tcW w:w="1708" w:type="dxa"/>
          </w:tcPr>
          <w:p w14:paraId="18771DCE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30.01.2026</w:t>
            </w:r>
          </w:p>
        </w:tc>
        <w:tc>
          <w:tcPr>
            <w:tcW w:w="1816" w:type="dxa"/>
          </w:tcPr>
          <w:p w14:paraId="2CBF2AD3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Samorząd Uczniowski, Mały Samorząd</w:t>
            </w:r>
          </w:p>
        </w:tc>
        <w:tc>
          <w:tcPr>
            <w:tcW w:w="2816" w:type="dxa"/>
          </w:tcPr>
          <w:p w14:paraId="3CDAA2F7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Integracja uczniów klas młodszych, kultywowanie tradycji szkolnych</w:t>
            </w:r>
          </w:p>
        </w:tc>
      </w:tr>
      <w:tr w:rsidR="007E140A" w:rsidRPr="007E140A" w14:paraId="28134C2F" w14:textId="77777777" w:rsidTr="00A96AC2">
        <w:tc>
          <w:tcPr>
            <w:tcW w:w="698" w:type="dxa"/>
          </w:tcPr>
          <w:p w14:paraId="70E41E22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04" w:type="dxa"/>
          </w:tcPr>
          <w:p w14:paraId="7A64F064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Walentynki – „Dzień życzliwości i przyjaźni”</w:t>
            </w:r>
          </w:p>
        </w:tc>
        <w:tc>
          <w:tcPr>
            <w:tcW w:w="1708" w:type="dxa"/>
          </w:tcPr>
          <w:p w14:paraId="0D6717DB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14.02.2026</w:t>
            </w:r>
          </w:p>
        </w:tc>
        <w:tc>
          <w:tcPr>
            <w:tcW w:w="1816" w:type="dxa"/>
          </w:tcPr>
          <w:p w14:paraId="470AD2D9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Samorząd, M. Tarkowska</w:t>
            </w:r>
          </w:p>
        </w:tc>
        <w:tc>
          <w:tcPr>
            <w:tcW w:w="2816" w:type="dxa"/>
          </w:tcPr>
          <w:p w14:paraId="0547A1B5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pozytywnych relacji rówieśniczych</w:t>
            </w:r>
          </w:p>
        </w:tc>
      </w:tr>
      <w:tr w:rsidR="007E140A" w:rsidRPr="007E140A" w14:paraId="032C45AC" w14:textId="77777777" w:rsidTr="00A96AC2">
        <w:tc>
          <w:tcPr>
            <w:tcW w:w="698" w:type="dxa"/>
          </w:tcPr>
          <w:p w14:paraId="075E8018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04" w:type="dxa"/>
          </w:tcPr>
          <w:p w14:paraId="4F64C41A" w14:textId="1FDDCC92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Dzień Wiosny – zabawy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i konkursy wiosenne</w:t>
            </w:r>
          </w:p>
        </w:tc>
        <w:tc>
          <w:tcPr>
            <w:tcW w:w="1708" w:type="dxa"/>
          </w:tcPr>
          <w:p w14:paraId="67C3F9CD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816" w:type="dxa"/>
          </w:tcPr>
          <w:p w14:paraId="64531DF0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Mały Samorząd, wychowawcy klas I–III</w:t>
            </w:r>
          </w:p>
        </w:tc>
        <w:tc>
          <w:tcPr>
            <w:tcW w:w="2816" w:type="dxa"/>
          </w:tcPr>
          <w:p w14:paraId="63B072AD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Integracja społeczności szkolnej, rozwijanie kreatywności uczniów</w:t>
            </w:r>
          </w:p>
        </w:tc>
      </w:tr>
      <w:tr w:rsidR="007E140A" w:rsidRPr="007E140A" w14:paraId="015922EF" w14:textId="77777777" w:rsidTr="00A96AC2">
        <w:tc>
          <w:tcPr>
            <w:tcW w:w="698" w:type="dxa"/>
          </w:tcPr>
          <w:p w14:paraId="54797D66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04" w:type="dxa"/>
          </w:tcPr>
          <w:p w14:paraId="53CC8873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Tydzień Promocji Zdrowia / Dzień Zdrowia</w:t>
            </w:r>
          </w:p>
        </w:tc>
        <w:tc>
          <w:tcPr>
            <w:tcW w:w="1708" w:type="dxa"/>
          </w:tcPr>
          <w:p w14:paraId="689B7ED0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816" w:type="dxa"/>
          </w:tcPr>
          <w:p w14:paraId="305CE601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B. Orator, Mały Samorząd</w:t>
            </w:r>
          </w:p>
        </w:tc>
        <w:tc>
          <w:tcPr>
            <w:tcW w:w="2816" w:type="dxa"/>
          </w:tcPr>
          <w:p w14:paraId="76F0722D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Promowanie zdrowego stylu życia</w:t>
            </w:r>
          </w:p>
        </w:tc>
      </w:tr>
      <w:tr w:rsidR="007E140A" w:rsidRPr="007E140A" w14:paraId="71D0053C" w14:textId="77777777" w:rsidTr="00A96AC2">
        <w:tc>
          <w:tcPr>
            <w:tcW w:w="698" w:type="dxa"/>
          </w:tcPr>
          <w:p w14:paraId="539DE498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704" w:type="dxa"/>
          </w:tcPr>
          <w:p w14:paraId="6B5776C8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Dzień Ziemi – akcja ekologiczna</w:t>
            </w:r>
          </w:p>
        </w:tc>
        <w:tc>
          <w:tcPr>
            <w:tcW w:w="1708" w:type="dxa"/>
          </w:tcPr>
          <w:p w14:paraId="1574BA9D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22.04.2026</w:t>
            </w:r>
          </w:p>
        </w:tc>
        <w:tc>
          <w:tcPr>
            <w:tcW w:w="1816" w:type="dxa"/>
          </w:tcPr>
          <w:p w14:paraId="3A27D880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M. Majewska, Mały Samorząd</w:t>
            </w:r>
          </w:p>
        </w:tc>
        <w:tc>
          <w:tcPr>
            <w:tcW w:w="2816" w:type="dxa"/>
          </w:tcPr>
          <w:p w14:paraId="25A97A92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Kształtowanie postaw proekologicznych</w:t>
            </w:r>
          </w:p>
        </w:tc>
      </w:tr>
      <w:tr w:rsidR="007E140A" w:rsidRPr="007E140A" w14:paraId="463E6A56" w14:textId="77777777" w:rsidTr="00A96AC2">
        <w:tc>
          <w:tcPr>
            <w:tcW w:w="698" w:type="dxa"/>
          </w:tcPr>
          <w:p w14:paraId="5465B29A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04" w:type="dxa"/>
          </w:tcPr>
          <w:p w14:paraId="5C8195AF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Dzień Dziecka / Piknik Szkolny</w:t>
            </w:r>
          </w:p>
        </w:tc>
        <w:tc>
          <w:tcPr>
            <w:tcW w:w="1708" w:type="dxa"/>
          </w:tcPr>
          <w:p w14:paraId="72584F4F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816" w:type="dxa"/>
          </w:tcPr>
          <w:p w14:paraId="40E789C0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Wychowawcy klas I–III, Mały Samorząd</w:t>
            </w:r>
          </w:p>
        </w:tc>
        <w:tc>
          <w:tcPr>
            <w:tcW w:w="2816" w:type="dxa"/>
          </w:tcPr>
          <w:p w14:paraId="0D9C74ED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Wspólna zabawa, rozwijanie umiejętności współpracy</w:t>
            </w:r>
          </w:p>
        </w:tc>
      </w:tr>
      <w:tr w:rsidR="007E140A" w:rsidRPr="007E140A" w14:paraId="20A84808" w14:textId="77777777" w:rsidTr="00A96AC2">
        <w:tc>
          <w:tcPr>
            <w:tcW w:w="698" w:type="dxa"/>
          </w:tcPr>
          <w:p w14:paraId="63822E98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704" w:type="dxa"/>
          </w:tcPr>
          <w:p w14:paraId="144276C1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Podsumowanie działań Małego Samorządu</w:t>
            </w:r>
          </w:p>
        </w:tc>
        <w:tc>
          <w:tcPr>
            <w:tcW w:w="1708" w:type="dxa"/>
          </w:tcPr>
          <w:p w14:paraId="54D2956A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Czerwiec 2026</w:t>
            </w:r>
          </w:p>
        </w:tc>
        <w:tc>
          <w:tcPr>
            <w:tcW w:w="1816" w:type="dxa"/>
          </w:tcPr>
          <w:p w14:paraId="2DBAF267" w14:textId="77777777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Opiekunowie MSU, przedstawiciele klas 3a i 3b</w:t>
            </w:r>
          </w:p>
        </w:tc>
        <w:tc>
          <w:tcPr>
            <w:tcW w:w="2816" w:type="dxa"/>
          </w:tcPr>
          <w:p w14:paraId="77F22CA9" w14:textId="1AFDC8CB" w:rsidR="00BC26A4" w:rsidRPr="007E140A" w:rsidRDefault="00A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Ewaluacja działań, wyciągnięcie wniosków </w:t>
            </w:r>
            <w:r w:rsidR="00D125C5"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140A">
              <w:rPr>
                <w:rFonts w:ascii="Times New Roman" w:eastAsia="Times New Roman" w:hAnsi="Times New Roman" w:cs="Times New Roman"/>
                <w:sz w:val="24"/>
                <w:szCs w:val="24"/>
              </w:rPr>
              <w:t>na kolejny rok</w:t>
            </w:r>
          </w:p>
        </w:tc>
      </w:tr>
    </w:tbl>
    <w:p w14:paraId="72E01F76" w14:textId="77777777" w:rsidR="00BC26A4" w:rsidRPr="007E140A" w:rsidRDefault="00BC26A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BC26A4" w:rsidRPr="007E140A" w:rsidSect="00A96AC2">
      <w:pgSz w:w="11906" w:h="16838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BE3F6" w14:textId="77777777" w:rsidR="00C173CF" w:rsidRDefault="00C173CF" w:rsidP="001F05D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895ADB2" w14:textId="77777777" w:rsidR="00C173CF" w:rsidRDefault="00C173CF" w:rsidP="001F05D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D2F7" w14:textId="77777777" w:rsidR="00C173CF" w:rsidRDefault="00C173CF" w:rsidP="001F05D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39A38C" w14:textId="77777777" w:rsidR="00C173CF" w:rsidRDefault="00C173CF" w:rsidP="001F05D8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0FB"/>
    <w:multiLevelType w:val="multilevel"/>
    <w:tmpl w:val="7506E0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3A8A0314"/>
    <w:multiLevelType w:val="multilevel"/>
    <w:tmpl w:val="8D2439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3DEF4D61"/>
    <w:multiLevelType w:val="multilevel"/>
    <w:tmpl w:val="956603B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44702FF1"/>
    <w:multiLevelType w:val="multilevel"/>
    <w:tmpl w:val="D570EB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4EDC0AED"/>
    <w:multiLevelType w:val="multilevel"/>
    <w:tmpl w:val="CF6AAD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50867747"/>
    <w:multiLevelType w:val="multilevel"/>
    <w:tmpl w:val="7222DE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558179CD"/>
    <w:multiLevelType w:val="multilevel"/>
    <w:tmpl w:val="1556C56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57511161"/>
    <w:multiLevelType w:val="multilevel"/>
    <w:tmpl w:val="D2FCC4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8" w15:restartNumberingAfterBreak="0">
    <w:nsid w:val="65135F65"/>
    <w:multiLevelType w:val="multilevel"/>
    <w:tmpl w:val="FCDE9D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9" w15:restartNumberingAfterBreak="0">
    <w:nsid w:val="69D02C7A"/>
    <w:multiLevelType w:val="multilevel"/>
    <w:tmpl w:val="24DED4C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76112FD4"/>
    <w:multiLevelType w:val="multilevel"/>
    <w:tmpl w:val="049C2F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7F163F9B"/>
    <w:multiLevelType w:val="multilevel"/>
    <w:tmpl w:val="CCA44B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332922967">
    <w:abstractNumId w:val="8"/>
  </w:num>
  <w:num w:numId="2" w16cid:durableId="2057657864">
    <w:abstractNumId w:val="11"/>
  </w:num>
  <w:num w:numId="3" w16cid:durableId="1464694830">
    <w:abstractNumId w:val="7"/>
  </w:num>
  <w:num w:numId="4" w16cid:durableId="226382053">
    <w:abstractNumId w:val="5"/>
  </w:num>
  <w:num w:numId="5" w16cid:durableId="298339143">
    <w:abstractNumId w:val="6"/>
  </w:num>
  <w:num w:numId="6" w16cid:durableId="1948731852">
    <w:abstractNumId w:val="9"/>
  </w:num>
  <w:num w:numId="7" w16cid:durableId="1684165034">
    <w:abstractNumId w:val="1"/>
  </w:num>
  <w:num w:numId="8" w16cid:durableId="207031204">
    <w:abstractNumId w:val="3"/>
  </w:num>
  <w:num w:numId="9" w16cid:durableId="405952721">
    <w:abstractNumId w:val="10"/>
  </w:num>
  <w:num w:numId="10" w16cid:durableId="1060861390">
    <w:abstractNumId w:val="4"/>
  </w:num>
  <w:num w:numId="11" w16cid:durableId="475606961">
    <w:abstractNumId w:val="2"/>
  </w:num>
  <w:num w:numId="12" w16cid:durableId="18055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A4"/>
    <w:rsid w:val="001F05D8"/>
    <w:rsid w:val="001F0DAB"/>
    <w:rsid w:val="001F305F"/>
    <w:rsid w:val="003B764B"/>
    <w:rsid w:val="003F7338"/>
    <w:rsid w:val="00661E1F"/>
    <w:rsid w:val="007E140A"/>
    <w:rsid w:val="0086351F"/>
    <w:rsid w:val="00A96AC2"/>
    <w:rsid w:val="00BA6ED5"/>
    <w:rsid w:val="00BC26A4"/>
    <w:rsid w:val="00C173CF"/>
    <w:rsid w:val="00D125C5"/>
    <w:rsid w:val="00E4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2800"/>
  <w15:docId w15:val="{CA7428B7-6D1E-46E1-9791-05E529CD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pPr>
      <w:keepNext/>
      <w:keepLines/>
      <w:spacing w:before="480" w:after="0" w:line="276" w:lineRule="auto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color w:val="2E74B5"/>
      <w:w w:val="100"/>
      <w:position w:val="-1"/>
      <w:sz w:val="28"/>
      <w:szCs w:val="28"/>
      <w:effect w:val="none"/>
      <w:vertAlign w:val="baseline"/>
      <w:cs w:val="0"/>
      <w:em w:val="none"/>
      <w:lang w:val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05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05D8"/>
    <w:rPr>
      <w:position w:val="-1"/>
      <w:lang w:val="pl-PL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05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t4/nMxqY2VJjQ1kiFwmL0S8kPQ==">CgMxLjA4AHIhMWNITGJYbVpzSHBlRlQwN2NCekZ6eTFJa3VSd0liWXE4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dorokaleta dorota</cp:lastModifiedBy>
  <cp:revision>2</cp:revision>
  <dcterms:created xsi:type="dcterms:W3CDTF">2025-10-13T09:48:00Z</dcterms:created>
  <dcterms:modified xsi:type="dcterms:W3CDTF">2025-10-13T09:48:00Z</dcterms:modified>
</cp:coreProperties>
</file>