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A921" w14:textId="77777777" w:rsidR="007D3C7E" w:rsidRDefault="00000000">
      <w:pPr>
        <w:jc w:val="center"/>
      </w:pPr>
      <w:r>
        <w:rPr>
          <w:rFonts w:ascii="Times New Roman" w:hAnsi="Times New Roman" w:cstheme="minorHAnsi"/>
          <w:b/>
          <w:sz w:val="28"/>
          <w:szCs w:val="28"/>
        </w:rPr>
        <w:t>WYMAGANIA EDUKACYJNE NA POSZCZEGÓLNE OCENY</w:t>
      </w:r>
      <w:r>
        <w:rPr>
          <w:rFonts w:ascii="Times New Roman" w:hAnsi="Times New Roman" w:cstheme="minorHAnsi"/>
          <w:b/>
          <w:sz w:val="28"/>
          <w:szCs w:val="28"/>
        </w:rPr>
        <w:br/>
        <w:t xml:space="preserve"> zgodne z  treściami nauczania wskazanymi w ,,Podstawie programowej dla II etapu edukacyjnego (klasy 4–8)” </w:t>
      </w:r>
      <w:r>
        <w:rPr>
          <w:rFonts w:ascii="Times New Roman" w:hAnsi="Times New Roman" w:cstheme="minorHAnsi"/>
          <w:b/>
          <w:sz w:val="28"/>
          <w:szCs w:val="28"/>
        </w:rPr>
        <w:br/>
        <w:t>i zawartymi w podręczniku ,,Lubię to!” dla klasy 8 (</w:t>
      </w:r>
      <w:proofErr w:type="spellStart"/>
      <w:r>
        <w:rPr>
          <w:rFonts w:ascii="Times New Roman" w:hAnsi="Times New Roman" w:cstheme="minorHAnsi"/>
          <w:b/>
          <w:sz w:val="28"/>
          <w:szCs w:val="28"/>
        </w:rPr>
        <w:t>Python</w:t>
      </w:r>
      <w:proofErr w:type="spellEnd"/>
      <w:r>
        <w:rPr>
          <w:rFonts w:ascii="Times New Roman" w:hAnsi="Times New Roman" w:cstheme="minorHAnsi"/>
          <w:b/>
          <w:sz w:val="28"/>
          <w:szCs w:val="28"/>
        </w:rPr>
        <w:t>)</w:t>
      </w:r>
    </w:p>
    <w:p w14:paraId="05F85C11" w14:textId="77777777" w:rsidR="007D3C7E" w:rsidRDefault="007D3C7E">
      <w:pPr>
        <w:jc w:val="center"/>
        <w:rPr>
          <w:color w:val="000000"/>
        </w:rPr>
      </w:pPr>
    </w:p>
    <w:p w14:paraId="23F09C12" w14:textId="77777777" w:rsidR="007D3C7E" w:rsidRDefault="00000000">
      <w:pPr>
        <w:rPr>
          <w:color w:val="000000"/>
        </w:rPr>
      </w:pPr>
      <w:r>
        <w:rPr>
          <w:rFonts w:cstheme="minorHAnsi"/>
          <w:color w:val="000000"/>
          <w:sz w:val="18"/>
          <w:szCs w:val="18"/>
        </w:rPr>
        <w:t xml:space="preserve">Ocenę niedostateczną otrzymuje uczeń, który nie spełnia wymagań edukacyjnych na ocenę dopuszczającą. </w:t>
      </w:r>
    </w:p>
    <w:p w14:paraId="60A0123D" w14:textId="77777777" w:rsidR="007D3C7E" w:rsidRDefault="007D3C7E">
      <w:pPr>
        <w:rPr>
          <w:rFonts w:cstheme="minorHAnsi"/>
          <w:sz w:val="18"/>
          <w:szCs w:val="18"/>
        </w:rPr>
      </w:pPr>
    </w:p>
    <w:tbl>
      <w:tblPr>
        <w:tblStyle w:val="Tabela-Siatka"/>
        <w:tblW w:w="139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1694"/>
        <w:gridCol w:w="2033"/>
        <w:gridCol w:w="2101"/>
        <w:gridCol w:w="1996"/>
        <w:gridCol w:w="2095"/>
        <w:gridCol w:w="2383"/>
      </w:tblGrid>
      <w:tr w:rsidR="007D3C7E" w14:paraId="1447E479" w14:textId="77777777">
        <w:tc>
          <w:tcPr>
            <w:tcW w:w="1693" w:type="dxa"/>
          </w:tcPr>
          <w:p w14:paraId="77E894BC" w14:textId="77777777" w:rsidR="007D3C7E" w:rsidRDefault="0000000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Tytuł w podręczniku</w:t>
            </w:r>
          </w:p>
        </w:tc>
        <w:tc>
          <w:tcPr>
            <w:tcW w:w="1694" w:type="dxa"/>
          </w:tcPr>
          <w:p w14:paraId="309EE3B0" w14:textId="77777777" w:rsidR="007D3C7E" w:rsidRDefault="0000000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Numer i temat lekcji</w:t>
            </w:r>
          </w:p>
        </w:tc>
        <w:tc>
          <w:tcPr>
            <w:tcW w:w="2033" w:type="dxa"/>
          </w:tcPr>
          <w:p w14:paraId="5A91A649" w14:textId="77777777" w:rsidR="007D3C7E" w:rsidRDefault="00000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Ocena dopuszczająca</w:t>
            </w:r>
          </w:p>
          <w:p w14:paraId="20A52613" w14:textId="77777777" w:rsidR="007D3C7E" w:rsidRDefault="00000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01" w:type="dxa"/>
          </w:tcPr>
          <w:p w14:paraId="7AB25B6C" w14:textId="77777777" w:rsidR="007D3C7E" w:rsidRDefault="00000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Ocena dostateczna</w:t>
            </w:r>
          </w:p>
          <w:p w14:paraId="276A4B1A" w14:textId="77777777" w:rsidR="007D3C7E" w:rsidRDefault="00000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96" w:type="dxa"/>
          </w:tcPr>
          <w:p w14:paraId="33CFEA81" w14:textId="77777777" w:rsidR="007D3C7E" w:rsidRDefault="00000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Ocena dobra</w:t>
            </w:r>
          </w:p>
          <w:p w14:paraId="4A642A55" w14:textId="77777777" w:rsidR="007D3C7E" w:rsidRDefault="00000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095" w:type="dxa"/>
          </w:tcPr>
          <w:p w14:paraId="7FB8E60D" w14:textId="77777777" w:rsidR="007D3C7E" w:rsidRDefault="00000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Ocena bardzo dobra</w:t>
            </w:r>
          </w:p>
          <w:p w14:paraId="735E857E" w14:textId="77777777" w:rsidR="007D3C7E" w:rsidRDefault="00000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383" w:type="dxa"/>
          </w:tcPr>
          <w:p w14:paraId="0C342DE2" w14:textId="77777777" w:rsidR="007D3C7E" w:rsidRDefault="00000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Ocena celująca</w:t>
            </w:r>
          </w:p>
          <w:p w14:paraId="48D0FB5C" w14:textId="77777777" w:rsidR="007D3C7E" w:rsidRDefault="00000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Uczeń:</w:t>
            </w:r>
          </w:p>
        </w:tc>
      </w:tr>
      <w:tr w:rsidR="007D3C7E" w14:paraId="24479DEA" w14:textId="77777777">
        <w:tc>
          <w:tcPr>
            <w:tcW w:w="13995" w:type="dxa"/>
            <w:gridSpan w:val="7"/>
          </w:tcPr>
          <w:p w14:paraId="2514A696" w14:textId="77777777" w:rsidR="007D3C7E" w:rsidRDefault="0000000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DZIAŁ 1. Arkusz kalkulacyjny</w:t>
            </w:r>
          </w:p>
        </w:tc>
      </w:tr>
      <w:tr w:rsidR="007D3C7E" w14:paraId="79214DA2" w14:textId="77777777">
        <w:tc>
          <w:tcPr>
            <w:tcW w:w="1693" w:type="dxa"/>
          </w:tcPr>
          <w:p w14:paraId="6A81D02E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1.1. Formuły i adresowanie względne w arkuszu kalkulacyjnym</w:t>
            </w:r>
          </w:p>
        </w:tc>
        <w:tc>
          <w:tcPr>
            <w:tcW w:w="1694" w:type="dxa"/>
          </w:tcPr>
          <w:p w14:paraId="111C5B11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1. i 2. Formuły i adresowanie względne w arkuszu kalkulacyjnym</w:t>
            </w:r>
          </w:p>
        </w:tc>
        <w:tc>
          <w:tcPr>
            <w:tcW w:w="2033" w:type="dxa"/>
          </w:tcPr>
          <w:p w14:paraId="07DE534D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omawia zastosowanie oraz budowę arkusza kalkulacyjnego</w:t>
            </w:r>
          </w:p>
          <w:p w14:paraId="772E6652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określa adres komórki</w:t>
            </w:r>
          </w:p>
          <w:p w14:paraId="4A183E37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wprowadza dane różnego rodzaju do komórek arkusza kalkulacyjnego</w:t>
            </w:r>
          </w:p>
          <w:p w14:paraId="1F17A983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formatuje zawartość komórek (wyrównanie tekstu oraz wygląd czcionki)</w:t>
            </w:r>
          </w:p>
        </w:tc>
        <w:tc>
          <w:tcPr>
            <w:tcW w:w="2101" w:type="dxa"/>
          </w:tcPr>
          <w:p w14:paraId="69CEBEC9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określa zasady wprowadzania danych do komórek arkusza kalkulacyjnego</w:t>
            </w:r>
          </w:p>
          <w:p w14:paraId="3B7A07B3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dodaje i usuwa wiersze oraz kolumny w tabeli </w:t>
            </w:r>
          </w:p>
        </w:tc>
        <w:tc>
          <w:tcPr>
            <w:tcW w:w="1996" w:type="dxa"/>
          </w:tcPr>
          <w:p w14:paraId="53864055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tworzy proste formuły obliczeniowe</w:t>
            </w:r>
          </w:p>
          <w:p w14:paraId="605EE2B4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wyjaśnia, czym jest adres względny</w:t>
            </w:r>
          </w:p>
        </w:tc>
        <w:tc>
          <w:tcPr>
            <w:tcW w:w="2095" w:type="dxa"/>
          </w:tcPr>
          <w:p w14:paraId="332C0DD3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kopiuje utworzone formuły obliczeniowe, wykorzystując adresowanie względne</w:t>
            </w:r>
          </w:p>
        </w:tc>
        <w:tc>
          <w:tcPr>
            <w:tcW w:w="2383" w:type="dxa"/>
          </w:tcPr>
          <w:p w14:paraId="3C1B29D9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samodzielnie tworzy i kopiuje skomplikowane formuły obliczeniowe </w:t>
            </w:r>
          </w:p>
        </w:tc>
      </w:tr>
      <w:tr w:rsidR="007D3C7E" w14:paraId="1AD6935F" w14:textId="77777777">
        <w:tc>
          <w:tcPr>
            <w:tcW w:w="1693" w:type="dxa"/>
          </w:tcPr>
          <w:p w14:paraId="0DAC3DF6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1.2. Funkcje oraz adresowanie bezwzględne i mieszane w arkuszu kalkulacyjnym</w:t>
            </w:r>
          </w:p>
        </w:tc>
        <w:tc>
          <w:tcPr>
            <w:tcW w:w="1694" w:type="dxa"/>
          </w:tcPr>
          <w:p w14:paraId="23D1AE75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3. i 4. Funkcje oraz adresowanie bezwzględne i mieszane w arkuszu kalkulacyjnym</w:t>
            </w:r>
          </w:p>
        </w:tc>
        <w:tc>
          <w:tcPr>
            <w:tcW w:w="2033" w:type="dxa"/>
          </w:tcPr>
          <w:p w14:paraId="3E1E78CC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rozumie różnice między adresowaniem względnym, bezwzględnym i mieszanym</w:t>
            </w:r>
          </w:p>
        </w:tc>
        <w:tc>
          <w:tcPr>
            <w:tcW w:w="2101" w:type="dxa"/>
          </w:tcPr>
          <w:p w14:paraId="320D1017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stosuje w arkuszu podstawowe funkcje: (</w:t>
            </w:r>
            <w:r>
              <w:rPr>
                <w:rFonts w:ascii="Courier New" w:eastAsia="Calibri" w:hAnsi="Courier New" w:cs="Courier New"/>
                <w:sz w:val="18"/>
                <w:szCs w:val="18"/>
              </w:rPr>
              <w:t>SUMA</w:t>
            </w:r>
            <w:r>
              <w:rPr>
                <w:rFonts w:eastAsia="Calibri" w:cstheme="minorHAnsi"/>
                <w:sz w:val="18"/>
                <w:szCs w:val="18"/>
              </w:rPr>
              <w:t xml:space="preserve">, </w:t>
            </w:r>
            <w:r>
              <w:rPr>
                <w:rFonts w:ascii="Courier New" w:eastAsia="Calibri" w:hAnsi="Courier New" w:cs="Courier New"/>
                <w:sz w:val="18"/>
                <w:szCs w:val="18"/>
              </w:rPr>
              <w:t>ŚREDNIA</w:t>
            </w:r>
            <w:r>
              <w:rPr>
                <w:rFonts w:eastAsia="Calibri" w:cstheme="minorHAnsi"/>
                <w:sz w:val="18"/>
                <w:szCs w:val="18"/>
              </w:rPr>
              <w:t>), wpisuje je ręcznie oraz korzysta z kreatora</w:t>
            </w:r>
          </w:p>
          <w:p w14:paraId="3A2EFE00" w14:textId="77777777" w:rsidR="007D3C7E" w:rsidRDefault="007D3C7E">
            <w:pPr>
              <w:rPr>
                <w:rFonts w:ascii="Calibri" w:eastAsia="Calibri" w:hAnsi="Calibri"/>
              </w:rPr>
            </w:pPr>
          </w:p>
        </w:tc>
        <w:tc>
          <w:tcPr>
            <w:tcW w:w="1996" w:type="dxa"/>
          </w:tcPr>
          <w:p w14:paraId="37D30FF4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wykorzystuje funkcję </w:t>
            </w:r>
            <w:r>
              <w:rPr>
                <w:rFonts w:ascii="Courier New" w:eastAsia="Calibri" w:hAnsi="Courier New" w:cs="Courier New"/>
                <w:sz w:val="18"/>
                <w:szCs w:val="18"/>
              </w:rPr>
              <w:t>JEŻELI</w:t>
            </w:r>
            <w:r>
              <w:rPr>
                <w:rFonts w:eastAsia="Calibri" w:cstheme="minorHAnsi"/>
                <w:sz w:val="18"/>
                <w:szCs w:val="18"/>
              </w:rPr>
              <w:t xml:space="preserve"> do tworzenia algorytmów z warunkami w arkuszu kalkulacyjnym</w:t>
            </w:r>
          </w:p>
          <w:p w14:paraId="3717E832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ustawia format danych komórki odpowiadający jej zawartości</w:t>
            </w:r>
          </w:p>
          <w:p w14:paraId="2B3396DD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 formułach stosuje adresowanie względne, bezwzględne i mieszane</w:t>
            </w:r>
          </w:p>
        </w:tc>
        <w:tc>
          <w:tcPr>
            <w:tcW w:w="2095" w:type="dxa"/>
          </w:tcPr>
          <w:p w14:paraId="752F67CF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korzysta z biblioteki funkcji, aby wyszukiwać potrzebne funkcje</w:t>
            </w:r>
          </w:p>
          <w:p w14:paraId="36AE7400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stosuje adresowanie względne, bezwzględne lub mieszane w zaawansowanych formułach obliczeniowych </w:t>
            </w:r>
          </w:p>
        </w:tc>
        <w:tc>
          <w:tcPr>
            <w:tcW w:w="2383" w:type="dxa"/>
          </w:tcPr>
          <w:p w14:paraId="5DA4EAF5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stosuje zaawansowane funkcje arkusza w tabelach tworzonych na własne potrzeby</w:t>
            </w:r>
          </w:p>
        </w:tc>
      </w:tr>
      <w:tr w:rsidR="007D3C7E" w14:paraId="3A85A6DA" w14:textId="77777777">
        <w:tc>
          <w:tcPr>
            <w:tcW w:w="1693" w:type="dxa"/>
          </w:tcPr>
          <w:p w14:paraId="34E0593C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1.3. Przedstawianie danych na wykresie</w:t>
            </w:r>
          </w:p>
        </w:tc>
        <w:tc>
          <w:tcPr>
            <w:tcW w:w="1694" w:type="dxa"/>
          </w:tcPr>
          <w:p w14:paraId="1DCC35B4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5. i 6. Przedstawianie danych na wykresie</w:t>
            </w:r>
          </w:p>
        </w:tc>
        <w:tc>
          <w:tcPr>
            <w:tcW w:w="2033" w:type="dxa"/>
          </w:tcPr>
          <w:p w14:paraId="3E350B3D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wstawia wykres do arkusza kalkulacyjnego</w:t>
            </w:r>
          </w:p>
        </w:tc>
        <w:tc>
          <w:tcPr>
            <w:tcW w:w="2101" w:type="dxa"/>
          </w:tcPr>
          <w:p w14:paraId="13FCFCA1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omawia i modyfikuje poszczególne elementy wykresu</w:t>
            </w:r>
          </w:p>
        </w:tc>
        <w:tc>
          <w:tcPr>
            <w:tcW w:w="1996" w:type="dxa"/>
          </w:tcPr>
          <w:p w14:paraId="6B745B51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dobiera odpowiedni wykres do rodzaju danych</w:t>
            </w:r>
          </w:p>
        </w:tc>
        <w:tc>
          <w:tcPr>
            <w:tcW w:w="2095" w:type="dxa"/>
          </w:tcPr>
          <w:p w14:paraId="69E0206B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tworzy wykres dla więcej niż jednej serii danych</w:t>
            </w:r>
          </w:p>
        </w:tc>
        <w:tc>
          <w:tcPr>
            <w:tcW w:w="2383" w:type="dxa"/>
          </w:tcPr>
          <w:p w14:paraId="56489B96" w14:textId="77777777" w:rsidR="007D3C7E" w:rsidRDefault="0000000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tworzy rozbudowane wykresy dla wielu serii danych</w:t>
            </w:r>
          </w:p>
        </w:tc>
      </w:tr>
      <w:tr w:rsidR="007D3C7E" w14:paraId="246767CE" w14:textId="77777777">
        <w:tc>
          <w:tcPr>
            <w:tcW w:w="1693" w:type="dxa"/>
          </w:tcPr>
          <w:p w14:paraId="345EDF79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1.4. Zastosowania arkusza kalkulacyjnego</w:t>
            </w:r>
          </w:p>
        </w:tc>
        <w:tc>
          <w:tcPr>
            <w:tcW w:w="1694" w:type="dxa"/>
          </w:tcPr>
          <w:p w14:paraId="36AFFC79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7. 8. Zastosowania arkusza kalkulacyjnego</w:t>
            </w:r>
          </w:p>
        </w:tc>
        <w:tc>
          <w:tcPr>
            <w:tcW w:w="2033" w:type="dxa"/>
          </w:tcPr>
          <w:p w14:paraId="18758DCB" w14:textId="77777777" w:rsidR="007D3C7E" w:rsidRDefault="00000000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korzysta z arkusza kalkulacyjnego w celu stworzenia kalkulacji wydatków</w:t>
            </w:r>
          </w:p>
        </w:tc>
        <w:tc>
          <w:tcPr>
            <w:tcW w:w="2101" w:type="dxa"/>
          </w:tcPr>
          <w:p w14:paraId="70CD646F" w14:textId="77777777" w:rsidR="007D3C7E" w:rsidRDefault="00000000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zapisuje w tabeli arkusza kalkulacyjnego dane otrzymane z prostych doświadczeń i przedstawia je na wykresie</w:t>
            </w:r>
          </w:p>
        </w:tc>
        <w:tc>
          <w:tcPr>
            <w:tcW w:w="1996" w:type="dxa"/>
          </w:tcPr>
          <w:p w14:paraId="1292DF4D" w14:textId="77777777" w:rsidR="007D3C7E" w:rsidRDefault="00000000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sortuje oraz filtruje dane w arkuszu kalkulacyjnym</w:t>
            </w:r>
          </w:p>
        </w:tc>
        <w:tc>
          <w:tcPr>
            <w:tcW w:w="2095" w:type="dxa"/>
          </w:tcPr>
          <w:p w14:paraId="278D52E2" w14:textId="77777777" w:rsidR="007D3C7E" w:rsidRDefault="00000000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tworzy prosty model (na przykładzie rzutu sześcienną kostką do gry) w arkuszu kalkulacyjnym</w:t>
            </w:r>
          </w:p>
          <w:p w14:paraId="73B16DA2" w14:textId="77777777" w:rsidR="007D3C7E" w:rsidRDefault="00000000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stosuje filtry niestandardowe</w:t>
            </w:r>
          </w:p>
        </w:tc>
        <w:tc>
          <w:tcPr>
            <w:tcW w:w="2383" w:type="dxa"/>
          </w:tcPr>
          <w:p w14:paraId="78C7CF44" w14:textId="77777777" w:rsidR="007D3C7E" w:rsidRDefault="00000000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przygotowuje rozbudowane arkusze kalkulacyjne </w:t>
            </w:r>
            <w:r>
              <w:rPr>
                <w:rFonts w:eastAsia="Calibri" w:cstheme="minorHAnsi"/>
                <w:sz w:val="18"/>
                <w:szCs w:val="18"/>
              </w:rPr>
              <w:t>korzysta z arkusza kalkulacyjnego do analizowania doświadczeń z innych przedmiotów</w:t>
            </w:r>
          </w:p>
        </w:tc>
      </w:tr>
      <w:tr w:rsidR="007D3C7E" w14:paraId="382CA837" w14:textId="77777777">
        <w:tc>
          <w:tcPr>
            <w:tcW w:w="13995" w:type="dxa"/>
            <w:gridSpan w:val="7"/>
          </w:tcPr>
          <w:p w14:paraId="2E06064E" w14:textId="77777777" w:rsidR="007D3C7E" w:rsidRDefault="00000000">
            <w:pPr>
              <w:ind w:left="170" w:hanging="17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 xml:space="preserve">DZIAŁ 2. Programowanie w języku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Python</w:t>
            </w:r>
            <w:proofErr w:type="spellEnd"/>
          </w:p>
        </w:tc>
      </w:tr>
      <w:tr w:rsidR="007D3C7E" w14:paraId="0D91458C" w14:textId="77777777">
        <w:tc>
          <w:tcPr>
            <w:tcW w:w="1693" w:type="dxa"/>
          </w:tcPr>
          <w:p w14:paraId="243E2391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2.1. Wprowadzenie do programowania w języku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Python</w:t>
            </w:r>
            <w:proofErr w:type="spellEnd"/>
          </w:p>
        </w:tc>
        <w:tc>
          <w:tcPr>
            <w:tcW w:w="1694" w:type="dxa"/>
          </w:tcPr>
          <w:p w14:paraId="7EE7467E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9., 10. i 11. Wprowadzenie do programowania w języku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Python</w:t>
            </w:r>
            <w:proofErr w:type="spellEnd"/>
          </w:p>
        </w:tc>
        <w:tc>
          <w:tcPr>
            <w:tcW w:w="2033" w:type="dxa"/>
          </w:tcPr>
          <w:p w14:paraId="0988414B" w14:textId="77777777" w:rsidR="007D3C7E" w:rsidRDefault="00000000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definiuje pojęcia: algorytm, program, programowanie</w:t>
            </w:r>
          </w:p>
          <w:p w14:paraId="4B3D94EA" w14:textId="77777777" w:rsidR="007D3C7E" w:rsidRDefault="00000000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podaje kilka sposobów przedstawienia algorytmu</w:t>
            </w:r>
          </w:p>
        </w:tc>
        <w:tc>
          <w:tcPr>
            <w:tcW w:w="2101" w:type="dxa"/>
          </w:tcPr>
          <w:p w14:paraId="1486B777" w14:textId="77777777" w:rsidR="007D3C7E" w:rsidRDefault="00000000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wymienia różne sposoby przedstawienia algorytmu: opis słowny, lista kroków</w:t>
            </w:r>
          </w:p>
          <w:p w14:paraId="0F391DA2" w14:textId="77777777" w:rsidR="007D3C7E" w:rsidRDefault="00000000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poprawnie formułuje problem do rozwiązania</w:t>
            </w:r>
          </w:p>
          <w:p w14:paraId="1D329BAE" w14:textId="77777777" w:rsidR="007D3C7E" w:rsidRDefault="00000000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wyjaśnia różnice między interaktywnym a skryptowym trybem pracy</w:t>
            </w:r>
          </w:p>
          <w:p w14:paraId="398B3528" w14:textId="77777777" w:rsidR="007D3C7E" w:rsidRDefault="00000000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stosuje odpowiednie polecenie języka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Python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>, aby wyświetlić tekst na ekranie</w:t>
            </w:r>
          </w:p>
          <w:p w14:paraId="2C831C4B" w14:textId="77777777" w:rsidR="007D3C7E" w:rsidRDefault="00000000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omawia różnice pomiędzy kodem źródłowym a kodem wynikowym</w:t>
            </w:r>
          </w:p>
          <w:p w14:paraId="3CE13E24" w14:textId="77777777" w:rsidR="007D3C7E" w:rsidRDefault="00000000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tłumaczy, czym jest środowisko programistyczne</w:t>
            </w:r>
          </w:p>
        </w:tc>
        <w:tc>
          <w:tcPr>
            <w:tcW w:w="1996" w:type="dxa"/>
          </w:tcPr>
          <w:p w14:paraId="2819BD34" w14:textId="77777777" w:rsidR="007D3C7E" w:rsidRDefault="00000000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wymienia przykładowe środowiska programistyczne</w:t>
            </w:r>
          </w:p>
          <w:p w14:paraId="7E7C2A5C" w14:textId="77777777" w:rsidR="007D3C7E" w:rsidRDefault="00000000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wyjaśnia, czym jest specyfikacja problemu</w:t>
            </w:r>
          </w:p>
          <w:p w14:paraId="7C720DA5" w14:textId="77777777" w:rsidR="007D3C7E" w:rsidRDefault="00000000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opisuje etapy rozwiązywania problemów</w:t>
            </w:r>
          </w:p>
          <w:p w14:paraId="3E826775" w14:textId="77777777" w:rsidR="007D3C7E" w:rsidRDefault="00000000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opisuje etapy powstawania programu komputerowego</w:t>
            </w:r>
          </w:p>
          <w:p w14:paraId="2BC7B85D" w14:textId="77777777" w:rsidR="007D3C7E" w:rsidRDefault="00000000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zapisuje proste polecenia języka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Python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95" w:type="dxa"/>
          </w:tcPr>
          <w:p w14:paraId="27F89EDB" w14:textId="77777777" w:rsidR="007D3C7E" w:rsidRDefault="00000000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pisze proste programy w trybie skryptowym języka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Python</w:t>
            </w:r>
            <w:proofErr w:type="spellEnd"/>
          </w:p>
        </w:tc>
        <w:tc>
          <w:tcPr>
            <w:tcW w:w="2383" w:type="dxa"/>
          </w:tcPr>
          <w:p w14:paraId="07F2ED96" w14:textId="77777777" w:rsidR="007D3C7E" w:rsidRDefault="00000000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zapisuje algorytmy różnymi sposobami oraz pisze programy o większym stopniu trudności</w:t>
            </w:r>
          </w:p>
        </w:tc>
      </w:tr>
      <w:tr w:rsidR="007D3C7E" w14:paraId="4C154943" w14:textId="77777777">
        <w:tc>
          <w:tcPr>
            <w:tcW w:w="1693" w:type="dxa"/>
          </w:tcPr>
          <w:p w14:paraId="1925CC3A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2.2. Piszemy programy w języku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Python</w:t>
            </w:r>
            <w:proofErr w:type="spellEnd"/>
          </w:p>
        </w:tc>
        <w:tc>
          <w:tcPr>
            <w:tcW w:w="1694" w:type="dxa"/>
          </w:tcPr>
          <w:p w14:paraId="5A1881AB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12., 13. i 14. Piszemy programy w języku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Python</w:t>
            </w:r>
            <w:proofErr w:type="spellEnd"/>
          </w:p>
        </w:tc>
        <w:tc>
          <w:tcPr>
            <w:tcW w:w="2033" w:type="dxa"/>
          </w:tcPr>
          <w:p w14:paraId="79336A97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tłumaczy, do czego używa się zmiennych w programach </w:t>
            </w:r>
          </w:p>
          <w:p w14:paraId="448D0B28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pisze proste programy w trybie skryptowym języka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Python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z wykorzystaniem zmiennych</w:t>
            </w:r>
          </w:p>
          <w:p w14:paraId="71F1D160" w14:textId="77777777" w:rsidR="007D3C7E" w:rsidRDefault="007D3C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64FA3387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wykonuje obliczenia w języku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Python</w:t>
            </w:r>
            <w:proofErr w:type="spellEnd"/>
          </w:p>
          <w:p w14:paraId="6D97B25C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omawia działanie operatorów arytmetycznych </w:t>
            </w:r>
          </w:p>
          <w:p w14:paraId="6FA257F9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stosuje listy w języku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Python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oraz operatory logiczne </w:t>
            </w:r>
          </w:p>
        </w:tc>
        <w:tc>
          <w:tcPr>
            <w:tcW w:w="1996" w:type="dxa"/>
          </w:tcPr>
          <w:p w14:paraId="4215E2AB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wykorzystuje instrukcję warunkową </w:t>
            </w:r>
            <w:proofErr w:type="spellStart"/>
            <w:r>
              <w:rPr>
                <w:rFonts w:ascii="Courier New" w:eastAsia="Calibri" w:hAnsi="Courier New" w:cs="Courier New"/>
                <w:sz w:val="18"/>
                <w:szCs w:val="18"/>
              </w:rPr>
              <w:t>if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oraz </w:t>
            </w:r>
            <w:proofErr w:type="spellStart"/>
            <w:r>
              <w:rPr>
                <w:rFonts w:ascii="Courier New" w:eastAsia="Calibri" w:hAnsi="Courier New" w:cs="Courier New"/>
                <w:sz w:val="18"/>
                <w:szCs w:val="18"/>
              </w:rPr>
              <w:t>if</w:t>
            </w:r>
            <w:proofErr w:type="spellEnd"/>
            <w:r>
              <w:rPr>
                <w:rFonts w:ascii="Courier New" w:eastAsia="Calibr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alibri" w:hAnsi="Courier New" w:cs="Courier New"/>
                <w:sz w:val="18"/>
                <w:szCs w:val="18"/>
              </w:rPr>
              <w:t>else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</w:rPr>
              <w:t xml:space="preserve">w programach </w:t>
            </w:r>
          </w:p>
          <w:p w14:paraId="5CA593A9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wykorzystuje iterację w konstruowanych algorytmach </w:t>
            </w:r>
          </w:p>
          <w:p w14:paraId="571E968E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wykorzystuje w programach instrukcję iteracyjną </w:t>
            </w:r>
            <w:r>
              <w:rPr>
                <w:rFonts w:ascii="Courier New" w:eastAsia="Calibri" w:hAnsi="Courier New" w:cs="Courier New"/>
                <w:sz w:val="18"/>
                <w:szCs w:val="18"/>
              </w:rPr>
              <w:t>for</w:t>
            </w:r>
          </w:p>
          <w:p w14:paraId="4B82AF76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definiuje funkcje w języku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Python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</w:rPr>
              <w:lastRenderedPageBreak/>
              <w:t>i omawia różnice między funkcjami zwracającymi wartość a funkcjami niezwracającymi wartości</w:t>
            </w:r>
          </w:p>
        </w:tc>
        <w:tc>
          <w:tcPr>
            <w:tcW w:w="2095" w:type="dxa"/>
          </w:tcPr>
          <w:p w14:paraId="6F920E97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konstruuje złożone sytuacje warunkowe (wiele warunków) w algorytmach</w:t>
            </w:r>
          </w:p>
          <w:p w14:paraId="5146B70F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pisze programy zawierające instrukcje warunkowe, pętle oraz funkcje</w:t>
            </w:r>
          </w:p>
          <w:p w14:paraId="20E98C33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wyjaśnia, jakie błędy zwraca interpreter</w:t>
            </w:r>
          </w:p>
          <w:p w14:paraId="3AB43A86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czyta kod źródłowy i opisuje jego działanie</w:t>
            </w:r>
          </w:p>
        </w:tc>
        <w:tc>
          <w:tcPr>
            <w:tcW w:w="2383" w:type="dxa"/>
          </w:tcPr>
          <w:p w14:paraId="2F35F0C9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 xml:space="preserve">pisze programy w języku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Python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do rozwiązywanie zadań matematycznych</w:t>
            </w:r>
          </w:p>
          <w:p w14:paraId="43631B26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tworzy program składający się z kilku funkcji wywoływanych w programie głównym </w:t>
            </w:r>
          </w:p>
        </w:tc>
      </w:tr>
      <w:tr w:rsidR="007D3C7E" w14:paraId="14C7EE64" w14:textId="77777777">
        <w:tc>
          <w:tcPr>
            <w:tcW w:w="1693" w:type="dxa"/>
          </w:tcPr>
          <w:p w14:paraId="67A85B9D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2.3. Algorytmy na liczbach naturalnych</w:t>
            </w:r>
          </w:p>
        </w:tc>
        <w:tc>
          <w:tcPr>
            <w:tcW w:w="1694" w:type="dxa"/>
          </w:tcPr>
          <w:p w14:paraId="40CF92CB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15., 16. i 17. Algorytmy na liczbach naturalnych</w:t>
            </w:r>
          </w:p>
        </w:tc>
        <w:tc>
          <w:tcPr>
            <w:tcW w:w="2033" w:type="dxa"/>
          </w:tcPr>
          <w:p w14:paraId="763F39C7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wyjaśnia działanie operatora modulo</w:t>
            </w:r>
          </w:p>
          <w:p w14:paraId="729884CC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wyjaśnia algorytm badania podzielności liczb</w:t>
            </w:r>
          </w:p>
        </w:tc>
        <w:tc>
          <w:tcPr>
            <w:tcW w:w="2101" w:type="dxa"/>
          </w:tcPr>
          <w:p w14:paraId="602B698A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zapisuje w postaci listy kroków algorytm badania podzielności liczb naturalnych</w:t>
            </w:r>
          </w:p>
          <w:p w14:paraId="7C7CAE78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wykorzystuje w programach instrukcję iteracyjną </w:t>
            </w:r>
            <w:proofErr w:type="spellStart"/>
            <w:r>
              <w:rPr>
                <w:rFonts w:ascii="Courier New" w:eastAsia="Calibri" w:hAnsi="Courier New" w:cs="Courier New"/>
                <w:sz w:val="18"/>
                <w:szCs w:val="18"/>
              </w:rPr>
              <w:t>while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96" w:type="dxa"/>
          </w:tcPr>
          <w:p w14:paraId="563E1B8B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omawia algorytm Euklidesa i zapisuje go w wybranej postaci</w:t>
            </w:r>
          </w:p>
          <w:p w14:paraId="27B37758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wyjaśnia algorytm wyodrębniania cyfr danej liczby i zapisuje go w wybranej postaci</w:t>
            </w:r>
          </w:p>
        </w:tc>
        <w:tc>
          <w:tcPr>
            <w:tcW w:w="2095" w:type="dxa"/>
          </w:tcPr>
          <w:p w14:paraId="2AF62843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wyjaśnia różnice między instrukcją iteracyjną </w:t>
            </w:r>
            <w:proofErr w:type="spellStart"/>
            <w:r>
              <w:rPr>
                <w:rFonts w:ascii="Courier New" w:eastAsia="Calibri" w:hAnsi="Courier New" w:cs="Courier New"/>
                <w:sz w:val="18"/>
                <w:szCs w:val="18"/>
              </w:rPr>
              <w:t>while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a pętlą </w:t>
            </w:r>
            <w:r>
              <w:rPr>
                <w:rFonts w:ascii="Courier New" w:eastAsia="Calibri" w:hAnsi="Courier New" w:cs="Courier New"/>
                <w:sz w:val="18"/>
                <w:szCs w:val="18"/>
              </w:rPr>
              <w:t>for</w:t>
            </w:r>
          </w:p>
          <w:p w14:paraId="40735C25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  <w:sz w:val="18"/>
                <w:szCs w:val="18"/>
              </w:rPr>
              <w:t>pisze programy obliczające NWD, stosując algorytm Euklidesa, oraz wypisujące cyfry danej liczby</w:t>
            </w:r>
          </w:p>
        </w:tc>
        <w:tc>
          <w:tcPr>
            <w:tcW w:w="2383" w:type="dxa"/>
          </w:tcPr>
          <w:p w14:paraId="24A2CE0F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pisze programy wykorzystujące algorytmy Euklidesa (np. obliczający NWW) oraz wyodrębniania cyfr danej liczby</w:t>
            </w:r>
          </w:p>
        </w:tc>
      </w:tr>
      <w:tr w:rsidR="007D3C7E" w14:paraId="78603140" w14:textId="77777777">
        <w:tc>
          <w:tcPr>
            <w:tcW w:w="1693" w:type="dxa"/>
          </w:tcPr>
          <w:p w14:paraId="55113D1B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2.4. Algorytmy wyszukiwania</w:t>
            </w:r>
          </w:p>
        </w:tc>
        <w:tc>
          <w:tcPr>
            <w:tcW w:w="1694" w:type="dxa"/>
          </w:tcPr>
          <w:p w14:paraId="1162194A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18. i 19. Algorytmy wyszukiwania</w:t>
            </w:r>
          </w:p>
        </w:tc>
        <w:tc>
          <w:tcPr>
            <w:tcW w:w="2033" w:type="dxa"/>
          </w:tcPr>
          <w:p w14:paraId="7B70F59C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wyjaśnia potrzebę wyszukiwania informacji w zbiorze</w:t>
            </w:r>
          </w:p>
          <w:p w14:paraId="378B57AF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sprawdza działanie programów wyszukujących element w zbiorze</w:t>
            </w:r>
          </w:p>
        </w:tc>
        <w:tc>
          <w:tcPr>
            <w:tcW w:w="2101" w:type="dxa"/>
          </w:tcPr>
          <w:p w14:paraId="77AFB1B5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zapisuje algorytm wyszukiwania elementu w zbiorze nieuporządkowanym, w tym elementu największego i najmniejszego</w:t>
            </w:r>
          </w:p>
        </w:tc>
        <w:tc>
          <w:tcPr>
            <w:tcW w:w="1996" w:type="dxa"/>
          </w:tcPr>
          <w:p w14:paraId="2A41647E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implementuje algorytm wyszukiwania elementu w zbiorze nieuporządkowanym</w:t>
            </w:r>
          </w:p>
        </w:tc>
        <w:tc>
          <w:tcPr>
            <w:tcW w:w="2095" w:type="dxa"/>
          </w:tcPr>
          <w:p w14:paraId="29B8F371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samodzielnie zapisuje w wybranej postaci algorytm wyszukiwania elementu w zbiorze </w:t>
            </w:r>
          </w:p>
        </w:tc>
        <w:tc>
          <w:tcPr>
            <w:tcW w:w="2383" w:type="dxa"/>
          </w:tcPr>
          <w:p w14:paraId="375FFC56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samodzielnie modyfikuje i optymalizuje algorytmy wyszukiwania</w:t>
            </w:r>
          </w:p>
        </w:tc>
      </w:tr>
      <w:tr w:rsidR="007D3C7E" w14:paraId="7C26C3FA" w14:textId="77777777">
        <w:tc>
          <w:tcPr>
            <w:tcW w:w="1693" w:type="dxa"/>
          </w:tcPr>
          <w:p w14:paraId="1D4E656E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2.5. Algorytmy porządkowania</w:t>
            </w:r>
          </w:p>
        </w:tc>
        <w:tc>
          <w:tcPr>
            <w:tcW w:w="1694" w:type="dxa"/>
          </w:tcPr>
          <w:p w14:paraId="6395E621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20. i 21. Algorytmy porządkowania</w:t>
            </w:r>
          </w:p>
        </w:tc>
        <w:tc>
          <w:tcPr>
            <w:tcW w:w="2033" w:type="dxa"/>
          </w:tcPr>
          <w:p w14:paraId="08AA7089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wyjaśnia potrzebę porządkowania danych</w:t>
            </w:r>
          </w:p>
          <w:p w14:paraId="0DABE481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sprawdza działanie programu sortującego dla różnych danych </w:t>
            </w:r>
          </w:p>
        </w:tc>
        <w:tc>
          <w:tcPr>
            <w:tcW w:w="2101" w:type="dxa"/>
          </w:tcPr>
          <w:p w14:paraId="1669ED33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zapisuje w wybranej formie algorytm porządkowania metodą przez wybieranie</w:t>
            </w:r>
          </w:p>
          <w:p w14:paraId="78BD8A2D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omawia implementację algorytmu sortowania przez wybieranie </w:t>
            </w:r>
          </w:p>
          <w:p w14:paraId="1A6AD996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stosuje pętle zagnieżdżone i wyjaśnia, jak działają</w:t>
            </w:r>
          </w:p>
        </w:tc>
        <w:tc>
          <w:tcPr>
            <w:tcW w:w="1996" w:type="dxa"/>
          </w:tcPr>
          <w:p w14:paraId="1029FF13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omawia funkcje zastosowane w kodzie źródłowym algorytmu sortowania przez wybieranie</w:t>
            </w:r>
          </w:p>
        </w:tc>
        <w:tc>
          <w:tcPr>
            <w:tcW w:w="2095" w:type="dxa"/>
          </w:tcPr>
          <w:p w14:paraId="362B3C7E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implementuje algorytm porządkowania metodą przez wybieranie</w:t>
            </w:r>
          </w:p>
          <w:p w14:paraId="33BC7747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wprowadza modyfikacje w implementacji algorytmu porządkowania przez wybieranie </w:t>
            </w:r>
          </w:p>
        </w:tc>
        <w:tc>
          <w:tcPr>
            <w:tcW w:w="2383" w:type="dxa"/>
          </w:tcPr>
          <w:p w14:paraId="6038BFE6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samodzielnie modyfikuje i optymalizuje programy sortujące metodą przez wybieranie</w:t>
            </w:r>
          </w:p>
        </w:tc>
      </w:tr>
      <w:tr w:rsidR="007D3C7E" w14:paraId="0CF7CA96" w14:textId="77777777">
        <w:tc>
          <w:tcPr>
            <w:tcW w:w="13995" w:type="dxa"/>
            <w:gridSpan w:val="7"/>
          </w:tcPr>
          <w:p w14:paraId="76393D76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DZIAŁ 4. Projekty</w:t>
            </w:r>
          </w:p>
        </w:tc>
      </w:tr>
      <w:tr w:rsidR="007D3C7E" w14:paraId="7FEA9C77" w14:textId="77777777">
        <w:tc>
          <w:tcPr>
            <w:tcW w:w="1693" w:type="dxa"/>
          </w:tcPr>
          <w:p w14:paraId="19239391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4.1. Dokumentacja szkolnej imprezy sportowej</w:t>
            </w:r>
          </w:p>
        </w:tc>
        <w:tc>
          <w:tcPr>
            <w:tcW w:w="1694" w:type="dxa"/>
          </w:tcPr>
          <w:p w14:paraId="04E0E890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22. i 23. Dokumentacja szkolnej imprezy sportowej</w:t>
            </w:r>
          </w:p>
        </w:tc>
        <w:tc>
          <w:tcPr>
            <w:tcW w:w="2033" w:type="dxa"/>
          </w:tcPr>
          <w:p w14:paraId="43468958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bierze udział w przygotowaniu dokumentacji szkolnej imprezy sportowej, wykonując powierzone </w:t>
            </w:r>
            <w:r>
              <w:rPr>
                <w:rFonts w:eastAsia="Calibri" w:cstheme="minorHAnsi"/>
                <w:sz w:val="18"/>
                <w:szCs w:val="18"/>
              </w:rPr>
              <w:lastRenderedPageBreak/>
              <w:t>mu zadania o niewielkim stopniu trudności</w:t>
            </w:r>
          </w:p>
        </w:tc>
        <w:tc>
          <w:tcPr>
            <w:tcW w:w="2101" w:type="dxa"/>
          </w:tcPr>
          <w:p w14:paraId="040FD52E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bierze udział w przygotowaniu dokumentacji szkolnej imprezy sportowej</w:t>
            </w:r>
          </w:p>
          <w:p w14:paraId="6E7201E0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wprowadza dane do zaprojektowanych tabel</w:t>
            </w:r>
          </w:p>
        </w:tc>
        <w:tc>
          <w:tcPr>
            <w:tcW w:w="1996" w:type="dxa"/>
          </w:tcPr>
          <w:p w14:paraId="26BEE91C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przygotowuje dokumentację imprezy, wykonuje obliczenia, projektuje tabele oraz wykresy</w:t>
            </w:r>
          </w:p>
          <w:p w14:paraId="05019F08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współpracuje w grupie podczas pracy nad projektem</w:t>
            </w:r>
          </w:p>
        </w:tc>
        <w:tc>
          <w:tcPr>
            <w:tcW w:w="2095" w:type="dxa"/>
          </w:tcPr>
          <w:p w14:paraId="2A3EB0CD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 xml:space="preserve">bierze udział w przygotowaniu dokumentacji szkolnej imprezy sportowej, przygotowuje </w:t>
            </w:r>
            <w:r>
              <w:rPr>
                <w:rFonts w:eastAsia="Calibri" w:cstheme="minorHAnsi"/>
                <w:sz w:val="18"/>
                <w:szCs w:val="18"/>
              </w:rPr>
              <w:lastRenderedPageBreak/>
              <w:t>zestawienia, drukuje wyniki</w:t>
            </w:r>
          </w:p>
          <w:p w14:paraId="42117978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2383" w:type="dxa"/>
          </w:tcPr>
          <w:p w14:paraId="336DD7FF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 xml:space="preserve">bierze udział w przygotowaniu dokumentacji szkolnej imprezy sportowej, tworzy zestawienia zawierające </w:t>
            </w:r>
            <w:r>
              <w:rPr>
                <w:rFonts w:eastAsia="Calibri" w:cstheme="minorHAnsi"/>
                <w:sz w:val="18"/>
                <w:szCs w:val="18"/>
              </w:rPr>
              <w:lastRenderedPageBreak/>
              <w:t>zaawansowane formuły, wykresy oraz elementy graficzne</w:t>
            </w:r>
          </w:p>
          <w:p w14:paraId="18041E97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współpracuje w grupie podczas pracy nad projektem, przyjmuje funkcję lidera</w:t>
            </w:r>
          </w:p>
          <w:p w14:paraId="71164F3C" w14:textId="77777777" w:rsidR="007D3C7E" w:rsidRDefault="007D3C7E">
            <w:pPr>
              <w:pStyle w:val="Akapitzlist"/>
              <w:ind w:left="170"/>
              <w:rPr>
                <w:rFonts w:cstheme="minorHAnsi"/>
                <w:sz w:val="18"/>
                <w:szCs w:val="18"/>
              </w:rPr>
            </w:pPr>
          </w:p>
        </w:tc>
      </w:tr>
      <w:tr w:rsidR="007D3C7E" w14:paraId="0635A8C1" w14:textId="77777777">
        <w:tc>
          <w:tcPr>
            <w:tcW w:w="1693" w:type="dxa"/>
          </w:tcPr>
          <w:p w14:paraId="6681822E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4.2. Sterowanie obiektem na ekranie</w:t>
            </w:r>
          </w:p>
        </w:tc>
        <w:tc>
          <w:tcPr>
            <w:tcW w:w="1694" w:type="dxa"/>
          </w:tcPr>
          <w:p w14:paraId="116C0FC8" w14:textId="77777777" w:rsidR="007D3C7E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24., 25. i 26. Sterowanie obiektem na ekranie</w:t>
            </w:r>
          </w:p>
        </w:tc>
        <w:tc>
          <w:tcPr>
            <w:tcW w:w="2033" w:type="dxa"/>
          </w:tcPr>
          <w:p w14:paraId="79A622CD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aktywnie uczestniczy w pracach zespołu, realizuje powierzone zadania o niewielkim stopniu trudności</w:t>
            </w:r>
          </w:p>
          <w:p w14:paraId="759206AF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testuje grę na różnych etapach</w:t>
            </w:r>
          </w:p>
          <w:p w14:paraId="7E175D48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2101" w:type="dxa"/>
          </w:tcPr>
          <w:p w14:paraId="6162A125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bierze udział w pracach nad wypracowaniem koncepcji gry</w:t>
            </w:r>
          </w:p>
          <w:p w14:paraId="1FCCEA60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1996" w:type="dxa"/>
          </w:tcPr>
          <w:p w14:paraId="134827DD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programuje wybrane funkcje i elementy gry</w:t>
            </w:r>
          </w:p>
          <w:p w14:paraId="522E0B99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opracowuje opis gry</w:t>
            </w:r>
          </w:p>
          <w:p w14:paraId="4B7FBCE8" w14:textId="77777777" w:rsidR="007D3C7E" w:rsidRDefault="007D3C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5" w:type="dxa"/>
          </w:tcPr>
          <w:p w14:paraId="7E7EDF54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implementuje i optymalizuje kod źródłowy gry, korzystając z wypracowanych założeń</w:t>
            </w:r>
          </w:p>
        </w:tc>
        <w:tc>
          <w:tcPr>
            <w:tcW w:w="2383" w:type="dxa"/>
          </w:tcPr>
          <w:p w14:paraId="644A8B8E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rozbudowuje grę o nowe elementy</w:t>
            </w:r>
          </w:p>
          <w:p w14:paraId="1AD8B21C" w14:textId="77777777" w:rsidR="007D3C7E" w:rsidRDefault="00000000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współpracuje w grupie podczas pracy nad projektem, przyjmuje funkcję lidera</w:t>
            </w:r>
          </w:p>
        </w:tc>
      </w:tr>
    </w:tbl>
    <w:p w14:paraId="539799A7" w14:textId="77777777" w:rsidR="007D3C7E" w:rsidRDefault="007D3C7E">
      <w:pPr>
        <w:rPr>
          <w:rFonts w:cstheme="minorHAnsi"/>
          <w:sz w:val="18"/>
          <w:szCs w:val="18"/>
        </w:rPr>
      </w:pPr>
    </w:p>
    <w:sectPr w:rsidR="007D3C7E">
      <w:footerReference w:type="default" r:id="rId10"/>
      <w:pgSz w:w="16838" w:h="11906" w:orient="landscape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EAFA" w14:textId="77777777" w:rsidR="00FE393E" w:rsidRDefault="00FE393E">
      <w:r>
        <w:separator/>
      </w:r>
    </w:p>
  </w:endnote>
  <w:endnote w:type="continuationSeparator" w:id="0">
    <w:p w14:paraId="5D5AA696" w14:textId="77777777" w:rsidR="00FE393E" w:rsidRDefault="00FE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15CA" w14:textId="77777777" w:rsidR="007D3C7E" w:rsidRDefault="00000000">
    <w:pPr>
      <w:spacing w:line="184" w:lineRule="exact"/>
      <w:ind w:left="20"/>
    </w:pPr>
    <w:r>
      <w:rPr>
        <w:rFonts w:ascii="Times" w:hAnsi="Times"/>
        <w:color w:val="000000" w:themeColor="text1"/>
        <w:sz w:val="20"/>
        <w:szCs w:val="20"/>
      </w:rPr>
      <w:t xml:space="preserve">© Copyright by Nowa Era Sp. z o.o. • </w:t>
    </w:r>
    <w:hyperlink r:id="rId1">
      <w:r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9A8F" w14:textId="77777777" w:rsidR="00FE393E" w:rsidRDefault="00FE393E">
      <w:r>
        <w:separator/>
      </w:r>
    </w:p>
  </w:footnote>
  <w:footnote w:type="continuationSeparator" w:id="0">
    <w:p w14:paraId="456B0E70" w14:textId="77777777" w:rsidR="00FE393E" w:rsidRDefault="00FE3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085"/>
    <w:multiLevelType w:val="multilevel"/>
    <w:tmpl w:val="B15CCA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C6208C"/>
    <w:multiLevelType w:val="multilevel"/>
    <w:tmpl w:val="98522B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A15FF8"/>
    <w:multiLevelType w:val="multilevel"/>
    <w:tmpl w:val="FB14B1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AD66757"/>
    <w:multiLevelType w:val="multilevel"/>
    <w:tmpl w:val="771C0D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956032"/>
    <w:multiLevelType w:val="multilevel"/>
    <w:tmpl w:val="535680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38421356">
    <w:abstractNumId w:val="4"/>
  </w:num>
  <w:num w:numId="2" w16cid:durableId="1092362208">
    <w:abstractNumId w:val="1"/>
  </w:num>
  <w:num w:numId="3" w16cid:durableId="739449354">
    <w:abstractNumId w:val="3"/>
  </w:num>
  <w:num w:numId="4" w16cid:durableId="1563633274">
    <w:abstractNumId w:val="0"/>
  </w:num>
  <w:num w:numId="5" w16cid:durableId="26457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7E"/>
    <w:rsid w:val="007D3C7E"/>
    <w:rsid w:val="00B31230"/>
    <w:rsid w:val="00C85BBA"/>
    <w:rsid w:val="00F47388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EC75"/>
  <w15:docId w15:val="{86865A7D-FF06-4271-921D-2AD8754E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4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10"/>
    <w:qFormat/>
    <w:rsid w:val="009F5DC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F2380"/>
  </w:style>
  <w:style w:type="character" w:customStyle="1" w:styleId="StopkaZnak">
    <w:name w:val="Stopka Znak"/>
    <w:basedOn w:val="Domylnaczcionkaakapitu"/>
    <w:link w:val="Stopka"/>
    <w:uiPriority w:val="99"/>
    <w:qFormat/>
    <w:rsid w:val="00BF238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74D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C675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C675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C675C"/>
    <w:rPr>
      <w:b/>
      <w:bCs/>
      <w:sz w:val="20"/>
      <w:szCs w:val="20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F238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9F5DC6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kapitzlist">
    <w:name w:val="List Paragraph"/>
    <w:basedOn w:val="Normalny"/>
    <w:uiPriority w:val="34"/>
    <w:qFormat/>
    <w:rsid w:val="009F5DC6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F238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74DC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C67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C675C"/>
    <w:rPr>
      <w:b/>
      <w:bCs/>
    </w:rPr>
  </w:style>
  <w:style w:type="paragraph" w:styleId="Poprawka">
    <w:name w:val="Revision"/>
    <w:uiPriority w:val="99"/>
    <w:semiHidden/>
    <w:qFormat/>
    <w:rsid w:val="00272EDF"/>
  </w:style>
  <w:style w:type="table" w:styleId="Tabela-Siatka">
    <w:name w:val="Table Grid"/>
    <w:basedOn w:val="Standardowy"/>
    <w:uiPriority w:val="39"/>
    <w:rsid w:val="009F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F4076-F361-4649-8427-754C3DD16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7478FE-DD35-49DA-BC88-A78F44AEE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6F23C-BD3B-41FC-B139-3C9D10680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7048</Characters>
  <Application>Microsoft Office Word</Application>
  <DocSecurity>0</DocSecurity>
  <Lines>58</Lines>
  <Paragraphs>16</Paragraphs>
  <ScaleCrop>false</ScaleCrop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dc:description/>
  <cp:lastModifiedBy>dorokaleta dorota</cp:lastModifiedBy>
  <cp:revision>2</cp:revision>
  <dcterms:created xsi:type="dcterms:W3CDTF">2025-10-07T16:09:00Z</dcterms:created>
  <dcterms:modified xsi:type="dcterms:W3CDTF">2025-10-07T16:09:00Z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