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E2FA" w14:textId="77777777" w:rsidR="000A1ACC" w:rsidRDefault="00000000">
      <w:pPr>
        <w:spacing w:before="60"/>
        <w:ind w:left="109"/>
        <w:rPr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CA0B1F" wp14:editId="44196FA4">
            <wp:simplePos x="0" y="0"/>
            <wp:positionH relativeFrom="page">
              <wp:posOffset>5628640</wp:posOffset>
            </wp:positionH>
            <wp:positionV relativeFrom="paragraph">
              <wp:posOffset>67944</wp:posOffset>
            </wp:positionV>
            <wp:extent cx="1144269" cy="1115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69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z w:val="32"/>
        </w:rPr>
        <w:t>Grzegorz</w:t>
      </w:r>
      <w:r>
        <w:rPr>
          <w:color w:val="221F1F"/>
          <w:spacing w:val="-3"/>
          <w:sz w:val="32"/>
        </w:rPr>
        <w:t xml:space="preserve"> </w:t>
      </w:r>
      <w:r>
        <w:rPr>
          <w:color w:val="221F1F"/>
          <w:spacing w:val="-2"/>
          <w:sz w:val="32"/>
        </w:rPr>
        <w:t>Michnowski</w:t>
      </w:r>
    </w:p>
    <w:p w14:paraId="2C984439" w14:textId="77777777" w:rsidR="000A1ACC" w:rsidRDefault="000A1ACC">
      <w:pPr>
        <w:pStyle w:val="Tekstpodstawowy"/>
        <w:spacing w:before="187"/>
        <w:rPr>
          <w:sz w:val="32"/>
        </w:rPr>
      </w:pPr>
    </w:p>
    <w:p w14:paraId="687E0969" w14:textId="77777777" w:rsidR="000A1ACC" w:rsidRDefault="00000000">
      <w:pPr>
        <w:spacing w:before="1" w:line="1139" w:lineRule="exact"/>
        <w:ind w:left="109"/>
        <w:rPr>
          <w:rFonts w:ascii="Arial Black"/>
          <w:sz w:val="84"/>
        </w:rPr>
      </w:pPr>
      <w:r>
        <w:rPr>
          <w:rFonts w:ascii="Arial Black"/>
          <w:color w:val="221F1F"/>
          <w:spacing w:val="-2"/>
          <w:sz w:val="84"/>
        </w:rPr>
        <w:t>Wiedza</w:t>
      </w:r>
    </w:p>
    <w:p w14:paraId="463BDEA8" w14:textId="77777777" w:rsidR="000A1ACC" w:rsidRDefault="00000000">
      <w:pPr>
        <w:spacing w:line="1139" w:lineRule="exact"/>
        <w:ind w:left="109"/>
        <w:rPr>
          <w:rFonts w:ascii="Arial Black" w:hAnsi="Arial Black"/>
          <w:sz w:val="8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03616" behindDoc="1" locked="0" layoutInCell="1" allowOverlap="1" wp14:anchorId="1EDCB614" wp14:editId="1441EC65">
                <wp:simplePos x="0" y="0"/>
                <wp:positionH relativeFrom="page">
                  <wp:posOffset>1957070</wp:posOffset>
                </wp:positionH>
                <wp:positionV relativeFrom="paragraph">
                  <wp:posOffset>66422</wp:posOffset>
                </wp:positionV>
                <wp:extent cx="3566795" cy="75406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6795" cy="754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6ED1EA" w14:textId="77777777" w:rsidR="000A1ACC" w:rsidRDefault="00000000">
                            <w:pPr>
                              <w:rPr>
                                <w:rFonts w:ascii="Arial Black"/>
                                <w:sz w:val="842"/>
                              </w:rPr>
                            </w:pPr>
                            <w:r>
                              <w:rPr>
                                <w:rFonts w:ascii="Arial Black"/>
                                <w:color w:val="585858"/>
                                <w:spacing w:val="-10"/>
                                <w:sz w:val="842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CB61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54.1pt;margin-top:5.25pt;width:280.85pt;height:593.75pt;z-index:-166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" filled="f" stroked="f">
                <v:textbox inset="0,0,0,0">
                  <w:txbxContent>
                    <w:p w14:paraId="6D6ED1EA" w14:textId="77777777" w:rsidR="000A1ACC" w:rsidRDefault="00000000">
                      <w:pPr>
                        <w:rPr>
                          <w:rFonts w:ascii="Arial Black"/>
                          <w:sz w:val="842"/>
                        </w:rPr>
                      </w:pPr>
                      <w:r>
                        <w:rPr>
                          <w:rFonts w:ascii="Arial Black"/>
                          <w:color w:val="585858"/>
                          <w:spacing w:val="-10"/>
                          <w:sz w:val="84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color w:val="221F1F"/>
          <w:w w:val="90"/>
          <w:sz w:val="84"/>
        </w:rPr>
        <w:t>o</w:t>
      </w:r>
      <w:r>
        <w:rPr>
          <w:rFonts w:ascii="Arial Black" w:hAnsi="Arial Black"/>
          <w:color w:val="221F1F"/>
          <w:spacing w:val="-41"/>
          <w:w w:val="90"/>
          <w:sz w:val="84"/>
        </w:rPr>
        <w:t xml:space="preserve"> </w:t>
      </w:r>
      <w:r>
        <w:rPr>
          <w:rFonts w:ascii="Arial Black" w:hAnsi="Arial Black"/>
          <w:color w:val="221F1F"/>
          <w:spacing w:val="-2"/>
          <w:w w:val="90"/>
          <w:sz w:val="84"/>
        </w:rPr>
        <w:t>społeczeństwie</w:t>
      </w:r>
    </w:p>
    <w:p w14:paraId="01D9A0E3" w14:textId="77777777" w:rsidR="000A1ACC" w:rsidRDefault="00000000">
      <w:pPr>
        <w:spacing w:before="269"/>
        <w:ind w:left="109"/>
        <w:rPr>
          <w:rFonts w:ascii="Times New Roman"/>
          <w:sz w:val="32"/>
        </w:rPr>
      </w:pPr>
      <w:r>
        <w:rPr>
          <w:rFonts w:ascii="Times New Roman"/>
          <w:color w:val="221F1F"/>
          <w:sz w:val="32"/>
        </w:rPr>
        <w:t>Wymagania</w:t>
      </w:r>
      <w:r>
        <w:rPr>
          <w:rFonts w:ascii="Times New Roman"/>
          <w:color w:val="221F1F"/>
          <w:spacing w:val="-19"/>
          <w:sz w:val="32"/>
        </w:rPr>
        <w:t xml:space="preserve"> </w:t>
      </w:r>
      <w:r>
        <w:rPr>
          <w:rFonts w:ascii="Times New Roman"/>
          <w:color w:val="221F1F"/>
          <w:spacing w:val="-2"/>
          <w:sz w:val="32"/>
        </w:rPr>
        <w:t>edukacyjne</w:t>
      </w:r>
    </w:p>
    <w:p w14:paraId="14FDCD61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67BCBC75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4E96CA84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09E40705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0BEDEEDC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41F12F8F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5CBA5F48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74E6414B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4063C8EA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4F1F9DC9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0AF50DA0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76187249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22E55F72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548B54E1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00442BFC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525819C5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18E16F64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1B7B0282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591BEB06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1F142F0E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645DF8D0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041F1D68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38B7CA17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7DD0ADBE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49A6469D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0AEFC0CB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2AC3D15D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3543974E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7D105FDA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783A2A33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6A71D80B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2C79FF08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5F3991FF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3EA2D767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082E5640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74AF81D4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0C14A525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0F102B20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7A532451" w14:textId="77777777" w:rsidR="000A1ACC" w:rsidRDefault="000A1ACC">
      <w:pPr>
        <w:pStyle w:val="Tekstpodstawowy"/>
        <w:rPr>
          <w:rFonts w:ascii="Times New Roman"/>
          <w:sz w:val="20"/>
        </w:rPr>
      </w:pPr>
    </w:p>
    <w:p w14:paraId="62A53262" w14:textId="77777777" w:rsidR="000A1ACC" w:rsidRDefault="00000000">
      <w:pPr>
        <w:pStyle w:val="Tekstpodstawowy"/>
        <w:spacing w:before="131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168AF9" wp14:editId="3BDE59B5">
                <wp:simplePos x="0" y="0"/>
                <wp:positionH relativeFrom="page">
                  <wp:posOffset>6317615</wp:posOffset>
                </wp:positionH>
                <wp:positionV relativeFrom="paragraph">
                  <wp:posOffset>244462</wp:posOffset>
                </wp:positionV>
                <wp:extent cx="522605" cy="4349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605" cy="434975"/>
                          <a:chOff x="0" y="0"/>
                          <a:chExt cx="522605" cy="4349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" y="186054"/>
                            <a:ext cx="215900" cy="159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779" y="186054"/>
                            <a:ext cx="121284" cy="159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45" y="186054"/>
                            <a:ext cx="126365" cy="160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22605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 h="434975">
                                <a:moveTo>
                                  <a:pt x="215011" y="425284"/>
                                </a:moveTo>
                                <a:lnTo>
                                  <a:pt x="192786" y="425284"/>
                                </a:lnTo>
                                <a:lnTo>
                                  <a:pt x="192786" y="416077"/>
                                </a:lnTo>
                                <a:lnTo>
                                  <a:pt x="212204" y="416077"/>
                                </a:lnTo>
                                <a:lnTo>
                                  <a:pt x="212204" y="407657"/>
                                </a:lnTo>
                                <a:lnTo>
                                  <a:pt x="192786" y="407657"/>
                                </a:lnTo>
                                <a:lnTo>
                                  <a:pt x="192786" y="398526"/>
                                </a:lnTo>
                                <a:lnTo>
                                  <a:pt x="214376" y="398526"/>
                                </a:lnTo>
                                <a:lnTo>
                                  <a:pt x="214376" y="389712"/>
                                </a:lnTo>
                                <a:lnTo>
                                  <a:pt x="183134" y="389712"/>
                                </a:lnTo>
                                <a:lnTo>
                                  <a:pt x="183134" y="434022"/>
                                </a:lnTo>
                                <a:lnTo>
                                  <a:pt x="215011" y="434022"/>
                                </a:lnTo>
                                <a:lnTo>
                                  <a:pt x="215011" y="425284"/>
                                </a:lnTo>
                                <a:close/>
                              </a:path>
                              <a:path w="522605" h="434975">
                                <a:moveTo>
                                  <a:pt x="261874" y="404774"/>
                                </a:moveTo>
                                <a:lnTo>
                                  <a:pt x="259892" y="399516"/>
                                </a:lnTo>
                                <a:lnTo>
                                  <a:pt x="259829" y="399376"/>
                                </a:lnTo>
                                <a:lnTo>
                                  <a:pt x="252082" y="392239"/>
                                </a:lnTo>
                                <a:lnTo>
                                  <a:pt x="252082" y="407555"/>
                                </a:lnTo>
                                <a:lnTo>
                                  <a:pt x="252082" y="416255"/>
                                </a:lnTo>
                                <a:lnTo>
                                  <a:pt x="250952" y="419595"/>
                                </a:lnTo>
                                <a:lnTo>
                                  <a:pt x="248539" y="421855"/>
                                </a:lnTo>
                                <a:lnTo>
                                  <a:pt x="246253" y="424141"/>
                                </a:lnTo>
                                <a:lnTo>
                                  <a:pt x="242824" y="425272"/>
                                </a:lnTo>
                                <a:lnTo>
                                  <a:pt x="232283" y="425272"/>
                                </a:lnTo>
                                <a:lnTo>
                                  <a:pt x="232283" y="398322"/>
                                </a:lnTo>
                                <a:lnTo>
                                  <a:pt x="242557" y="398322"/>
                                </a:lnTo>
                                <a:lnTo>
                                  <a:pt x="246253" y="399516"/>
                                </a:lnTo>
                                <a:lnTo>
                                  <a:pt x="250952" y="404215"/>
                                </a:lnTo>
                                <a:lnTo>
                                  <a:pt x="252082" y="407555"/>
                                </a:lnTo>
                                <a:lnTo>
                                  <a:pt x="252082" y="392239"/>
                                </a:lnTo>
                                <a:lnTo>
                                  <a:pt x="251587" y="391668"/>
                                </a:lnTo>
                                <a:lnTo>
                                  <a:pt x="245605" y="389724"/>
                                </a:lnTo>
                                <a:lnTo>
                                  <a:pt x="222631" y="389724"/>
                                </a:lnTo>
                                <a:lnTo>
                                  <a:pt x="222631" y="434035"/>
                                </a:lnTo>
                                <a:lnTo>
                                  <a:pt x="245605" y="434035"/>
                                </a:lnTo>
                                <a:lnTo>
                                  <a:pt x="251841" y="432028"/>
                                </a:lnTo>
                                <a:lnTo>
                                  <a:pt x="258559" y="425272"/>
                                </a:lnTo>
                                <a:lnTo>
                                  <a:pt x="259829" y="423989"/>
                                </a:lnTo>
                                <a:lnTo>
                                  <a:pt x="261874" y="418528"/>
                                </a:lnTo>
                                <a:lnTo>
                                  <a:pt x="261874" y="404774"/>
                                </a:lnTo>
                                <a:close/>
                              </a:path>
                              <a:path w="522605" h="434975">
                                <a:moveTo>
                                  <a:pt x="305054" y="389750"/>
                                </a:moveTo>
                                <a:lnTo>
                                  <a:pt x="295402" y="389750"/>
                                </a:lnTo>
                                <a:lnTo>
                                  <a:pt x="295402" y="417791"/>
                                </a:lnTo>
                                <a:lnTo>
                                  <a:pt x="294640" y="420585"/>
                                </a:lnTo>
                                <a:lnTo>
                                  <a:pt x="291465" y="424675"/>
                                </a:lnTo>
                                <a:lnTo>
                                  <a:pt x="289306" y="425704"/>
                                </a:lnTo>
                                <a:lnTo>
                                  <a:pt x="283832" y="425704"/>
                                </a:lnTo>
                                <a:lnTo>
                                  <a:pt x="281686" y="424675"/>
                                </a:lnTo>
                                <a:lnTo>
                                  <a:pt x="278384" y="420585"/>
                                </a:lnTo>
                                <a:lnTo>
                                  <a:pt x="277609" y="417791"/>
                                </a:lnTo>
                                <a:lnTo>
                                  <a:pt x="277609" y="389750"/>
                                </a:lnTo>
                                <a:lnTo>
                                  <a:pt x="267957" y="389750"/>
                                </a:lnTo>
                                <a:lnTo>
                                  <a:pt x="267957" y="420916"/>
                                </a:lnTo>
                                <a:lnTo>
                                  <a:pt x="269748" y="425843"/>
                                </a:lnTo>
                                <a:lnTo>
                                  <a:pt x="276733" y="432777"/>
                                </a:lnTo>
                                <a:lnTo>
                                  <a:pt x="281178" y="434505"/>
                                </a:lnTo>
                                <a:lnTo>
                                  <a:pt x="291973" y="434505"/>
                                </a:lnTo>
                                <a:lnTo>
                                  <a:pt x="296405" y="432790"/>
                                </a:lnTo>
                                <a:lnTo>
                                  <a:pt x="303276" y="425894"/>
                                </a:lnTo>
                                <a:lnTo>
                                  <a:pt x="305054" y="420954"/>
                                </a:lnTo>
                                <a:lnTo>
                                  <a:pt x="305054" y="389750"/>
                                </a:lnTo>
                                <a:close/>
                              </a:path>
                              <a:path w="522605" h="434975">
                                <a:moveTo>
                                  <a:pt x="351282" y="389712"/>
                                </a:moveTo>
                                <a:lnTo>
                                  <a:pt x="339331" y="389712"/>
                                </a:lnTo>
                                <a:lnTo>
                                  <a:pt x="322961" y="407911"/>
                                </a:lnTo>
                                <a:lnTo>
                                  <a:pt x="322961" y="389712"/>
                                </a:lnTo>
                                <a:lnTo>
                                  <a:pt x="313309" y="389712"/>
                                </a:lnTo>
                                <a:lnTo>
                                  <a:pt x="313309" y="434022"/>
                                </a:lnTo>
                                <a:lnTo>
                                  <a:pt x="322961" y="434022"/>
                                </a:lnTo>
                                <a:lnTo>
                                  <a:pt x="322961" y="421462"/>
                                </a:lnTo>
                                <a:lnTo>
                                  <a:pt x="327279" y="416534"/>
                                </a:lnTo>
                                <a:lnTo>
                                  <a:pt x="339979" y="434022"/>
                                </a:lnTo>
                                <a:lnTo>
                                  <a:pt x="351282" y="434022"/>
                                </a:lnTo>
                                <a:lnTo>
                                  <a:pt x="334010" y="409308"/>
                                </a:lnTo>
                                <a:lnTo>
                                  <a:pt x="351282" y="389712"/>
                                </a:lnTo>
                                <a:close/>
                              </a:path>
                              <a:path w="522605" h="434975">
                                <a:moveTo>
                                  <a:pt x="400304" y="434035"/>
                                </a:moveTo>
                                <a:lnTo>
                                  <a:pt x="396240" y="424459"/>
                                </a:lnTo>
                                <a:lnTo>
                                  <a:pt x="392684" y="415772"/>
                                </a:lnTo>
                                <a:lnTo>
                                  <a:pt x="382397" y="391490"/>
                                </a:lnTo>
                                <a:lnTo>
                                  <a:pt x="382397" y="415772"/>
                                </a:lnTo>
                                <a:lnTo>
                                  <a:pt x="371602" y="415772"/>
                                </a:lnTo>
                                <a:lnTo>
                                  <a:pt x="377063" y="402907"/>
                                </a:lnTo>
                                <a:lnTo>
                                  <a:pt x="382397" y="415772"/>
                                </a:lnTo>
                                <a:lnTo>
                                  <a:pt x="382397" y="391490"/>
                                </a:lnTo>
                                <a:lnTo>
                                  <a:pt x="381635" y="389737"/>
                                </a:lnTo>
                                <a:lnTo>
                                  <a:pt x="372237" y="389737"/>
                                </a:lnTo>
                                <a:lnTo>
                                  <a:pt x="353568" y="434035"/>
                                </a:lnTo>
                                <a:lnTo>
                                  <a:pt x="363855" y="434035"/>
                                </a:lnTo>
                                <a:lnTo>
                                  <a:pt x="367919" y="424459"/>
                                </a:lnTo>
                                <a:lnTo>
                                  <a:pt x="386080" y="424459"/>
                                </a:lnTo>
                                <a:lnTo>
                                  <a:pt x="390017" y="434035"/>
                                </a:lnTo>
                                <a:lnTo>
                                  <a:pt x="400304" y="434035"/>
                                </a:lnTo>
                                <a:close/>
                              </a:path>
                              <a:path w="522605" h="434975">
                                <a:moveTo>
                                  <a:pt x="440817" y="397002"/>
                                </a:moveTo>
                                <a:lnTo>
                                  <a:pt x="436118" y="391477"/>
                                </a:lnTo>
                                <a:lnTo>
                                  <a:pt x="430149" y="388708"/>
                                </a:lnTo>
                                <a:lnTo>
                                  <a:pt x="416687" y="388708"/>
                                </a:lnTo>
                                <a:lnTo>
                                  <a:pt x="411353" y="390893"/>
                                </a:lnTo>
                                <a:lnTo>
                                  <a:pt x="402590" y="399707"/>
                                </a:lnTo>
                                <a:lnTo>
                                  <a:pt x="400304" y="405168"/>
                                </a:lnTo>
                                <a:lnTo>
                                  <a:pt x="400304" y="418312"/>
                                </a:lnTo>
                                <a:lnTo>
                                  <a:pt x="402463" y="423760"/>
                                </a:lnTo>
                                <a:lnTo>
                                  <a:pt x="411099" y="432396"/>
                                </a:lnTo>
                                <a:lnTo>
                                  <a:pt x="416560" y="434530"/>
                                </a:lnTo>
                                <a:lnTo>
                                  <a:pt x="429895" y="434530"/>
                                </a:lnTo>
                                <a:lnTo>
                                  <a:pt x="435737" y="431711"/>
                                </a:lnTo>
                                <a:lnTo>
                                  <a:pt x="440563" y="426059"/>
                                </a:lnTo>
                                <a:lnTo>
                                  <a:pt x="434467" y="419506"/>
                                </a:lnTo>
                                <a:lnTo>
                                  <a:pt x="431419" y="423367"/>
                                </a:lnTo>
                                <a:lnTo>
                                  <a:pt x="427482" y="425272"/>
                                </a:lnTo>
                                <a:lnTo>
                                  <a:pt x="419354" y="425272"/>
                                </a:lnTo>
                                <a:lnTo>
                                  <a:pt x="416433" y="424040"/>
                                </a:lnTo>
                                <a:lnTo>
                                  <a:pt x="411480" y="419036"/>
                                </a:lnTo>
                                <a:lnTo>
                                  <a:pt x="410337" y="415747"/>
                                </a:lnTo>
                                <a:lnTo>
                                  <a:pt x="410337" y="407504"/>
                                </a:lnTo>
                                <a:lnTo>
                                  <a:pt x="411607" y="404228"/>
                                </a:lnTo>
                                <a:lnTo>
                                  <a:pt x="416687" y="399364"/>
                                </a:lnTo>
                                <a:lnTo>
                                  <a:pt x="419862" y="398145"/>
                                </a:lnTo>
                                <a:lnTo>
                                  <a:pt x="427990" y="398145"/>
                                </a:lnTo>
                                <a:lnTo>
                                  <a:pt x="431800" y="400100"/>
                                </a:lnTo>
                                <a:lnTo>
                                  <a:pt x="434848" y="403987"/>
                                </a:lnTo>
                                <a:lnTo>
                                  <a:pt x="440817" y="397002"/>
                                </a:lnTo>
                                <a:close/>
                              </a:path>
                              <a:path w="522605" h="434975">
                                <a:moveTo>
                                  <a:pt x="473456" y="389737"/>
                                </a:moveTo>
                                <a:lnTo>
                                  <a:pt x="450850" y="389737"/>
                                </a:lnTo>
                                <a:lnTo>
                                  <a:pt x="450850" y="398221"/>
                                </a:lnTo>
                                <a:lnTo>
                                  <a:pt x="463677" y="398221"/>
                                </a:lnTo>
                                <a:lnTo>
                                  <a:pt x="463677" y="421170"/>
                                </a:lnTo>
                                <a:lnTo>
                                  <a:pt x="463169" y="422795"/>
                                </a:lnTo>
                                <a:lnTo>
                                  <a:pt x="461264" y="424942"/>
                                </a:lnTo>
                                <a:lnTo>
                                  <a:pt x="460121" y="425475"/>
                                </a:lnTo>
                                <a:lnTo>
                                  <a:pt x="455930" y="425475"/>
                                </a:lnTo>
                                <a:lnTo>
                                  <a:pt x="453136" y="424027"/>
                                </a:lnTo>
                                <a:lnTo>
                                  <a:pt x="450596" y="421170"/>
                                </a:lnTo>
                                <a:lnTo>
                                  <a:pt x="445516" y="428256"/>
                                </a:lnTo>
                                <a:lnTo>
                                  <a:pt x="449453" y="432371"/>
                                </a:lnTo>
                                <a:lnTo>
                                  <a:pt x="454025" y="434416"/>
                                </a:lnTo>
                                <a:lnTo>
                                  <a:pt x="463296" y="434416"/>
                                </a:lnTo>
                                <a:lnTo>
                                  <a:pt x="466725" y="433108"/>
                                </a:lnTo>
                                <a:lnTo>
                                  <a:pt x="472059" y="427863"/>
                                </a:lnTo>
                                <a:lnTo>
                                  <a:pt x="473456" y="423913"/>
                                </a:lnTo>
                                <a:lnTo>
                                  <a:pt x="473456" y="389737"/>
                                </a:lnTo>
                                <a:close/>
                              </a:path>
                              <a:path w="522605" h="434975">
                                <a:moveTo>
                                  <a:pt x="520065" y="22656"/>
                                </a:moveTo>
                                <a:lnTo>
                                  <a:pt x="519684" y="12954"/>
                                </a:lnTo>
                                <a:lnTo>
                                  <a:pt x="516509" y="5842"/>
                                </a:lnTo>
                                <a:lnTo>
                                  <a:pt x="511302" y="596"/>
                                </a:lnTo>
                                <a:lnTo>
                                  <a:pt x="499110" y="1765"/>
                                </a:lnTo>
                                <a:lnTo>
                                  <a:pt x="424180" y="18402"/>
                                </a:lnTo>
                                <a:lnTo>
                                  <a:pt x="384429" y="34912"/>
                                </a:lnTo>
                                <a:lnTo>
                                  <a:pt x="346964" y="56476"/>
                                </a:lnTo>
                                <a:lnTo>
                                  <a:pt x="312039" y="82943"/>
                                </a:lnTo>
                                <a:lnTo>
                                  <a:pt x="272923" y="53708"/>
                                </a:lnTo>
                                <a:lnTo>
                                  <a:pt x="230632" y="30556"/>
                                </a:lnTo>
                                <a:lnTo>
                                  <a:pt x="185534" y="13741"/>
                                </a:lnTo>
                                <a:lnTo>
                                  <a:pt x="138430" y="3467"/>
                                </a:lnTo>
                                <a:lnTo>
                                  <a:pt x="89662" y="0"/>
                                </a:lnTo>
                                <a:lnTo>
                                  <a:pt x="73279" y="393"/>
                                </a:lnTo>
                                <a:lnTo>
                                  <a:pt x="18288" y="7569"/>
                                </a:lnTo>
                                <a:lnTo>
                                  <a:pt x="0" y="33947"/>
                                </a:lnTo>
                                <a:lnTo>
                                  <a:pt x="127" y="41897"/>
                                </a:lnTo>
                                <a:lnTo>
                                  <a:pt x="3302" y="49072"/>
                                </a:lnTo>
                                <a:lnTo>
                                  <a:pt x="8255" y="54406"/>
                                </a:lnTo>
                                <a:lnTo>
                                  <a:pt x="22733" y="50190"/>
                                </a:lnTo>
                                <a:lnTo>
                                  <a:pt x="43307" y="46291"/>
                                </a:lnTo>
                                <a:lnTo>
                                  <a:pt x="56134" y="44551"/>
                                </a:lnTo>
                                <a:lnTo>
                                  <a:pt x="72771" y="43116"/>
                                </a:lnTo>
                                <a:lnTo>
                                  <a:pt x="89662" y="42633"/>
                                </a:lnTo>
                                <a:lnTo>
                                  <a:pt x="141097" y="47091"/>
                                </a:lnTo>
                                <a:lnTo>
                                  <a:pt x="189865" y="59982"/>
                                </a:lnTo>
                                <a:lnTo>
                                  <a:pt x="235077" y="80556"/>
                                </a:lnTo>
                                <a:lnTo>
                                  <a:pt x="275958" y="108089"/>
                                </a:lnTo>
                                <a:lnTo>
                                  <a:pt x="312039" y="141833"/>
                                </a:lnTo>
                                <a:lnTo>
                                  <a:pt x="347472" y="108712"/>
                                </a:lnTo>
                                <a:lnTo>
                                  <a:pt x="387604" y="81711"/>
                                </a:lnTo>
                                <a:lnTo>
                                  <a:pt x="431927" y="61429"/>
                                </a:lnTo>
                                <a:lnTo>
                                  <a:pt x="479552" y="48501"/>
                                </a:lnTo>
                                <a:lnTo>
                                  <a:pt x="510921" y="44107"/>
                                </a:lnTo>
                                <a:lnTo>
                                  <a:pt x="516509" y="38658"/>
                                </a:lnTo>
                                <a:lnTo>
                                  <a:pt x="519938" y="31076"/>
                                </a:lnTo>
                                <a:lnTo>
                                  <a:pt x="520065" y="22656"/>
                                </a:lnTo>
                                <a:close/>
                              </a:path>
                              <a:path w="522605" h="434975">
                                <a:moveTo>
                                  <a:pt x="522097" y="434035"/>
                                </a:moveTo>
                                <a:lnTo>
                                  <a:pt x="518033" y="424459"/>
                                </a:lnTo>
                                <a:lnTo>
                                  <a:pt x="514337" y="415772"/>
                                </a:lnTo>
                                <a:lnTo>
                                  <a:pt x="508889" y="402907"/>
                                </a:lnTo>
                                <a:lnTo>
                                  <a:pt x="504190" y="391528"/>
                                </a:lnTo>
                                <a:lnTo>
                                  <a:pt x="504190" y="415772"/>
                                </a:lnTo>
                                <a:lnTo>
                                  <a:pt x="493268" y="415772"/>
                                </a:lnTo>
                                <a:lnTo>
                                  <a:pt x="498729" y="402907"/>
                                </a:lnTo>
                                <a:lnTo>
                                  <a:pt x="504190" y="415772"/>
                                </a:lnTo>
                                <a:lnTo>
                                  <a:pt x="504190" y="391528"/>
                                </a:lnTo>
                                <a:lnTo>
                                  <a:pt x="503428" y="389737"/>
                                </a:lnTo>
                                <a:lnTo>
                                  <a:pt x="494030" y="389737"/>
                                </a:lnTo>
                                <a:lnTo>
                                  <a:pt x="475361" y="434035"/>
                                </a:lnTo>
                                <a:lnTo>
                                  <a:pt x="485648" y="434035"/>
                                </a:lnTo>
                                <a:lnTo>
                                  <a:pt x="489585" y="424459"/>
                                </a:lnTo>
                                <a:lnTo>
                                  <a:pt x="507746" y="424459"/>
                                </a:lnTo>
                                <a:lnTo>
                                  <a:pt x="511810" y="434035"/>
                                </a:lnTo>
                                <a:lnTo>
                                  <a:pt x="522097" y="434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26EC56" id="Group 3" o:spid="_x0000_s1026" style="position:absolute;margin-left:497.45pt;margin-top:19.25pt;width:41.15pt;height:34.25pt;z-index:-15728640;mso-wrap-distance-left:0;mso-wrap-distance-right:0;mso-position-horizontal-relative:page" coordsize="522605,434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635;top:186054;width:215900;height:159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">
                  <v:imagedata r:id="rId11" o:title=""/>
                </v:shape>
                <v:shape id="Image 5" o:spid="_x0000_s1028" type="#_x0000_t75" style="position:absolute;left:398779;top:186054;width:121284;height:159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">
                  <v:imagedata r:id="rId12" o:title=""/>
                </v:shape>
                <v:shape id="Image 6" o:spid="_x0000_s1029" type="#_x0000_t75" style="position:absolute;left:245745;top:186054;width:126365;height:160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">
                  <v:imagedata r:id="rId13" o:title=""/>
                </v:shape>
                <v:shape id="Graphic 7" o:spid="_x0000_s1030" style="position:absolute;width:522605;height:434975;visibility:visible;mso-wrap-style:square;v-text-anchor:top" coordsize="522605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" path="m215011,425284r-22225,l192786,416077r19418,l212204,407657r-19418,l192786,398526r21590,l214376,389712r-31242,l183134,434022r31877,l215011,425284xem261874,404774r-1982,-5258l259829,399376r-7747,-7137l252082,407555r,8700l250952,419595r-2413,2260l246253,424141r-3429,1131l232283,425272r,-26950l242557,398322r3696,1194l250952,404215r1130,3340l252082,392239r-495,-571l245605,389724r-22974,l222631,434035r22974,l251841,432028r6718,-6756l259829,423989r2045,-5461l261874,404774xem305054,389750r-9652,l295402,417791r-762,2794l291465,424675r-2159,1029l283832,425704r-2146,-1029l278384,420585r-775,-2794l277609,389750r-9652,l267957,420916r1791,4927l276733,432777r4445,1728l291973,434505r4432,-1715l303276,425894r1778,-4940l305054,389750xem351282,389712r-11951,l322961,407911r,-18199l313309,389712r,44310l322961,434022r,-12560l327279,416534r12700,17488l351282,434022,334010,409308r17272,-19596xem400304,434035r-4064,-9576l392684,415772,382397,391490r,24282l371602,415772r5461,-12865l382397,415772r,-24282l381635,389737r-9398,l353568,434035r10287,l367919,424459r18161,l390017,434035r10287,xem440817,397002r-4699,-5525l430149,388708r-13462,l411353,390893r-8763,8814l400304,405168r,13144l402463,423760r8636,8636l416560,434530r13335,l435737,431711r4826,-5652l434467,419506r-3048,3861l427482,425272r-8128,l416433,424040r-4953,-5004l410337,415747r,-8243l411607,404228r5080,-4864l419862,398145r8128,l431800,400100r3048,3887l440817,397002xem473456,389737r-22606,l450850,398221r12827,l463677,421170r-508,1625l461264,424942r-1143,533l455930,425475r-2794,-1448l450596,421170r-5080,7086l449453,432371r4572,2045l463296,434416r3429,-1308l472059,427863r1397,-3950l473456,389737xem520065,22656r-381,-9702l516509,5842,511302,596,499110,1765,424180,18402,384429,34912,346964,56476,312039,82943,272923,53708,230632,30556,185534,13741,138430,3467,89662,,73279,393,18288,7569,,33947r127,7950l3302,49072r4953,5334l22733,50190,43307,46291,56134,44551,72771,43116r16891,-483l141097,47091r48768,12891l235077,80556r40881,27533l312039,141833r35433,-33121l387604,81711,431927,61429,479552,48501r31369,-4394l516509,38658r3429,-7582l520065,22656xem522097,434035r-4064,-9576l514337,415772r-5448,-12865l504190,391528r,24244l493268,415772r5461,-12865l504190,415772r,-24244l503428,389737r-9398,l475361,434035r10287,l489585,424459r18161,l511810,434035r10287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8AB649" w14:textId="77777777" w:rsidR="000A1ACC" w:rsidRDefault="000A1ACC">
      <w:pPr>
        <w:rPr>
          <w:rFonts w:ascii="Times New Roman"/>
          <w:sz w:val="20"/>
        </w:rPr>
        <w:sectPr w:rsidR="000A1ACC">
          <w:type w:val="continuous"/>
          <w:pgSz w:w="11640" w:h="15600"/>
          <w:pgMar w:top="720" w:right="740" w:bottom="280" w:left="740" w:header="708" w:footer="708" w:gutter="0"/>
          <w:cols w:space="708"/>
        </w:sectPr>
      </w:pPr>
    </w:p>
    <w:p w14:paraId="428002CF" w14:textId="77777777" w:rsidR="000A1ACC" w:rsidRDefault="00000000">
      <w:pPr>
        <w:pStyle w:val="Tekstpodstawowy"/>
        <w:ind w:left="11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C245A21" wp14:editId="79A29AF9">
                <wp:simplePos x="0" y="0"/>
                <wp:positionH relativeFrom="page">
                  <wp:posOffset>9370695</wp:posOffset>
                </wp:positionH>
                <wp:positionV relativeFrom="page">
                  <wp:posOffset>7250430</wp:posOffset>
                </wp:positionV>
                <wp:extent cx="169545" cy="234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23495">
                              <a:moveTo>
                                <a:pt x="16002" y="18300"/>
                              </a:moveTo>
                              <a:lnTo>
                                <a:pt x="4826" y="18300"/>
                              </a:lnTo>
                              <a:lnTo>
                                <a:pt x="4826" y="13690"/>
                              </a:lnTo>
                              <a:lnTo>
                                <a:pt x="14478" y="13690"/>
                              </a:lnTo>
                              <a:lnTo>
                                <a:pt x="14478" y="9474"/>
                              </a:lnTo>
                              <a:lnTo>
                                <a:pt x="4826" y="9474"/>
                              </a:lnTo>
                              <a:lnTo>
                                <a:pt x="4826" y="4914"/>
                              </a:lnTo>
                              <a:lnTo>
                                <a:pt x="15621" y="4914"/>
                              </a:lnTo>
                              <a:lnTo>
                                <a:pt x="15621" y="508"/>
                              </a:lnTo>
                              <a:lnTo>
                                <a:pt x="0" y="508"/>
                              </a:lnTo>
                              <a:lnTo>
                                <a:pt x="0" y="22656"/>
                              </a:lnTo>
                              <a:lnTo>
                                <a:pt x="16002" y="22656"/>
                              </a:lnTo>
                              <a:lnTo>
                                <a:pt x="16002" y="18300"/>
                              </a:lnTo>
                              <a:close/>
                            </a:path>
                            <a:path w="169545" h="23495">
                              <a:moveTo>
                                <a:pt x="39370" y="14909"/>
                              </a:moveTo>
                              <a:lnTo>
                                <a:pt x="39255" y="7747"/>
                              </a:lnTo>
                              <a:lnTo>
                                <a:pt x="38366" y="5397"/>
                              </a:lnTo>
                              <a:lnTo>
                                <a:pt x="37833" y="4851"/>
                              </a:lnTo>
                              <a:lnTo>
                                <a:pt x="34544" y="1752"/>
                              </a:lnTo>
                              <a:lnTo>
                                <a:pt x="34544" y="9423"/>
                              </a:lnTo>
                              <a:lnTo>
                                <a:pt x="34544" y="13779"/>
                              </a:lnTo>
                              <a:lnTo>
                                <a:pt x="33909" y="15443"/>
                              </a:lnTo>
                              <a:lnTo>
                                <a:pt x="31496" y="17716"/>
                              </a:lnTo>
                              <a:lnTo>
                                <a:pt x="29845" y="18288"/>
                              </a:lnTo>
                              <a:lnTo>
                                <a:pt x="24511" y="18288"/>
                              </a:lnTo>
                              <a:lnTo>
                                <a:pt x="24511" y="4851"/>
                              </a:lnTo>
                              <a:lnTo>
                                <a:pt x="29845" y="4851"/>
                              </a:lnTo>
                              <a:lnTo>
                                <a:pt x="31496" y="5397"/>
                              </a:lnTo>
                              <a:lnTo>
                                <a:pt x="33909" y="7747"/>
                              </a:lnTo>
                              <a:lnTo>
                                <a:pt x="34544" y="9423"/>
                              </a:lnTo>
                              <a:lnTo>
                                <a:pt x="34544" y="1752"/>
                              </a:lnTo>
                              <a:lnTo>
                                <a:pt x="34163" y="1473"/>
                              </a:lnTo>
                              <a:lnTo>
                                <a:pt x="31496" y="596"/>
                              </a:lnTo>
                              <a:lnTo>
                                <a:pt x="19685" y="596"/>
                              </a:lnTo>
                              <a:lnTo>
                                <a:pt x="19685" y="22656"/>
                              </a:lnTo>
                              <a:lnTo>
                                <a:pt x="31178" y="22656"/>
                              </a:lnTo>
                              <a:lnTo>
                                <a:pt x="34290" y="21653"/>
                              </a:lnTo>
                              <a:lnTo>
                                <a:pt x="34544" y="21488"/>
                              </a:lnTo>
                              <a:lnTo>
                                <a:pt x="37706" y="18288"/>
                              </a:lnTo>
                              <a:lnTo>
                                <a:pt x="38277" y="17716"/>
                              </a:lnTo>
                              <a:lnTo>
                                <a:pt x="39370" y="14909"/>
                              </a:lnTo>
                              <a:close/>
                            </a:path>
                            <a:path w="169545" h="23495">
                              <a:moveTo>
                                <a:pt x="60960" y="520"/>
                              </a:moveTo>
                              <a:lnTo>
                                <a:pt x="56134" y="520"/>
                              </a:lnTo>
                              <a:lnTo>
                                <a:pt x="56134" y="14541"/>
                              </a:lnTo>
                              <a:lnTo>
                                <a:pt x="55753" y="15938"/>
                              </a:lnTo>
                              <a:lnTo>
                                <a:pt x="54102" y="17995"/>
                              </a:lnTo>
                              <a:lnTo>
                                <a:pt x="53086" y="18503"/>
                              </a:lnTo>
                              <a:lnTo>
                                <a:pt x="50292" y="18503"/>
                              </a:lnTo>
                              <a:lnTo>
                                <a:pt x="49276" y="17995"/>
                              </a:lnTo>
                              <a:lnTo>
                                <a:pt x="48387" y="16967"/>
                              </a:lnTo>
                              <a:lnTo>
                                <a:pt x="47625" y="15938"/>
                              </a:lnTo>
                              <a:lnTo>
                                <a:pt x="47244" y="14541"/>
                              </a:lnTo>
                              <a:lnTo>
                                <a:pt x="47244" y="520"/>
                              </a:lnTo>
                              <a:lnTo>
                                <a:pt x="42418" y="520"/>
                              </a:lnTo>
                              <a:lnTo>
                                <a:pt x="42418" y="16116"/>
                              </a:lnTo>
                              <a:lnTo>
                                <a:pt x="43307" y="18580"/>
                              </a:lnTo>
                              <a:lnTo>
                                <a:pt x="46736" y="22034"/>
                              </a:lnTo>
                              <a:lnTo>
                                <a:pt x="49022" y="22910"/>
                              </a:lnTo>
                              <a:lnTo>
                                <a:pt x="54356" y="22910"/>
                              </a:lnTo>
                              <a:lnTo>
                                <a:pt x="56642" y="22047"/>
                              </a:lnTo>
                              <a:lnTo>
                                <a:pt x="60071" y="18605"/>
                              </a:lnTo>
                              <a:lnTo>
                                <a:pt x="60960" y="16129"/>
                              </a:lnTo>
                              <a:lnTo>
                                <a:pt x="60960" y="520"/>
                              </a:lnTo>
                              <a:close/>
                            </a:path>
                            <a:path w="169545" h="23495">
                              <a:moveTo>
                                <a:pt x="84074" y="508"/>
                              </a:moveTo>
                              <a:lnTo>
                                <a:pt x="78105" y="508"/>
                              </a:lnTo>
                              <a:lnTo>
                                <a:pt x="69850" y="9613"/>
                              </a:lnTo>
                              <a:lnTo>
                                <a:pt x="69850" y="508"/>
                              </a:lnTo>
                              <a:lnTo>
                                <a:pt x="65024" y="508"/>
                              </a:lnTo>
                              <a:lnTo>
                                <a:pt x="65024" y="22656"/>
                              </a:lnTo>
                              <a:lnTo>
                                <a:pt x="69850" y="22656"/>
                              </a:lnTo>
                              <a:lnTo>
                                <a:pt x="69850" y="16383"/>
                              </a:lnTo>
                              <a:lnTo>
                                <a:pt x="72009" y="13919"/>
                              </a:lnTo>
                              <a:lnTo>
                                <a:pt x="78359" y="22656"/>
                              </a:lnTo>
                              <a:lnTo>
                                <a:pt x="84074" y="22656"/>
                              </a:lnTo>
                              <a:lnTo>
                                <a:pt x="75438" y="10312"/>
                              </a:lnTo>
                              <a:lnTo>
                                <a:pt x="84074" y="508"/>
                              </a:lnTo>
                              <a:close/>
                            </a:path>
                            <a:path w="169545" h="23495">
                              <a:moveTo>
                                <a:pt x="108585" y="22669"/>
                              </a:moveTo>
                              <a:lnTo>
                                <a:pt x="106553" y="17881"/>
                              </a:lnTo>
                              <a:lnTo>
                                <a:pt x="104711" y="13538"/>
                              </a:lnTo>
                              <a:lnTo>
                                <a:pt x="99568" y="1397"/>
                              </a:lnTo>
                              <a:lnTo>
                                <a:pt x="99568" y="13538"/>
                              </a:lnTo>
                              <a:lnTo>
                                <a:pt x="94234" y="13538"/>
                              </a:lnTo>
                              <a:lnTo>
                                <a:pt x="96901" y="7112"/>
                              </a:lnTo>
                              <a:lnTo>
                                <a:pt x="99568" y="13538"/>
                              </a:lnTo>
                              <a:lnTo>
                                <a:pt x="99568" y="1397"/>
                              </a:lnTo>
                              <a:lnTo>
                                <a:pt x="99187" y="520"/>
                              </a:lnTo>
                              <a:lnTo>
                                <a:pt x="94488" y="520"/>
                              </a:lnTo>
                              <a:lnTo>
                                <a:pt x="85217" y="22669"/>
                              </a:lnTo>
                              <a:lnTo>
                                <a:pt x="90297" y="22669"/>
                              </a:lnTo>
                              <a:lnTo>
                                <a:pt x="92329" y="17881"/>
                              </a:lnTo>
                              <a:lnTo>
                                <a:pt x="101473" y="17881"/>
                              </a:lnTo>
                              <a:lnTo>
                                <a:pt x="103378" y="22669"/>
                              </a:lnTo>
                              <a:lnTo>
                                <a:pt x="108585" y="22669"/>
                              </a:lnTo>
                              <a:close/>
                            </a:path>
                            <a:path w="169545" h="23495">
                              <a:moveTo>
                                <a:pt x="128905" y="4152"/>
                              </a:moveTo>
                              <a:lnTo>
                                <a:pt x="126492" y="1397"/>
                              </a:lnTo>
                              <a:lnTo>
                                <a:pt x="123444" y="0"/>
                              </a:lnTo>
                              <a:lnTo>
                                <a:pt x="116713" y="0"/>
                              </a:lnTo>
                              <a:lnTo>
                                <a:pt x="114046" y="1104"/>
                              </a:lnTo>
                              <a:lnTo>
                                <a:pt x="109728" y="5511"/>
                              </a:lnTo>
                              <a:lnTo>
                                <a:pt x="108585" y="8229"/>
                              </a:lnTo>
                              <a:lnTo>
                                <a:pt x="108585" y="14808"/>
                              </a:lnTo>
                              <a:lnTo>
                                <a:pt x="109601" y="17538"/>
                              </a:lnTo>
                              <a:lnTo>
                                <a:pt x="113919" y="21844"/>
                              </a:lnTo>
                              <a:lnTo>
                                <a:pt x="116713" y="22923"/>
                              </a:lnTo>
                              <a:lnTo>
                                <a:pt x="123317" y="22923"/>
                              </a:lnTo>
                              <a:lnTo>
                                <a:pt x="126238" y="21501"/>
                              </a:lnTo>
                              <a:lnTo>
                                <a:pt x="128778" y="18681"/>
                              </a:lnTo>
                              <a:lnTo>
                                <a:pt x="125603" y="15405"/>
                              </a:lnTo>
                              <a:lnTo>
                                <a:pt x="124079" y="17335"/>
                              </a:lnTo>
                              <a:lnTo>
                                <a:pt x="122174" y="18288"/>
                              </a:lnTo>
                              <a:lnTo>
                                <a:pt x="118110" y="18288"/>
                              </a:lnTo>
                              <a:lnTo>
                                <a:pt x="116586" y="17665"/>
                              </a:lnTo>
                              <a:lnTo>
                                <a:pt x="114173" y="15163"/>
                              </a:lnTo>
                              <a:lnTo>
                                <a:pt x="113538" y="13525"/>
                              </a:lnTo>
                              <a:lnTo>
                                <a:pt x="113538" y="9410"/>
                              </a:lnTo>
                              <a:lnTo>
                                <a:pt x="114173" y="7759"/>
                              </a:lnTo>
                              <a:lnTo>
                                <a:pt x="116840" y="5334"/>
                              </a:lnTo>
                              <a:lnTo>
                                <a:pt x="118364" y="4724"/>
                              </a:lnTo>
                              <a:lnTo>
                                <a:pt x="122428" y="4724"/>
                              </a:lnTo>
                              <a:lnTo>
                                <a:pt x="124333" y="5702"/>
                              </a:lnTo>
                              <a:lnTo>
                                <a:pt x="125857" y="7645"/>
                              </a:lnTo>
                              <a:lnTo>
                                <a:pt x="128905" y="4152"/>
                              </a:lnTo>
                              <a:close/>
                            </a:path>
                            <a:path w="169545" h="23495">
                              <a:moveTo>
                                <a:pt x="145161" y="508"/>
                              </a:moveTo>
                              <a:lnTo>
                                <a:pt x="133858" y="508"/>
                              </a:lnTo>
                              <a:lnTo>
                                <a:pt x="133858" y="4749"/>
                              </a:lnTo>
                              <a:lnTo>
                                <a:pt x="140208" y="4749"/>
                              </a:lnTo>
                              <a:lnTo>
                                <a:pt x="140208" y="16230"/>
                              </a:lnTo>
                              <a:lnTo>
                                <a:pt x="140081" y="17043"/>
                              </a:lnTo>
                              <a:lnTo>
                                <a:pt x="139065" y="18110"/>
                              </a:lnTo>
                              <a:lnTo>
                                <a:pt x="138430" y="18376"/>
                              </a:lnTo>
                              <a:lnTo>
                                <a:pt x="136398" y="18376"/>
                              </a:lnTo>
                              <a:lnTo>
                                <a:pt x="135001" y="17653"/>
                              </a:lnTo>
                              <a:lnTo>
                                <a:pt x="133731" y="16230"/>
                              </a:lnTo>
                              <a:lnTo>
                                <a:pt x="131191" y="19761"/>
                              </a:lnTo>
                              <a:lnTo>
                                <a:pt x="133096" y="21818"/>
                              </a:lnTo>
                              <a:lnTo>
                                <a:pt x="135382" y="22847"/>
                              </a:lnTo>
                              <a:lnTo>
                                <a:pt x="140081" y="22847"/>
                              </a:lnTo>
                              <a:lnTo>
                                <a:pt x="141859" y="22186"/>
                              </a:lnTo>
                              <a:lnTo>
                                <a:pt x="144526" y="19570"/>
                              </a:lnTo>
                              <a:lnTo>
                                <a:pt x="145161" y="17602"/>
                              </a:lnTo>
                              <a:lnTo>
                                <a:pt x="145161" y="508"/>
                              </a:lnTo>
                              <a:close/>
                            </a:path>
                            <a:path w="169545" h="23495">
                              <a:moveTo>
                                <a:pt x="169418" y="22669"/>
                              </a:moveTo>
                              <a:lnTo>
                                <a:pt x="167411" y="17881"/>
                              </a:lnTo>
                              <a:lnTo>
                                <a:pt x="165595" y="13538"/>
                              </a:lnTo>
                              <a:lnTo>
                                <a:pt x="160528" y="1422"/>
                              </a:lnTo>
                              <a:lnTo>
                                <a:pt x="160528" y="13538"/>
                              </a:lnTo>
                              <a:lnTo>
                                <a:pt x="155067" y="13538"/>
                              </a:lnTo>
                              <a:lnTo>
                                <a:pt x="157734" y="7112"/>
                              </a:lnTo>
                              <a:lnTo>
                                <a:pt x="160528" y="13538"/>
                              </a:lnTo>
                              <a:lnTo>
                                <a:pt x="160528" y="1422"/>
                              </a:lnTo>
                              <a:lnTo>
                                <a:pt x="160147" y="520"/>
                              </a:lnTo>
                              <a:lnTo>
                                <a:pt x="155448" y="520"/>
                              </a:lnTo>
                              <a:lnTo>
                                <a:pt x="146050" y="22669"/>
                              </a:lnTo>
                              <a:lnTo>
                                <a:pt x="151257" y="22669"/>
                              </a:lnTo>
                              <a:lnTo>
                                <a:pt x="153289" y="17881"/>
                              </a:lnTo>
                              <a:lnTo>
                                <a:pt x="162306" y="17881"/>
                              </a:lnTo>
                              <a:lnTo>
                                <a:pt x="164338" y="22669"/>
                              </a:lnTo>
                              <a:lnTo>
                                <a:pt x="169418" y="22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35ABE" id="Graphic 10" o:spid="_x0000_s1026" style="position:absolute;margin-left:737.85pt;margin-top:570.9pt;width:13.35pt;height: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9545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" path="m16002,18300r-11176,l4826,13690r9652,l14478,9474r-9652,l4826,4914r10795,l15621,508,,508,,22656r16002,l16002,18300xem39370,14909l39255,7747,38366,5397r-533,-546l34544,1752r,7671l34544,13779r-635,1664l31496,17716r-1651,572l24511,18288r,-13437l29845,4851r1651,546l33909,7747r635,1676l34544,1752r-381,-279l31496,596r-11811,l19685,22656r11493,l34290,21653r254,-165l37706,18288r571,-572l39370,14909xem60960,520r-4826,l56134,14541r-381,1397l54102,17995r-1016,508l50292,18503r-1016,-508l48387,16967r-762,-1029l47244,14541r,-14021l42418,520r,15596l43307,18580r3429,3454l49022,22910r5334,l56642,22047r3429,-3442l60960,16129r,-15609xem84074,508r-5969,l69850,9613r,-9105l65024,508r,22148l69850,22656r,-6273l72009,13919r6350,8737l84074,22656,75438,10312,84074,508xem108585,22669r-2032,-4788l104711,13538,99568,1397r,12141l94234,13538,96901,7112r2667,6426l99568,1397,99187,520r-4699,l85217,22669r5080,l92329,17881r9144,l103378,22669r5207,xem128905,4152l126492,1397,123444,r-6731,l114046,1104r-4318,4407l108585,8229r,6579l109601,17538r4318,4306l116713,22923r6604,l126238,21501r2540,-2820l125603,15405r-1524,1930l122174,18288r-4064,l116586,17665r-2413,-2502l113538,13525r,-4115l114173,7759r2667,-2425l118364,4724r4064,l124333,5702r1524,1943l128905,4152xem145161,508r-11303,l133858,4749r6350,l140208,16230r-127,813l139065,18110r-635,266l136398,18376r-1397,-723l133731,16230r-2540,3531l133096,21818r2286,1029l140081,22847r1778,-661l144526,19570r635,-1968l145161,508xem169418,22669r-2007,-4788l165595,13538,160528,1422r,12116l155067,13538r2667,-6426l160528,13538r,-12116l160147,520r-4699,l146050,22669r5207,l153289,17881r9017,l164338,22669r5080,xe" fillcolor="#221f1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202D61" wp14:editId="6379C3DE">
                <wp:simplePos x="0" y="0"/>
                <wp:positionH relativeFrom="page">
                  <wp:posOffset>274504</wp:posOffset>
                </wp:positionH>
                <wp:positionV relativeFrom="page">
                  <wp:posOffset>996442</wp:posOffset>
                </wp:positionV>
                <wp:extent cx="123825" cy="8794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879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96F86B" w14:textId="77777777" w:rsidR="000A1ACC" w:rsidRDefault="00000000">
                            <w:pPr>
                              <w:spacing w:before="13"/>
                              <w:ind w:left="20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221F1F"/>
                                <w:sz w:val="14"/>
                              </w:rPr>
                              <w:t>Wymagania</w:t>
                            </w:r>
                            <w:r>
                              <w:rPr>
                                <w:rFonts w:ascii="Times New Roman"/>
                                <w:color w:val="221F1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21F1F"/>
                                <w:spacing w:val="-2"/>
                                <w:sz w:val="14"/>
                              </w:rPr>
                              <w:t>edukacyjne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02D61" id="Textbox 11" o:spid="_x0000_s1027" type="#_x0000_t202" style="position:absolute;left:0;text-align:left;margin-left:21.6pt;margin-top:78.45pt;width:9.75pt;height:69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" filled="f" stroked="f">
                <v:textbox style="layout-flow:vertical" inset="0,0,0,0">
                  <w:txbxContent>
                    <w:p w14:paraId="4896F86B" w14:textId="77777777" w:rsidR="000A1ACC" w:rsidRDefault="00000000">
                      <w:pPr>
                        <w:spacing w:before="13"/>
                        <w:ind w:left="20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rFonts w:ascii="Times New Roman"/>
                          <w:color w:val="221F1F"/>
                          <w:sz w:val="14"/>
                        </w:rPr>
                        <w:t>Wymagania</w:t>
                      </w:r>
                      <w:r>
                        <w:rPr>
                          <w:rFonts w:ascii="Times New Roman"/>
                          <w:color w:val="221F1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21F1F"/>
                          <w:spacing w:val="-2"/>
                          <w:sz w:val="14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15C0F90" wp14:editId="53CDE113">
                <wp:extent cx="9000490" cy="28829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0490" cy="288290"/>
                        </a:xfrm>
                        <a:prstGeom prst="rect">
                          <a:avLst/>
                        </a:prstGeom>
                        <a:solidFill>
                          <a:srgbClr val="D1D2D3"/>
                        </a:solidFill>
                      </wps:spPr>
                      <wps:txbx>
                        <w:txbxContent>
                          <w:p w14:paraId="3809DE5A" w14:textId="77777777" w:rsidR="000A1ACC" w:rsidRDefault="00000000">
                            <w:pPr>
                              <w:spacing w:before="125"/>
                              <w:ind w:left="170"/>
                              <w:rPr>
                                <w:rFonts w:ascii="Arial Black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221F1F"/>
                                <w:spacing w:val="-2"/>
                                <w:w w:val="105"/>
                                <w:sz w:val="18"/>
                              </w:rPr>
                              <w:t>Wymagania</w:t>
                            </w:r>
                            <w:r>
                              <w:rPr>
                                <w:rFonts w:ascii="Arial Black"/>
                                <w:color w:val="221F1F"/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21F1F"/>
                                <w:spacing w:val="-2"/>
                                <w:w w:val="105"/>
                                <w:sz w:val="18"/>
                              </w:rPr>
                              <w:t>edukacyjne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C0F90" id="Textbox 12" o:spid="_x0000_s1028" type="#_x0000_t202" style="width:708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" fillcolor="#d1d2d3" stroked="f">
                <v:textbox inset="0,0,0,0">
                  <w:txbxContent>
                    <w:p w14:paraId="3809DE5A" w14:textId="77777777" w:rsidR="000A1ACC" w:rsidRDefault="00000000">
                      <w:pPr>
                        <w:spacing w:before="125"/>
                        <w:ind w:left="170"/>
                        <w:rPr>
                          <w:rFonts w:ascii="Arial Black"/>
                          <w:color w:val="000000"/>
                          <w:sz w:val="18"/>
                        </w:rPr>
                      </w:pPr>
                      <w:r>
                        <w:rPr>
                          <w:rFonts w:ascii="Arial Black"/>
                          <w:color w:val="221F1F"/>
                          <w:spacing w:val="-2"/>
                          <w:w w:val="105"/>
                          <w:sz w:val="18"/>
                        </w:rPr>
                        <w:t>Wymagania</w:t>
                      </w:r>
                      <w:r>
                        <w:rPr>
                          <w:rFonts w:ascii="Arial Black"/>
                          <w:color w:val="221F1F"/>
                          <w:spacing w:val="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21F1F"/>
                          <w:spacing w:val="-2"/>
                          <w:w w:val="105"/>
                          <w:sz w:val="18"/>
                        </w:rPr>
                        <w:t>edukacyjne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F89571" w14:textId="77777777" w:rsidR="000A1ACC" w:rsidRDefault="000A1ACC">
      <w:pPr>
        <w:pStyle w:val="Tekstpodstawowy"/>
        <w:spacing w:before="6"/>
        <w:rPr>
          <w:rFonts w:ascii="Times New Roman"/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56846FC1" w14:textId="77777777">
        <w:trPr>
          <w:trHeight w:val="369"/>
        </w:trPr>
        <w:tc>
          <w:tcPr>
            <w:tcW w:w="2376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14:paraId="3289EC83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70433CF9" w14:textId="77777777" w:rsidR="000A1ACC" w:rsidRDefault="000A1ACC">
            <w:pPr>
              <w:pStyle w:val="TableParagraph"/>
              <w:spacing w:before="115"/>
              <w:ind w:left="0" w:firstLine="0"/>
              <w:rPr>
                <w:rFonts w:ascii="Times New Roman"/>
                <w:sz w:val="16"/>
              </w:rPr>
            </w:pPr>
          </w:p>
          <w:p w14:paraId="5E86FF10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7BF3E426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0C23ABDF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31C012F6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30A424A9" w14:textId="77777777" w:rsidR="000A1ACC" w:rsidRDefault="00000000">
            <w:pPr>
              <w:pStyle w:val="TableParagraph"/>
              <w:spacing w:before="104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241F3133" w14:textId="77777777" w:rsidR="000A1ACC" w:rsidRDefault="00000000">
            <w:pPr>
              <w:pStyle w:val="TableParagraph"/>
              <w:spacing w:before="104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5BAF4825" w14:textId="77777777" w:rsidR="000A1ACC" w:rsidRDefault="00000000">
            <w:pPr>
              <w:pStyle w:val="TableParagraph"/>
              <w:spacing w:before="104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6E6F8C61" w14:textId="77777777" w:rsidR="000A1ACC" w:rsidRDefault="00000000">
            <w:pPr>
              <w:pStyle w:val="TableParagraph"/>
              <w:spacing w:before="104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48695661" w14:textId="77777777" w:rsidR="000A1ACC" w:rsidRDefault="00000000">
            <w:pPr>
              <w:pStyle w:val="TableParagraph"/>
              <w:spacing w:before="104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77201E30" w14:textId="77777777">
        <w:trPr>
          <w:trHeight w:val="450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4F853B50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bottom w:val="nil"/>
              <w:right w:val="nil"/>
            </w:tcBorders>
            <w:shd w:val="clear" w:color="auto" w:fill="A7A9AC"/>
          </w:tcPr>
          <w:p w14:paraId="454159D5" w14:textId="77777777" w:rsidR="000A1ACC" w:rsidRDefault="00000000">
            <w:pPr>
              <w:pStyle w:val="TableParagraph"/>
              <w:spacing w:before="102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0DC06720" w14:textId="77777777">
        <w:trPr>
          <w:trHeight w:val="369"/>
        </w:trPr>
        <w:tc>
          <w:tcPr>
            <w:tcW w:w="14181" w:type="dxa"/>
            <w:gridSpan w:val="6"/>
            <w:tcBorders>
              <w:top w:val="nil"/>
              <w:left w:val="nil"/>
              <w:right w:val="nil"/>
            </w:tcBorders>
            <w:shd w:val="clear" w:color="auto" w:fill="E6E7E8"/>
          </w:tcPr>
          <w:p w14:paraId="2633012A" w14:textId="77777777" w:rsidR="000A1ACC" w:rsidRDefault="00000000">
            <w:pPr>
              <w:pStyle w:val="TableParagraph"/>
              <w:spacing w:before="54"/>
              <w:ind w:left="8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Dział</w:t>
            </w:r>
            <w:r>
              <w:rPr>
                <w:rFonts w:ascii="Arial Black" w:hAnsi="Arial Black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1.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Społeczne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aspekty</w:t>
            </w:r>
            <w:r>
              <w:rPr>
                <w:rFonts w:ascii="Arial Black" w:hAnsi="Arial Black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życia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człowieka</w:t>
            </w:r>
          </w:p>
        </w:tc>
      </w:tr>
      <w:tr w:rsidR="000A1ACC" w14:paraId="5CAE24A1" w14:textId="77777777">
        <w:trPr>
          <w:trHeight w:val="1881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2940F950" w14:textId="77777777" w:rsidR="000A1ACC" w:rsidRDefault="00000000">
            <w:pPr>
              <w:pStyle w:val="TableParagraph"/>
              <w:spacing w:before="106"/>
              <w:ind w:left="9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1.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Społeczna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natura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człowieka</w:t>
            </w:r>
          </w:p>
        </w:tc>
        <w:tc>
          <w:tcPr>
            <w:tcW w:w="2359" w:type="dxa"/>
            <w:shd w:val="clear" w:color="auto" w:fill="E6E7E8"/>
          </w:tcPr>
          <w:p w14:paraId="3CA93EDD" w14:textId="77777777" w:rsidR="000A1ACC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16"/>
              </w:tabs>
              <w:spacing w:before="105"/>
              <w:ind w:right="315"/>
              <w:rPr>
                <w:sz w:val="16"/>
              </w:rPr>
            </w:pPr>
            <w:r>
              <w:rPr>
                <w:color w:val="221F1F"/>
                <w:sz w:val="16"/>
              </w:rPr>
              <w:t>wie, czym jest społeczeństwo oraz 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że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człowiek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 istotą społeczną,</w:t>
            </w:r>
          </w:p>
          <w:p w14:paraId="43DD8518" w14:textId="77777777" w:rsidR="000A1ACC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16"/>
              </w:tabs>
              <w:ind w:right="600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typowe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role </w:t>
            </w:r>
            <w:r>
              <w:rPr>
                <w:color w:val="221F1F"/>
                <w:spacing w:val="-2"/>
                <w:sz w:val="16"/>
              </w:rPr>
              <w:t>społeczne,</w:t>
            </w:r>
          </w:p>
        </w:tc>
        <w:tc>
          <w:tcPr>
            <w:tcW w:w="2361" w:type="dxa"/>
            <w:shd w:val="clear" w:color="auto" w:fill="E6E7E8"/>
          </w:tcPr>
          <w:p w14:paraId="2447B746" w14:textId="77777777" w:rsidR="000A1ACC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19"/>
              </w:tabs>
              <w:spacing w:before="105"/>
              <w:ind w:right="245"/>
              <w:rPr>
                <w:sz w:val="16"/>
              </w:rPr>
            </w:pPr>
            <w:r>
              <w:rPr>
                <w:color w:val="221F1F"/>
                <w:sz w:val="16"/>
              </w:rPr>
              <w:t>wyjaśnia, czym jest socjalizacja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wymienia czynniki wpływające na człowieka w procesie </w:t>
            </w:r>
            <w:r>
              <w:rPr>
                <w:color w:val="221F1F"/>
                <w:spacing w:val="-2"/>
                <w:sz w:val="16"/>
              </w:rPr>
              <w:t>socjalizacji,</w:t>
            </w:r>
          </w:p>
          <w:p w14:paraId="6E4EABD4" w14:textId="77777777" w:rsidR="000A1ACC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19"/>
              </w:tabs>
              <w:ind w:right="528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więzi </w:t>
            </w:r>
            <w:r>
              <w:rPr>
                <w:color w:val="221F1F"/>
                <w:spacing w:val="-2"/>
                <w:sz w:val="16"/>
              </w:rPr>
              <w:t>społecznych,</w:t>
            </w:r>
          </w:p>
          <w:p w14:paraId="5B22D515" w14:textId="77777777" w:rsidR="000A1ACC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19"/>
              </w:tabs>
              <w:ind w:right="527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podstawowe potrzeby społeczne,</w:t>
            </w:r>
          </w:p>
        </w:tc>
        <w:tc>
          <w:tcPr>
            <w:tcW w:w="2361" w:type="dxa"/>
            <w:shd w:val="clear" w:color="auto" w:fill="E6E7E8"/>
          </w:tcPr>
          <w:p w14:paraId="62556436" w14:textId="77777777" w:rsidR="000A1ACC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17"/>
              </w:tabs>
              <w:spacing w:before="105"/>
              <w:ind w:left="217" w:right="173"/>
              <w:rPr>
                <w:sz w:val="16"/>
              </w:rPr>
            </w:pPr>
            <w:r>
              <w:rPr>
                <w:color w:val="221F1F"/>
                <w:sz w:val="16"/>
              </w:rPr>
              <w:t>odróżnia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więzi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symetryczne i niesymetryczne,</w:t>
            </w:r>
          </w:p>
          <w:p w14:paraId="00F266CE" w14:textId="77777777" w:rsidR="000A1ACC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17"/>
              </w:tabs>
              <w:spacing w:before="19"/>
              <w:ind w:left="217" w:right="227"/>
              <w:rPr>
                <w:sz w:val="16"/>
              </w:rPr>
            </w:pPr>
            <w:r>
              <w:rPr>
                <w:color w:val="221F1F"/>
                <w:sz w:val="16"/>
              </w:rPr>
              <w:t>analizuje piramidę Maslowa, rozróżniając potrzeby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podstawowe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wyższego rzędu,</w:t>
            </w:r>
          </w:p>
        </w:tc>
        <w:tc>
          <w:tcPr>
            <w:tcW w:w="2362" w:type="dxa"/>
            <w:shd w:val="clear" w:color="auto" w:fill="E6E7E8"/>
          </w:tcPr>
          <w:p w14:paraId="6E5E91A0" w14:textId="77777777" w:rsidR="000A1ACC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18"/>
              </w:tabs>
              <w:spacing w:before="105"/>
              <w:ind w:right="200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znaczenie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procesu resocjalizacji dla osób </w:t>
            </w:r>
            <w:r>
              <w:rPr>
                <w:color w:val="221F1F"/>
                <w:spacing w:val="-2"/>
                <w:sz w:val="16"/>
              </w:rPr>
              <w:t>niedostosowanych społecznie,</w:t>
            </w:r>
          </w:p>
          <w:p w14:paraId="3D058815" w14:textId="77777777" w:rsidR="000A1ACC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18"/>
              </w:tabs>
              <w:ind w:right="566"/>
              <w:rPr>
                <w:sz w:val="16"/>
              </w:rPr>
            </w:pPr>
            <w:r>
              <w:rPr>
                <w:color w:val="221F1F"/>
                <w:sz w:val="16"/>
              </w:rPr>
              <w:t>definiuje czynniki wpływające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proces </w:t>
            </w:r>
            <w:r>
              <w:rPr>
                <w:color w:val="221F1F"/>
                <w:spacing w:val="-2"/>
                <w:sz w:val="16"/>
              </w:rPr>
              <w:t>socjalizacji</w:t>
            </w:r>
          </w:p>
          <w:p w14:paraId="184274A8" w14:textId="77777777" w:rsidR="000A1ACC" w:rsidRDefault="00000000">
            <w:pPr>
              <w:pStyle w:val="TableParagraph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poszczególnych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fazach życia człowieka,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48822181" w14:textId="77777777" w:rsidR="000A1ACC" w:rsidRDefault="00000000">
            <w:pPr>
              <w:pStyle w:val="TableParagraph"/>
              <w:spacing w:before="105"/>
              <w:ind w:right="672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omawia charakter więzi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symetrycznych i niesymetrycznych,</w:t>
            </w:r>
          </w:p>
          <w:p w14:paraId="434C2ED9" w14:textId="77777777" w:rsidR="000A1ACC" w:rsidRDefault="00000000">
            <w:pPr>
              <w:pStyle w:val="TableParagraph"/>
              <w:ind w:right="13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wskazując ich pozytywny oraz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negatywny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wpływ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 rozwój jednostki,</w:t>
            </w:r>
          </w:p>
        </w:tc>
      </w:tr>
      <w:tr w:rsidR="000A1ACC" w14:paraId="173BE54E" w14:textId="77777777">
        <w:trPr>
          <w:trHeight w:val="1543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1FC0209D" w14:textId="77777777" w:rsidR="000A1ACC" w:rsidRDefault="00000000">
            <w:pPr>
              <w:pStyle w:val="TableParagraph"/>
              <w:spacing w:before="106"/>
              <w:ind w:left="9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komunikacyjnej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naturze </w:t>
            </w:r>
            <w:r>
              <w:rPr>
                <w:color w:val="221F1F"/>
                <w:spacing w:val="-2"/>
                <w:sz w:val="16"/>
              </w:rPr>
              <w:t>człowieka*</w:t>
            </w:r>
          </w:p>
        </w:tc>
        <w:tc>
          <w:tcPr>
            <w:tcW w:w="2359" w:type="dxa"/>
            <w:shd w:val="clear" w:color="auto" w:fill="E6E7E8"/>
          </w:tcPr>
          <w:p w14:paraId="28AFDEA2" w14:textId="77777777" w:rsidR="000A1ACC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16"/>
              </w:tabs>
              <w:spacing w:before="105"/>
              <w:ind w:right="163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wie, czym jest komunikacja społeczna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polega </w:t>
            </w:r>
            <w:r>
              <w:rPr>
                <w:color w:val="221F1F"/>
                <w:spacing w:val="-2"/>
                <w:sz w:val="16"/>
              </w:rPr>
              <w:t>autoprezentacja,</w:t>
            </w:r>
          </w:p>
          <w:p w14:paraId="7DFCBE25" w14:textId="77777777" w:rsidR="000A1ACC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16"/>
              </w:tabs>
              <w:ind w:right="450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rozróżnia komunikację werbalną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niewerbalną,</w:t>
            </w:r>
          </w:p>
        </w:tc>
        <w:tc>
          <w:tcPr>
            <w:tcW w:w="2361" w:type="dxa"/>
            <w:shd w:val="clear" w:color="auto" w:fill="E6E7E8"/>
          </w:tcPr>
          <w:p w14:paraId="641794B7" w14:textId="77777777" w:rsidR="000A1ACC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19"/>
              </w:tabs>
              <w:spacing w:before="105"/>
              <w:ind w:right="608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warstwy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aktu </w:t>
            </w:r>
            <w:r>
              <w:rPr>
                <w:color w:val="221F1F"/>
                <w:spacing w:val="-2"/>
                <w:sz w:val="16"/>
              </w:rPr>
              <w:t>komunikacyjnego,</w:t>
            </w:r>
          </w:p>
          <w:p w14:paraId="77B1134F" w14:textId="77777777" w:rsidR="000A1ACC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19"/>
              </w:tabs>
              <w:ind w:right="527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podstawowe zasady skutecznej </w:t>
            </w:r>
            <w:r>
              <w:rPr>
                <w:color w:val="221F1F"/>
                <w:spacing w:val="-2"/>
                <w:sz w:val="16"/>
              </w:rPr>
              <w:t>komunikacji,</w:t>
            </w:r>
          </w:p>
        </w:tc>
        <w:tc>
          <w:tcPr>
            <w:tcW w:w="2361" w:type="dxa"/>
            <w:shd w:val="clear" w:color="auto" w:fill="E6E7E8"/>
          </w:tcPr>
          <w:p w14:paraId="5F3EADF1" w14:textId="77777777" w:rsidR="000A1ACC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17"/>
              </w:tabs>
              <w:spacing w:before="105"/>
              <w:ind w:left="217" w:right="182"/>
              <w:rPr>
                <w:sz w:val="16"/>
              </w:rPr>
            </w:pPr>
            <w:r>
              <w:rPr>
                <w:color w:val="221F1F"/>
                <w:sz w:val="16"/>
              </w:rPr>
              <w:t>rozpoznaje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konteksty </w:t>
            </w:r>
            <w:r>
              <w:rPr>
                <w:color w:val="221F1F"/>
                <w:spacing w:val="-2"/>
                <w:sz w:val="16"/>
              </w:rPr>
              <w:t>wypowiedzi,</w:t>
            </w:r>
          </w:p>
          <w:p w14:paraId="02A3D44A" w14:textId="77777777" w:rsidR="000A1ACC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17"/>
              </w:tabs>
              <w:ind w:left="217" w:right="280"/>
              <w:rPr>
                <w:sz w:val="16"/>
              </w:rPr>
            </w:pPr>
            <w:r>
              <w:rPr>
                <w:color w:val="221F1F"/>
                <w:sz w:val="16"/>
              </w:rPr>
              <w:t>wskazuje, na czym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polega komunikacja interpersonalna,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grupowa, </w:t>
            </w:r>
            <w:r>
              <w:rPr>
                <w:color w:val="221F1F"/>
                <w:spacing w:val="-2"/>
                <w:sz w:val="16"/>
              </w:rPr>
              <w:t>medialna,</w:t>
            </w:r>
          </w:p>
        </w:tc>
        <w:tc>
          <w:tcPr>
            <w:tcW w:w="2362" w:type="dxa"/>
            <w:shd w:val="clear" w:color="auto" w:fill="E6E7E8"/>
          </w:tcPr>
          <w:p w14:paraId="6213D746" w14:textId="77777777" w:rsidR="000A1ACC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18"/>
              </w:tabs>
              <w:spacing w:before="105"/>
              <w:ind w:right="601"/>
              <w:rPr>
                <w:sz w:val="16"/>
              </w:rPr>
            </w:pPr>
            <w:r>
              <w:rPr>
                <w:color w:val="221F1F"/>
                <w:sz w:val="16"/>
              </w:rPr>
              <w:t>identyfikuje typowe elementy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mowy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ciała,</w:t>
            </w:r>
          </w:p>
          <w:p w14:paraId="2E3681B5" w14:textId="77777777" w:rsidR="000A1ACC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18"/>
              </w:tabs>
              <w:ind w:right="467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techniki </w:t>
            </w:r>
            <w:r>
              <w:rPr>
                <w:color w:val="221F1F"/>
                <w:spacing w:val="-2"/>
                <w:sz w:val="16"/>
              </w:rPr>
              <w:t xml:space="preserve">autoprezentacyjne, </w:t>
            </w:r>
            <w:r>
              <w:rPr>
                <w:color w:val="221F1F"/>
                <w:sz w:val="16"/>
              </w:rPr>
              <w:t>wskazując właściwe</w:t>
            </w:r>
          </w:p>
          <w:p w14:paraId="7C1ACF19" w14:textId="77777777" w:rsidR="000A1ACC" w:rsidRDefault="00000000">
            <w:pPr>
              <w:pStyle w:val="TableParagraph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błędne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sposoby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ich </w:t>
            </w:r>
            <w:r>
              <w:rPr>
                <w:color w:val="221F1F"/>
                <w:spacing w:val="-2"/>
                <w:sz w:val="16"/>
              </w:rPr>
              <w:t>stosowania,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2B87E3D3" w14:textId="77777777" w:rsidR="000A1ACC" w:rsidRDefault="00000000"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dokonuje skutecznej prezentacji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dany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temat, stosując właściwe zasady </w:t>
            </w:r>
            <w:r>
              <w:rPr>
                <w:color w:val="221F1F"/>
                <w:spacing w:val="-2"/>
                <w:sz w:val="16"/>
              </w:rPr>
              <w:t>prezentacyjne,</w:t>
            </w:r>
          </w:p>
        </w:tc>
      </w:tr>
      <w:tr w:rsidR="000A1ACC" w14:paraId="6E1D0433" w14:textId="77777777">
        <w:trPr>
          <w:trHeight w:val="1689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6FD89808" w14:textId="77777777" w:rsidR="000A1ACC" w:rsidRDefault="00000000">
            <w:pPr>
              <w:pStyle w:val="TableParagraph"/>
              <w:spacing w:before="106"/>
              <w:ind w:left="9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3.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Człowiek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2"/>
                <w:sz w:val="16"/>
              </w:rPr>
              <w:t xml:space="preserve"> grupie</w:t>
            </w:r>
          </w:p>
        </w:tc>
        <w:tc>
          <w:tcPr>
            <w:tcW w:w="2359" w:type="dxa"/>
            <w:shd w:val="clear" w:color="auto" w:fill="E6E7E8"/>
          </w:tcPr>
          <w:p w14:paraId="634D5BAC" w14:textId="77777777" w:rsidR="000A1ACC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16"/>
              </w:tabs>
              <w:spacing w:before="105"/>
              <w:ind w:right="681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grupa </w:t>
            </w:r>
            <w:r>
              <w:rPr>
                <w:color w:val="221F1F"/>
                <w:spacing w:val="-2"/>
                <w:sz w:val="16"/>
              </w:rPr>
              <w:t>społeczna,</w:t>
            </w:r>
          </w:p>
          <w:p w14:paraId="29C2BD90" w14:textId="77777777" w:rsidR="000A1ACC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216"/>
              </w:tabs>
              <w:ind w:right="288"/>
              <w:rPr>
                <w:sz w:val="16"/>
              </w:rPr>
            </w:pP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grupy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pierwotne i wtórne, formalne</w:t>
            </w:r>
          </w:p>
          <w:p w14:paraId="2EEEFC41" w14:textId="77777777" w:rsidR="000A1ACC" w:rsidRDefault="00000000">
            <w:pPr>
              <w:pStyle w:val="TableParagraph"/>
              <w:ind w:left="216" w:right="17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nieformalne,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małe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duże, podając przykłady takich </w:t>
            </w:r>
            <w:r>
              <w:rPr>
                <w:color w:val="221F1F"/>
                <w:spacing w:val="-2"/>
                <w:sz w:val="16"/>
              </w:rPr>
              <w:t>grup,</w:t>
            </w:r>
          </w:p>
        </w:tc>
        <w:tc>
          <w:tcPr>
            <w:tcW w:w="2361" w:type="dxa"/>
            <w:shd w:val="clear" w:color="auto" w:fill="E6E7E8"/>
          </w:tcPr>
          <w:p w14:paraId="21501345" w14:textId="77777777" w:rsidR="000A1ACC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19"/>
              </w:tabs>
              <w:spacing w:before="105"/>
              <w:ind w:right="277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wyjaśnia pojęcia: </w:t>
            </w:r>
            <w:r>
              <w:rPr>
                <w:i/>
                <w:color w:val="221F1F"/>
                <w:sz w:val="16"/>
              </w:rPr>
              <w:t>konformizm</w:t>
            </w:r>
            <w:r>
              <w:rPr>
                <w:color w:val="221F1F"/>
                <w:sz w:val="16"/>
              </w:rPr>
              <w:t>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asertywność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>afiliacja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 xml:space="preserve">próżniactwo </w:t>
            </w:r>
            <w:r>
              <w:rPr>
                <w:i/>
                <w:color w:val="221F1F"/>
                <w:spacing w:val="-2"/>
                <w:sz w:val="16"/>
              </w:rPr>
              <w:t>społeczne</w:t>
            </w:r>
            <w:r>
              <w:rPr>
                <w:color w:val="221F1F"/>
                <w:spacing w:val="-2"/>
                <w:sz w:val="16"/>
              </w:rPr>
              <w:t>,</w:t>
            </w:r>
          </w:p>
          <w:p w14:paraId="180006C0" w14:textId="77777777" w:rsidR="000A1ACC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19"/>
              </w:tabs>
              <w:spacing w:before="10"/>
              <w:ind w:right="375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postaw </w:t>
            </w:r>
            <w:r>
              <w:rPr>
                <w:color w:val="221F1F"/>
                <w:spacing w:val="-2"/>
                <w:sz w:val="16"/>
              </w:rPr>
              <w:t>asertywnych</w:t>
            </w:r>
          </w:p>
          <w:p w14:paraId="540FAE91" w14:textId="77777777" w:rsidR="000A1ACC" w:rsidRDefault="00000000">
            <w:pPr>
              <w:pStyle w:val="TableParagraph"/>
              <w:spacing w:line="182" w:lineRule="exact"/>
              <w:ind w:left="21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konformistycznych,</w:t>
            </w:r>
          </w:p>
        </w:tc>
        <w:tc>
          <w:tcPr>
            <w:tcW w:w="2361" w:type="dxa"/>
            <w:shd w:val="clear" w:color="auto" w:fill="E6E7E8"/>
          </w:tcPr>
          <w:p w14:paraId="78A8E111" w14:textId="77777777" w:rsidR="000A1ACC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17"/>
              </w:tabs>
              <w:spacing w:before="105"/>
              <w:ind w:left="217" w:right="460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istotne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cechy grupy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koleżeńskiej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oraz </w:t>
            </w:r>
            <w:r>
              <w:rPr>
                <w:color w:val="221F1F"/>
                <w:spacing w:val="-2"/>
                <w:sz w:val="16"/>
              </w:rPr>
              <w:t>zadaniowej,</w:t>
            </w:r>
          </w:p>
          <w:p w14:paraId="01CF34B4" w14:textId="77777777" w:rsidR="000A1ACC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17"/>
              </w:tabs>
              <w:ind w:left="217" w:right="278"/>
              <w:rPr>
                <w:sz w:val="16"/>
              </w:rPr>
            </w:pPr>
            <w:r>
              <w:rPr>
                <w:color w:val="221F1F"/>
                <w:sz w:val="16"/>
              </w:rPr>
              <w:t>odnosząc się do piramidy Maslowa, wskazuje, jakie potrzeby zaspokaja przynależność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różnych grup społecznych,</w:t>
            </w:r>
          </w:p>
        </w:tc>
        <w:tc>
          <w:tcPr>
            <w:tcW w:w="2362" w:type="dxa"/>
            <w:shd w:val="clear" w:color="auto" w:fill="E6E7E8"/>
          </w:tcPr>
          <w:p w14:paraId="052583AF" w14:textId="77777777" w:rsidR="000A1ACC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18"/>
              </w:tabs>
              <w:spacing w:before="105"/>
              <w:ind w:right="307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polega </w:t>
            </w:r>
            <w:r>
              <w:rPr>
                <w:color w:val="221F1F"/>
                <w:spacing w:val="-2"/>
                <w:sz w:val="16"/>
              </w:rPr>
              <w:t>ewaluacja,</w:t>
            </w:r>
          </w:p>
          <w:p w14:paraId="0B397D16" w14:textId="77777777" w:rsidR="000A1ACC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218"/>
              </w:tabs>
              <w:ind w:right="315"/>
              <w:rPr>
                <w:sz w:val="16"/>
              </w:rPr>
            </w:pPr>
            <w:r>
              <w:rPr>
                <w:color w:val="221F1F"/>
                <w:sz w:val="16"/>
              </w:rPr>
              <w:t>uzasadnia, jakie korzyści 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określonych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sytuacjach mogą wynikać z postawy asertywnej i postawy </w:t>
            </w:r>
            <w:r>
              <w:rPr>
                <w:color w:val="221F1F"/>
                <w:spacing w:val="-2"/>
                <w:sz w:val="16"/>
              </w:rPr>
              <w:t>konformistycznej,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37807B6B" w14:textId="77777777" w:rsidR="000A1ACC" w:rsidRDefault="00000000">
            <w:pPr>
              <w:pStyle w:val="TableParagraph"/>
              <w:spacing w:before="105"/>
              <w:ind w:right="271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pozycję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grupie jej poszczególnych członków, odnosząc się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do pojęcia więzi </w:t>
            </w:r>
            <w:r>
              <w:rPr>
                <w:color w:val="221F1F"/>
                <w:spacing w:val="-2"/>
                <w:sz w:val="16"/>
              </w:rPr>
              <w:t>symetrycznych</w:t>
            </w:r>
          </w:p>
          <w:p w14:paraId="570B7890" w14:textId="77777777" w:rsidR="000A1ACC" w:rsidRDefault="00000000">
            <w:pPr>
              <w:pStyle w:val="TableParagraph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niesymetrycznych,</w:t>
            </w:r>
          </w:p>
        </w:tc>
      </w:tr>
      <w:tr w:rsidR="000A1ACC" w14:paraId="714C7C67" w14:textId="77777777">
        <w:trPr>
          <w:trHeight w:val="1974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6A371B33" w14:textId="77777777" w:rsidR="000A1ACC" w:rsidRDefault="00000000">
            <w:pPr>
              <w:pStyle w:val="TableParagraph"/>
              <w:spacing w:before="106"/>
              <w:ind w:left="9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4.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Konflikty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społeczne</w:t>
            </w:r>
          </w:p>
          <w:p w14:paraId="5F1B6B56" w14:textId="77777777" w:rsidR="000A1ACC" w:rsidRDefault="00000000">
            <w:pPr>
              <w:pStyle w:val="TableParagraph"/>
              <w:spacing w:before="1"/>
              <w:ind w:left="98" w:right="555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podejmowanie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decyzji w grupie</w:t>
            </w:r>
          </w:p>
        </w:tc>
        <w:tc>
          <w:tcPr>
            <w:tcW w:w="2359" w:type="dxa"/>
            <w:shd w:val="clear" w:color="auto" w:fill="E6E7E8"/>
          </w:tcPr>
          <w:p w14:paraId="39F1AD17" w14:textId="77777777" w:rsidR="000A1ACC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16"/>
              </w:tabs>
              <w:spacing w:before="95"/>
              <w:ind w:right="626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zna pojęcia: </w:t>
            </w:r>
            <w:r>
              <w:rPr>
                <w:i/>
                <w:color w:val="221F1F"/>
                <w:sz w:val="16"/>
              </w:rPr>
              <w:t>konflikt społeczny</w:t>
            </w:r>
            <w:r>
              <w:rPr>
                <w:color w:val="221F1F"/>
                <w:sz w:val="16"/>
              </w:rPr>
              <w:t>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stereotyp</w:t>
            </w:r>
            <w:r>
              <w:rPr>
                <w:color w:val="221F1F"/>
                <w:sz w:val="16"/>
              </w:rPr>
              <w:t>,</w:t>
            </w:r>
          </w:p>
          <w:p w14:paraId="078A25F3" w14:textId="77777777" w:rsidR="000A1ACC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16"/>
              </w:tabs>
              <w:spacing w:before="9"/>
              <w:ind w:right="554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polegają mediacje, negocjacje, </w:t>
            </w:r>
            <w:r>
              <w:rPr>
                <w:color w:val="221F1F"/>
                <w:spacing w:val="-2"/>
                <w:sz w:val="16"/>
              </w:rPr>
              <w:t>arbitraż,</w:t>
            </w:r>
          </w:p>
        </w:tc>
        <w:tc>
          <w:tcPr>
            <w:tcW w:w="2361" w:type="dxa"/>
            <w:shd w:val="clear" w:color="auto" w:fill="E6E7E8"/>
          </w:tcPr>
          <w:p w14:paraId="59DE7F8B" w14:textId="77777777" w:rsidR="000A1ACC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18"/>
              </w:tabs>
              <w:spacing w:before="107"/>
              <w:ind w:left="218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dostrzega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negatywne</w:t>
            </w:r>
          </w:p>
          <w:p w14:paraId="47CFCE0A" w14:textId="77777777" w:rsidR="000A1ACC" w:rsidRDefault="00000000">
            <w:pPr>
              <w:pStyle w:val="TableParagraph"/>
              <w:spacing w:before="17"/>
              <w:ind w:left="21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pozytywne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następstwa </w:t>
            </w:r>
            <w:r>
              <w:rPr>
                <w:color w:val="221F1F"/>
                <w:spacing w:val="-2"/>
                <w:sz w:val="16"/>
              </w:rPr>
              <w:t>konfliktów,</w:t>
            </w:r>
          </w:p>
          <w:p w14:paraId="0A20279C" w14:textId="77777777" w:rsidR="000A1ACC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219"/>
              </w:tabs>
              <w:ind w:right="403"/>
              <w:rPr>
                <w:sz w:val="16"/>
              </w:rPr>
            </w:pPr>
            <w:r>
              <w:rPr>
                <w:color w:val="221F1F"/>
                <w:sz w:val="16"/>
              </w:rPr>
              <w:t>wymienia sposoby podejmowania decyzji</w:t>
            </w:r>
            <w:r>
              <w:rPr>
                <w:color w:val="221F1F"/>
                <w:spacing w:val="8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grupie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(decyzja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lidera, głosowanie, decyzja wspólna – kompromis</w:t>
            </w:r>
          </w:p>
          <w:p w14:paraId="0E9C3436" w14:textId="77777777" w:rsidR="000A1ACC" w:rsidRDefault="00000000">
            <w:pPr>
              <w:pStyle w:val="TableParagraph"/>
              <w:spacing w:line="182" w:lineRule="exact"/>
              <w:ind w:left="21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konsensus),</w:t>
            </w:r>
          </w:p>
        </w:tc>
        <w:tc>
          <w:tcPr>
            <w:tcW w:w="2361" w:type="dxa"/>
            <w:shd w:val="clear" w:color="auto" w:fill="E6E7E8"/>
          </w:tcPr>
          <w:p w14:paraId="198BB95C" w14:textId="77777777" w:rsidR="000A1ACC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17"/>
              </w:tabs>
              <w:spacing w:before="107"/>
              <w:ind w:left="217" w:right="554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poszczególne fazy konfliktu,</w:t>
            </w:r>
          </w:p>
          <w:p w14:paraId="2052CBAD" w14:textId="77777777" w:rsidR="000A1ACC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17"/>
              </w:tabs>
              <w:ind w:left="217" w:right="145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wymienia i omawia różne postawy wobec konfliktu </w:t>
            </w:r>
            <w:r>
              <w:rPr>
                <w:color w:val="221F1F"/>
                <w:spacing w:val="-2"/>
                <w:sz w:val="16"/>
              </w:rPr>
              <w:t xml:space="preserve">interpersonalnego </w:t>
            </w:r>
            <w:r>
              <w:rPr>
                <w:color w:val="221F1F"/>
                <w:sz w:val="16"/>
              </w:rPr>
              <w:t>(unieważnienie,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pojednanie, </w:t>
            </w:r>
            <w:r>
              <w:rPr>
                <w:color w:val="221F1F"/>
                <w:spacing w:val="-2"/>
                <w:sz w:val="16"/>
              </w:rPr>
              <w:t>rywalizacja),</w:t>
            </w:r>
          </w:p>
        </w:tc>
        <w:tc>
          <w:tcPr>
            <w:tcW w:w="2362" w:type="dxa"/>
            <w:shd w:val="clear" w:color="auto" w:fill="E6E7E8"/>
          </w:tcPr>
          <w:p w14:paraId="235C69BE" w14:textId="77777777" w:rsidR="000A1ACC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18"/>
              </w:tabs>
              <w:spacing w:before="107"/>
              <w:ind w:right="218"/>
              <w:rPr>
                <w:sz w:val="16"/>
              </w:rPr>
            </w:pP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właściwe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metody rozwiązywania konfliktów grupowych oraz </w:t>
            </w:r>
            <w:r>
              <w:rPr>
                <w:color w:val="221F1F"/>
                <w:spacing w:val="-2"/>
                <w:sz w:val="16"/>
              </w:rPr>
              <w:t>interpersonalnych,</w:t>
            </w:r>
          </w:p>
          <w:p w14:paraId="2B5152D9" w14:textId="77777777" w:rsidR="000A1ACC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18"/>
              </w:tabs>
              <w:ind w:right="121"/>
              <w:rPr>
                <w:sz w:val="16"/>
              </w:rPr>
            </w:pPr>
            <w:r>
              <w:rPr>
                <w:color w:val="221F1F"/>
                <w:sz w:val="16"/>
              </w:rPr>
              <w:t>dobiera właściwą metodę rozwiązywania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konfliktów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do zaistniałej sytuacji </w:t>
            </w:r>
            <w:r>
              <w:rPr>
                <w:color w:val="221F1F"/>
                <w:spacing w:val="-2"/>
                <w:sz w:val="16"/>
              </w:rPr>
              <w:t>konfliktowej,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69E42AD7" w14:textId="77777777" w:rsidR="000A1ACC" w:rsidRDefault="00000000">
            <w:pPr>
              <w:pStyle w:val="TableParagraph"/>
              <w:spacing w:before="107"/>
              <w:ind w:right="131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sporządza samodzielnie schemat podejmowania decyzji, z uwzględnieniem różnych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rozwiązań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ich </w:t>
            </w:r>
            <w:r>
              <w:rPr>
                <w:color w:val="221F1F"/>
                <w:spacing w:val="-2"/>
                <w:sz w:val="16"/>
              </w:rPr>
              <w:t>skutków,</w:t>
            </w:r>
          </w:p>
        </w:tc>
      </w:tr>
    </w:tbl>
    <w:p w14:paraId="1E4D76C1" w14:textId="77777777" w:rsidR="000A1ACC" w:rsidRDefault="00000000">
      <w:pPr>
        <w:pStyle w:val="Tekstpodstawowy"/>
        <w:spacing w:before="3"/>
        <w:rPr>
          <w:rFonts w:ascii="Times New Roman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C4086F9" wp14:editId="7286B59A">
                <wp:simplePos x="0" y="0"/>
                <wp:positionH relativeFrom="page">
                  <wp:posOffset>9128125</wp:posOffset>
                </wp:positionH>
                <wp:positionV relativeFrom="paragraph">
                  <wp:posOffset>112069</wp:posOffset>
                </wp:positionV>
                <wp:extent cx="260350" cy="1733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0350" cy="173355"/>
                          <a:chOff x="0" y="0"/>
                          <a:chExt cx="260350" cy="17335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" y="93346"/>
                            <a:ext cx="259715" cy="80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6035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71120">
                                <a:moveTo>
                                  <a:pt x="44830" y="0"/>
                                </a:moveTo>
                                <a:lnTo>
                                  <a:pt x="36702" y="190"/>
                                </a:lnTo>
                                <a:lnTo>
                                  <a:pt x="0" y="16979"/>
                                </a:lnTo>
                                <a:lnTo>
                                  <a:pt x="126" y="20955"/>
                                </a:lnTo>
                                <a:lnTo>
                                  <a:pt x="1650" y="24536"/>
                                </a:lnTo>
                                <a:lnTo>
                                  <a:pt x="4191" y="27203"/>
                                </a:lnTo>
                                <a:lnTo>
                                  <a:pt x="11429" y="25095"/>
                                </a:lnTo>
                                <a:lnTo>
                                  <a:pt x="21717" y="23139"/>
                                </a:lnTo>
                                <a:lnTo>
                                  <a:pt x="33527" y="21640"/>
                                </a:lnTo>
                                <a:lnTo>
                                  <a:pt x="39116" y="21310"/>
                                </a:lnTo>
                                <a:lnTo>
                                  <a:pt x="44830" y="21310"/>
                                </a:lnTo>
                                <a:lnTo>
                                  <a:pt x="76834" y="24765"/>
                                </a:lnTo>
                                <a:lnTo>
                                  <a:pt x="106425" y="34671"/>
                                </a:lnTo>
                                <a:lnTo>
                                  <a:pt x="133096" y="50292"/>
                                </a:lnTo>
                                <a:lnTo>
                                  <a:pt x="156082" y="70916"/>
                                </a:lnTo>
                                <a:lnTo>
                                  <a:pt x="173735" y="54356"/>
                                </a:lnTo>
                                <a:lnTo>
                                  <a:pt x="215900" y="30708"/>
                                </a:lnTo>
                                <a:lnTo>
                                  <a:pt x="255524" y="22047"/>
                                </a:lnTo>
                                <a:lnTo>
                                  <a:pt x="258191" y="19329"/>
                                </a:lnTo>
                                <a:lnTo>
                                  <a:pt x="259969" y="15532"/>
                                </a:lnTo>
                                <a:lnTo>
                                  <a:pt x="259842" y="6477"/>
                                </a:lnTo>
                                <a:lnTo>
                                  <a:pt x="258191" y="2921"/>
                                </a:lnTo>
                                <a:lnTo>
                                  <a:pt x="255650" y="304"/>
                                </a:lnTo>
                                <a:lnTo>
                                  <a:pt x="249681" y="482"/>
                                </a:lnTo>
                                <a:lnTo>
                                  <a:pt x="212090" y="9207"/>
                                </a:lnTo>
                                <a:lnTo>
                                  <a:pt x="173481" y="28244"/>
                                </a:lnTo>
                                <a:lnTo>
                                  <a:pt x="156082" y="41465"/>
                                </a:lnTo>
                                <a:lnTo>
                                  <a:pt x="131318" y="23660"/>
                                </a:lnTo>
                                <a:lnTo>
                                  <a:pt x="104267" y="10668"/>
                                </a:lnTo>
                                <a:lnTo>
                                  <a:pt x="75183" y="2705"/>
                                </a:lnTo>
                                <a:lnTo>
                                  <a:pt x="44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054FF" id="Group 13" o:spid="_x0000_s1026" style="position:absolute;margin-left:718.75pt;margin-top:8.8pt;width:20.5pt;height:13.65pt;z-index:-15726592;mso-wrap-distance-left:0;mso-wrap-distance-right:0;mso-position-horizontal-relative:page" coordsize="260350,173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">
                <v:shape id="Image 14" o:spid="_x0000_s1027" type="#_x0000_t75" style="position:absolute;left:635;top:93346;width:259715;height:80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">
                  <v:imagedata r:id="rId15" o:title=""/>
                </v:shape>
                <v:shape id="Graphic 15" o:spid="_x0000_s1028" style="position:absolute;width:260350;height:71120;visibility:visible;mso-wrap-style:square;v-text-anchor:top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" path="m44830,l36702,190,,16979r126,3976l1650,24536r2541,2667l11429,25095,21717,23139,33527,21640r5589,-330l44830,21310r32004,3455l106425,34671r26671,15621l156082,70916,173735,54356,215900,30708r39624,-8661l258191,19329r1778,-3797l259842,6477,258191,2921,255650,304r-5969,178l212090,9207,173481,28244,156082,41465,131318,23660,104267,10668,75183,2705,44830,xe" fillcolor="#221f1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D17CFE" w14:textId="77777777" w:rsidR="000A1ACC" w:rsidRDefault="000A1ACC">
      <w:pPr>
        <w:rPr>
          <w:rFonts w:ascii="Times New Roman"/>
          <w:sz w:val="13"/>
        </w:rPr>
        <w:sectPr w:rsidR="000A1ACC">
          <w:footerReference w:type="default" r:id="rId16"/>
          <w:pgSz w:w="15600" w:h="11640" w:orient="landscape"/>
          <w:pgMar w:top="500" w:right="460" w:bottom="520" w:left="740" w:header="0" w:footer="337" w:gutter="0"/>
          <w:pgNumType w:start="2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6D1FFAC1" w14:textId="77777777">
        <w:trPr>
          <w:trHeight w:val="366"/>
        </w:trPr>
        <w:tc>
          <w:tcPr>
            <w:tcW w:w="2376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14:paraId="2BB4DC90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547E544E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0D7525EE" w14:textId="77777777" w:rsidR="000A1ACC" w:rsidRDefault="000A1ACC">
            <w:pPr>
              <w:pStyle w:val="TableParagraph"/>
              <w:spacing w:before="16"/>
              <w:ind w:left="0" w:firstLine="0"/>
              <w:rPr>
                <w:rFonts w:ascii="Times New Roman"/>
                <w:sz w:val="16"/>
              </w:rPr>
            </w:pPr>
          </w:p>
          <w:p w14:paraId="623CDD05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53F8068C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285530D0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7EE3AC67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7F59FA01" w14:textId="77777777" w:rsidR="000A1ACC" w:rsidRDefault="00000000">
            <w:pPr>
              <w:pStyle w:val="TableParagraph"/>
              <w:spacing w:before="105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39D8EBAE" w14:textId="77777777" w:rsidR="000A1ACC" w:rsidRDefault="00000000">
            <w:pPr>
              <w:pStyle w:val="TableParagraph"/>
              <w:spacing w:before="105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51D63AAA" w14:textId="77777777" w:rsidR="000A1ACC" w:rsidRDefault="00000000">
            <w:pPr>
              <w:pStyle w:val="TableParagraph"/>
              <w:spacing w:before="105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22957E66" w14:textId="77777777" w:rsidR="000A1ACC" w:rsidRDefault="00000000">
            <w:pPr>
              <w:pStyle w:val="TableParagraph"/>
              <w:spacing w:before="105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5C1EE572" w14:textId="77777777" w:rsidR="000A1ACC" w:rsidRDefault="00000000">
            <w:pPr>
              <w:pStyle w:val="TableParagraph"/>
              <w:spacing w:before="105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1B7DE1AF" w14:textId="77777777">
        <w:trPr>
          <w:trHeight w:val="45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673E72B4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bottom w:val="nil"/>
              <w:right w:val="nil"/>
            </w:tcBorders>
            <w:shd w:val="clear" w:color="auto" w:fill="A7A9AC"/>
          </w:tcPr>
          <w:p w14:paraId="61C346BE" w14:textId="77777777" w:rsidR="000A1ACC" w:rsidRDefault="00000000">
            <w:pPr>
              <w:pStyle w:val="TableParagraph"/>
              <w:spacing w:before="104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25504F81" w14:textId="77777777">
        <w:trPr>
          <w:trHeight w:val="393"/>
        </w:trPr>
        <w:tc>
          <w:tcPr>
            <w:tcW w:w="14181" w:type="dxa"/>
            <w:gridSpan w:val="6"/>
            <w:tcBorders>
              <w:top w:val="nil"/>
              <w:left w:val="nil"/>
              <w:right w:val="nil"/>
            </w:tcBorders>
            <w:shd w:val="clear" w:color="auto" w:fill="E6E7E8"/>
          </w:tcPr>
          <w:p w14:paraId="4747B750" w14:textId="77777777" w:rsidR="000A1ACC" w:rsidRDefault="00000000">
            <w:pPr>
              <w:pStyle w:val="TableParagraph"/>
              <w:spacing w:before="78"/>
              <w:ind w:left="67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Dział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2.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Rodzina,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edukacja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i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praca</w:t>
            </w:r>
          </w:p>
        </w:tc>
      </w:tr>
      <w:tr w:rsidR="000A1ACC" w14:paraId="7A813874" w14:textId="77777777">
        <w:trPr>
          <w:trHeight w:val="2160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1506E0BB" w14:textId="77777777" w:rsidR="000A1ACC" w:rsidRDefault="00000000">
            <w:pPr>
              <w:pStyle w:val="TableParagraph"/>
              <w:spacing w:before="106"/>
              <w:ind w:left="261" w:right="555" w:hanging="171"/>
              <w:rPr>
                <w:sz w:val="16"/>
              </w:rPr>
            </w:pPr>
            <w:r>
              <w:rPr>
                <w:color w:val="221F1F"/>
                <w:sz w:val="16"/>
              </w:rPr>
              <w:t>5.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Rodzina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jako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grupa </w:t>
            </w:r>
            <w:r>
              <w:rPr>
                <w:color w:val="221F1F"/>
                <w:spacing w:val="-2"/>
                <w:sz w:val="16"/>
              </w:rPr>
              <w:t>społeczna</w:t>
            </w:r>
          </w:p>
        </w:tc>
        <w:tc>
          <w:tcPr>
            <w:tcW w:w="2359" w:type="dxa"/>
            <w:shd w:val="clear" w:color="auto" w:fill="E6E7E8"/>
          </w:tcPr>
          <w:p w14:paraId="43E829BE" w14:textId="77777777" w:rsidR="000A1ACC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16"/>
              </w:tabs>
              <w:spacing w:before="105"/>
              <w:ind w:right="210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są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wartości i normy społeczne,</w:t>
            </w:r>
          </w:p>
          <w:p w14:paraId="3C9646A0" w14:textId="77777777" w:rsidR="000A1ACC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16"/>
              </w:tabs>
              <w:ind w:right="831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kim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są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krewni i powinowaci,</w:t>
            </w:r>
          </w:p>
          <w:p w14:paraId="6C20317A" w14:textId="77777777" w:rsidR="000A1ACC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16"/>
              </w:tabs>
              <w:ind w:right="537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 i obowiązków dziecka w rodzinie,</w:t>
            </w:r>
          </w:p>
        </w:tc>
        <w:tc>
          <w:tcPr>
            <w:tcW w:w="2361" w:type="dxa"/>
            <w:shd w:val="clear" w:color="auto" w:fill="E6E7E8"/>
          </w:tcPr>
          <w:p w14:paraId="2A170EDB" w14:textId="77777777" w:rsidR="000A1ACC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19"/>
              </w:tabs>
              <w:spacing w:before="105"/>
              <w:ind w:right="483"/>
              <w:rPr>
                <w:sz w:val="16"/>
              </w:rPr>
            </w:pPr>
            <w:r>
              <w:rPr>
                <w:color w:val="221F1F"/>
                <w:sz w:val="16"/>
              </w:rPr>
              <w:t>klasyfikuje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rodzinę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jako grupę społeczną,</w:t>
            </w:r>
          </w:p>
          <w:p w14:paraId="51A1B303" w14:textId="77777777" w:rsidR="000A1ACC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19"/>
              </w:tabs>
              <w:ind w:right="218"/>
              <w:rPr>
                <w:sz w:val="16"/>
              </w:rPr>
            </w:pPr>
            <w:r>
              <w:rPr>
                <w:color w:val="221F1F"/>
                <w:sz w:val="16"/>
              </w:rPr>
              <w:t>wylicza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wartości powszechnie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akceptowane w społeczeństwie,</w:t>
            </w:r>
          </w:p>
          <w:p w14:paraId="435D508F" w14:textId="77777777" w:rsidR="000A1ACC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19"/>
              </w:tabs>
              <w:spacing w:before="17"/>
              <w:ind w:right="545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wymienia elementy </w:t>
            </w:r>
            <w:r>
              <w:rPr>
                <w:color w:val="221F1F"/>
                <w:spacing w:val="-2"/>
                <w:sz w:val="16"/>
              </w:rPr>
              <w:t>socjalizacji</w:t>
            </w:r>
            <w:r>
              <w:rPr>
                <w:color w:val="221F1F"/>
                <w:spacing w:val="1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pierwotnej,</w:t>
            </w:r>
          </w:p>
        </w:tc>
        <w:tc>
          <w:tcPr>
            <w:tcW w:w="2361" w:type="dxa"/>
            <w:shd w:val="clear" w:color="auto" w:fill="E6E7E8"/>
          </w:tcPr>
          <w:p w14:paraId="6DE848F3" w14:textId="77777777" w:rsidR="000A1ACC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17"/>
              </w:tabs>
              <w:spacing w:before="105"/>
              <w:ind w:left="217" w:right="387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typy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norm </w:t>
            </w:r>
            <w:r>
              <w:rPr>
                <w:color w:val="221F1F"/>
                <w:spacing w:val="-2"/>
                <w:sz w:val="16"/>
              </w:rPr>
              <w:t>społecznych,</w:t>
            </w:r>
          </w:p>
          <w:p w14:paraId="03438BAA" w14:textId="77777777" w:rsidR="000A1ACC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17"/>
              </w:tabs>
              <w:ind w:left="217" w:right="253"/>
              <w:rPr>
                <w:sz w:val="16"/>
              </w:rPr>
            </w:pPr>
            <w:r>
              <w:rPr>
                <w:color w:val="221F1F"/>
                <w:sz w:val="16"/>
              </w:rPr>
              <w:t>rozróżnia wartości materialne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niematerialne,</w:t>
            </w:r>
          </w:p>
          <w:p w14:paraId="5151B620" w14:textId="77777777" w:rsidR="000A1ACC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17"/>
              </w:tabs>
              <w:ind w:left="217" w:right="564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rodzina </w:t>
            </w:r>
            <w:r>
              <w:rPr>
                <w:color w:val="221F1F"/>
                <w:spacing w:val="-2"/>
                <w:sz w:val="16"/>
              </w:rPr>
              <w:t>dysfunkcyjna,</w:t>
            </w:r>
          </w:p>
        </w:tc>
        <w:tc>
          <w:tcPr>
            <w:tcW w:w="2362" w:type="dxa"/>
            <w:shd w:val="clear" w:color="auto" w:fill="E6E7E8"/>
          </w:tcPr>
          <w:p w14:paraId="46C4BA66" w14:textId="77777777" w:rsidR="000A1ACC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18"/>
              </w:tabs>
              <w:spacing w:before="105"/>
              <w:ind w:right="353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wybrane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zapisy Kodeksu rodzinnego</w:t>
            </w:r>
          </w:p>
          <w:p w14:paraId="042FC48F" w14:textId="77777777" w:rsidR="000A1ACC" w:rsidRDefault="00000000">
            <w:pPr>
              <w:pStyle w:val="TableParagraph"/>
              <w:ind w:right="42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 opiekuńczego oraz Konwencji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prawach </w:t>
            </w:r>
            <w:r>
              <w:rPr>
                <w:color w:val="221F1F"/>
                <w:spacing w:val="-2"/>
                <w:sz w:val="16"/>
              </w:rPr>
              <w:t>dziecka,</w:t>
            </w:r>
          </w:p>
          <w:p w14:paraId="37944BD6" w14:textId="77777777" w:rsidR="000A1ACC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18"/>
              </w:tabs>
              <w:ind w:right="378"/>
              <w:rPr>
                <w:sz w:val="16"/>
              </w:rPr>
            </w:pPr>
            <w:r>
              <w:rPr>
                <w:color w:val="221F1F"/>
                <w:sz w:val="16"/>
              </w:rPr>
              <w:t>dokonuje hierarchizacji wartości,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które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uważa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za </w:t>
            </w:r>
            <w:r>
              <w:rPr>
                <w:color w:val="221F1F"/>
                <w:spacing w:val="-2"/>
                <w:sz w:val="16"/>
              </w:rPr>
              <w:t>istotne,</w:t>
            </w:r>
          </w:p>
          <w:p w14:paraId="4F2E18D3" w14:textId="77777777" w:rsidR="000A1ACC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18"/>
              </w:tabs>
              <w:spacing w:before="3" w:line="235" w:lineRule="auto"/>
              <w:ind w:right="255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źródła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przemocy w rodzinie,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367B2674" w14:textId="77777777" w:rsidR="000A1ACC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18"/>
              </w:tabs>
              <w:spacing w:before="105"/>
              <w:ind w:right="383"/>
              <w:rPr>
                <w:sz w:val="16"/>
              </w:rPr>
            </w:pPr>
            <w:r>
              <w:rPr>
                <w:color w:val="221F1F"/>
                <w:sz w:val="16"/>
              </w:rPr>
              <w:t>omawia znaczenie kluczowych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norm społecznych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dla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procesu </w:t>
            </w:r>
            <w:r>
              <w:rPr>
                <w:color w:val="221F1F"/>
                <w:spacing w:val="-2"/>
                <w:sz w:val="16"/>
              </w:rPr>
              <w:t>socjalizacji,</w:t>
            </w:r>
          </w:p>
          <w:p w14:paraId="2D7EF4C7" w14:textId="77777777" w:rsidR="000A1ACC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218"/>
              </w:tabs>
              <w:spacing w:before="1"/>
              <w:ind w:right="222"/>
              <w:rPr>
                <w:sz w:val="16"/>
              </w:rPr>
            </w:pPr>
            <w:r>
              <w:rPr>
                <w:color w:val="221F1F"/>
                <w:sz w:val="16"/>
              </w:rPr>
              <w:t>interpretuje hierarchię wartości wyznawanych przez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Polaków,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wynikającą z analizy danych </w:t>
            </w:r>
            <w:r>
              <w:rPr>
                <w:color w:val="221F1F"/>
                <w:spacing w:val="-2"/>
                <w:sz w:val="16"/>
              </w:rPr>
              <w:t>statystycznych,</w:t>
            </w:r>
          </w:p>
        </w:tc>
      </w:tr>
      <w:tr w:rsidR="000A1ACC" w14:paraId="79DC7C92" w14:textId="77777777">
        <w:trPr>
          <w:trHeight w:val="1691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4A5FA2E4" w14:textId="77777777" w:rsidR="000A1ACC" w:rsidRDefault="00000000">
            <w:pPr>
              <w:pStyle w:val="TableParagraph"/>
              <w:spacing w:before="106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6.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Ekonomia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co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dzień</w:t>
            </w:r>
          </w:p>
        </w:tc>
        <w:tc>
          <w:tcPr>
            <w:tcW w:w="2359" w:type="dxa"/>
            <w:shd w:val="clear" w:color="auto" w:fill="E6E7E8"/>
          </w:tcPr>
          <w:p w14:paraId="51F8DC45" w14:textId="77777777" w:rsidR="000A1ACC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16"/>
              </w:tabs>
              <w:spacing w:before="105"/>
              <w:ind w:right="233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pojęcia: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gospodarstwo domowe</w:t>
            </w:r>
            <w:r>
              <w:rPr>
                <w:color w:val="221F1F"/>
                <w:sz w:val="16"/>
              </w:rPr>
              <w:t>,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budżet domowy</w:t>
            </w:r>
            <w:r>
              <w:rPr>
                <w:color w:val="221F1F"/>
                <w:sz w:val="16"/>
              </w:rPr>
              <w:t>,</w:t>
            </w:r>
          </w:p>
          <w:p w14:paraId="53271BEE" w14:textId="77777777" w:rsidR="000A1ACC" w:rsidRDefault="00000000">
            <w:pPr>
              <w:pStyle w:val="TableParagraph"/>
              <w:numPr>
                <w:ilvl w:val="0"/>
                <w:numId w:val="131"/>
              </w:numPr>
              <w:tabs>
                <w:tab w:val="left" w:pos="216"/>
              </w:tabs>
              <w:spacing w:before="11"/>
              <w:ind w:right="430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główne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źródła dochodów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gospodarstw domowych oraz ich podstawowe wydatki,</w:t>
            </w:r>
          </w:p>
        </w:tc>
        <w:tc>
          <w:tcPr>
            <w:tcW w:w="2361" w:type="dxa"/>
            <w:shd w:val="clear" w:color="auto" w:fill="E6E7E8"/>
          </w:tcPr>
          <w:p w14:paraId="1E6763A3" w14:textId="77777777" w:rsidR="000A1ACC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19"/>
              </w:tabs>
              <w:spacing w:before="105"/>
              <w:ind w:right="200"/>
              <w:rPr>
                <w:sz w:val="16"/>
              </w:rPr>
            </w:pPr>
            <w:r>
              <w:rPr>
                <w:color w:val="221F1F"/>
                <w:sz w:val="16"/>
              </w:rPr>
              <w:t>wie, czym jest deficyt, nadwyżka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równowaga </w:t>
            </w:r>
            <w:r>
              <w:rPr>
                <w:color w:val="221F1F"/>
                <w:spacing w:val="-2"/>
                <w:sz w:val="16"/>
              </w:rPr>
              <w:t>budżetowa,</w:t>
            </w:r>
          </w:p>
          <w:p w14:paraId="7F662673" w14:textId="77777777" w:rsidR="000A1ACC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19"/>
              </w:tabs>
              <w:spacing w:before="3" w:line="235" w:lineRule="auto"/>
              <w:ind w:right="377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sposoby oszczędzania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pieniędzy,</w:t>
            </w:r>
          </w:p>
        </w:tc>
        <w:tc>
          <w:tcPr>
            <w:tcW w:w="2361" w:type="dxa"/>
            <w:shd w:val="clear" w:color="auto" w:fill="E6E7E8"/>
          </w:tcPr>
          <w:p w14:paraId="0CDDF980" w14:textId="77777777" w:rsidR="000A1ACC" w:rsidRDefault="00000000">
            <w:pPr>
              <w:pStyle w:val="TableParagraph"/>
              <w:spacing w:before="105"/>
              <w:ind w:left="217" w:right="231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stałe, </w:t>
            </w:r>
            <w:r>
              <w:rPr>
                <w:color w:val="221F1F"/>
                <w:spacing w:val="-2"/>
                <w:sz w:val="16"/>
              </w:rPr>
              <w:t>przewidywalne</w:t>
            </w:r>
          </w:p>
          <w:p w14:paraId="3AB95062" w14:textId="77777777" w:rsidR="000A1ACC" w:rsidRDefault="00000000">
            <w:pPr>
              <w:pStyle w:val="TableParagraph"/>
              <w:ind w:left="217" w:right="23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niespodziewane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wydatki budżetu domowego, podając przykłady takich </w:t>
            </w:r>
            <w:r>
              <w:rPr>
                <w:color w:val="221F1F"/>
                <w:spacing w:val="-2"/>
                <w:sz w:val="16"/>
              </w:rPr>
              <w:t>wydatków,</w:t>
            </w:r>
          </w:p>
        </w:tc>
        <w:tc>
          <w:tcPr>
            <w:tcW w:w="2362" w:type="dxa"/>
            <w:shd w:val="clear" w:color="auto" w:fill="E6E7E8"/>
          </w:tcPr>
          <w:p w14:paraId="724D91DF" w14:textId="77777777" w:rsidR="000A1ACC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18"/>
              </w:tabs>
              <w:spacing w:before="105"/>
              <w:ind w:right="440"/>
              <w:rPr>
                <w:sz w:val="16"/>
              </w:rPr>
            </w:pPr>
            <w:r>
              <w:rPr>
                <w:color w:val="221F1F"/>
                <w:sz w:val="16"/>
              </w:rPr>
              <w:t>analizuje dane statystyczne,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dotyczące struktury dochodów</w:t>
            </w:r>
          </w:p>
          <w:p w14:paraId="24E202C9" w14:textId="77777777" w:rsidR="000A1ACC" w:rsidRDefault="00000000">
            <w:pPr>
              <w:pStyle w:val="TableParagraph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wydatków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budżetów </w:t>
            </w:r>
            <w:r>
              <w:rPr>
                <w:color w:val="221F1F"/>
                <w:spacing w:val="-2"/>
                <w:sz w:val="16"/>
              </w:rPr>
              <w:t>domowych,</w:t>
            </w:r>
          </w:p>
          <w:p w14:paraId="0D91ACB8" w14:textId="77777777" w:rsidR="000A1ACC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18"/>
              </w:tabs>
              <w:ind w:right="315"/>
              <w:rPr>
                <w:sz w:val="16"/>
              </w:rPr>
            </w:pPr>
            <w:r>
              <w:rPr>
                <w:color w:val="221F1F"/>
                <w:sz w:val="16"/>
              </w:rPr>
              <w:t>sporządza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plan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typowego budżetu gospodarstwa </w:t>
            </w:r>
            <w:r>
              <w:rPr>
                <w:color w:val="221F1F"/>
                <w:spacing w:val="-2"/>
                <w:sz w:val="16"/>
              </w:rPr>
              <w:t>domowego,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289BBE33" w14:textId="77777777" w:rsidR="000A1ACC" w:rsidRDefault="00000000"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dobiera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właściwy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sposób oszczędzania lub pożyczania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pieniędzy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 określonej sytuacji,</w:t>
            </w:r>
          </w:p>
        </w:tc>
      </w:tr>
      <w:tr w:rsidR="000A1ACC" w14:paraId="0FD92240" w14:textId="77777777">
        <w:trPr>
          <w:trHeight w:val="1689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1AA3E946" w14:textId="77777777" w:rsidR="000A1ACC" w:rsidRDefault="00000000">
            <w:pPr>
              <w:pStyle w:val="TableParagraph"/>
              <w:spacing w:before="106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7.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Szkoła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jej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funkcje</w:t>
            </w:r>
          </w:p>
        </w:tc>
        <w:tc>
          <w:tcPr>
            <w:tcW w:w="2359" w:type="dxa"/>
            <w:shd w:val="clear" w:color="auto" w:fill="E6E7E8"/>
          </w:tcPr>
          <w:p w14:paraId="1D38DC34" w14:textId="77777777" w:rsidR="000A1ACC" w:rsidRDefault="00000000">
            <w:pPr>
              <w:pStyle w:val="TableParagraph"/>
              <w:spacing w:before="105"/>
              <w:ind w:left="216" w:right="174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omawia podstawowe czynniki, które powinien uwzględnić, planując własną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ścieżkę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kształcenia,</w:t>
            </w:r>
          </w:p>
        </w:tc>
        <w:tc>
          <w:tcPr>
            <w:tcW w:w="2361" w:type="dxa"/>
            <w:shd w:val="clear" w:color="auto" w:fill="E6E7E8"/>
          </w:tcPr>
          <w:p w14:paraId="29646C17" w14:textId="77777777" w:rsidR="000A1ACC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18"/>
              </w:tabs>
              <w:spacing w:before="105" w:line="196" w:lineRule="exact"/>
              <w:ind w:left="218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szkoły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publiczne</w:t>
            </w:r>
          </w:p>
          <w:p w14:paraId="0C9386D9" w14:textId="77777777" w:rsidR="000A1ACC" w:rsidRDefault="00000000">
            <w:pPr>
              <w:pStyle w:val="TableParagraph"/>
              <w:ind w:left="21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niepubliczne,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kompetencje twarde i miękkie,</w:t>
            </w:r>
          </w:p>
          <w:p w14:paraId="12A8FA2B" w14:textId="77777777" w:rsidR="000A1ACC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19"/>
              </w:tabs>
              <w:spacing w:before="19"/>
              <w:ind w:right="235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możliwości kształcenia w szkole </w:t>
            </w:r>
            <w:r>
              <w:rPr>
                <w:color w:val="221F1F"/>
                <w:spacing w:val="-2"/>
                <w:sz w:val="16"/>
              </w:rPr>
              <w:t>ponadpodstawowej,</w:t>
            </w:r>
          </w:p>
        </w:tc>
        <w:tc>
          <w:tcPr>
            <w:tcW w:w="2361" w:type="dxa"/>
            <w:shd w:val="clear" w:color="auto" w:fill="E6E7E8"/>
          </w:tcPr>
          <w:p w14:paraId="7791F419" w14:textId="77777777" w:rsidR="000A1ACC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17"/>
              </w:tabs>
              <w:spacing w:before="105"/>
              <w:ind w:left="217" w:right="331"/>
              <w:rPr>
                <w:sz w:val="16"/>
              </w:rPr>
            </w:pPr>
            <w:r>
              <w:rPr>
                <w:color w:val="221F1F"/>
                <w:sz w:val="16"/>
              </w:rPr>
              <w:t>wskazuje przykłady kompetencji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niezbędnych w wybranych zawodach,</w:t>
            </w:r>
          </w:p>
          <w:p w14:paraId="354E50EE" w14:textId="77777777" w:rsidR="000A1ACC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17"/>
              </w:tabs>
              <w:ind w:left="217" w:right="332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dynamikę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rynku pracy z uwzględnieniem zawodów deficytowych, </w:t>
            </w:r>
            <w:r>
              <w:rPr>
                <w:color w:val="221F1F"/>
                <w:spacing w:val="-2"/>
                <w:sz w:val="16"/>
              </w:rPr>
              <w:t>nadwyżkowych</w:t>
            </w:r>
          </w:p>
          <w:p w14:paraId="18837907" w14:textId="77777777" w:rsidR="000A1ACC" w:rsidRDefault="00000000">
            <w:pPr>
              <w:pStyle w:val="TableParagraph"/>
              <w:spacing w:line="184" w:lineRule="exact"/>
              <w:ind w:left="21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zrównoważonych,</w:t>
            </w:r>
          </w:p>
        </w:tc>
        <w:tc>
          <w:tcPr>
            <w:tcW w:w="2362" w:type="dxa"/>
            <w:shd w:val="clear" w:color="auto" w:fill="E6E7E8"/>
          </w:tcPr>
          <w:p w14:paraId="06C6CEB9" w14:textId="77777777" w:rsidR="000A1ACC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18"/>
              </w:tabs>
              <w:spacing w:before="105"/>
              <w:ind w:right="236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funkcje </w:t>
            </w:r>
            <w:r>
              <w:rPr>
                <w:color w:val="221F1F"/>
                <w:spacing w:val="-2"/>
                <w:sz w:val="16"/>
              </w:rPr>
              <w:t>szkoły,</w:t>
            </w:r>
          </w:p>
          <w:p w14:paraId="13F54622" w14:textId="77777777" w:rsidR="000A1ACC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18"/>
              </w:tabs>
              <w:ind w:right="190"/>
              <w:rPr>
                <w:sz w:val="16"/>
              </w:rPr>
            </w:pPr>
            <w:r>
              <w:rPr>
                <w:color w:val="221F1F"/>
                <w:sz w:val="16"/>
              </w:rPr>
              <w:t>wyjaśnia, czym są szkoły: specjalne, integracyjne, przysposabiające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pracy, sportowe i mistrzostwa </w:t>
            </w:r>
            <w:r>
              <w:rPr>
                <w:color w:val="221F1F"/>
                <w:spacing w:val="-2"/>
                <w:sz w:val="16"/>
              </w:rPr>
              <w:t>sportowego,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43903F4C" w14:textId="77777777" w:rsidR="000A1ACC" w:rsidRDefault="00000000"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ocenia, w jakim stopniu polski system edukacji odpowiada na potrzeby młodzieży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wyzwania </w:t>
            </w:r>
            <w:r>
              <w:rPr>
                <w:color w:val="221F1F"/>
                <w:spacing w:val="-2"/>
                <w:sz w:val="16"/>
              </w:rPr>
              <w:t>współczesności,</w:t>
            </w:r>
          </w:p>
        </w:tc>
      </w:tr>
      <w:tr w:rsidR="000A1ACC" w14:paraId="313CE9F9" w14:textId="77777777">
        <w:trPr>
          <w:trHeight w:val="2112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1803AA59" w14:textId="77777777" w:rsidR="000A1ACC" w:rsidRDefault="00000000">
            <w:pPr>
              <w:pStyle w:val="TableParagraph"/>
              <w:spacing w:before="106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8.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Społeczność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szkolna</w:t>
            </w:r>
          </w:p>
        </w:tc>
        <w:tc>
          <w:tcPr>
            <w:tcW w:w="2359" w:type="dxa"/>
            <w:shd w:val="clear" w:color="auto" w:fill="E6E7E8"/>
          </w:tcPr>
          <w:p w14:paraId="5FAADB8B" w14:textId="77777777" w:rsidR="000A1ACC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15"/>
              </w:tabs>
              <w:spacing w:before="105"/>
              <w:ind w:left="215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organy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szkoły,</w:t>
            </w:r>
          </w:p>
          <w:p w14:paraId="38B53AB7" w14:textId="77777777" w:rsidR="000A1ACC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15"/>
              </w:tabs>
              <w:spacing w:before="20" w:line="195" w:lineRule="exact"/>
              <w:ind w:left="215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statut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szkoły,</w:t>
            </w:r>
          </w:p>
          <w:p w14:paraId="1B9A4271" w14:textId="77777777" w:rsidR="000A1ACC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16"/>
              </w:tabs>
              <w:ind w:right="512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obowiązków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uczniów,</w:t>
            </w:r>
          </w:p>
        </w:tc>
        <w:tc>
          <w:tcPr>
            <w:tcW w:w="2361" w:type="dxa"/>
            <w:shd w:val="clear" w:color="auto" w:fill="E6E7E8"/>
          </w:tcPr>
          <w:p w14:paraId="07F3B93A" w14:textId="77777777" w:rsidR="000A1ACC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19"/>
              </w:tabs>
              <w:spacing w:before="105"/>
              <w:ind w:right="332"/>
              <w:rPr>
                <w:sz w:val="16"/>
              </w:rPr>
            </w:pPr>
            <w:r>
              <w:rPr>
                <w:color w:val="221F1F"/>
                <w:sz w:val="16"/>
              </w:rPr>
              <w:t>podaje przykłady naruszania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uczniów i pracowników szkoły,</w:t>
            </w:r>
          </w:p>
          <w:p w14:paraId="2C15A72F" w14:textId="77777777" w:rsidR="000A1ACC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219"/>
              </w:tabs>
              <w:ind w:right="304"/>
              <w:rPr>
                <w:sz w:val="16"/>
              </w:rPr>
            </w:pPr>
            <w:r>
              <w:rPr>
                <w:color w:val="221F1F"/>
                <w:sz w:val="16"/>
              </w:rPr>
              <w:t>wskazuje osoby lub instytucje, do których należy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zgłosić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naruszenie tych praw,</w:t>
            </w:r>
          </w:p>
        </w:tc>
        <w:tc>
          <w:tcPr>
            <w:tcW w:w="2361" w:type="dxa"/>
            <w:shd w:val="clear" w:color="auto" w:fill="E6E7E8"/>
          </w:tcPr>
          <w:p w14:paraId="55BB89FE" w14:textId="77777777" w:rsidR="000A1ACC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17"/>
              </w:tabs>
              <w:spacing w:before="105"/>
              <w:ind w:left="217" w:right="529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zapisy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statutu szkoły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dotyczące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</w:t>
            </w:r>
          </w:p>
          <w:p w14:paraId="16A9BFE6" w14:textId="77777777" w:rsidR="000A1ACC" w:rsidRDefault="00000000">
            <w:pPr>
              <w:pStyle w:val="TableParagraph"/>
              <w:ind w:left="21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obowiązków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ucznia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oraz kompetencji samorządu </w:t>
            </w:r>
            <w:r>
              <w:rPr>
                <w:color w:val="221F1F"/>
                <w:spacing w:val="-2"/>
                <w:sz w:val="16"/>
              </w:rPr>
              <w:t>uczniowskiego,</w:t>
            </w:r>
          </w:p>
          <w:p w14:paraId="0933A03E" w14:textId="77777777" w:rsidR="000A1ACC" w:rsidRDefault="00000000">
            <w:pPr>
              <w:pStyle w:val="TableParagraph"/>
              <w:numPr>
                <w:ilvl w:val="0"/>
                <w:numId w:val="123"/>
              </w:numPr>
              <w:tabs>
                <w:tab w:val="left" w:pos="217"/>
              </w:tabs>
              <w:ind w:left="217" w:right="680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możliwości </w:t>
            </w:r>
            <w:r>
              <w:rPr>
                <w:color w:val="221F1F"/>
                <w:spacing w:val="-2"/>
                <w:sz w:val="16"/>
              </w:rPr>
              <w:t>postępowania</w:t>
            </w:r>
          </w:p>
          <w:p w14:paraId="1C971B28" w14:textId="77777777" w:rsidR="000A1ACC" w:rsidRDefault="00000000">
            <w:pPr>
              <w:pStyle w:val="TableParagraph"/>
              <w:ind w:left="217" w:right="23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przypadku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naruszenia praw członków społeczności szkolnej,</w:t>
            </w:r>
          </w:p>
        </w:tc>
        <w:tc>
          <w:tcPr>
            <w:tcW w:w="2362" w:type="dxa"/>
            <w:shd w:val="clear" w:color="auto" w:fill="E6E7E8"/>
          </w:tcPr>
          <w:p w14:paraId="6BF97C95" w14:textId="77777777" w:rsidR="000A1ACC" w:rsidRDefault="00000000">
            <w:pPr>
              <w:pStyle w:val="TableParagraph"/>
              <w:spacing w:before="105"/>
              <w:ind w:right="427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charakteryzuje klasę szkolną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jako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przestrzeń rozwoju edukacyjnego, </w:t>
            </w:r>
            <w:r>
              <w:rPr>
                <w:color w:val="221F1F"/>
                <w:spacing w:val="-2"/>
                <w:sz w:val="16"/>
              </w:rPr>
              <w:t>społecznego, psychicznego,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5D2D6307" w14:textId="77777777" w:rsidR="000A1ACC" w:rsidRDefault="00000000"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planuje inicjatywy zmierzające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rozwiązania problemów istotnych dla społeczności szkolnej,</w:t>
            </w:r>
          </w:p>
        </w:tc>
      </w:tr>
    </w:tbl>
    <w:p w14:paraId="08E8B48D" w14:textId="77777777" w:rsidR="000A1ACC" w:rsidRDefault="000A1ACC">
      <w:pPr>
        <w:rPr>
          <w:sz w:val="16"/>
        </w:rPr>
        <w:sectPr w:rsidR="000A1ACC">
          <w:footerReference w:type="default" r:id="rId17"/>
          <w:pgSz w:w="15600" w:h="11640" w:orient="landscape"/>
          <w:pgMar w:top="540" w:right="460" w:bottom="1579" w:left="740" w:header="0" w:footer="337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51890F87" w14:textId="77777777">
        <w:trPr>
          <w:trHeight w:val="366"/>
        </w:trPr>
        <w:tc>
          <w:tcPr>
            <w:tcW w:w="2376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14:paraId="62633673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132CC095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36E4CFB3" w14:textId="77777777" w:rsidR="000A1ACC" w:rsidRDefault="000A1ACC">
            <w:pPr>
              <w:pStyle w:val="TableParagraph"/>
              <w:spacing w:before="16"/>
              <w:ind w:left="0" w:firstLine="0"/>
              <w:rPr>
                <w:rFonts w:ascii="Times New Roman"/>
                <w:sz w:val="16"/>
              </w:rPr>
            </w:pPr>
          </w:p>
          <w:p w14:paraId="0300C904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502C60C4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7E85467D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12259419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46AF45B1" w14:textId="77777777" w:rsidR="000A1ACC" w:rsidRDefault="00000000">
            <w:pPr>
              <w:pStyle w:val="TableParagraph"/>
              <w:spacing w:before="105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4D11837F" w14:textId="77777777" w:rsidR="000A1ACC" w:rsidRDefault="00000000">
            <w:pPr>
              <w:pStyle w:val="TableParagraph"/>
              <w:spacing w:before="105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33EE8411" w14:textId="77777777" w:rsidR="000A1ACC" w:rsidRDefault="00000000">
            <w:pPr>
              <w:pStyle w:val="TableParagraph"/>
              <w:spacing w:before="105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604D4D5A" w14:textId="77777777" w:rsidR="000A1ACC" w:rsidRDefault="00000000">
            <w:pPr>
              <w:pStyle w:val="TableParagraph"/>
              <w:spacing w:before="105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109D52FC" w14:textId="77777777" w:rsidR="000A1ACC" w:rsidRDefault="00000000">
            <w:pPr>
              <w:pStyle w:val="TableParagraph"/>
              <w:spacing w:before="105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3A4BEF64" w14:textId="77777777">
        <w:trPr>
          <w:trHeight w:val="45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59EE2B69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bottom w:val="nil"/>
              <w:right w:val="nil"/>
            </w:tcBorders>
            <w:shd w:val="clear" w:color="auto" w:fill="A7A9AC"/>
          </w:tcPr>
          <w:p w14:paraId="21043AAE" w14:textId="77777777" w:rsidR="000A1ACC" w:rsidRDefault="00000000">
            <w:pPr>
              <w:pStyle w:val="TableParagraph"/>
              <w:spacing w:before="104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3B02F3EF" w14:textId="77777777">
        <w:trPr>
          <w:trHeight w:val="393"/>
        </w:trPr>
        <w:tc>
          <w:tcPr>
            <w:tcW w:w="14181" w:type="dxa"/>
            <w:gridSpan w:val="6"/>
            <w:tcBorders>
              <w:top w:val="nil"/>
              <w:left w:val="nil"/>
              <w:right w:val="nil"/>
            </w:tcBorders>
            <w:shd w:val="clear" w:color="auto" w:fill="E6E7E8"/>
          </w:tcPr>
          <w:p w14:paraId="0E2BA26D" w14:textId="77777777" w:rsidR="000A1ACC" w:rsidRDefault="00000000">
            <w:pPr>
              <w:pStyle w:val="TableParagraph"/>
              <w:spacing w:before="78"/>
              <w:ind w:left="67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Dział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3.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Prawa</w:t>
            </w:r>
            <w:r>
              <w:rPr>
                <w:rFonts w:ascii="Arial Black" w:hAnsi="Arial Black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człowieka</w:t>
            </w:r>
          </w:p>
        </w:tc>
      </w:tr>
      <w:tr w:rsidR="000A1ACC" w14:paraId="6CF3B475" w14:textId="77777777">
        <w:trPr>
          <w:trHeight w:val="3009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7B54E479" w14:textId="77777777" w:rsidR="000A1ACC" w:rsidRDefault="00000000">
            <w:pPr>
              <w:pStyle w:val="TableParagraph"/>
              <w:spacing w:before="106"/>
              <w:ind w:left="98" w:right="34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9.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Pojęcie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prawa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 wolności</w:t>
            </w:r>
          </w:p>
        </w:tc>
        <w:tc>
          <w:tcPr>
            <w:tcW w:w="2359" w:type="dxa"/>
            <w:shd w:val="clear" w:color="auto" w:fill="E6E7E8"/>
          </w:tcPr>
          <w:p w14:paraId="02CDEF32" w14:textId="77777777" w:rsidR="000A1ACC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  <w:tab w:val="left" w:pos="249"/>
              </w:tabs>
              <w:spacing w:before="106"/>
              <w:ind w:right="355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prawo,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 czym polega godność </w:t>
            </w:r>
            <w:r>
              <w:rPr>
                <w:color w:val="221F1F"/>
                <w:spacing w:val="-2"/>
                <w:sz w:val="16"/>
              </w:rPr>
              <w:t>człowieka,</w:t>
            </w:r>
          </w:p>
          <w:p w14:paraId="315E00BF" w14:textId="77777777" w:rsidR="000A1ACC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  <w:tab w:val="left" w:pos="249"/>
              </w:tabs>
              <w:ind w:right="495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posługując się przykładami,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rozróżnia prawa człowieka</w:t>
            </w:r>
          </w:p>
          <w:p w14:paraId="7E4F5FF9" w14:textId="77777777" w:rsidR="000A1ACC" w:rsidRDefault="00000000">
            <w:pPr>
              <w:pStyle w:val="TableParagraph"/>
              <w:spacing w:before="3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wolności</w:t>
            </w:r>
            <w:r>
              <w:rPr>
                <w:color w:val="221F1F"/>
                <w:spacing w:val="-2"/>
                <w:sz w:val="16"/>
              </w:rPr>
              <w:t xml:space="preserve"> obywatelskie,</w:t>
            </w:r>
          </w:p>
          <w:p w14:paraId="4621DA54" w14:textId="77777777" w:rsidR="000A1ACC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46"/>
                <w:tab w:val="left" w:pos="249"/>
              </w:tabs>
              <w:spacing w:before="4"/>
              <w:ind w:right="334" w:hanging="173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wymienia akty prawa krajowego (Konstytucja RP) oraz </w:t>
            </w:r>
            <w:r>
              <w:rPr>
                <w:color w:val="221F1F"/>
                <w:spacing w:val="-2"/>
                <w:sz w:val="16"/>
              </w:rPr>
              <w:t xml:space="preserve">międzynarodowego </w:t>
            </w:r>
            <w:r>
              <w:rPr>
                <w:color w:val="221F1F"/>
                <w:sz w:val="16"/>
              </w:rPr>
              <w:t>(Powszechna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Deklaracja Praw Człowieka), określające charakter</w:t>
            </w:r>
          </w:p>
          <w:p w14:paraId="1BC1A08F" w14:textId="77777777" w:rsidR="000A1ACC" w:rsidRDefault="00000000">
            <w:pPr>
              <w:pStyle w:val="TableParagraph"/>
              <w:spacing w:before="3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zakres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człowieka,</w:t>
            </w:r>
          </w:p>
        </w:tc>
        <w:tc>
          <w:tcPr>
            <w:tcW w:w="2361" w:type="dxa"/>
            <w:shd w:val="clear" w:color="auto" w:fill="E6E7E8"/>
          </w:tcPr>
          <w:p w14:paraId="6E3951D5" w14:textId="77777777" w:rsidR="000A1ACC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49"/>
                <w:tab w:val="left" w:pos="252"/>
              </w:tabs>
              <w:spacing w:before="106"/>
              <w:ind w:left="252" w:right="118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wskazuje organizacje międzynarodowe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zajmujące się kwestią praw i wolności człowieka (ONZ, Rada Europy, Unia Europejska),</w:t>
            </w:r>
          </w:p>
          <w:p w14:paraId="280547F3" w14:textId="77777777" w:rsidR="000A1ACC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49"/>
                <w:tab w:val="left" w:pos="252"/>
              </w:tabs>
              <w:spacing w:before="5"/>
              <w:ind w:left="252" w:right="485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wyjaśnia, na czym polega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przyrodzoność, </w:t>
            </w:r>
            <w:r>
              <w:rPr>
                <w:color w:val="221F1F"/>
                <w:spacing w:val="-2"/>
                <w:sz w:val="16"/>
              </w:rPr>
              <w:t>powszechność, nienaruszalność</w:t>
            </w:r>
          </w:p>
          <w:p w14:paraId="6DA5FA95" w14:textId="77777777" w:rsidR="000A1ACC" w:rsidRDefault="00000000">
            <w:pPr>
              <w:pStyle w:val="TableParagraph"/>
              <w:spacing w:before="1"/>
              <w:ind w:left="252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niezbywalność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praw </w:t>
            </w:r>
            <w:r>
              <w:rPr>
                <w:color w:val="221F1F"/>
                <w:spacing w:val="-2"/>
                <w:sz w:val="16"/>
              </w:rPr>
              <w:t>człowieka,</w:t>
            </w:r>
          </w:p>
        </w:tc>
        <w:tc>
          <w:tcPr>
            <w:tcW w:w="2361" w:type="dxa"/>
            <w:shd w:val="clear" w:color="auto" w:fill="E6E7E8"/>
          </w:tcPr>
          <w:p w14:paraId="138B2702" w14:textId="77777777" w:rsidR="000A1ACC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49"/>
              </w:tabs>
              <w:spacing w:before="106"/>
              <w:ind w:right="273"/>
              <w:rPr>
                <w:sz w:val="16"/>
              </w:rPr>
            </w:pPr>
            <w:r>
              <w:rPr>
                <w:color w:val="221F1F"/>
                <w:sz w:val="16"/>
              </w:rPr>
              <w:t>przedstawia typologię praw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wolności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człowieka (osobiste, polityczne, ekonomiczne, socjalne</w:t>
            </w:r>
          </w:p>
          <w:p w14:paraId="5C643B63" w14:textId="77777777" w:rsidR="000A1ACC" w:rsidRDefault="00000000">
            <w:pPr>
              <w:pStyle w:val="TableParagraph"/>
              <w:spacing w:before="1"/>
              <w:ind w:left="249" w:right="23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i kulturalne, </w:t>
            </w:r>
            <w:r>
              <w:rPr>
                <w:color w:val="221F1F"/>
                <w:spacing w:val="-2"/>
                <w:sz w:val="16"/>
              </w:rPr>
              <w:t xml:space="preserve">solidarnościowe), </w:t>
            </w:r>
            <w:r>
              <w:rPr>
                <w:color w:val="221F1F"/>
                <w:sz w:val="16"/>
              </w:rPr>
              <w:t>właściwie kwalifikując wybrane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wolności,</w:t>
            </w:r>
          </w:p>
          <w:p w14:paraId="0C471FA2" w14:textId="77777777" w:rsidR="000A1ACC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249"/>
              </w:tabs>
              <w:spacing w:before="4"/>
              <w:ind w:right="365"/>
              <w:rPr>
                <w:sz w:val="16"/>
              </w:rPr>
            </w:pPr>
            <w:r>
              <w:rPr>
                <w:color w:val="221F1F"/>
                <w:sz w:val="16"/>
              </w:rPr>
              <w:t>wskazuje okoliczności,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 których państwo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może ograniczyć lub zawiesić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obowiązywanie wybranych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</w:t>
            </w:r>
          </w:p>
          <w:p w14:paraId="1F953516" w14:textId="77777777" w:rsidR="000A1ACC" w:rsidRDefault="00000000">
            <w:pPr>
              <w:pStyle w:val="TableParagraph"/>
              <w:spacing w:before="2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wolności,</w:t>
            </w:r>
          </w:p>
        </w:tc>
        <w:tc>
          <w:tcPr>
            <w:tcW w:w="2362" w:type="dxa"/>
            <w:shd w:val="clear" w:color="auto" w:fill="E6E7E8"/>
          </w:tcPr>
          <w:p w14:paraId="3A225F6A" w14:textId="77777777" w:rsidR="000A1ACC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49"/>
              </w:tabs>
              <w:spacing w:before="106"/>
              <w:ind w:right="507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postrzeganie praw człowieka</w:t>
            </w:r>
          </w:p>
          <w:p w14:paraId="53B337DA" w14:textId="77777777" w:rsidR="000A1ACC" w:rsidRDefault="00000000">
            <w:pPr>
              <w:pStyle w:val="TableParagraph"/>
              <w:spacing w:before="2"/>
              <w:ind w:left="249" w:right="42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 świetle wybranych aktów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krajowego i międzynarodowego,</w:t>
            </w:r>
          </w:p>
          <w:p w14:paraId="1D7297F0" w14:textId="77777777" w:rsidR="000A1ACC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249"/>
              </w:tabs>
              <w:spacing w:before="1"/>
              <w:ind w:right="257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kiedy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dlaczego obchodzony jest Międzynarodowy Dzień Praw Człowieka,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503BA1B0" w14:textId="77777777" w:rsidR="000A1ACC" w:rsidRDefault="00000000"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analizuje,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polega </w:t>
            </w:r>
            <w:r>
              <w:rPr>
                <w:color w:val="221F1F"/>
                <w:spacing w:val="-2"/>
                <w:sz w:val="16"/>
              </w:rPr>
              <w:t>przedmiotowe</w:t>
            </w:r>
          </w:p>
          <w:p w14:paraId="1AB6AC10" w14:textId="77777777" w:rsidR="000A1ACC" w:rsidRDefault="00000000">
            <w:pPr>
              <w:pStyle w:val="TableParagraph"/>
              <w:ind w:right="13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podmiotowe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znaczenie </w:t>
            </w:r>
            <w:r>
              <w:rPr>
                <w:color w:val="221F1F"/>
                <w:spacing w:val="-2"/>
                <w:sz w:val="16"/>
              </w:rPr>
              <w:t>prawa,</w:t>
            </w:r>
          </w:p>
        </w:tc>
      </w:tr>
      <w:tr w:rsidR="000A1ACC" w14:paraId="0A894E1D" w14:textId="77777777">
        <w:trPr>
          <w:trHeight w:val="2508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5C5ED3C1" w14:textId="77777777" w:rsidR="000A1ACC" w:rsidRDefault="00000000">
            <w:pPr>
              <w:pStyle w:val="TableParagraph"/>
              <w:spacing w:before="107"/>
              <w:ind w:left="98" w:right="753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10.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wolności w Konstytucji RP</w:t>
            </w:r>
          </w:p>
        </w:tc>
        <w:tc>
          <w:tcPr>
            <w:tcW w:w="2359" w:type="dxa"/>
            <w:shd w:val="clear" w:color="auto" w:fill="E6E7E8"/>
          </w:tcPr>
          <w:p w14:paraId="3CEE78A4" w14:textId="77777777" w:rsidR="000A1ACC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spacing w:before="107"/>
              <w:ind w:left="246" w:hanging="167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praw</w:t>
            </w:r>
          </w:p>
          <w:p w14:paraId="23970A24" w14:textId="77777777" w:rsidR="000A1ACC" w:rsidRDefault="00000000">
            <w:pPr>
              <w:pStyle w:val="TableParagraph"/>
              <w:spacing w:before="3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wolności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osobistych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oraz </w:t>
            </w:r>
            <w:r>
              <w:rPr>
                <w:color w:val="221F1F"/>
                <w:spacing w:val="-2"/>
                <w:sz w:val="16"/>
              </w:rPr>
              <w:t>politycznych,</w:t>
            </w:r>
          </w:p>
          <w:p w14:paraId="746CC364" w14:textId="77777777" w:rsidR="000A1ACC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  <w:tab w:val="left" w:pos="249"/>
              </w:tabs>
              <w:spacing w:before="1"/>
              <w:ind w:right="240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zakres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charakter wybranego prawa oraz </w:t>
            </w:r>
            <w:r>
              <w:rPr>
                <w:color w:val="221F1F"/>
                <w:spacing w:val="-2"/>
                <w:sz w:val="16"/>
              </w:rPr>
              <w:t>wolności,</w:t>
            </w:r>
          </w:p>
        </w:tc>
        <w:tc>
          <w:tcPr>
            <w:tcW w:w="2361" w:type="dxa"/>
            <w:shd w:val="clear" w:color="auto" w:fill="E6E7E8"/>
          </w:tcPr>
          <w:p w14:paraId="0B90DC00" w14:textId="77777777" w:rsidR="000A1ACC" w:rsidRDefault="00000000">
            <w:pPr>
              <w:pStyle w:val="TableParagraph"/>
              <w:spacing w:before="107"/>
              <w:ind w:left="267" w:right="199"/>
              <w:rPr>
                <w:sz w:val="16"/>
              </w:rPr>
            </w:pPr>
            <w:r>
              <w:rPr>
                <w:color w:val="221F1F"/>
                <w:sz w:val="16"/>
              </w:rPr>
              <w:t>– wyjaśnia, na czym polega nietykalność osobista, niezawisłość sędziowska, domniemanie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niewinności, wolność zgromadzeń, </w:t>
            </w:r>
            <w:r>
              <w:rPr>
                <w:color w:val="221F1F"/>
                <w:spacing w:val="-2"/>
                <w:sz w:val="16"/>
              </w:rPr>
              <w:t>ubezwłasnowolnienie,</w:t>
            </w:r>
          </w:p>
        </w:tc>
        <w:tc>
          <w:tcPr>
            <w:tcW w:w="2361" w:type="dxa"/>
            <w:shd w:val="clear" w:color="auto" w:fill="E6E7E8"/>
          </w:tcPr>
          <w:p w14:paraId="4F54AB77" w14:textId="77777777" w:rsidR="000A1ACC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17"/>
              </w:tabs>
              <w:spacing w:before="105"/>
              <w:ind w:left="217" w:right="457"/>
              <w:jc w:val="both"/>
              <w:rPr>
                <w:rFonts w:ascii="Symbol" w:hAnsi="Symbol"/>
                <w:color w:val="221F1F"/>
                <w:sz w:val="16"/>
              </w:rPr>
            </w:pPr>
            <w:r>
              <w:rPr>
                <w:color w:val="221F1F"/>
                <w:sz w:val="16"/>
              </w:rPr>
              <w:t>wskazuje okoliczności, w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jakich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państwo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może ograniczyć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lub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zawiesić</w:t>
            </w:r>
          </w:p>
          <w:p w14:paraId="7E42C84C" w14:textId="77777777" w:rsidR="000A1ACC" w:rsidRDefault="00000000">
            <w:pPr>
              <w:pStyle w:val="TableParagraph"/>
              <w:ind w:left="217" w:right="235" w:firstLine="0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obowiązywanie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wybranych praw i wolności,</w:t>
            </w:r>
          </w:p>
          <w:p w14:paraId="630B042B" w14:textId="77777777" w:rsidR="000A1ACC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217"/>
              </w:tabs>
              <w:ind w:left="217" w:right="254"/>
              <w:rPr>
                <w:rFonts w:ascii="Symbol" w:hAnsi="Symbol"/>
                <w:sz w:val="16"/>
              </w:rPr>
            </w:pPr>
            <w:r>
              <w:rPr>
                <w:color w:val="221F1F"/>
                <w:sz w:val="16"/>
              </w:rPr>
              <w:t>podaje przykłady sytuacji, 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których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może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dochodzić do naruszenia praw</w:t>
            </w:r>
          </w:p>
          <w:p w14:paraId="38ABC980" w14:textId="77777777" w:rsidR="000A1ACC" w:rsidRDefault="00000000">
            <w:pPr>
              <w:pStyle w:val="TableParagraph"/>
              <w:spacing w:line="183" w:lineRule="exact"/>
              <w:ind w:left="21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wolności</w:t>
            </w:r>
            <w:r>
              <w:rPr>
                <w:color w:val="221F1F"/>
                <w:spacing w:val="-2"/>
                <w:sz w:val="16"/>
              </w:rPr>
              <w:t xml:space="preserve"> obywatelskich,</w:t>
            </w:r>
          </w:p>
        </w:tc>
        <w:tc>
          <w:tcPr>
            <w:tcW w:w="2362" w:type="dxa"/>
            <w:shd w:val="clear" w:color="auto" w:fill="E6E7E8"/>
          </w:tcPr>
          <w:p w14:paraId="315E1236" w14:textId="77777777" w:rsidR="000A1AC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9"/>
              </w:tabs>
              <w:spacing w:before="107"/>
              <w:ind w:hanging="170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prawa</w:t>
            </w:r>
          </w:p>
          <w:p w14:paraId="00ED6BE0" w14:textId="77777777" w:rsidR="000A1ACC" w:rsidRDefault="00000000">
            <w:pPr>
              <w:pStyle w:val="TableParagraph"/>
              <w:spacing w:before="3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wolności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ekonomiczne, socjalne i kulturalne </w:t>
            </w:r>
            <w:r>
              <w:rPr>
                <w:color w:val="221F1F"/>
                <w:spacing w:val="-2"/>
                <w:sz w:val="16"/>
              </w:rPr>
              <w:t>zdefiniowane</w:t>
            </w:r>
          </w:p>
          <w:p w14:paraId="2F502414" w14:textId="77777777" w:rsidR="000A1ACC" w:rsidRDefault="00000000">
            <w:pPr>
              <w:pStyle w:val="TableParagraph"/>
              <w:spacing w:before="2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Konstytucji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5"/>
                <w:sz w:val="16"/>
              </w:rPr>
              <w:t>RP,</w:t>
            </w:r>
          </w:p>
          <w:p w14:paraId="3084D37B" w14:textId="77777777" w:rsidR="000A1ACC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49"/>
              </w:tabs>
              <w:spacing w:before="4"/>
              <w:ind w:right="293"/>
              <w:rPr>
                <w:sz w:val="16"/>
              </w:rPr>
            </w:pPr>
            <w:r>
              <w:rPr>
                <w:color w:val="221F1F"/>
                <w:sz w:val="16"/>
              </w:rPr>
              <w:t>uzasadnia, że przepisy Konstytucji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RP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dotyczące praw i wolności wynikają z uniwersalnych zasad</w:t>
            </w:r>
          </w:p>
          <w:p w14:paraId="72B1EE35" w14:textId="77777777" w:rsidR="000A1ACC" w:rsidRDefault="00000000">
            <w:pPr>
              <w:pStyle w:val="TableParagraph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wartości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respektowanych przez społeczność </w:t>
            </w:r>
            <w:r>
              <w:rPr>
                <w:color w:val="221F1F"/>
                <w:spacing w:val="-2"/>
                <w:sz w:val="16"/>
              </w:rPr>
              <w:t>międzynarodową,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2F0C6B9E" w14:textId="77777777" w:rsidR="000A1ACC" w:rsidRDefault="00000000">
            <w:pPr>
              <w:pStyle w:val="TableParagraph"/>
              <w:spacing w:before="105"/>
              <w:ind w:right="236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objaśnia kontrowersje związane z zakresem obowiązywania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wybranych praw lub wolności,</w:t>
            </w:r>
          </w:p>
        </w:tc>
      </w:tr>
      <w:tr w:rsidR="000A1ACC" w14:paraId="18079235" w14:textId="77777777">
        <w:trPr>
          <w:trHeight w:val="2688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50866D79" w14:textId="77777777" w:rsidR="000A1ACC" w:rsidRDefault="00000000">
            <w:pPr>
              <w:pStyle w:val="TableParagraph"/>
              <w:spacing w:before="109"/>
              <w:ind w:left="98" w:right="555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11.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Ochrona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praw </w:t>
            </w:r>
            <w:r>
              <w:rPr>
                <w:color w:val="221F1F"/>
                <w:spacing w:val="-2"/>
                <w:sz w:val="16"/>
              </w:rPr>
              <w:t>człowieka</w:t>
            </w:r>
          </w:p>
        </w:tc>
        <w:tc>
          <w:tcPr>
            <w:tcW w:w="2359" w:type="dxa"/>
            <w:shd w:val="clear" w:color="auto" w:fill="E6E7E8"/>
          </w:tcPr>
          <w:p w14:paraId="5022AAF9" w14:textId="77777777" w:rsidR="000A1AC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  <w:tab w:val="left" w:pos="249"/>
              </w:tabs>
              <w:spacing w:before="109"/>
              <w:ind w:right="356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nazwisko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Rzecznika Praw Obywatelskich</w:t>
            </w:r>
          </w:p>
          <w:p w14:paraId="5D060180" w14:textId="77777777" w:rsidR="000A1ACC" w:rsidRDefault="00000000">
            <w:pPr>
              <w:pStyle w:val="TableParagraph"/>
              <w:spacing w:line="183" w:lineRule="exact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określa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jego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zadania,</w:t>
            </w:r>
          </w:p>
          <w:p w14:paraId="4A746CAF" w14:textId="77777777" w:rsidR="000A1ACC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46"/>
                <w:tab w:val="left" w:pos="249"/>
              </w:tabs>
              <w:spacing w:before="3"/>
              <w:ind w:right="290" w:hanging="173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podaje przykłady </w:t>
            </w:r>
            <w:r>
              <w:rPr>
                <w:color w:val="221F1F"/>
                <w:spacing w:val="-2"/>
                <w:sz w:val="16"/>
              </w:rPr>
              <w:t xml:space="preserve">międzynarodowych organizacji pozarządowych, </w:t>
            </w:r>
            <w:r>
              <w:rPr>
                <w:color w:val="221F1F"/>
                <w:sz w:val="16"/>
              </w:rPr>
              <w:t>zajmujących się kwestią praw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człowieka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(</w:t>
            </w:r>
            <w:proofErr w:type="spellStart"/>
            <w:r>
              <w:rPr>
                <w:color w:val="221F1F"/>
                <w:sz w:val="16"/>
              </w:rPr>
              <w:t>Amnesty</w:t>
            </w:r>
            <w:proofErr w:type="spellEnd"/>
            <w:r>
              <w:rPr>
                <w:color w:val="221F1F"/>
                <w:sz w:val="16"/>
              </w:rPr>
              <w:t xml:space="preserve"> International, Human </w:t>
            </w:r>
            <w:proofErr w:type="spellStart"/>
            <w:r>
              <w:rPr>
                <w:color w:val="221F1F"/>
                <w:sz w:val="16"/>
              </w:rPr>
              <w:t>Rights</w:t>
            </w:r>
            <w:proofErr w:type="spellEnd"/>
            <w:r>
              <w:rPr>
                <w:color w:val="221F1F"/>
                <w:sz w:val="16"/>
              </w:rPr>
              <w:t xml:space="preserve"> Watch, Helsińska Fundacja Praw </w:t>
            </w:r>
            <w:r>
              <w:rPr>
                <w:color w:val="221F1F"/>
                <w:spacing w:val="-2"/>
                <w:sz w:val="16"/>
              </w:rPr>
              <w:t>Człowieka),</w:t>
            </w:r>
          </w:p>
        </w:tc>
        <w:tc>
          <w:tcPr>
            <w:tcW w:w="2361" w:type="dxa"/>
            <w:shd w:val="clear" w:color="auto" w:fill="E6E7E8"/>
          </w:tcPr>
          <w:p w14:paraId="6F7A3F9A" w14:textId="77777777" w:rsidR="000A1AC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50"/>
              </w:tabs>
              <w:spacing w:before="109"/>
              <w:ind w:right="461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środki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ochrony praw i wolności </w:t>
            </w:r>
            <w:r>
              <w:rPr>
                <w:color w:val="221F1F"/>
                <w:spacing w:val="-2"/>
                <w:sz w:val="16"/>
              </w:rPr>
              <w:t>zagwarantowanych</w:t>
            </w:r>
          </w:p>
          <w:p w14:paraId="3FE6E278" w14:textId="77777777" w:rsidR="000A1ACC" w:rsidRDefault="00000000">
            <w:pPr>
              <w:pStyle w:val="TableParagraph"/>
              <w:ind w:left="80" w:firstLine="17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Konstytucji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5"/>
                <w:sz w:val="16"/>
              </w:rPr>
              <w:t>RP,</w:t>
            </w:r>
          </w:p>
          <w:p w14:paraId="178AE240" w14:textId="77777777" w:rsidR="000A1ACC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50"/>
              </w:tabs>
              <w:spacing w:before="3"/>
              <w:ind w:right="506"/>
              <w:rPr>
                <w:sz w:val="16"/>
              </w:rPr>
            </w:pPr>
            <w:r>
              <w:rPr>
                <w:color w:val="221F1F"/>
                <w:sz w:val="16"/>
              </w:rPr>
              <w:t>podaje przykłady aktywności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organizacji </w:t>
            </w:r>
            <w:r>
              <w:rPr>
                <w:color w:val="221F1F"/>
                <w:spacing w:val="-2"/>
                <w:sz w:val="16"/>
              </w:rPr>
              <w:t>pozarządowych</w:t>
            </w:r>
          </w:p>
          <w:p w14:paraId="46165DC2" w14:textId="77777777" w:rsidR="000A1ACC" w:rsidRDefault="00000000">
            <w:pPr>
              <w:pStyle w:val="TableParagraph"/>
              <w:spacing w:before="2"/>
              <w:ind w:left="250" w:right="31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dziedzinie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ochrony praw człowieka,</w:t>
            </w:r>
          </w:p>
        </w:tc>
        <w:tc>
          <w:tcPr>
            <w:tcW w:w="2361" w:type="dxa"/>
            <w:shd w:val="clear" w:color="auto" w:fill="E6E7E8"/>
          </w:tcPr>
          <w:p w14:paraId="6317B145" w14:textId="77777777" w:rsidR="000A1AC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49"/>
              </w:tabs>
              <w:spacing w:before="109"/>
              <w:ind w:right="159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zakres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działalności ONZ,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OBWE,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Europy na rzecz ochrony praw </w:t>
            </w:r>
            <w:r>
              <w:rPr>
                <w:color w:val="221F1F"/>
                <w:spacing w:val="-2"/>
                <w:sz w:val="16"/>
              </w:rPr>
              <w:t>człowieka,</w:t>
            </w:r>
          </w:p>
          <w:p w14:paraId="1EF87D15" w14:textId="77777777" w:rsidR="000A1ACC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49"/>
              </w:tabs>
              <w:ind w:right="305"/>
              <w:rPr>
                <w:sz w:val="16"/>
              </w:rPr>
            </w:pPr>
            <w:r>
              <w:rPr>
                <w:color w:val="221F1F"/>
                <w:sz w:val="16"/>
              </w:rPr>
              <w:t>analizuje tryb postępowania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Rzecznika Praw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Obywatelskich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wskazuje przykładowe formy jego działalności,</w:t>
            </w:r>
          </w:p>
        </w:tc>
        <w:tc>
          <w:tcPr>
            <w:tcW w:w="2362" w:type="dxa"/>
            <w:shd w:val="clear" w:color="auto" w:fill="E6E7E8"/>
          </w:tcPr>
          <w:p w14:paraId="3DE36060" w14:textId="77777777" w:rsidR="000A1AC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5"/>
                <w:tab w:val="left" w:pos="249"/>
              </w:tabs>
              <w:spacing w:before="109"/>
              <w:ind w:right="214" w:hanging="171"/>
              <w:rPr>
                <w:sz w:val="16"/>
              </w:rPr>
            </w:pPr>
            <w:r>
              <w:rPr>
                <w:color w:val="221F1F"/>
                <w:sz w:val="16"/>
              </w:rPr>
              <w:t>analizuje oraz interpretuje dane statystyczne, odnoszące się do działalności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Europejskiego Trybunału Praw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Człowieka,</w:t>
            </w:r>
          </w:p>
          <w:p w14:paraId="56F5233B" w14:textId="77777777" w:rsidR="000A1AC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5"/>
                <w:tab w:val="left" w:pos="249"/>
              </w:tabs>
              <w:ind w:right="279" w:hanging="171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tryb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powoływania oraz gwarancje niezależności Rzecznika Praw Obywatelskich,</w:t>
            </w:r>
          </w:p>
          <w:p w14:paraId="15557EE7" w14:textId="77777777" w:rsidR="000A1ACC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45"/>
                <w:tab w:val="left" w:pos="249"/>
              </w:tabs>
              <w:spacing w:before="3"/>
              <w:ind w:right="199" w:hanging="171"/>
              <w:rPr>
                <w:sz w:val="16"/>
              </w:rPr>
            </w:pPr>
            <w:r>
              <w:rPr>
                <w:color w:val="221F1F"/>
                <w:sz w:val="16"/>
              </w:rPr>
              <w:t>określa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zakres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działalności innych rzeczników praw</w:t>
            </w:r>
          </w:p>
          <w:p w14:paraId="0BF2300C" w14:textId="77777777" w:rsidR="000A1ACC" w:rsidRDefault="00000000">
            <w:pPr>
              <w:pStyle w:val="TableParagraph"/>
              <w:spacing w:line="184" w:lineRule="exact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 </w:t>
            </w:r>
            <w:r>
              <w:rPr>
                <w:color w:val="221F1F"/>
                <w:spacing w:val="-2"/>
                <w:sz w:val="16"/>
              </w:rPr>
              <w:t>Polsce,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652A04D0" w14:textId="77777777" w:rsidR="000A1ACC" w:rsidRDefault="00000000">
            <w:pPr>
              <w:pStyle w:val="TableParagraph"/>
              <w:spacing w:before="107"/>
              <w:ind w:right="376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opracowuje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prezentuje informacje na temat łamania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człowieka w wybranym kraju,</w:t>
            </w:r>
          </w:p>
        </w:tc>
      </w:tr>
    </w:tbl>
    <w:p w14:paraId="7580AB48" w14:textId="77777777" w:rsidR="000A1ACC" w:rsidRDefault="000A1ACC">
      <w:pPr>
        <w:rPr>
          <w:sz w:val="16"/>
        </w:rPr>
        <w:sectPr w:rsidR="000A1ACC">
          <w:type w:val="continuous"/>
          <w:pgSz w:w="15600" w:h="11640" w:orient="landscape"/>
          <w:pgMar w:top="540" w:right="460" w:bottom="1036" w:left="740" w:header="0" w:footer="337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60C88167" w14:textId="77777777">
        <w:trPr>
          <w:trHeight w:val="366"/>
        </w:trPr>
        <w:tc>
          <w:tcPr>
            <w:tcW w:w="2376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14:paraId="6437D38D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4CBBC5BA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5A9D53ED" w14:textId="77777777" w:rsidR="000A1ACC" w:rsidRDefault="000A1ACC">
            <w:pPr>
              <w:pStyle w:val="TableParagraph"/>
              <w:spacing w:before="16"/>
              <w:ind w:left="0" w:firstLine="0"/>
              <w:rPr>
                <w:rFonts w:ascii="Times New Roman"/>
                <w:sz w:val="16"/>
              </w:rPr>
            </w:pPr>
          </w:p>
          <w:p w14:paraId="60A97F64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6189066D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0499A2B0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07192549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6AB82554" w14:textId="77777777" w:rsidR="000A1ACC" w:rsidRDefault="00000000">
            <w:pPr>
              <w:pStyle w:val="TableParagraph"/>
              <w:spacing w:before="105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357CF01E" w14:textId="77777777" w:rsidR="000A1ACC" w:rsidRDefault="00000000">
            <w:pPr>
              <w:pStyle w:val="TableParagraph"/>
              <w:spacing w:before="105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15147842" w14:textId="77777777" w:rsidR="000A1ACC" w:rsidRDefault="00000000">
            <w:pPr>
              <w:pStyle w:val="TableParagraph"/>
              <w:spacing w:before="105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4D5628C8" w14:textId="77777777" w:rsidR="000A1ACC" w:rsidRDefault="00000000">
            <w:pPr>
              <w:pStyle w:val="TableParagraph"/>
              <w:spacing w:before="105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7D677252" w14:textId="77777777" w:rsidR="000A1ACC" w:rsidRDefault="00000000">
            <w:pPr>
              <w:pStyle w:val="TableParagraph"/>
              <w:spacing w:before="105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4A49D0B9" w14:textId="77777777">
        <w:trPr>
          <w:trHeight w:val="45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1502E6D3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bottom w:val="nil"/>
              <w:right w:val="nil"/>
            </w:tcBorders>
            <w:shd w:val="clear" w:color="auto" w:fill="A7A9AC"/>
          </w:tcPr>
          <w:p w14:paraId="2B5DD890" w14:textId="77777777" w:rsidR="000A1ACC" w:rsidRDefault="00000000">
            <w:pPr>
              <w:pStyle w:val="TableParagraph"/>
              <w:spacing w:before="104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77AEC76F" w14:textId="77777777">
        <w:trPr>
          <w:trHeight w:val="2416"/>
        </w:trPr>
        <w:tc>
          <w:tcPr>
            <w:tcW w:w="2376" w:type="dxa"/>
            <w:tcBorders>
              <w:top w:val="nil"/>
              <w:left w:val="nil"/>
            </w:tcBorders>
            <w:shd w:val="clear" w:color="auto" w:fill="E6E7E8"/>
          </w:tcPr>
          <w:p w14:paraId="0CD91CD5" w14:textId="77777777" w:rsidR="000A1ACC" w:rsidRDefault="00000000">
            <w:pPr>
              <w:pStyle w:val="TableParagraph"/>
              <w:spacing w:before="106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12.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Prawa</w:t>
            </w:r>
            <w:r>
              <w:rPr>
                <w:color w:val="221F1F"/>
                <w:spacing w:val="-2"/>
                <w:sz w:val="16"/>
              </w:rPr>
              <w:t xml:space="preserve"> dzieci</w:t>
            </w:r>
          </w:p>
        </w:tc>
        <w:tc>
          <w:tcPr>
            <w:tcW w:w="2359" w:type="dxa"/>
            <w:tcBorders>
              <w:top w:val="nil"/>
            </w:tcBorders>
            <w:shd w:val="clear" w:color="auto" w:fill="E6E7E8"/>
          </w:tcPr>
          <w:p w14:paraId="0033BFC5" w14:textId="77777777" w:rsidR="000A1AC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  <w:tab w:val="left" w:pos="249"/>
              </w:tabs>
              <w:spacing w:before="106"/>
              <w:ind w:right="356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nazwisko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Rzecznika Praw Dziecka i określa jego zadania,</w:t>
            </w:r>
          </w:p>
          <w:p w14:paraId="5C50985F" w14:textId="77777777" w:rsidR="000A1AC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  <w:tab w:val="left" w:pos="249"/>
              </w:tabs>
              <w:ind w:right="568" w:hanging="173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rozwija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skrót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 xml:space="preserve">UNICEF </w:t>
            </w:r>
            <w:r>
              <w:rPr>
                <w:color w:val="221F1F"/>
                <w:sz w:val="16"/>
              </w:rPr>
              <w:t xml:space="preserve">i przedstawia cele tej </w:t>
            </w:r>
            <w:r>
              <w:rPr>
                <w:color w:val="221F1F"/>
                <w:spacing w:val="-2"/>
                <w:sz w:val="16"/>
              </w:rPr>
              <w:t>organizacji,</w:t>
            </w:r>
          </w:p>
          <w:p w14:paraId="1AF24A02" w14:textId="77777777" w:rsidR="000A1ACC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  <w:tab w:val="left" w:pos="249"/>
              </w:tabs>
              <w:ind w:right="506" w:hanging="173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 dziecka zawartych</w:t>
            </w:r>
          </w:p>
          <w:p w14:paraId="5C0DFA41" w14:textId="77777777" w:rsidR="000A1ACC" w:rsidRDefault="00000000">
            <w:pPr>
              <w:pStyle w:val="TableParagraph"/>
              <w:spacing w:before="3"/>
              <w:ind w:left="249" w:right="495" w:firstLine="0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dokumentach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prawa </w:t>
            </w:r>
            <w:r>
              <w:rPr>
                <w:color w:val="221F1F"/>
                <w:spacing w:val="-2"/>
                <w:sz w:val="16"/>
              </w:rPr>
              <w:t>krajowego</w:t>
            </w:r>
          </w:p>
          <w:p w14:paraId="1F466D0D" w14:textId="77777777" w:rsidR="000A1ACC" w:rsidRDefault="00000000">
            <w:pPr>
              <w:pStyle w:val="TableParagraph"/>
              <w:spacing w:line="183" w:lineRule="exact"/>
              <w:ind w:left="249" w:firstLine="0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międzynarodowego,</w:t>
            </w:r>
          </w:p>
        </w:tc>
        <w:tc>
          <w:tcPr>
            <w:tcW w:w="2361" w:type="dxa"/>
            <w:tcBorders>
              <w:top w:val="nil"/>
            </w:tcBorders>
            <w:shd w:val="clear" w:color="auto" w:fill="E6E7E8"/>
          </w:tcPr>
          <w:p w14:paraId="6BD2529A" w14:textId="77777777" w:rsidR="000A1AC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49"/>
                <w:tab w:val="left" w:pos="252"/>
              </w:tabs>
              <w:spacing w:before="106"/>
              <w:ind w:left="252" w:right="582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omawia założenia Konwencji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prawach </w:t>
            </w:r>
            <w:r>
              <w:rPr>
                <w:color w:val="221F1F"/>
                <w:spacing w:val="-2"/>
                <w:sz w:val="16"/>
              </w:rPr>
              <w:t>dziecka,</w:t>
            </w:r>
          </w:p>
          <w:p w14:paraId="7EB7D7B3" w14:textId="77777777" w:rsidR="000A1AC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49"/>
                <w:tab w:val="left" w:pos="252"/>
              </w:tabs>
              <w:ind w:left="252" w:right="280" w:hanging="173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wyjaśnia pojęcia: </w:t>
            </w:r>
            <w:r>
              <w:rPr>
                <w:i/>
                <w:color w:val="221F1F"/>
                <w:sz w:val="16"/>
              </w:rPr>
              <w:t>osoba fizyczna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>adopcja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>obowiązek</w:t>
            </w:r>
            <w:r>
              <w:rPr>
                <w:i/>
                <w:color w:val="221F1F"/>
                <w:spacing w:val="-12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alimentacyjny</w:t>
            </w:r>
            <w:r>
              <w:rPr>
                <w:color w:val="221F1F"/>
                <w:sz w:val="16"/>
              </w:rPr>
              <w:t>,</w:t>
            </w:r>
          </w:p>
          <w:p w14:paraId="6DDAF4AC" w14:textId="77777777" w:rsidR="000A1ACC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249"/>
                <w:tab w:val="left" w:pos="252"/>
              </w:tabs>
              <w:spacing w:before="3"/>
              <w:ind w:left="252" w:right="327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wymienia akty prawne zawierające przepisy dotyczące praw dziecka (Konstytucja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RP,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Kodeks cywilny, rodzinny</w:t>
            </w:r>
          </w:p>
          <w:p w14:paraId="03E95410" w14:textId="77777777" w:rsidR="000A1ACC" w:rsidRDefault="00000000">
            <w:pPr>
              <w:pStyle w:val="TableParagraph"/>
              <w:spacing w:before="2"/>
              <w:ind w:left="252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opiekuńczy,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Kodeks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pracy),</w:t>
            </w:r>
          </w:p>
        </w:tc>
        <w:tc>
          <w:tcPr>
            <w:tcW w:w="2361" w:type="dxa"/>
            <w:tcBorders>
              <w:top w:val="nil"/>
            </w:tcBorders>
            <w:shd w:val="clear" w:color="auto" w:fill="E6E7E8"/>
          </w:tcPr>
          <w:p w14:paraId="294A9ABE" w14:textId="77777777" w:rsidR="000A1AC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9"/>
              </w:tabs>
              <w:spacing w:before="106"/>
              <w:ind w:right="329"/>
              <w:rPr>
                <w:sz w:val="16"/>
              </w:rPr>
            </w:pPr>
            <w:r>
              <w:rPr>
                <w:color w:val="221F1F"/>
                <w:sz w:val="16"/>
              </w:rPr>
              <w:t>analizuje tryb postępowania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Rzecznika Praw Dziecka oraz wskazuje przykładowe formy jego działalności,</w:t>
            </w:r>
          </w:p>
          <w:p w14:paraId="2E1F35F4" w14:textId="77777777" w:rsidR="000A1ACC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49"/>
              </w:tabs>
              <w:spacing w:before="2"/>
              <w:ind w:right="214"/>
              <w:rPr>
                <w:sz w:val="16"/>
              </w:rPr>
            </w:pPr>
            <w:r>
              <w:rPr>
                <w:color w:val="221F1F"/>
                <w:sz w:val="16"/>
              </w:rPr>
              <w:t>omawia zakres zdolności małoletnich do czynności prawnych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warunki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ich </w:t>
            </w:r>
            <w:r>
              <w:rPr>
                <w:color w:val="221F1F"/>
                <w:spacing w:val="-2"/>
                <w:sz w:val="16"/>
              </w:rPr>
              <w:t>zatrudniania,</w:t>
            </w:r>
          </w:p>
        </w:tc>
        <w:tc>
          <w:tcPr>
            <w:tcW w:w="2362" w:type="dxa"/>
            <w:tcBorders>
              <w:top w:val="nil"/>
            </w:tcBorders>
            <w:shd w:val="clear" w:color="auto" w:fill="E6E7E8"/>
          </w:tcPr>
          <w:p w14:paraId="7E659DB0" w14:textId="77777777" w:rsidR="000A1AC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49"/>
              </w:tabs>
              <w:spacing w:before="106"/>
              <w:ind w:right="295"/>
              <w:rPr>
                <w:sz w:val="16"/>
              </w:rPr>
            </w:pPr>
            <w:r>
              <w:rPr>
                <w:color w:val="221F1F"/>
                <w:sz w:val="16"/>
              </w:rPr>
              <w:t>analizuje dane statystyczne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dotyczące naruszania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dziecka,</w:t>
            </w:r>
          </w:p>
          <w:p w14:paraId="1B5F7727" w14:textId="77777777" w:rsidR="000A1ACC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49"/>
              </w:tabs>
              <w:ind w:right="277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tryb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powoływania oraz gwarancje niezależności Rzecznika Praw Dziecka,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val="clear" w:color="auto" w:fill="E6E7E8"/>
          </w:tcPr>
          <w:p w14:paraId="386AE3B7" w14:textId="77777777" w:rsidR="000A1ACC" w:rsidRDefault="00000000">
            <w:pPr>
              <w:pStyle w:val="TableParagraph"/>
              <w:spacing w:before="105"/>
              <w:ind w:right="194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uzasadnia, dlaczego Janusz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Korczak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uchodzi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za prekursora walki o prawa </w:t>
            </w:r>
            <w:r>
              <w:rPr>
                <w:color w:val="221F1F"/>
                <w:spacing w:val="-2"/>
                <w:sz w:val="16"/>
              </w:rPr>
              <w:t>dziecka,</w:t>
            </w:r>
          </w:p>
        </w:tc>
      </w:tr>
      <w:tr w:rsidR="000A1ACC" w14:paraId="797C011D" w14:textId="77777777">
        <w:trPr>
          <w:trHeight w:val="2402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0725D301" w14:textId="77777777" w:rsidR="000A1ACC" w:rsidRDefault="00000000">
            <w:pPr>
              <w:pStyle w:val="TableParagraph"/>
              <w:spacing w:before="106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13.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Nieletni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wobec</w:t>
            </w:r>
            <w:r>
              <w:rPr>
                <w:color w:val="221F1F"/>
                <w:spacing w:val="-4"/>
                <w:sz w:val="16"/>
              </w:rPr>
              <w:t xml:space="preserve"> prawa</w:t>
            </w:r>
          </w:p>
        </w:tc>
        <w:tc>
          <w:tcPr>
            <w:tcW w:w="2359" w:type="dxa"/>
            <w:shd w:val="clear" w:color="auto" w:fill="E6E7E8"/>
          </w:tcPr>
          <w:p w14:paraId="511C9392" w14:textId="77777777" w:rsidR="000A1AC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  <w:tab w:val="left" w:pos="249"/>
              </w:tabs>
              <w:spacing w:before="106"/>
              <w:ind w:right="516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środki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karne i wychowawcze podejmowane wobec </w:t>
            </w:r>
            <w:r>
              <w:rPr>
                <w:color w:val="221F1F"/>
                <w:spacing w:val="-2"/>
                <w:sz w:val="16"/>
              </w:rPr>
              <w:t>nieletnich,</w:t>
            </w:r>
          </w:p>
          <w:p w14:paraId="50562972" w14:textId="77777777" w:rsidR="000A1AC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  <w:tab w:val="left" w:pos="249"/>
              </w:tabs>
              <w:spacing w:before="1"/>
              <w:ind w:right="160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przemocy fizycznej, psychicznej, </w:t>
            </w:r>
            <w:r>
              <w:rPr>
                <w:color w:val="221F1F"/>
                <w:spacing w:val="-2"/>
                <w:sz w:val="16"/>
              </w:rPr>
              <w:t>cyberprzemocy,</w:t>
            </w:r>
          </w:p>
          <w:p w14:paraId="1480D95A" w14:textId="77777777" w:rsidR="000A1AC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  <w:tab w:val="left" w:pos="249"/>
              </w:tabs>
              <w:spacing w:before="1"/>
              <w:ind w:right="726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numer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telefonu alarmowego 112,</w:t>
            </w:r>
          </w:p>
        </w:tc>
        <w:tc>
          <w:tcPr>
            <w:tcW w:w="2361" w:type="dxa"/>
            <w:shd w:val="clear" w:color="auto" w:fill="E6E7E8"/>
          </w:tcPr>
          <w:p w14:paraId="2E1F0A7E" w14:textId="77777777" w:rsidR="000A1AC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9"/>
                <w:tab w:val="left" w:pos="252"/>
              </w:tabs>
              <w:spacing w:before="106"/>
              <w:ind w:left="252" w:right="343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wskazuje właściwe reakcje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rodzaje </w:t>
            </w:r>
            <w:r>
              <w:rPr>
                <w:color w:val="221F1F"/>
                <w:spacing w:val="-2"/>
                <w:sz w:val="16"/>
              </w:rPr>
              <w:t>przemocy,</w:t>
            </w:r>
          </w:p>
          <w:p w14:paraId="77E25179" w14:textId="77777777" w:rsidR="000A1AC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9"/>
                <w:tab w:val="left" w:pos="252"/>
              </w:tabs>
              <w:spacing w:before="3"/>
              <w:ind w:left="252" w:right="115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uprawnienia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policji wobec osoby małoletniej,</w:t>
            </w:r>
          </w:p>
          <w:p w14:paraId="405C76A8" w14:textId="77777777" w:rsidR="000A1AC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49"/>
                <w:tab w:val="left" w:pos="252"/>
              </w:tabs>
              <w:ind w:left="252" w:right="985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sposób </w:t>
            </w:r>
            <w:r>
              <w:rPr>
                <w:color w:val="221F1F"/>
                <w:spacing w:val="-2"/>
                <w:sz w:val="16"/>
              </w:rPr>
              <w:t>postępowania</w:t>
            </w:r>
          </w:p>
          <w:p w14:paraId="3640F3DB" w14:textId="77777777" w:rsidR="000A1ACC" w:rsidRDefault="00000000">
            <w:pPr>
              <w:pStyle w:val="TableParagraph"/>
              <w:ind w:left="252" w:right="23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przypadku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podjęcia przez policję lub inne służby mundurowe interwencji wobec </w:t>
            </w:r>
            <w:r>
              <w:rPr>
                <w:color w:val="221F1F"/>
                <w:spacing w:val="-2"/>
                <w:sz w:val="16"/>
              </w:rPr>
              <w:t>małoletniego,</w:t>
            </w:r>
          </w:p>
        </w:tc>
        <w:tc>
          <w:tcPr>
            <w:tcW w:w="2361" w:type="dxa"/>
            <w:shd w:val="clear" w:color="auto" w:fill="E6E7E8"/>
          </w:tcPr>
          <w:p w14:paraId="74D7F6D1" w14:textId="77777777" w:rsidR="000A1AC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49"/>
              </w:tabs>
              <w:spacing w:before="106"/>
              <w:ind w:right="336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źródła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rodzaje zagrożeń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występujących w </w:t>
            </w:r>
            <w:proofErr w:type="spellStart"/>
            <w:r>
              <w:rPr>
                <w:color w:val="221F1F"/>
                <w:sz w:val="16"/>
              </w:rPr>
              <w:t>internecie</w:t>
            </w:r>
            <w:proofErr w:type="spellEnd"/>
            <w:r>
              <w:rPr>
                <w:color w:val="221F1F"/>
                <w:sz w:val="16"/>
              </w:rPr>
              <w:t>,</w:t>
            </w:r>
          </w:p>
          <w:p w14:paraId="1C249D19" w14:textId="77777777" w:rsidR="000A1AC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249"/>
              </w:tabs>
              <w:spacing w:before="12"/>
              <w:ind w:right="816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terminy: </w:t>
            </w:r>
            <w:r>
              <w:rPr>
                <w:i/>
                <w:color w:val="221F1F"/>
                <w:sz w:val="16"/>
              </w:rPr>
              <w:t>małoletni</w:t>
            </w:r>
            <w:r>
              <w:rPr>
                <w:color w:val="221F1F"/>
                <w:sz w:val="16"/>
              </w:rPr>
              <w:t>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nieletni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pacing w:val="-2"/>
                <w:sz w:val="16"/>
              </w:rPr>
              <w:t>niepełnoletni</w:t>
            </w:r>
            <w:r>
              <w:rPr>
                <w:color w:val="221F1F"/>
                <w:spacing w:val="-2"/>
                <w:sz w:val="16"/>
              </w:rPr>
              <w:t>,</w:t>
            </w:r>
          </w:p>
        </w:tc>
        <w:tc>
          <w:tcPr>
            <w:tcW w:w="2362" w:type="dxa"/>
            <w:shd w:val="clear" w:color="auto" w:fill="E6E7E8"/>
          </w:tcPr>
          <w:p w14:paraId="43AB9495" w14:textId="77777777" w:rsidR="000A1AC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9"/>
              </w:tabs>
              <w:spacing w:before="106"/>
              <w:ind w:right="499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służby mundurowe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Polsce, podając przykłady ich </w:t>
            </w:r>
            <w:r>
              <w:rPr>
                <w:color w:val="221F1F"/>
                <w:spacing w:val="-2"/>
                <w:sz w:val="16"/>
              </w:rPr>
              <w:t>uprawnień,</w:t>
            </w:r>
          </w:p>
          <w:p w14:paraId="2870036E" w14:textId="77777777" w:rsidR="000A1AC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49"/>
              </w:tabs>
              <w:spacing w:before="1"/>
              <w:ind w:right="472"/>
              <w:rPr>
                <w:sz w:val="16"/>
              </w:rPr>
            </w:pPr>
            <w:r>
              <w:rPr>
                <w:color w:val="221F1F"/>
                <w:sz w:val="16"/>
              </w:rPr>
              <w:t>wskazuje różnice między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przestępstwem a wykroczeniem,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6C404AA1" w14:textId="77777777" w:rsidR="000A1ACC" w:rsidRDefault="00000000">
            <w:pPr>
              <w:pStyle w:val="TableParagraph"/>
              <w:spacing w:before="107"/>
              <w:ind w:right="131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planuje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kompleksową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akcję na rzecz ograniczenia </w:t>
            </w:r>
            <w:r>
              <w:rPr>
                <w:color w:val="221F1F"/>
                <w:spacing w:val="-2"/>
                <w:sz w:val="16"/>
              </w:rPr>
              <w:t>cyberprzemocy,</w:t>
            </w:r>
          </w:p>
        </w:tc>
      </w:tr>
      <w:tr w:rsidR="000A1ACC" w14:paraId="317D66F6" w14:textId="77777777">
        <w:trPr>
          <w:trHeight w:val="393"/>
        </w:trPr>
        <w:tc>
          <w:tcPr>
            <w:tcW w:w="14181" w:type="dxa"/>
            <w:gridSpan w:val="6"/>
            <w:tcBorders>
              <w:left w:val="nil"/>
              <w:right w:val="nil"/>
            </w:tcBorders>
            <w:shd w:val="clear" w:color="auto" w:fill="E6E7E8"/>
          </w:tcPr>
          <w:p w14:paraId="2543B4D7" w14:textId="77777777" w:rsidR="000A1ACC" w:rsidRDefault="00000000">
            <w:pPr>
              <w:pStyle w:val="TableParagraph"/>
              <w:spacing w:before="80"/>
              <w:ind w:left="67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Dział</w:t>
            </w:r>
            <w:r>
              <w:rPr>
                <w:rFonts w:ascii="Arial Black" w:hAnsi="Arial Black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4.</w:t>
            </w:r>
            <w:r>
              <w:rPr>
                <w:rFonts w:ascii="Arial Black" w:hAnsi="Arial Black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Społeczność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lokalna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i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regionalna</w:t>
            </w:r>
          </w:p>
        </w:tc>
      </w:tr>
      <w:tr w:rsidR="000A1ACC" w14:paraId="7644DBF7" w14:textId="77777777">
        <w:trPr>
          <w:trHeight w:val="2076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32E3B074" w14:textId="77777777" w:rsidR="000A1ACC" w:rsidRDefault="00000000">
            <w:pPr>
              <w:pStyle w:val="TableParagraph"/>
              <w:spacing w:before="106"/>
              <w:ind w:left="98" w:right="430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14.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Samorząd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terytorialny w Polsce</w:t>
            </w:r>
          </w:p>
        </w:tc>
        <w:tc>
          <w:tcPr>
            <w:tcW w:w="2359" w:type="dxa"/>
            <w:shd w:val="clear" w:color="auto" w:fill="E6E7E8"/>
          </w:tcPr>
          <w:p w14:paraId="63F517BF" w14:textId="77777777" w:rsidR="000A1AC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  <w:tab w:val="left" w:pos="249"/>
              </w:tabs>
              <w:spacing w:before="106"/>
              <w:ind w:right="246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omawia strukturę samorządu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terytorialnego,</w:t>
            </w:r>
          </w:p>
          <w:p w14:paraId="4C9CF0C6" w14:textId="77777777" w:rsidR="000A1AC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  <w:tab w:val="left" w:pos="249"/>
              </w:tabs>
              <w:spacing w:before="2"/>
              <w:ind w:right="409" w:hanging="173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gminę,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powiat oraz województwo,</w:t>
            </w:r>
          </w:p>
          <w:p w14:paraId="3BCDB578" w14:textId="77777777" w:rsidR="000A1ACC" w:rsidRDefault="00000000">
            <w:pPr>
              <w:pStyle w:val="TableParagraph"/>
              <w:spacing w:line="183" w:lineRule="exact"/>
              <w:ind w:left="24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którym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mieszka,</w:t>
            </w:r>
          </w:p>
        </w:tc>
        <w:tc>
          <w:tcPr>
            <w:tcW w:w="2361" w:type="dxa"/>
            <w:shd w:val="clear" w:color="auto" w:fill="E6E7E8"/>
          </w:tcPr>
          <w:p w14:paraId="5DB798C1" w14:textId="77777777" w:rsidR="000A1AC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50"/>
              </w:tabs>
              <w:spacing w:before="106"/>
              <w:ind w:right="274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polega zasada decentralizacji władzy publicznej,</w:t>
            </w:r>
          </w:p>
          <w:p w14:paraId="676C0DFC" w14:textId="77777777" w:rsidR="000A1AC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50"/>
              </w:tabs>
              <w:spacing w:before="1"/>
              <w:ind w:right="177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społeczność lokalna i regionalna,</w:t>
            </w:r>
          </w:p>
        </w:tc>
        <w:tc>
          <w:tcPr>
            <w:tcW w:w="2361" w:type="dxa"/>
            <w:shd w:val="clear" w:color="auto" w:fill="E6E7E8"/>
          </w:tcPr>
          <w:p w14:paraId="37616FA3" w14:textId="77777777" w:rsidR="000A1AC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9"/>
              </w:tabs>
              <w:spacing w:before="106"/>
              <w:ind w:right="400"/>
              <w:rPr>
                <w:sz w:val="16"/>
              </w:rPr>
            </w:pPr>
            <w:r>
              <w:rPr>
                <w:color w:val="221F1F"/>
                <w:sz w:val="16"/>
              </w:rPr>
              <w:t>wymienia organy nadzorujące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samorządy</w:t>
            </w:r>
          </w:p>
          <w:p w14:paraId="30049A0E" w14:textId="77777777" w:rsidR="000A1ACC" w:rsidRDefault="00000000">
            <w:pPr>
              <w:pStyle w:val="TableParagraph"/>
              <w:spacing w:before="2"/>
              <w:ind w:left="249" w:right="83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 zakresie ich kompetencji stanowiących oraz gospodarki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finansowej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(RIO, </w:t>
            </w:r>
            <w:r>
              <w:rPr>
                <w:color w:val="221F1F"/>
                <w:spacing w:val="-2"/>
                <w:sz w:val="16"/>
              </w:rPr>
              <w:t>wojewoda),</w:t>
            </w:r>
          </w:p>
          <w:p w14:paraId="3B96DCC2" w14:textId="77777777" w:rsidR="000A1AC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49"/>
              </w:tabs>
              <w:ind w:right="398"/>
              <w:rPr>
                <w:sz w:val="16"/>
              </w:rPr>
            </w:pPr>
            <w:r>
              <w:rPr>
                <w:color w:val="221F1F"/>
                <w:sz w:val="16"/>
              </w:rPr>
              <w:t>rozróżnia powiaty ziemskie i grodzkie, gminy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wiejskie,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miejskie i miejsko-wiejskie,</w:t>
            </w:r>
          </w:p>
        </w:tc>
        <w:tc>
          <w:tcPr>
            <w:tcW w:w="2362" w:type="dxa"/>
            <w:shd w:val="clear" w:color="auto" w:fill="E6E7E8"/>
          </w:tcPr>
          <w:p w14:paraId="259FD7DE" w14:textId="77777777" w:rsidR="000A1AC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45"/>
                <w:tab w:val="left" w:pos="249"/>
              </w:tabs>
              <w:spacing w:before="106"/>
              <w:ind w:right="170" w:hanging="171"/>
              <w:rPr>
                <w:sz w:val="16"/>
              </w:rPr>
            </w:pPr>
            <w:r>
              <w:rPr>
                <w:color w:val="221F1F"/>
                <w:sz w:val="16"/>
              </w:rPr>
              <w:t>charakteryzuje źródła finansowania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samorządów, dzieląc je według źródła pochodzenia oraz </w:t>
            </w:r>
            <w:r>
              <w:rPr>
                <w:color w:val="221F1F"/>
                <w:spacing w:val="-2"/>
                <w:sz w:val="16"/>
              </w:rPr>
              <w:t>przeznaczenia,</w:t>
            </w:r>
          </w:p>
          <w:p w14:paraId="00292DE1" w14:textId="77777777" w:rsidR="000A1AC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245"/>
                <w:tab w:val="left" w:pos="249"/>
              </w:tabs>
              <w:spacing w:before="2"/>
              <w:ind w:right="296" w:hanging="171"/>
              <w:rPr>
                <w:sz w:val="16"/>
              </w:rPr>
            </w:pP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zadania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własne i zlecone, podając przykłady takich zadań,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46D1B621" w14:textId="77777777" w:rsidR="000A1ACC" w:rsidRDefault="00000000"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rozumie znaczenie decentralizacji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władzy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dla funkcjonowania państwa </w:t>
            </w:r>
            <w:r>
              <w:rPr>
                <w:color w:val="221F1F"/>
                <w:spacing w:val="-2"/>
                <w:sz w:val="16"/>
              </w:rPr>
              <w:t>demokratycznego,</w:t>
            </w:r>
          </w:p>
        </w:tc>
      </w:tr>
      <w:tr w:rsidR="000A1ACC" w14:paraId="1FB1F8CE" w14:textId="77777777">
        <w:trPr>
          <w:trHeight w:val="1312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4AB78200" w14:textId="77777777" w:rsidR="000A1ACC" w:rsidRDefault="00000000">
            <w:pPr>
              <w:pStyle w:val="TableParagraph"/>
              <w:spacing w:before="106"/>
              <w:ind w:left="98" w:right="555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15.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Samorząd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lokalny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– </w:t>
            </w:r>
            <w:r>
              <w:rPr>
                <w:color w:val="221F1F"/>
                <w:spacing w:val="-2"/>
                <w:sz w:val="16"/>
              </w:rPr>
              <w:t>gmina</w:t>
            </w:r>
          </w:p>
        </w:tc>
        <w:tc>
          <w:tcPr>
            <w:tcW w:w="2359" w:type="dxa"/>
            <w:shd w:val="clear" w:color="auto" w:fill="E6E7E8"/>
          </w:tcPr>
          <w:p w14:paraId="7D0309CC" w14:textId="77777777" w:rsidR="000A1AC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before="106"/>
              <w:ind w:left="246" w:hanging="167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gmina,</w:t>
            </w:r>
          </w:p>
          <w:p w14:paraId="789BC21B" w14:textId="77777777" w:rsidR="000A1AC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47"/>
              </w:tabs>
              <w:spacing w:before="1"/>
              <w:ind w:right="516" w:hanging="171"/>
              <w:rPr>
                <w:sz w:val="16"/>
              </w:rPr>
            </w:pPr>
            <w:r>
              <w:rPr>
                <w:color w:val="221F1F"/>
                <w:sz w:val="16"/>
              </w:rPr>
              <w:t>wymienia organy wykonawcze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stanowiące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kontrolne </w:t>
            </w:r>
            <w:r>
              <w:rPr>
                <w:color w:val="221F1F"/>
                <w:spacing w:val="-2"/>
                <w:sz w:val="16"/>
              </w:rPr>
              <w:t>gminy,</w:t>
            </w:r>
          </w:p>
        </w:tc>
        <w:tc>
          <w:tcPr>
            <w:tcW w:w="2361" w:type="dxa"/>
            <w:shd w:val="clear" w:color="auto" w:fill="E6E7E8"/>
          </w:tcPr>
          <w:p w14:paraId="0A726E56" w14:textId="77777777" w:rsidR="000A1AC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250"/>
              </w:tabs>
              <w:spacing w:before="106"/>
              <w:ind w:right="301"/>
              <w:rPr>
                <w:sz w:val="16"/>
              </w:rPr>
            </w:pPr>
            <w:r>
              <w:rPr>
                <w:color w:val="221F1F"/>
                <w:sz w:val="16"/>
              </w:rPr>
              <w:t>wymienia kompetencje poszczególnych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organów </w:t>
            </w:r>
            <w:r>
              <w:rPr>
                <w:color w:val="221F1F"/>
                <w:spacing w:val="-2"/>
                <w:sz w:val="16"/>
              </w:rPr>
              <w:t>gminy,</w:t>
            </w:r>
          </w:p>
          <w:p w14:paraId="62FF9BB4" w14:textId="77777777" w:rsidR="000A1AC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250"/>
              </w:tabs>
              <w:spacing w:before="1"/>
              <w:ind w:right="576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budżet </w:t>
            </w:r>
            <w:r>
              <w:rPr>
                <w:color w:val="221F1F"/>
                <w:spacing w:val="-2"/>
                <w:sz w:val="16"/>
              </w:rPr>
              <w:t>gminy,</w:t>
            </w:r>
          </w:p>
        </w:tc>
        <w:tc>
          <w:tcPr>
            <w:tcW w:w="2361" w:type="dxa"/>
            <w:shd w:val="clear" w:color="auto" w:fill="E6E7E8"/>
          </w:tcPr>
          <w:p w14:paraId="030526A8" w14:textId="77777777" w:rsidR="000A1ACC" w:rsidRDefault="00000000">
            <w:pPr>
              <w:pStyle w:val="TableParagraph"/>
              <w:spacing w:before="106"/>
              <w:ind w:left="251" w:right="668" w:hanging="171"/>
              <w:rPr>
                <w:sz w:val="16"/>
              </w:rPr>
            </w:pPr>
            <w:r>
              <w:rPr>
                <w:color w:val="221F1F"/>
                <w:sz w:val="16"/>
              </w:rPr>
              <w:t>–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omawia zasady wybierania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organów </w:t>
            </w:r>
            <w:r>
              <w:rPr>
                <w:color w:val="221F1F"/>
                <w:spacing w:val="-2"/>
                <w:sz w:val="16"/>
              </w:rPr>
              <w:t>gminy,</w:t>
            </w:r>
          </w:p>
        </w:tc>
        <w:tc>
          <w:tcPr>
            <w:tcW w:w="2362" w:type="dxa"/>
            <w:shd w:val="clear" w:color="auto" w:fill="E6E7E8"/>
          </w:tcPr>
          <w:p w14:paraId="77A89B79" w14:textId="77777777" w:rsidR="000A1ACC" w:rsidRDefault="00000000">
            <w:pPr>
              <w:pStyle w:val="TableParagraph"/>
              <w:spacing w:before="105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zakres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społecznej kontroli nad działalnością organów gminy,</w:t>
            </w:r>
          </w:p>
          <w:p w14:paraId="1A6163C1" w14:textId="77777777" w:rsidR="000A1ACC" w:rsidRDefault="00000000">
            <w:pPr>
              <w:pStyle w:val="TableParagraph"/>
              <w:ind w:right="14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z uwzględnieniem referendum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gminnego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udzielania absolutorium,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253C91CC" w14:textId="77777777" w:rsidR="000A1ACC" w:rsidRDefault="00000000">
            <w:pPr>
              <w:pStyle w:val="TableParagraph"/>
              <w:spacing w:before="105"/>
              <w:ind w:right="232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charakteryzuje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organizację i formy działalności rady </w:t>
            </w:r>
            <w:r>
              <w:rPr>
                <w:color w:val="221F1F"/>
                <w:spacing w:val="-2"/>
                <w:sz w:val="16"/>
              </w:rPr>
              <w:t>gminy,</w:t>
            </w:r>
          </w:p>
        </w:tc>
      </w:tr>
    </w:tbl>
    <w:p w14:paraId="09A2CB6F" w14:textId="77777777" w:rsidR="000A1ACC" w:rsidRDefault="000A1ACC">
      <w:pPr>
        <w:rPr>
          <w:sz w:val="16"/>
        </w:rPr>
        <w:sectPr w:rsidR="000A1ACC">
          <w:type w:val="continuous"/>
          <w:pgSz w:w="15600" w:h="11640" w:orient="landscape"/>
          <w:pgMar w:top="540" w:right="460" w:bottom="1025" w:left="740" w:header="0" w:footer="337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047D4E34" w14:textId="77777777">
        <w:trPr>
          <w:trHeight w:val="366"/>
        </w:trPr>
        <w:tc>
          <w:tcPr>
            <w:tcW w:w="2376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14:paraId="45631793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058C295D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6D1B88C8" w14:textId="77777777" w:rsidR="000A1ACC" w:rsidRDefault="000A1ACC">
            <w:pPr>
              <w:pStyle w:val="TableParagraph"/>
              <w:spacing w:before="13"/>
              <w:ind w:left="0" w:firstLine="0"/>
              <w:rPr>
                <w:rFonts w:ascii="Times New Roman"/>
                <w:sz w:val="16"/>
              </w:rPr>
            </w:pPr>
          </w:p>
          <w:p w14:paraId="545B631B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50F5E5CA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36D4FC08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562DCFDF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368C7395" w14:textId="77777777" w:rsidR="000A1ACC" w:rsidRDefault="00000000">
            <w:pPr>
              <w:pStyle w:val="TableParagraph"/>
              <w:spacing w:before="105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453ADF3D" w14:textId="77777777" w:rsidR="000A1ACC" w:rsidRDefault="00000000">
            <w:pPr>
              <w:pStyle w:val="TableParagraph"/>
              <w:spacing w:before="105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7E930544" w14:textId="77777777" w:rsidR="000A1ACC" w:rsidRDefault="00000000">
            <w:pPr>
              <w:pStyle w:val="TableParagraph"/>
              <w:spacing w:before="105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693E074C" w14:textId="77777777" w:rsidR="000A1ACC" w:rsidRDefault="00000000">
            <w:pPr>
              <w:pStyle w:val="TableParagraph"/>
              <w:spacing w:before="105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0BAAE9B8" w14:textId="77777777" w:rsidR="000A1ACC" w:rsidRDefault="00000000">
            <w:pPr>
              <w:pStyle w:val="TableParagraph"/>
              <w:spacing w:before="105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6C3DC16B" w14:textId="77777777">
        <w:trPr>
          <w:trHeight w:val="45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23D57DA0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bottom w:val="nil"/>
              <w:right w:val="nil"/>
            </w:tcBorders>
            <w:shd w:val="clear" w:color="auto" w:fill="A7A9AC"/>
          </w:tcPr>
          <w:p w14:paraId="504117E0" w14:textId="77777777" w:rsidR="000A1ACC" w:rsidRDefault="00000000">
            <w:pPr>
              <w:pStyle w:val="TableParagraph"/>
              <w:spacing w:before="104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2DBEDB3E" w14:textId="77777777">
        <w:trPr>
          <w:trHeight w:val="1283"/>
        </w:trPr>
        <w:tc>
          <w:tcPr>
            <w:tcW w:w="2376" w:type="dxa"/>
            <w:tcBorders>
              <w:top w:val="nil"/>
              <w:left w:val="nil"/>
            </w:tcBorders>
            <w:shd w:val="clear" w:color="auto" w:fill="E6E7E8"/>
          </w:tcPr>
          <w:p w14:paraId="183205EF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2359" w:type="dxa"/>
            <w:tcBorders>
              <w:top w:val="nil"/>
            </w:tcBorders>
            <w:shd w:val="clear" w:color="auto" w:fill="E6E7E8"/>
          </w:tcPr>
          <w:p w14:paraId="521A5034" w14:textId="77777777" w:rsidR="000A1AC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16"/>
              </w:tabs>
              <w:spacing w:before="105"/>
              <w:ind w:right="192"/>
              <w:rPr>
                <w:sz w:val="16"/>
              </w:rPr>
            </w:pPr>
            <w:r>
              <w:rPr>
                <w:color w:val="221F1F"/>
                <w:sz w:val="16"/>
              </w:rPr>
              <w:t>zna nazwisko wójta/ burmistrza/prezydenta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przewodniczącego rady gminy, w której mieszka,</w:t>
            </w:r>
          </w:p>
          <w:p w14:paraId="5683C570" w14:textId="77777777" w:rsidR="000A1AC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16"/>
              </w:tabs>
              <w:spacing w:before="1"/>
              <w:ind w:right="449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zadań samorządu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gminnego,</w:t>
            </w:r>
          </w:p>
        </w:tc>
        <w:tc>
          <w:tcPr>
            <w:tcW w:w="2361" w:type="dxa"/>
            <w:tcBorders>
              <w:top w:val="nil"/>
            </w:tcBorders>
            <w:shd w:val="clear" w:color="auto" w:fill="E6E7E8"/>
          </w:tcPr>
          <w:p w14:paraId="183A3EC5" w14:textId="77777777" w:rsidR="000A1AC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19"/>
              </w:tabs>
              <w:spacing w:before="106" w:line="235" w:lineRule="auto"/>
              <w:ind w:right="455"/>
              <w:rPr>
                <w:sz w:val="16"/>
              </w:rPr>
            </w:pPr>
            <w:r>
              <w:rPr>
                <w:color w:val="221F1F"/>
                <w:sz w:val="16"/>
              </w:rPr>
              <w:t>wyjaśnia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pojęcia: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sesja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pacing w:val="-2"/>
                <w:sz w:val="16"/>
              </w:rPr>
              <w:t>kadencja</w:t>
            </w:r>
            <w:r>
              <w:rPr>
                <w:color w:val="221F1F"/>
                <w:spacing w:val="-2"/>
                <w:sz w:val="16"/>
              </w:rPr>
              <w:t>,</w:t>
            </w:r>
          </w:p>
          <w:p w14:paraId="0D86C052" w14:textId="77777777" w:rsidR="000A1AC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19"/>
              </w:tabs>
              <w:spacing w:before="4"/>
              <w:ind w:right="393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czego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służy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BIP, </w:t>
            </w:r>
            <w:proofErr w:type="spellStart"/>
            <w:r>
              <w:rPr>
                <w:color w:val="221F1F"/>
                <w:spacing w:val="-2"/>
                <w:sz w:val="16"/>
              </w:rPr>
              <w:t>ePUAP</w:t>
            </w:r>
            <w:proofErr w:type="spellEnd"/>
            <w:r>
              <w:rPr>
                <w:color w:val="221F1F"/>
                <w:spacing w:val="-2"/>
                <w:sz w:val="16"/>
              </w:rPr>
              <w:t>,</w:t>
            </w:r>
          </w:p>
        </w:tc>
        <w:tc>
          <w:tcPr>
            <w:tcW w:w="2361" w:type="dxa"/>
            <w:tcBorders>
              <w:top w:val="nil"/>
            </w:tcBorders>
            <w:shd w:val="clear" w:color="auto" w:fill="E6E7E8"/>
          </w:tcPr>
          <w:p w14:paraId="058CB879" w14:textId="77777777" w:rsidR="000A1ACC" w:rsidRDefault="00000000">
            <w:pPr>
              <w:pStyle w:val="TableParagraph"/>
              <w:spacing w:before="106"/>
              <w:ind w:left="251" w:right="83" w:hanging="171"/>
              <w:rPr>
                <w:sz w:val="16"/>
              </w:rPr>
            </w:pPr>
            <w:r>
              <w:rPr>
                <w:color w:val="221F1F"/>
                <w:sz w:val="16"/>
              </w:rPr>
              <w:t>–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podaje przykłady zadań własnych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gmin,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wskazując, które z nich są obowiązkowe, a które </w:t>
            </w:r>
            <w:r>
              <w:rPr>
                <w:color w:val="221F1F"/>
                <w:spacing w:val="-2"/>
                <w:sz w:val="16"/>
              </w:rPr>
              <w:t>fakultatywne,</w:t>
            </w:r>
          </w:p>
        </w:tc>
        <w:tc>
          <w:tcPr>
            <w:tcW w:w="2362" w:type="dxa"/>
            <w:tcBorders>
              <w:top w:val="nil"/>
            </w:tcBorders>
            <w:shd w:val="clear" w:color="auto" w:fill="E6E7E8"/>
          </w:tcPr>
          <w:p w14:paraId="028DB3A8" w14:textId="77777777" w:rsidR="000A1ACC" w:rsidRDefault="00000000">
            <w:pPr>
              <w:pStyle w:val="TableParagraph"/>
              <w:spacing w:before="105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przedstawia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organizację typowego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urzędu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gminy</w:t>
            </w:r>
          </w:p>
          <w:p w14:paraId="1131E244" w14:textId="77777777" w:rsidR="000A1ACC" w:rsidRDefault="00000000">
            <w:pPr>
              <w:pStyle w:val="TableParagraph"/>
              <w:spacing w:before="1"/>
              <w:ind w:right="14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spraw, jakie można załatwić</w:t>
            </w:r>
          </w:p>
          <w:p w14:paraId="41C200F4" w14:textId="77777777" w:rsidR="000A1ACC" w:rsidRDefault="00000000">
            <w:pPr>
              <w:pStyle w:val="TableParagraph"/>
              <w:spacing w:before="1"/>
              <w:ind w:right="82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poszczególnych </w:t>
            </w:r>
            <w:r>
              <w:rPr>
                <w:color w:val="221F1F"/>
                <w:spacing w:val="-2"/>
                <w:sz w:val="16"/>
              </w:rPr>
              <w:t>wydziałach,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val="clear" w:color="auto" w:fill="E6E7E8"/>
          </w:tcPr>
          <w:p w14:paraId="4AAB6E9A" w14:textId="77777777" w:rsidR="000A1ACC" w:rsidRDefault="00000000">
            <w:pPr>
              <w:pStyle w:val="TableParagraph"/>
              <w:spacing w:before="105"/>
              <w:ind w:right="194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prezentuje organizację, atuty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problemy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gminy, w której mieszka,</w:t>
            </w:r>
          </w:p>
        </w:tc>
      </w:tr>
      <w:tr w:rsidR="000A1ACC" w14:paraId="318E0E16" w14:textId="77777777">
        <w:trPr>
          <w:trHeight w:val="2201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0DEDB670" w14:textId="77777777" w:rsidR="000A1ACC" w:rsidRDefault="00000000">
            <w:pPr>
              <w:pStyle w:val="TableParagraph"/>
              <w:spacing w:before="107"/>
              <w:ind w:left="98" w:right="555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16.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Samorząd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lokalny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– </w:t>
            </w:r>
            <w:r>
              <w:rPr>
                <w:color w:val="221F1F"/>
                <w:spacing w:val="-2"/>
                <w:sz w:val="16"/>
              </w:rPr>
              <w:t>powiat</w:t>
            </w:r>
          </w:p>
        </w:tc>
        <w:tc>
          <w:tcPr>
            <w:tcW w:w="2359" w:type="dxa"/>
            <w:shd w:val="clear" w:color="auto" w:fill="E6E7E8"/>
          </w:tcPr>
          <w:p w14:paraId="737CA327" w14:textId="77777777" w:rsidR="000A1AC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15"/>
              </w:tabs>
              <w:spacing w:before="108"/>
              <w:ind w:left="215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powiat,</w:t>
            </w:r>
          </w:p>
          <w:p w14:paraId="0F8BFF6A" w14:textId="77777777" w:rsidR="000A1AC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16"/>
              </w:tabs>
              <w:spacing w:before="1"/>
              <w:ind w:right="386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organy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wykonawcze oraz stanowiące</w:t>
            </w:r>
          </w:p>
          <w:p w14:paraId="08D23CE2" w14:textId="77777777" w:rsidR="000A1ACC" w:rsidRDefault="00000000">
            <w:pPr>
              <w:pStyle w:val="TableParagraph"/>
              <w:ind w:left="216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kontrolne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powiatu,</w:t>
            </w:r>
          </w:p>
          <w:p w14:paraId="0476667F" w14:textId="77777777" w:rsidR="000A1AC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16"/>
              </w:tabs>
              <w:spacing w:before="4" w:line="237" w:lineRule="auto"/>
              <w:ind w:right="174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nazwisko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starosty oraz przewodniczącego rady powiatu,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którym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mieszka,</w:t>
            </w:r>
          </w:p>
        </w:tc>
        <w:tc>
          <w:tcPr>
            <w:tcW w:w="2361" w:type="dxa"/>
            <w:shd w:val="clear" w:color="auto" w:fill="E6E7E8"/>
          </w:tcPr>
          <w:p w14:paraId="4D46D90C" w14:textId="77777777" w:rsidR="000A1AC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19"/>
              </w:tabs>
              <w:spacing w:before="108"/>
              <w:ind w:right="331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wymienia przykładowe </w:t>
            </w:r>
            <w:r>
              <w:rPr>
                <w:color w:val="221F1F"/>
                <w:spacing w:val="-2"/>
                <w:sz w:val="16"/>
              </w:rPr>
              <w:t xml:space="preserve">kompetencje </w:t>
            </w:r>
            <w:r>
              <w:rPr>
                <w:color w:val="221F1F"/>
                <w:sz w:val="16"/>
              </w:rPr>
              <w:t>poszczególnych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organów </w:t>
            </w:r>
            <w:r>
              <w:rPr>
                <w:color w:val="221F1F"/>
                <w:spacing w:val="-2"/>
                <w:sz w:val="16"/>
              </w:rPr>
              <w:t>powiatu,</w:t>
            </w:r>
          </w:p>
          <w:p w14:paraId="32018311" w14:textId="77777777" w:rsidR="000A1AC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219"/>
              </w:tabs>
              <w:ind w:right="236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spraw, które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obywatele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załatwiają w starostwie powiatowym,</w:t>
            </w:r>
          </w:p>
        </w:tc>
        <w:tc>
          <w:tcPr>
            <w:tcW w:w="2361" w:type="dxa"/>
            <w:shd w:val="clear" w:color="auto" w:fill="E6E7E8"/>
          </w:tcPr>
          <w:p w14:paraId="7F0DF79E" w14:textId="77777777" w:rsidR="000A1AC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17"/>
              </w:tabs>
              <w:spacing w:before="108"/>
              <w:ind w:left="217" w:right="235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zasady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wyłaniania organów powiatu,</w:t>
            </w:r>
          </w:p>
          <w:p w14:paraId="55E15D6F" w14:textId="77777777" w:rsidR="000A1AC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217"/>
              </w:tabs>
              <w:ind w:left="217" w:right="387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zakres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wsparcia udzielanego osobom bezrobotnym przez</w:t>
            </w:r>
          </w:p>
          <w:p w14:paraId="41CA6109" w14:textId="77777777" w:rsidR="000A1ACC" w:rsidRDefault="00000000">
            <w:pPr>
              <w:pStyle w:val="TableParagraph"/>
              <w:spacing w:line="183" w:lineRule="exact"/>
              <w:ind w:left="21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powiatowe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urzędy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pracy,</w:t>
            </w:r>
          </w:p>
        </w:tc>
        <w:tc>
          <w:tcPr>
            <w:tcW w:w="2362" w:type="dxa"/>
            <w:shd w:val="clear" w:color="auto" w:fill="E6E7E8"/>
          </w:tcPr>
          <w:p w14:paraId="0BF97DD3" w14:textId="77777777" w:rsidR="000A1ACC" w:rsidRDefault="00000000">
            <w:pPr>
              <w:pStyle w:val="TableParagraph"/>
              <w:spacing w:before="108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charakter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organizację powiatów ziemskich i grodzkich,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7D5CBC2C" w14:textId="77777777" w:rsidR="000A1AC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18"/>
              </w:tabs>
              <w:spacing w:before="108"/>
              <w:ind w:right="187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zakres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społecznej kontroli nad działalnością rady i zarządu powiatu,</w:t>
            </w:r>
          </w:p>
          <w:p w14:paraId="69ABF0D9" w14:textId="77777777" w:rsidR="000A1ACC" w:rsidRDefault="00000000">
            <w:pPr>
              <w:pStyle w:val="TableParagraph"/>
              <w:ind w:right="33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z uwzględnieniem referendum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powiatowego oraz udzielania </w:t>
            </w:r>
            <w:r>
              <w:rPr>
                <w:color w:val="221F1F"/>
                <w:spacing w:val="-2"/>
                <w:sz w:val="16"/>
              </w:rPr>
              <w:t>absolutorium,</w:t>
            </w:r>
          </w:p>
          <w:p w14:paraId="0443A142" w14:textId="77777777" w:rsidR="000A1AC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218"/>
              </w:tabs>
              <w:spacing w:before="1"/>
              <w:ind w:right="470"/>
              <w:rPr>
                <w:sz w:val="16"/>
              </w:rPr>
            </w:pPr>
            <w:r>
              <w:rPr>
                <w:color w:val="221F1F"/>
                <w:sz w:val="16"/>
              </w:rPr>
              <w:t>prezentuje organizację starostwa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powiatowego w powiecie, w którym </w:t>
            </w:r>
            <w:r>
              <w:rPr>
                <w:color w:val="221F1F"/>
                <w:spacing w:val="-2"/>
                <w:sz w:val="16"/>
              </w:rPr>
              <w:t>mieszka,</w:t>
            </w:r>
          </w:p>
        </w:tc>
      </w:tr>
      <w:tr w:rsidR="000A1ACC" w14:paraId="6D51DB51" w14:textId="77777777">
        <w:trPr>
          <w:trHeight w:val="1989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31BF22CE" w14:textId="77777777" w:rsidR="000A1ACC" w:rsidRDefault="00000000">
            <w:pPr>
              <w:pStyle w:val="TableParagraph"/>
              <w:spacing w:before="107"/>
              <w:ind w:left="9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17.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Samorząd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regionalny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– </w:t>
            </w:r>
            <w:r>
              <w:rPr>
                <w:color w:val="221F1F"/>
                <w:spacing w:val="-2"/>
                <w:sz w:val="16"/>
              </w:rPr>
              <w:t>województwo</w:t>
            </w:r>
          </w:p>
        </w:tc>
        <w:tc>
          <w:tcPr>
            <w:tcW w:w="2359" w:type="dxa"/>
            <w:shd w:val="clear" w:color="auto" w:fill="E6E7E8"/>
          </w:tcPr>
          <w:p w14:paraId="0CA71740" w14:textId="77777777" w:rsidR="000A1AC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16"/>
              </w:tabs>
              <w:spacing w:before="105"/>
              <w:ind w:right="455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województwa składające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się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mapę administracyjną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kraju,</w:t>
            </w:r>
          </w:p>
          <w:p w14:paraId="0133A0A3" w14:textId="77777777" w:rsidR="000A1AC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16"/>
              </w:tabs>
              <w:ind w:right="386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organy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wykonawcze oraz stanowiące</w:t>
            </w:r>
          </w:p>
          <w:p w14:paraId="34A62B0A" w14:textId="77777777" w:rsidR="000A1ACC" w:rsidRDefault="00000000">
            <w:pPr>
              <w:pStyle w:val="TableParagraph"/>
              <w:spacing w:before="1"/>
              <w:ind w:left="216" w:firstLine="0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kontrolne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województwa,</w:t>
            </w:r>
          </w:p>
        </w:tc>
        <w:tc>
          <w:tcPr>
            <w:tcW w:w="2361" w:type="dxa"/>
            <w:shd w:val="clear" w:color="auto" w:fill="E6E7E8"/>
          </w:tcPr>
          <w:p w14:paraId="65CDDD59" w14:textId="77777777" w:rsidR="000A1AC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19"/>
              </w:tabs>
              <w:spacing w:before="105"/>
              <w:ind w:right="181"/>
              <w:rPr>
                <w:sz w:val="16"/>
              </w:rPr>
            </w:pPr>
            <w:r>
              <w:rPr>
                <w:color w:val="221F1F"/>
                <w:sz w:val="16"/>
              </w:rPr>
              <w:t>odróżnia administrację rządową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od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samorządowej,</w:t>
            </w:r>
          </w:p>
          <w:p w14:paraId="25B185F3" w14:textId="77777777" w:rsidR="000A1AC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19"/>
              </w:tabs>
              <w:spacing w:before="2"/>
              <w:ind w:right="332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wymienia przykładowe </w:t>
            </w:r>
            <w:r>
              <w:rPr>
                <w:color w:val="221F1F"/>
                <w:spacing w:val="-2"/>
                <w:sz w:val="16"/>
              </w:rPr>
              <w:t xml:space="preserve">kompetencje </w:t>
            </w:r>
            <w:r>
              <w:rPr>
                <w:color w:val="221F1F"/>
                <w:sz w:val="16"/>
              </w:rPr>
              <w:t>poszczególnych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organów </w:t>
            </w:r>
            <w:r>
              <w:rPr>
                <w:color w:val="221F1F"/>
                <w:spacing w:val="-2"/>
                <w:sz w:val="16"/>
              </w:rPr>
              <w:t>rządowych</w:t>
            </w:r>
          </w:p>
          <w:p w14:paraId="266C7892" w14:textId="77777777" w:rsidR="000A1ACC" w:rsidRDefault="00000000">
            <w:pPr>
              <w:pStyle w:val="TableParagraph"/>
              <w:ind w:left="219" w:right="79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 samorządowych 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województwach,</w:t>
            </w:r>
          </w:p>
        </w:tc>
        <w:tc>
          <w:tcPr>
            <w:tcW w:w="2361" w:type="dxa"/>
            <w:shd w:val="clear" w:color="auto" w:fill="E6E7E8"/>
          </w:tcPr>
          <w:p w14:paraId="2A5A42D8" w14:textId="77777777" w:rsidR="000A1AC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17"/>
              </w:tabs>
              <w:spacing w:before="105"/>
              <w:ind w:left="217" w:right="235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zasady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wyłaniania organów województwa,</w:t>
            </w:r>
          </w:p>
          <w:p w14:paraId="63C32F16" w14:textId="77777777" w:rsidR="000A1AC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17"/>
              </w:tabs>
              <w:spacing w:before="5" w:line="235" w:lineRule="auto"/>
              <w:ind w:left="217" w:right="429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rolę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samorządu </w:t>
            </w:r>
            <w:r>
              <w:rPr>
                <w:color w:val="221F1F"/>
                <w:spacing w:val="-2"/>
                <w:sz w:val="16"/>
              </w:rPr>
              <w:t>wojewódzkiego</w:t>
            </w:r>
          </w:p>
          <w:p w14:paraId="51F237EE" w14:textId="77777777" w:rsidR="000A1ACC" w:rsidRDefault="00000000">
            <w:pPr>
              <w:pStyle w:val="TableParagraph"/>
              <w:spacing w:before="3"/>
              <w:ind w:left="21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dystrybucji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funduszy </w:t>
            </w:r>
            <w:r>
              <w:rPr>
                <w:color w:val="221F1F"/>
                <w:spacing w:val="-2"/>
                <w:sz w:val="16"/>
              </w:rPr>
              <w:t>unijnych,</w:t>
            </w:r>
          </w:p>
          <w:p w14:paraId="5458969A" w14:textId="77777777" w:rsidR="000A1AC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17"/>
              </w:tabs>
              <w:spacing w:before="4" w:line="237" w:lineRule="auto"/>
              <w:ind w:left="217" w:right="270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instytucji zaliczających się do administracji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zespolonej,</w:t>
            </w:r>
          </w:p>
        </w:tc>
        <w:tc>
          <w:tcPr>
            <w:tcW w:w="2362" w:type="dxa"/>
            <w:shd w:val="clear" w:color="auto" w:fill="E6E7E8"/>
          </w:tcPr>
          <w:p w14:paraId="6596766C" w14:textId="77777777" w:rsidR="000A1AC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18"/>
              </w:tabs>
              <w:spacing w:before="105"/>
              <w:ind w:right="778"/>
              <w:rPr>
                <w:sz w:val="16"/>
              </w:rPr>
            </w:pPr>
            <w:r>
              <w:rPr>
                <w:color w:val="221F1F"/>
                <w:sz w:val="16"/>
              </w:rPr>
              <w:t>objaśnia,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jest strategia rozwoju </w:t>
            </w:r>
            <w:r>
              <w:rPr>
                <w:color w:val="221F1F"/>
                <w:spacing w:val="-2"/>
                <w:sz w:val="16"/>
              </w:rPr>
              <w:t>województwa,</w:t>
            </w:r>
          </w:p>
          <w:p w14:paraId="5849FD53" w14:textId="77777777" w:rsidR="000A1AC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18"/>
              </w:tabs>
              <w:ind w:right="361"/>
              <w:rPr>
                <w:sz w:val="16"/>
              </w:rPr>
            </w:pP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przykładzie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paszportu RP wyjaśnia, czym jest dokument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biometryczny,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29884F2B" w14:textId="77777777" w:rsidR="000A1ACC" w:rsidRDefault="00000000">
            <w:pPr>
              <w:pStyle w:val="TableParagraph"/>
              <w:spacing w:before="105"/>
              <w:ind w:right="208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zakres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społecznej kontroli nad działalnością samorządu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województwa,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z uwzględnieniem </w:t>
            </w:r>
            <w:r>
              <w:rPr>
                <w:color w:val="221F1F"/>
                <w:spacing w:val="-2"/>
                <w:sz w:val="16"/>
              </w:rPr>
              <w:t>referendum</w:t>
            </w:r>
            <w:r>
              <w:rPr>
                <w:color w:val="221F1F"/>
                <w:spacing w:val="80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wojewódzkiego,</w:t>
            </w:r>
          </w:p>
        </w:tc>
      </w:tr>
      <w:tr w:rsidR="000A1ACC" w14:paraId="551C76E0" w14:textId="77777777">
        <w:trPr>
          <w:trHeight w:val="393"/>
        </w:trPr>
        <w:tc>
          <w:tcPr>
            <w:tcW w:w="14181" w:type="dxa"/>
            <w:gridSpan w:val="6"/>
            <w:tcBorders>
              <w:left w:val="nil"/>
              <w:right w:val="nil"/>
            </w:tcBorders>
            <w:shd w:val="clear" w:color="auto" w:fill="E6E7E8"/>
          </w:tcPr>
          <w:p w14:paraId="7857A331" w14:textId="77777777" w:rsidR="000A1ACC" w:rsidRDefault="00000000">
            <w:pPr>
              <w:pStyle w:val="TableParagraph"/>
              <w:spacing w:before="80"/>
              <w:ind w:left="67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Dział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5.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Udział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obywateli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życiu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 xml:space="preserve"> publicznym</w:t>
            </w:r>
          </w:p>
        </w:tc>
      </w:tr>
      <w:tr w:rsidR="000A1ACC" w14:paraId="7187EE6B" w14:textId="77777777">
        <w:trPr>
          <w:trHeight w:val="2419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400954C1" w14:textId="77777777" w:rsidR="000A1ACC" w:rsidRDefault="00000000">
            <w:pPr>
              <w:pStyle w:val="TableParagraph"/>
              <w:spacing w:before="107"/>
              <w:ind w:left="98" w:right="555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18.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Wpływ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obywateli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 decyzje władz </w:t>
            </w:r>
            <w:r>
              <w:rPr>
                <w:color w:val="221F1F"/>
                <w:spacing w:val="-2"/>
                <w:sz w:val="16"/>
              </w:rPr>
              <w:t>samorządowych</w:t>
            </w:r>
          </w:p>
        </w:tc>
        <w:tc>
          <w:tcPr>
            <w:tcW w:w="2359" w:type="dxa"/>
            <w:shd w:val="clear" w:color="auto" w:fill="E6E7E8"/>
          </w:tcPr>
          <w:p w14:paraId="410540BD" w14:textId="77777777" w:rsidR="000A1AC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16"/>
              </w:tabs>
              <w:spacing w:before="106"/>
              <w:ind w:right="235"/>
              <w:rPr>
                <w:sz w:val="16"/>
              </w:rPr>
            </w:pPr>
            <w:r>
              <w:rPr>
                <w:color w:val="221F1F"/>
                <w:sz w:val="16"/>
              </w:rPr>
              <w:t>zna zasady przeprowadzania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wyborów </w:t>
            </w:r>
            <w:r>
              <w:rPr>
                <w:color w:val="221F1F"/>
                <w:spacing w:val="-2"/>
                <w:sz w:val="16"/>
              </w:rPr>
              <w:t>samorządowych,</w:t>
            </w:r>
          </w:p>
          <w:p w14:paraId="01915739" w14:textId="77777777" w:rsidR="000A1AC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16"/>
              </w:tabs>
              <w:ind w:right="262"/>
              <w:rPr>
                <w:sz w:val="16"/>
              </w:rPr>
            </w:pPr>
            <w:r>
              <w:rPr>
                <w:color w:val="221F1F"/>
                <w:sz w:val="16"/>
              </w:rPr>
              <w:t>omawia zakres obowiązków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radnego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cechy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przydatne w piastowaniu tej funkcji,</w:t>
            </w:r>
          </w:p>
          <w:p w14:paraId="3FCBE0E7" w14:textId="77777777" w:rsidR="000A1AC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16"/>
              </w:tabs>
              <w:ind w:right="341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typowe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rodzaje zgromadzeń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(wiec, demonstracja, pikieta),</w:t>
            </w:r>
          </w:p>
          <w:p w14:paraId="0B7FC46E" w14:textId="77777777" w:rsidR="000A1AC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15"/>
              </w:tabs>
              <w:ind w:left="215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polega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strajk,</w:t>
            </w:r>
          </w:p>
        </w:tc>
        <w:tc>
          <w:tcPr>
            <w:tcW w:w="2361" w:type="dxa"/>
            <w:shd w:val="clear" w:color="auto" w:fill="E6E7E8"/>
          </w:tcPr>
          <w:p w14:paraId="3F9F6BFB" w14:textId="77777777" w:rsidR="000A1AC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19"/>
              </w:tabs>
              <w:spacing w:before="106"/>
              <w:ind w:right="740"/>
              <w:rPr>
                <w:sz w:val="16"/>
              </w:rPr>
            </w:pPr>
            <w:r>
              <w:rPr>
                <w:color w:val="221F1F"/>
                <w:sz w:val="16"/>
              </w:rPr>
              <w:t>odróżnia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wybory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od </w:t>
            </w:r>
            <w:r>
              <w:rPr>
                <w:color w:val="221F1F"/>
                <w:spacing w:val="-2"/>
                <w:sz w:val="16"/>
              </w:rPr>
              <w:t>referendów,</w:t>
            </w:r>
          </w:p>
          <w:p w14:paraId="61FE429D" w14:textId="77777777" w:rsidR="000A1AC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19"/>
              </w:tabs>
              <w:ind w:right="305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sytuacji, w których zasadne jest podjęcie akcji strajkowej,</w:t>
            </w:r>
          </w:p>
          <w:p w14:paraId="724E7758" w14:textId="77777777" w:rsidR="000A1AC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19"/>
              </w:tabs>
              <w:ind w:right="287"/>
              <w:rPr>
                <w:sz w:val="16"/>
              </w:rPr>
            </w:pPr>
            <w:r>
              <w:rPr>
                <w:color w:val="221F1F"/>
                <w:sz w:val="16"/>
              </w:rPr>
              <w:t>odróżnia legalne metody wpływania obywateli na decyzje władz (lobbing, konsultacje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społeczne)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od nielegalnych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(korupcja),</w:t>
            </w:r>
          </w:p>
        </w:tc>
        <w:tc>
          <w:tcPr>
            <w:tcW w:w="2361" w:type="dxa"/>
            <w:shd w:val="clear" w:color="auto" w:fill="E6E7E8"/>
          </w:tcPr>
          <w:p w14:paraId="474563E7" w14:textId="77777777" w:rsidR="000A1AC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17"/>
              </w:tabs>
              <w:spacing w:before="106"/>
              <w:ind w:left="217" w:right="236"/>
              <w:rPr>
                <w:sz w:val="16"/>
              </w:rPr>
            </w:pPr>
            <w:r>
              <w:rPr>
                <w:color w:val="221F1F"/>
                <w:sz w:val="16"/>
              </w:rPr>
              <w:t>wyjaśnia, w jakich okolicznościach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można przeprowadzić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referendum </w:t>
            </w:r>
            <w:r>
              <w:rPr>
                <w:color w:val="221F1F"/>
                <w:spacing w:val="-2"/>
                <w:sz w:val="16"/>
              </w:rPr>
              <w:t>lokalne,</w:t>
            </w:r>
          </w:p>
          <w:p w14:paraId="4C16755A" w14:textId="77777777" w:rsidR="000A1AC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17"/>
              </w:tabs>
              <w:ind w:left="217" w:right="326"/>
              <w:rPr>
                <w:sz w:val="16"/>
              </w:rPr>
            </w:pPr>
            <w:r>
              <w:rPr>
                <w:color w:val="221F1F"/>
                <w:sz w:val="16"/>
              </w:rPr>
              <w:t>zna rodzaje pism kierowanych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urzędów,</w:t>
            </w:r>
          </w:p>
        </w:tc>
        <w:tc>
          <w:tcPr>
            <w:tcW w:w="2362" w:type="dxa"/>
            <w:shd w:val="clear" w:color="auto" w:fill="E6E7E8"/>
          </w:tcPr>
          <w:p w14:paraId="14A0CEC5" w14:textId="77777777" w:rsidR="000A1AC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18"/>
              </w:tabs>
              <w:spacing w:before="106"/>
              <w:ind w:right="529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na podstawie danych </w:t>
            </w:r>
            <w:r>
              <w:rPr>
                <w:color w:val="221F1F"/>
                <w:spacing w:val="-2"/>
                <w:sz w:val="16"/>
              </w:rPr>
              <w:t>dotyczących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frekwencji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wyborach</w:t>
            </w:r>
          </w:p>
          <w:p w14:paraId="78292392" w14:textId="77777777" w:rsidR="000A1ACC" w:rsidRDefault="00000000">
            <w:pPr>
              <w:pStyle w:val="TableParagraph"/>
              <w:spacing w:before="1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samorządowych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ocenia stopień zaangażowania Polaków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funkcjonowanie samorządu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lokalnego,</w:t>
            </w:r>
          </w:p>
          <w:p w14:paraId="5D46873B" w14:textId="77777777" w:rsidR="000A1AC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23"/>
              </w:tabs>
              <w:ind w:left="223" w:right="274" w:hanging="144"/>
              <w:rPr>
                <w:sz w:val="16"/>
              </w:rPr>
            </w:pPr>
            <w:r>
              <w:rPr>
                <w:color w:val="221F1F"/>
                <w:sz w:val="16"/>
              </w:rPr>
              <w:t>proponuje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właściwą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formę protestu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społecznego</w:t>
            </w:r>
          </w:p>
          <w:p w14:paraId="75BED18D" w14:textId="77777777" w:rsidR="000A1ACC" w:rsidRDefault="00000000">
            <w:pPr>
              <w:pStyle w:val="TableParagraph"/>
              <w:spacing w:line="242" w:lineRule="auto"/>
              <w:ind w:left="223" w:right="14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zależności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od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charakteru zaistniałej sytuacji </w:t>
            </w:r>
            <w:r>
              <w:rPr>
                <w:color w:val="221F1F"/>
                <w:spacing w:val="-2"/>
                <w:sz w:val="16"/>
              </w:rPr>
              <w:t>konfliktowej,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3479F660" w14:textId="77777777" w:rsidR="000A1AC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18"/>
              </w:tabs>
              <w:spacing w:before="106"/>
              <w:ind w:right="544"/>
              <w:rPr>
                <w:sz w:val="16"/>
              </w:rPr>
            </w:pPr>
            <w:r>
              <w:rPr>
                <w:color w:val="221F1F"/>
                <w:sz w:val="16"/>
              </w:rPr>
              <w:t>rozróżnia rodzaje referendum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lokalnego,</w:t>
            </w:r>
          </w:p>
          <w:p w14:paraId="45ED86EF" w14:textId="77777777" w:rsidR="000A1AC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18"/>
              </w:tabs>
              <w:ind w:right="775"/>
              <w:rPr>
                <w:sz w:val="16"/>
              </w:rPr>
            </w:pPr>
            <w:r>
              <w:rPr>
                <w:color w:val="221F1F"/>
                <w:sz w:val="16"/>
              </w:rPr>
              <w:t>pisze petycję do właściwego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organu</w:t>
            </w:r>
          </w:p>
          <w:p w14:paraId="445E524B" w14:textId="77777777" w:rsidR="000A1ACC" w:rsidRDefault="00000000">
            <w:pPr>
              <w:pStyle w:val="TableParagraph"/>
              <w:ind w:right="13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kwestii,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którą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uważa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za istotną dla lokalnej </w:t>
            </w:r>
            <w:r>
              <w:rPr>
                <w:color w:val="221F1F"/>
                <w:spacing w:val="-2"/>
                <w:sz w:val="16"/>
              </w:rPr>
              <w:t>społeczności,</w:t>
            </w:r>
          </w:p>
        </w:tc>
      </w:tr>
    </w:tbl>
    <w:p w14:paraId="06D283A6" w14:textId="77777777" w:rsidR="000A1ACC" w:rsidRDefault="000A1ACC">
      <w:pPr>
        <w:rPr>
          <w:sz w:val="16"/>
        </w:rPr>
        <w:sectPr w:rsidR="000A1ACC">
          <w:type w:val="continuous"/>
          <w:pgSz w:w="15600" w:h="11640" w:orient="landscape"/>
          <w:pgMar w:top="480" w:right="460" w:bottom="1399" w:left="740" w:header="0" w:footer="337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5A71AA86" w14:textId="77777777">
        <w:trPr>
          <w:trHeight w:val="366"/>
        </w:trPr>
        <w:tc>
          <w:tcPr>
            <w:tcW w:w="2376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14:paraId="551125AF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0DDF9520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5568AB57" w14:textId="77777777" w:rsidR="000A1ACC" w:rsidRDefault="000A1ACC">
            <w:pPr>
              <w:pStyle w:val="TableParagraph"/>
              <w:spacing w:before="16"/>
              <w:ind w:left="0" w:firstLine="0"/>
              <w:rPr>
                <w:rFonts w:ascii="Times New Roman"/>
                <w:sz w:val="16"/>
              </w:rPr>
            </w:pPr>
          </w:p>
          <w:p w14:paraId="2B8203B8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35D57EE3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520BCA6C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55A7AB46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1C62790B" w14:textId="77777777" w:rsidR="000A1ACC" w:rsidRDefault="00000000">
            <w:pPr>
              <w:pStyle w:val="TableParagraph"/>
              <w:spacing w:before="105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08CA61F5" w14:textId="77777777" w:rsidR="000A1ACC" w:rsidRDefault="00000000">
            <w:pPr>
              <w:pStyle w:val="TableParagraph"/>
              <w:spacing w:before="105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571CA801" w14:textId="77777777" w:rsidR="000A1ACC" w:rsidRDefault="00000000">
            <w:pPr>
              <w:pStyle w:val="TableParagraph"/>
              <w:spacing w:before="105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01660A74" w14:textId="77777777" w:rsidR="000A1ACC" w:rsidRDefault="00000000">
            <w:pPr>
              <w:pStyle w:val="TableParagraph"/>
              <w:spacing w:before="105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42ABC0AF" w14:textId="77777777" w:rsidR="000A1ACC" w:rsidRDefault="00000000">
            <w:pPr>
              <w:pStyle w:val="TableParagraph"/>
              <w:spacing w:before="105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4240DD9C" w14:textId="77777777">
        <w:trPr>
          <w:trHeight w:val="45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2961762A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bottom w:val="nil"/>
              <w:right w:val="nil"/>
            </w:tcBorders>
            <w:shd w:val="clear" w:color="auto" w:fill="A7A9AC"/>
          </w:tcPr>
          <w:p w14:paraId="1AFEF670" w14:textId="77777777" w:rsidR="000A1ACC" w:rsidRDefault="00000000">
            <w:pPr>
              <w:pStyle w:val="TableParagraph"/>
              <w:spacing w:before="104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327CA259" w14:textId="77777777">
        <w:trPr>
          <w:trHeight w:val="1701"/>
        </w:trPr>
        <w:tc>
          <w:tcPr>
            <w:tcW w:w="2376" w:type="dxa"/>
            <w:tcBorders>
              <w:top w:val="nil"/>
              <w:left w:val="nil"/>
            </w:tcBorders>
            <w:shd w:val="clear" w:color="auto" w:fill="E6E7E8"/>
          </w:tcPr>
          <w:p w14:paraId="4D8288FB" w14:textId="77777777" w:rsidR="000A1ACC" w:rsidRDefault="00000000">
            <w:pPr>
              <w:pStyle w:val="TableParagraph"/>
              <w:spacing w:before="106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19.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Aktywność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obywatelska</w:t>
            </w:r>
          </w:p>
        </w:tc>
        <w:tc>
          <w:tcPr>
            <w:tcW w:w="2359" w:type="dxa"/>
            <w:tcBorders>
              <w:top w:val="nil"/>
            </w:tcBorders>
            <w:shd w:val="clear" w:color="auto" w:fill="E6E7E8"/>
          </w:tcPr>
          <w:p w14:paraId="23CDE0D3" w14:textId="77777777" w:rsidR="000A1AC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16"/>
              </w:tabs>
              <w:spacing w:before="105"/>
              <w:ind w:right="439"/>
              <w:rPr>
                <w:sz w:val="16"/>
              </w:rPr>
            </w:pPr>
            <w:r>
              <w:rPr>
                <w:color w:val="221F1F"/>
                <w:sz w:val="16"/>
              </w:rPr>
              <w:t>definiuje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społeczeństwo obywatelskie oraz 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przejawy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jego </w:t>
            </w:r>
            <w:r>
              <w:rPr>
                <w:color w:val="221F1F"/>
                <w:spacing w:val="-2"/>
                <w:sz w:val="16"/>
              </w:rPr>
              <w:t>funkcjonowania,</w:t>
            </w:r>
          </w:p>
          <w:p w14:paraId="2C36B7C0" w14:textId="77777777" w:rsidR="000A1AC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16"/>
              </w:tabs>
              <w:spacing w:before="3"/>
              <w:ind w:right="529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istotne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cnoty </w:t>
            </w:r>
            <w:r>
              <w:rPr>
                <w:color w:val="221F1F"/>
                <w:spacing w:val="-2"/>
                <w:sz w:val="16"/>
              </w:rPr>
              <w:t>obywatelskie,</w:t>
            </w:r>
          </w:p>
        </w:tc>
        <w:tc>
          <w:tcPr>
            <w:tcW w:w="2361" w:type="dxa"/>
            <w:tcBorders>
              <w:top w:val="nil"/>
            </w:tcBorders>
            <w:shd w:val="clear" w:color="auto" w:fill="E6E7E8"/>
          </w:tcPr>
          <w:p w14:paraId="4A3403F6" w14:textId="77777777" w:rsidR="000A1AC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19"/>
              </w:tabs>
              <w:spacing w:before="105"/>
              <w:ind w:right="607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budżet </w:t>
            </w:r>
            <w:r>
              <w:rPr>
                <w:color w:val="221F1F"/>
                <w:spacing w:val="-2"/>
                <w:sz w:val="16"/>
              </w:rPr>
              <w:t>obywatelski,</w:t>
            </w:r>
          </w:p>
          <w:p w14:paraId="4888CB95" w14:textId="77777777" w:rsidR="000A1AC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19"/>
              </w:tabs>
              <w:spacing w:before="2"/>
              <w:ind w:right="298"/>
              <w:rPr>
                <w:sz w:val="16"/>
              </w:rPr>
            </w:pPr>
            <w:r>
              <w:rPr>
                <w:color w:val="221F1F"/>
                <w:sz w:val="16"/>
              </w:rPr>
              <w:t>wymienia masowe ruchy społeczne,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mające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istotny wpływ na historię Polski,</w:t>
            </w:r>
          </w:p>
          <w:p w14:paraId="42F6FD74" w14:textId="77777777" w:rsidR="000A1AC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19"/>
              </w:tabs>
              <w:spacing w:before="2"/>
              <w:ind w:right="752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 właściwych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postaw </w:t>
            </w:r>
            <w:r>
              <w:rPr>
                <w:color w:val="221F1F"/>
                <w:spacing w:val="-2"/>
                <w:sz w:val="16"/>
              </w:rPr>
              <w:t>obywatelskich,</w:t>
            </w:r>
          </w:p>
        </w:tc>
        <w:tc>
          <w:tcPr>
            <w:tcW w:w="2361" w:type="dxa"/>
            <w:tcBorders>
              <w:top w:val="nil"/>
            </w:tcBorders>
            <w:shd w:val="clear" w:color="auto" w:fill="E6E7E8"/>
          </w:tcPr>
          <w:p w14:paraId="18661B51" w14:textId="77777777" w:rsidR="000A1ACC" w:rsidRDefault="00000000">
            <w:pPr>
              <w:pStyle w:val="TableParagraph"/>
              <w:spacing w:before="105"/>
              <w:ind w:left="217" w:right="199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wskazuje, w jaki sposób wybitni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Polacy wpływali na historię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naszego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kraju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oraz rozwój społeczeństwa poprzez stosowanie właściwych postaw </w:t>
            </w:r>
            <w:r>
              <w:rPr>
                <w:color w:val="221F1F"/>
                <w:spacing w:val="-2"/>
                <w:sz w:val="16"/>
              </w:rPr>
              <w:t>obywatelskich,</w:t>
            </w:r>
          </w:p>
        </w:tc>
        <w:tc>
          <w:tcPr>
            <w:tcW w:w="2362" w:type="dxa"/>
            <w:tcBorders>
              <w:top w:val="nil"/>
            </w:tcBorders>
            <w:shd w:val="clear" w:color="auto" w:fill="E6E7E8"/>
          </w:tcPr>
          <w:p w14:paraId="2032B38A" w14:textId="77777777" w:rsidR="000A1ACC" w:rsidRDefault="00000000">
            <w:pPr>
              <w:pStyle w:val="TableParagraph"/>
              <w:spacing w:before="105"/>
              <w:ind w:right="144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inwestycji w swoim miejscu zamieszkania,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które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można zrealizować z budżetu </w:t>
            </w:r>
            <w:r>
              <w:rPr>
                <w:color w:val="221F1F"/>
                <w:spacing w:val="-2"/>
                <w:sz w:val="16"/>
              </w:rPr>
              <w:t>obywatelskiego,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val="clear" w:color="auto" w:fill="E6E7E8"/>
          </w:tcPr>
          <w:p w14:paraId="541E890D" w14:textId="77777777" w:rsidR="000A1ACC" w:rsidRDefault="00000000">
            <w:pPr>
              <w:pStyle w:val="TableParagraph"/>
              <w:spacing w:before="105"/>
              <w:ind w:right="169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uzasadnia znaczenie właściwego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funkcjonowania </w:t>
            </w:r>
            <w:r>
              <w:rPr>
                <w:color w:val="221F1F"/>
                <w:spacing w:val="-2"/>
                <w:sz w:val="16"/>
              </w:rPr>
              <w:t xml:space="preserve">społeczeństwa </w:t>
            </w:r>
            <w:r>
              <w:rPr>
                <w:color w:val="221F1F"/>
                <w:sz w:val="16"/>
              </w:rPr>
              <w:t>obywatelskiego dla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państwa i jego </w:t>
            </w:r>
            <w:r>
              <w:rPr>
                <w:color w:val="221F1F"/>
                <w:spacing w:val="-2"/>
                <w:sz w:val="16"/>
              </w:rPr>
              <w:t>mieszkańców,</w:t>
            </w:r>
          </w:p>
        </w:tc>
      </w:tr>
      <w:tr w:rsidR="000A1ACC" w14:paraId="5D03D1DB" w14:textId="77777777">
        <w:trPr>
          <w:trHeight w:val="2116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726CF603" w14:textId="77777777" w:rsidR="000A1ACC" w:rsidRDefault="00000000">
            <w:pPr>
              <w:pStyle w:val="TableParagraph"/>
              <w:spacing w:before="106"/>
              <w:ind w:left="98" w:right="114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20.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Organizacje </w:t>
            </w:r>
            <w:r>
              <w:rPr>
                <w:color w:val="221F1F"/>
                <w:spacing w:val="-2"/>
                <w:sz w:val="16"/>
              </w:rPr>
              <w:t>pozarządowe</w:t>
            </w:r>
          </w:p>
        </w:tc>
        <w:tc>
          <w:tcPr>
            <w:tcW w:w="2359" w:type="dxa"/>
            <w:shd w:val="clear" w:color="auto" w:fill="E6E7E8"/>
          </w:tcPr>
          <w:p w14:paraId="5926CE72" w14:textId="77777777" w:rsidR="000A1AC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16"/>
              </w:tabs>
              <w:spacing w:before="107"/>
              <w:ind w:right="270"/>
              <w:rPr>
                <w:sz w:val="16"/>
              </w:rPr>
            </w:pPr>
            <w:r>
              <w:rPr>
                <w:color w:val="221F1F"/>
                <w:sz w:val="16"/>
              </w:rPr>
              <w:t>wyjaśnia, czym są organizacje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pozarządowe,</w:t>
            </w:r>
          </w:p>
          <w:p w14:paraId="40CAC0E8" w14:textId="77777777" w:rsidR="000A1AC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16"/>
              </w:tabs>
              <w:spacing w:before="2"/>
              <w:ind w:right="226"/>
              <w:rPr>
                <w:sz w:val="16"/>
              </w:rPr>
            </w:pPr>
            <w:r>
              <w:rPr>
                <w:color w:val="221F1F"/>
                <w:sz w:val="16"/>
              </w:rPr>
              <w:t>wymienia przykładowe organizacje pożytku publicznego,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wskazując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 obszary ich działalności,</w:t>
            </w:r>
          </w:p>
          <w:p w14:paraId="3D5767C9" w14:textId="77777777" w:rsidR="000A1ACC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16"/>
              </w:tabs>
              <w:spacing w:before="1"/>
              <w:ind w:right="289"/>
              <w:rPr>
                <w:sz w:val="16"/>
              </w:rPr>
            </w:pPr>
            <w:r>
              <w:rPr>
                <w:color w:val="221F1F"/>
                <w:sz w:val="16"/>
              </w:rPr>
              <w:t>wie, na czym polega wolontariat, podaje przykłady obszarów aktywności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wolontariuszy,</w:t>
            </w:r>
          </w:p>
        </w:tc>
        <w:tc>
          <w:tcPr>
            <w:tcW w:w="2361" w:type="dxa"/>
            <w:shd w:val="clear" w:color="auto" w:fill="E6E7E8"/>
          </w:tcPr>
          <w:p w14:paraId="5D356C40" w14:textId="77777777" w:rsidR="000A1AC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19"/>
              </w:tabs>
              <w:spacing w:before="107"/>
              <w:ind w:right="179"/>
              <w:rPr>
                <w:sz w:val="16"/>
              </w:rPr>
            </w:pPr>
            <w:r>
              <w:rPr>
                <w:color w:val="221F1F"/>
                <w:sz w:val="16"/>
              </w:rPr>
              <w:t>wie, na czym polega przekazywanie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1%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podatku na OPP,</w:t>
            </w:r>
          </w:p>
          <w:p w14:paraId="6586B21B" w14:textId="77777777" w:rsidR="000A1ACC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18"/>
              </w:tabs>
              <w:ind w:left="218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korzyści</w:t>
            </w:r>
          </w:p>
          <w:p w14:paraId="7B6BB45C" w14:textId="77777777" w:rsidR="000A1ACC" w:rsidRDefault="00000000">
            <w:pPr>
              <w:pStyle w:val="TableParagraph"/>
              <w:spacing w:before="7"/>
              <w:ind w:left="219" w:right="41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możliwości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wynikające z zaangażowania</w:t>
            </w:r>
          </w:p>
          <w:p w14:paraId="6DF3259B" w14:textId="77777777" w:rsidR="000A1ACC" w:rsidRDefault="00000000">
            <w:pPr>
              <w:pStyle w:val="TableParagraph"/>
              <w:spacing w:before="2"/>
              <w:ind w:left="219" w:right="185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 działalność wybranych organizacji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młodzieżowych,</w:t>
            </w:r>
          </w:p>
        </w:tc>
        <w:tc>
          <w:tcPr>
            <w:tcW w:w="2361" w:type="dxa"/>
            <w:shd w:val="clear" w:color="auto" w:fill="E6E7E8"/>
          </w:tcPr>
          <w:p w14:paraId="23F692A3" w14:textId="77777777" w:rsidR="000A1AC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17"/>
              </w:tabs>
              <w:spacing w:before="107"/>
              <w:ind w:left="217" w:right="325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cechy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charakter działalności organizacji </w:t>
            </w:r>
            <w:r>
              <w:rPr>
                <w:color w:val="221F1F"/>
                <w:spacing w:val="-2"/>
                <w:sz w:val="16"/>
              </w:rPr>
              <w:t>pozarządowych,</w:t>
            </w:r>
          </w:p>
          <w:p w14:paraId="45643D46" w14:textId="77777777" w:rsidR="000A1AC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17"/>
              </w:tabs>
              <w:ind w:left="217" w:right="334"/>
              <w:rPr>
                <w:sz w:val="16"/>
              </w:rPr>
            </w:pP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stowarzyszenia i fundacje,</w:t>
            </w:r>
          </w:p>
          <w:p w14:paraId="318F79E7" w14:textId="77777777" w:rsidR="000A1AC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17"/>
              </w:tabs>
              <w:spacing w:before="2"/>
              <w:ind w:left="217" w:right="307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polega altruizm, filantropia, wie, kim jest beneficjent,</w:t>
            </w:r>
          </w:p>
        </w:tc>
        <w:tc>
          <w:tcPr>
            <w:tcW w:w="2362" w:type="dxa"/>
            <w:shd w:val="clear" w:color="auto" w:fill="E6E7E8"/>
          </w:tcPr>
          <w:p w14:paraId="684453BB" w14:textId="77777777" w:rsidR="000A1AC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18"/>
              </w:tabs>
              <w:spacing w:before="107"/>
              <w:ind w:hanging="141"/>
              <w:rPr>
                <w:sz w:val="16"/>
              </w:rPr>
            </w:pPr>
            <w:r>
              <w:rPr>
                <w:color w:val="221F1F"/>
                <w:sz w:val="16"/>
              </w:rPr>
              <w:t>proponuje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działania</w:t>
            </w:r>
          </w:p>
          <w:p w14:paraId="204D0B58" w14:textId="77777777" w:rsidR="000A1ACC" w:rsidRDefault="00000000">
            <w:pPr>
              <w:pStyle w:val="TableParagraph"/>
              <w:spacing w:before="7"/>
              <w:ind w:right="26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zakresie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wolontariatu, mogące pozytywnie wpłynąć na jego środowisko lokalne,</w:t>
            </w:r>
          </w:p>
          <w:p w14:paraId="46B903B6" w14:textId="77777777" w:rsidR="000A1AC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18"/>
              </w:tabs>
              <w:spacing w:before="6" w:line="235" w:lineRule="auto"/>
              <w:ind w:right="449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funkcjonujące w lokalnym środowisku</w:t>
            </w:r>
          </w:p>
          <w:p w14:paraId="42D047AA" w14:textId="77777777" w:rsidR="000A1ACC" w:rsidRDefault="00000000">
            <w:pPr>
              <w:pStyle w:val="TableParagraph"/>
              <w:spacing w:before="2"/>
              <w:ind w:right="26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organizacje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pozarządowe, kierujące swą ofertę do </w:t>
            </w:r>
            <w:r>
              <w:rPr>
                <w:color w:val="221F1F"/>
                <w:spacing w:val="-2"/>
                <w:sz w:val="16"/>
              </w:rPr>
              <w:t>młodzieży,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4B5A29D6" w14:textId="77777777" w:rsidR="000A1ACC" w:rsidRDefault="00000000">
            <w:pPr>
              <w:pStyle w:val="TableParagraph"/>
              <w:spacing w:before="107"/>
              <w:ind w:right="209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ocenia zasadność zaangażowania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organizacji pozarządowych we wsparcie różnych grup </w:t>
            </w:r>
            <w:r>
              <w:rPr>
                <w:color w:val="221F1F"/>
                <w:spacing w:val="-2"/>
                <w:sz w:val="16"/>
              </w:rPr>
              <w:t>społecznych,</w:t>
            </w:r>
          </w:p>
        </w:tc>
      </w:tr>
      <w:tr w:rsidR="000A1ACC" w14:paraId="124750BE" w14:textId="77777777">
        <w:trPr>
          <w:trHeight w:val="2114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76969399" w14:textId="77777777" w:rsidR="000A1ACC" w:rsidRDefault="00000000">
            <w:pPr>
              <w:pStyle w:val="TableParagraph"/>
              <w:spacing w:before="106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21.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Etyka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życia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publicznego</w:t>
            </w:r>
          </w:p>
        </w:tc>
        <w:tc>
          <w:tcPr>
            <w:tcW w:w="2359" w:type="dxa"/>
            <w:shd w:val="clear" w:color="auto" w:fill="E6E7E8"/>
          </w:tcPr>
          <w:p w14:paraId="09A95B02" w14:textId="77777777" w:rsidR="000A1AC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15"/>
              </w:tabs>
              <w:spacing w:before="105"/>
              <w:ind w:left="215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etyka,</w:t>
            </w:r>
          </w:p>
          <w:p w14:paraId="41150A1C" w14:textId="77777777" w:rsidR="000A1AC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16"/>
              </w:tabs>
              <w:spacing w:before="8"/>
              <w:ind w:right="367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działań etycznych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nieetycznych</w:t>
            </w:r>
          </w:p>
          <w:p w14:paraId="5F31985B" w14:textId="77777777" w:rsidR="000A1ACC" w:rsidRDefault="00000000">
            <w:pPr>
              <w:pStyle w:val="TableParagraph"/>
              <w:spacing w:line="182" w:lineRule="exact"/>
              <w:ind w:left="216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różnych</w:t>
            </w:r>
            <w:r>
              <w:rPr>
                <w:color w:val="221F1F"/>
                <w:spacing w:val="-2"/>
                <w:sz w:val="16"/>
              </w:rPr>
              <w:t xml:space="preserve"> okolicznościach,</w:t>
            </w:r>
          </w:p>
        </w:tc>
        <w:tc>
          <w:tcPr>
            <w:tcW w:w="2361" w:type="dxa"/>
            <w:shd w:val="clear" w:color="auto" w:fill="E6E7E8"/>
          </w:tcPr>
          <w:p w14:paraId="0CAEC024" w14:textId="77777777" w:rsidR="000A1AC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19"/>
              </w:tabs>
              <w:spacing w:before="105"/>
              <w:ind w:right="234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typowe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działania o charakterze </w:t>
            </w:r>
            <w:r>
              <w:rPr>
                <w:color w:val="221F1F"/>
                <w:spacing w:val="-2"/>
                <w:sz w:val="16"/>
              </w:rPr>
              <w:t>dyskryminacyjnym,</w:t>
            </w:r>
          </w:p>
          <w:p w14:paraId="270DD9D4" w14:textId="77777777" w:rsidR="000A1AC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19"/>
              </w:tabs>
              <w:spacing w:before="2"/>
              <w:ind w:right="188"/>
              <w:rPr>
                <w:sz w:val="16"/>
              </w:rPr>
            </w:pPr>
            <w:r>
              <w:rPr>
                <w:color w:val="221F1F"/>
                <w:sz w:val="16"/>
              </w:rPr>
              <w:t>wyjaśnia, czym jest sumienie,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moralność,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etyka </w:t>
            </w:r>
            <w:r>
              <w:rPr>
                <w:color w:val="221F1F"/>
                <w:spacing w:val="-2"/>
                <w:sz w:val="16"/>
              </w:rPr>
              <w:t>zawodowa,</w:t>
            </w:r>
          </w:p>
        </w:tc>
        <w:tc>
          <w:tcPr>
            <w:tcW w:w="2361" w:type="dxa"/>
            <w:shd w:val="clear" w:color="auto" w:fill="E6E7E8"/>
          </w:tcPr>
          <w:p w14:paraId="596A6F0F" w14:textId="77777777" w:rsidR="000A1ACC" w:rsidRDefault="00000000">
            <w:pPr>
              <w:pStyle w:val="TableParagraph"/>
              <w:spacing w:before="105"/>
              <w:ind w:left="217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wskazuje źródła postaw nieetycznych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omawia rodzaje takich postaw (dyskryminacja, lobbing, nepotyzm,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kumoterstwo, korupcja, demagogia, </w:t>
            </w:r>
            <w:r>
              <w:rPr>
                <w:color w:val="221F1F"/>
                <w:spacing w:val="-2"/>
                <w:sz w:val="16"/>
              </w:rPr>
              <w:t>populizm),</w:t>
            </w:r>
          </w:p>
        </w:tc>
        <w:tc>
          <w:tcPr>
            <w:tcW w:w="2362" w:type="dxa"/>
            <w:shd w:val="clear" w:color="auto" w:fill="E6E7E8"/>
          </w:tcPr>
          <w:p w14:paraId="63337281" w14:textId="77777777" w:rsidR="000A1AC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18"/>
              </w:tabs>
              <w:spacing w:before="105"/>
              <w:ind w:right="332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dane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dotyczące </w:t>
            </w:r>
            <w:r>
              <w:rPr>
                <w:color w:val="221F1F"/>
                <w:spacing w:val="-2"/>
                <w:sz w:val="16"/>
              </w:rPr>
              <w:t xml:space="preserve">nieetycznego </w:t>
            </w:r>
            <w:r>
              <w:rPr>
                <w:color w:val="221F1F"/>
                <w:sz w:val="16"/>
              </w:rPr>
              <w:t>postępowania w miejscu pracy, wskazując źródła tego problemu,</w:t>
            </w:r>
          </w:p>
          <w:p w14:paraId="47BCB9D2" w14:textId="77777777" w:rsidR="000A1AC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18"/>
              </w:tabs>
              <w:spacing w:before="4"/>
              <w:ind w:right="386"/>
              <w:rPr>
                <w:sz w:val="16"/>
              </w:rPr>
            </w:pPr>
            <w:r>
              <w:rPr>
                <w:color w:val="221F1F"/>
                <w:sz w:val="16"/>
              </w:rPr>
              <w:t>rozumie znaczenie transparentności życia publicznego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dla funkcjonowania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państwa </w:t>
            </w:r>
            <w:r>
              <w:rPr>
                <w:color w:val="221F1F"/>
                <w:spacing w:val="-2"/>
                <w:sz w:val="16"/>
              </w:rPr>
              <w:t>demokratycznego,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2E3189E7" w14:textId="77777777" w:rsidR="000A1AC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18"/>
              </w:tabs>
              <w:spacing w:before="105"/>
              <w:ind w:right="170"/>
              <w:rPr>
                <w:sz w:val="16"/>
              </w:rPr>
            </w:pPr>
            <w:r>
              <w:rPr>
                <w:color w:val="221F1F"/>
                <w:sz w:val="16"/>
              </w:rPr>
              <w:t>wyjaśnia znaczenie kodeksów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etyki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zawodowej,</w:t>
            </w:r>
          </w:p>
          <w:p w14:paraId="3D8429E0" w14:textId="77777777" w:rsidR="000A1AC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18"/>
              </w:tabs>
              <w:spacing w:before="2"/>
              <w:ind w:right="375"/>
              <w:rPr>
                <w:sz w:val="16"/>
              </w:rPr>
            </w:pPr>
            <w:r>
              <w:rPr>
                <w:color w:val="221F1F"/>
                <w:sz w:val="16"/>
              </w:rPr>
              <w:t>proponuje zasady etycznego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postępowania dla wybranych grup </w:t>
            </w:r>
            <w:r>
              <w:rPr>
                <w:color w:val="221F1F"/>
                <w:spacing w:val="-2"/>
                <w:sz w:val="16"/>
              </w:rPr>
              <w:t>zawodowych,</w:t>
            </w:r>
          </w:p>
        </w:tc>
      </w:tr>
      <w:tr w:rsidR="000A1ACC" w14:paraId="52FF1CC9" w14:textId="77777777">
        <w:trPr>
          <w:trHeight w:val="2733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54F13EBF" w14:textId="77777777" w:rsidR="000A1ACC" w:rsidRDefault="00000000">
            <w:pPr>
              <w:pStyle w:val="TableParagraph"/>
              <w:spacing w:before="106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22.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Wspólnota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narodowa</w:t>
            </w:r>
          </w:p>
        </w:tc>
        <w:tc>
          <w:tcPr>
            <w:tcW w:w="2359" w:type="dxa"/>
            <w:shd w:val="clear" w:color="auto" w:fill="E6E7E8"/>
          </w:tcPr>
          <w:p w14:paraId="4601084B" w14:textId="77777777" w:rsidR="000A1AC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16"/>
              </w:tabs>
              <w:spacing w:before="105"/>
              <w:ind w:right="335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podaje definicję narodu, uwzględniającą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czynniki tworzące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więź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narodową,</w:t>
            </w:r>
          </w:p>
          <w:p w14:paraId="30A7F618" w14:textId="77777777" w:rsidR="000A1ACC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16"/>
              </w:tabs>
              <w:ind w:right="323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pojęcia: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narodowość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>ojczyzna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>Polonia</w:t>
            </w:r>
            <w:r>
              <w:rPr>
                <w:color w:val="221F1F"/>
                <w:sz w:val="16"/>
              </w:rPr>
              <w:t>,</w:t>
            </w:r>
          </w:p>
        </w:tc>
        <w:tc>
          <w:tcPr>
            <w:tcW w:w="2361" w:type="dxa"/>
            <w:shd w:val="clear" w:color="auto" w:fill="E6E7E8"/>
          </w:tcPr>
          <w:p w14:paraId="3698D02F" w14:textId="77777777" w:rsidR="000A1AC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19"/>
              </w:tabs>
              <w:spacing w:before="105"/>
              <w:ind w:right="421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najważniejsze etapy formowania się narodu polskiego,</w:t>
            </w:r>
          </w:p>
          <w:p w14:paraId="1F777045" w14:textId="77777777" w:rsidR="000A1AC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19"/>
              </w:tabs>
              <w:ind w:right="261"/>
              <w:rPr>
                <w:sz w:val="16"/>
              </w:rPr>
            </w:pPr>
            <w:r>
              <w:rPr>
                <w:color w:val="221F1F"/>
                <w:sz w:val="16"/>
              </w:rPr>
              <w:t>wie, w jakich krajach zamieszkuje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najliczniejsza </w:t>
            </w:r>
            <w:r>
              <w:rPr>
                <w:color w:val="221F1F"/>
                <w:spacing w:val="-2"/>
                <w:sz w:val="16"/>
              </w:rPr>
              <w:t>Polonia,</w:t>
            </w:r>
          </w:p>
          <w:p w14:paraId="441ACEB3" w14:textId="77777777" w:rsidR="000A1AC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19"/>
              </w:tabs>
              <w:spacing w:before="2" w:line="237" w:lineRule="auto"/>
              <w:ind w:right="207"/>
              <w:rPr>
                <w:sz w:val="16"/>
              </w:rPr>
            </w:pPr>
            <w:r>
              <w:rPr>
                <w:color w:val="221F1F"/>
                <w:sz w:val="16"/>
              </w:rPr>
              <w:t>wymienia podstawowe elementy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składające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się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 </w:t>
            </w:r>
            <w:r>
              <w:rPr>
                <w:color w:val="221F1F"/>
                <w:spacing w:val="-2"/>
                <w:sz w:val="16"/>
              </w:rPr>
              <w:t>ojczyznę,</w:t>
            </w:r>
          </w:p>
          <w:p w14:paraId="53787561" w14:textId="77777777" w:rsidR="000A1ACC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19"/>
              </w:tabs>
              <w:spacing w:before="1"/>
              <w:ind w:right="306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polega </w:t>
            </w:r>
            <w:r>
              <w:rPr>
                <w:color w:val="221F1F"/>
                <w:spacing w:val="-2"/>
                <w:sz w:val="16"/>
              </w:rPr>
              <w:t>autonomia,</w:t>
            </w:r>
          </w:p>
        </w:tc>
        <w:tc>
          <w:tcPr>
            <w:tcW w:w="2361" w:type="dxa"/>
            <w:shd w:val="clear" w:color="auto" w:fill="E6E7E8"/>
          </w:tcPr>
          <w:p w14:paraId="4F3BE799" w14:textId="77777777" w:rsidR="000A1AC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17"/>
              </w:tabs>
              <w:spacing w:before="105"/>
              <w:ind w:left="217" w:right="367"/>
              <w:rPr>
                <w:sz w:val="16"/>
              </w:rPr>
            </w:pPr>
            <w:r>
              <w:rPr>
                <w:color w:val="221F1F"/>
                <w:sz w:val="16"/>
              </w:rPr>
              <w:t>przytacza orientacyjne liczby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osób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pochodzenia polskiego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mieszkających w wybranych krajach,</w:t>
            </w:r>
          </w:p>
          <w:p w14:paraId="4830BEDC" w14:textId="77777777" w:rsidR="000A1AC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17"/>
              </w:tabs>
              <w:spacing w:before="1"/>
              <w:ind w:left="217" w:right="218"/>
              <w:rPr>
                <w:sz w:val="16"/>
              </w:rPr>
            </w:pPr>
            <w:r>
              <w:rPr>
                <w:color w:val="221F1F"/>
                <w:sz w:val="16"/>
              </w:rPr>
              <w:t>charakteryzuje prawa mniejszości polskiej zamieszkującej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granicą,</w:t>
            </w:r>
          </w:p>
          <w:p w14:paraId="1116D571" w14:textId="77777777" w:rsidR="000A1ACC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17"/>
              </w:tabs>
              <w:ind w:left="217" w:right="289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wpływ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wydarzeń historycznych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</w:p>
          <w:p w14:paraId="34070986" w14:textId="77777777" w:rsidR="000A1ACC" w:rsidRDefault="00000000">
            <w:pPr>
              <w:pStyle w:val="TableParagraph"/>
              <w:ind w:left="217" w:right="31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kształtowanie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się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polskiej świadomości narodowej,</w:t>
            </w:r>
          </w:p>
        </w:tc>
        <w:tc>
          <w:tcPr>
            <w:tcW w:w="2362" w:type="dxa"/>
            <w:shd w:val="clear" w:color="auto" w:fill="E6E7E8"/>
          </w:tcPr>
          <w:p w14:paraId="0D05195F" w14:textId="77777777" w:rsidR="000A1AC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18"/>
              </w:tabs>
              <w:spacing w:before="105"/>
              <w:ind w:right="236"/>
              <w:rPr>
                <w:sz w:val="16"/>
              </w:rPr>
            </w:pPr>
            <w:r>
              <w:rPr>
                <w:color w:val="221F1F"/>
                <w:sz w:val="16"/>
              </w:rPr>
              <w:t>objaśnia,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czego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wynikają dążenia separatystyczne; podaje przykłady takich </w:t>
            </w:r>
            <w:r>
              <w:rPr>
                <w:color w:val="221F1F"/>
                <w:spacing w:val="-2"/>
                <w:sz w:val="16"/>
              </w:rPr>
              <w:t>tendencji,</w:t>
            </w:r>
          </w:p>
          <w:p w14:paraId="17AB1420" w14:textId="77777777" w:rsidR="000A1AC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18"/>
              </w:tabs>
              <w:spacing w:before="1"/>
              <w:ind w:right="476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zróżnicowane przyczyny powstania znaczących skupisk ludności polskiej za </w:t>
            </w:r>
            <w:r>
              <w:rPr>
                <w:color w:val="221F1F"/>
                <w:spacing w:val="-2"/>
                <w:sz w:val="16"/>
              </w:rPr>
              <w:t>granicą,</w:t>
            </w:r>
          </w:p>
          <w:p w14:paraId="192FD576" w14:textId="77777777" w:rsidR="000A1ACC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18"/>
              </w:tabs>
              <w:spacing w:before="1" w:line="237" w:lineRule="auto"/>
              <w:ind w:right="236"/>
              <w:rPr>
                <w:sz w:val="16"/>
              </w:rPr>
            </w:pPr>
            <w:r>
              <w:rPr>
                <w:color w:val="221F1F"/>
                <w:sz w:val="16"/>
              </w:rPr>
              <w:t>przytacza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znaczenia terminu </w:t>
            </w:r>
            <w:r>
              <w:rPr>
                <w:i/>
                <w:color w:val="221F1F"/>
                <w:sz w:val="16"/>
              </w:rPr>
              <w:t>ojczyzna</w:t>
            </w:r>
            <w:r>
              <w:rPr>
                <w:color w:val="221F1F"/>
                <w:sz w:val="16"/>
              </w:rPr>
              <w:t>,</w:t>
            </w:r>
          </w:p>
          <w:p w14:paraId="5B1CCE6E" w14:textId="77777777" w:rsidR="000A1ACC" w:rsidRDefault="00000000">
            <w:pPr>
              <w:pStyle w:val="TableParagraph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z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uwzględnieniem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małych </w:t>
            </w:r>
            <w:r>
              <w:rPr>
                <w:color w:val="221F1F"/>
                <w:spacing w:val="-2"/>
                <w:sz w:val="16"/>
              </w:rPr>
              <w:t>ojczyzn,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7B28457F" w14:textId="77777777" w:rsidR="000A1ACC" w:rsidRDefault="00000000">
            <w:pPr>
              <w:pStyle w:val="TableParagraph"/>
              <w:spacing w:before="105"/>
              <w:ind w:right="131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pojęcia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ojczyzny ideologicznej i prywatnej, odnosząc je do terytorium państwowego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małych </w:t>
            </w:r>
            <w:r>
              <w:rPr>
                <w:color w:val="221F1F"/>
                <w:spacing w:val="-2"/>
                <w:sz w:val="16"/>
              </w:rPr>
              <w:t>ojczyzn,</w:t>
            </w:r>
          </w:p>
        </w:tc>
      </w:tr>
    </w:tbl>
    <w:p w14:paraId="20002A68" w14:textId="77777777" w:rsidR="000A1ACC" w:rsidRDefault="000A1ACC">
      <w:pPr>
        <w:rPr>
          <w:sz w:val="16"/>
        </w:rPr>
        <w:sectPr w:rsidR="000A1ACC">
          <w:type w:val="continuous"/>
          <w:pgSz w:w="15600" w:h="11640" w:orient="landscape"/>
          <w:pgMar w:top="540" w:right="460" w:bottom="970" w:left="740" w:header="0" w:footer="337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7414ED28" w14:textId="77777777">
        <w:trPr>
          <w:trHeight w:val="366"/>
        </w:trPr>
        <w:tc>
          <w:tcPr>
            <w:tcW w:w="2376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14:paraId="41679406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3DA68585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385D02E7" w14:textId="77777777" w:rsidR="000A1ACC" w:rsidRDefault="000A1ACC">
            <w:pPr>
              <w:pStyle w:val="TableParagraph"/>
              <w:spacing w:before="13"/>
              <w:ind w:left="0" w:firstLine="0"/>
              <w:rPr>
                <w:rFonts w:ascii="Times New Roman"/>
                <w:sz w:val="16"/>
              </w:rPr>
            </w:pPr>
          </w:p>
          <w:p w14:paraId="63452B9C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6FA6FBC0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2A5C547B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61DB13D6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2C94DFC5" w14:textId="77777777" w:rsidR="000A1ACC" w:rsidRDefault="00000000">
            <w:pPr>
              <w:pStyle w:val="TableParagraph"/>
              <w:spacing w:before="105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6659590A" w14:textId="77777777" w:rsidR="000A1ACC" w:rsidRDefault="00000000">
            <w:pPr>
              <w:pStyle w:val="TableParagraph"/>
              <w:spacing w:before="105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0CB9B19F" w14:textId="77777777" w:rsidR="000A1ACC" w:rsidRDefault="00000000">
            <w:pPr>
              <w:pStyle w:val="TableParagraph"/>
              <w:spacing w:before="105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4ADFE432" w14:textId="77777777" w:rsidR="000A1ACC" w:rsidRDefault="00000000">
            <w:pPr>
              <w:pStyle w:val="TableParagraph"/>
              <w:spacing w:before="105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0A423E4A" w14:textId="77777777" w:rsidR="000A1ACC" w:rsidRDefault="00000000">
            <w:pPr>
              <w:pStyle w:val="TableParagraph"/>
              <w:spacing w:before="105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09FBE88E" w14:textId="77777777">
        <w:trPr>
          <w:trHeight w:val="45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3321C3FB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bottom w:val="nil"/>
              <w:right w:val="nil"/>
            </w:tcBorders>
            <w:shd w:val="clear" w:color="auto" w:fill="A7A9AC"/>
          </w:tcPr>
          <w:p w14:paraId="31685119" w14:textId="77777777" w:rsidR="000A1ACC" w:rsidRDefault="00000000">
            <w:pPr>
              <w:pStyle w:val="TableParagraph"/>
              <w:spacing w:before="104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68564A07" w14:textId="77777777">
        <w:trPr>
          <w:trHeight w:val="393"/>
        </w:trPr>
        <w:tc>
          <w:tcPr>
            <w:tcW w:w="14181" w:type="dxa"/>
            <w:gridSpan w:val="6"/>
            <w:tcBorders>
              <w:top w:val="nil"/>
              <w:left w:val="nil"/>
              <w:right w:val="nil"/>
            </w:tcBorders>
            <w:shd w:val="clear" w:color="auto" w:fill="E6E7E8"/>
          </w:tcPr>
          <w:p w14:paraId="2015331B" w14:textId="77777777" w:rsidR="000A1ACC" w:rsidRDefault="00000000">
            <w:pPr>
              <w:pStyle w:val="TableParagraph"/>
              <w:spacing w:before="80"/>
              <w:ind w:left="67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Dział</w:t>
            </w:r>
            <w:r>
              <w:rPr>
                <w:rFonts w:ascii="Arial Black" w:hAnsi="Arial Black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6.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Wspólnota</w:t>
            </w:r>
            <w:r>
              <w:rPr>
                <w:rFonts w:ascii="Arial Black" w:hAnsi="Arial Black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narodowa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i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obywatelska</w:t>
            </w:r>
          </w:p>
        </w:tc>
      </w:tr>
      <w:tr w:rsidR="000A1ACC" w14:paraId="4E4EF4F1" w14:textId="77777777">
        <w:trPr>
          <w:trHeight w:val="2165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5162E9B9" w14:textId="77777777" w:rsidR="000A1ACC" w:rsidRDefault="00000000">
            <w:pPr>
              <w:pStyle w:val="TableParagraph"/>
              <w:spacing w:before="104"/>
              <w:ind w:left="98" w:right="65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23.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Patriotyzm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dawniej i obecnie</w:t>
            </w:r>
          </w:p>
        </w:tc>
        <w:tc>
          <w:tcPr>
            <w:tcW w:w="2359" w:type="dxa"/>
            <w:shd w:val="clear" w:color="auto" w:fill="E6E7E8"/>
          </w:tcPr>
          <w:p w14:paraId="5AAD4FB9" w14:textId="77777777" w:rsidR="000A1AC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15"/>
              </w:tabs>
              <w:spacing w:before="105" w:line="195" w:lineRule="exact"/>
              <w:ind w:left="215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definiuje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patriotyzm,</w:t>
            </w:r>
          </w:p>
          <w:p w14:paraId="45D84D2A" w14:textId="77777777" w:rsidR="000A1AC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16"/>
              </w:tabs>
              <w:ind w:right="377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postaw </w:t>
            </w:r>
            <w:r>
              <w:rPr>
                <w:color w:val="221F1F"/>
                <w:spacing w:val="-2"/>
                <w:sz w:val="16"/>
              </w:rPr>
              <w:t>patriotycznych,</w:t>
            </w:r>
          </w:p>
          <w:p w14:paraId="16151FC0" w14:textId="77777777" w:rsidR="000A1ACC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16"/>
              </w:tabs>
              <w:ind w:right="279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symbole </w:t>
            </w:r>
            <w:r>
              <w:rPr>
                <w:color w:val="221F1F"/>
                <w:spacing w:val="-2"/>
                <w:sz w:val="16"/>
              </w:rPr>
              <w:t>narodowe,</w:t>
            </w:r>
          </w:p>
        </w:tc>
        <w:tc>
          <w:tcPr>
            <w:tcW w:w="2361" w:type="dxa"/>
            <w:shd w:val="clear" w:color="auto" w:fill="E6E7E8"/>
          </w:tcPr>
          <w:p w14:paraId="436FB3E9" w14:textId="77777777" w:rsidR="000A1AC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19"/>
              </w:tabs>
              <w:spacing w:before="105"/>
              <w:ind w:right="402"/>
              <w:rPr>
                <w:sz w:val="16"/>
              </w:rPr>
            </w:pPr>
            <w:r>
              <w:rPr>
                <w:color w:val="221F1F"/>
                <w:sz w:val="16"/>
              </w:rPr>
              <w:t>omawia symbolikę oraz formę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graficzną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polskich symboli narodowych,</w:t>
            </w:r>
          </w:p>
          <w:p w14:paraId="2F55BD19" w14:textId="77777777" w:rsidR="000A1ACC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19"/>
              </w:tabs>
              <w:ind w:right="564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wskazuje postawy </w:t>
            </w:r>
            <w:r>
              <w:rPr>
                <w:color w:val="221F1F"/>
                <w:spacing w:val="-2"/>
                <w:sz w:val="16"/>
              </w:rPr>
              <w:t xml:space="preserve">patriotyczne </w:t>
            </w:r>
            <w:r>
              <w:rPr>
                <w:color w:val="221F1F"/>
                <w:sz w:val="16"/>
              </w:rPr>
              <w:t>charakterystyczne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dla dorosłych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młodzieży,</w:t>
            </w:r>
          </w:p>
        </w:tc>
        <w:tc>
          <w:tcPr>
            <w:tcW w:w="2361" w:type="dxa"/>
            <w:shd w:val="clear" w:color="auto" w:fill="E6E7E8"/>
          </w:tcPr>
          <w:p w14:paraId="07443E8E" w14:textId="77777777" w:rsidR="000A1AC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17"/>
              </w:tabs>
              <w:spacing w:before="105" w:line="196" w:lineRule="exact"/>
              <w:ind w:left="217" w:hanging="141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patriotyzm</w:t>
            </w:r>
          </w:p>
          <w:p w14:paraId="60207239" w14:textId="77777777" w:rsidR="000A1ACC" w:rsidRDefault="00000000">
            <w:pPr>
              <w:pStyle w:val="TableParagraph"/>
              <w:ind w:left="217" w:right="164" w:firstLine="0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 znaczeniu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symbolicznym oraz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obywatelskim,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podając przykłady takich postaw,</w:t>
            </w:r>
          </w:p>
          <w:p w14:paraId="57CAEE17" w14:textId="77777777" w:rsidR="000A1ACC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17"/>
              </w:tabs>
              <w:ind w:left="217" w:right="626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daty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przyjęcia polskich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symboli </w:t>
            </w:r>
            <w:r>
              <w:rPr>
                <w:color w:val="221F1F"/>
                <w:spacing w:val="-2"/>
                <w:sz w:val="16"/>
              </w:rPr>
              <w:t>narodowych,</w:t>
            </w:r>
          </w:p>
        </w:tc>
        <w:tc>
          <w:tcPr>
            <w:tcW w:w="2362" w:type="dxa"/>
            <w:shd w:val="clear" w:color="auto" w:fill="E6E7E8"/>
          </w:tcPr>
          <w:p w14:paraId="1F1CCC16" w14:textId="77777777" w:rsidR="000A1AC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18"/>
              </w:tabs>
              <w:spacing w:before="105"/>
              <w:ind w:right="226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postawy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polskiego społeczeństwa wobec kwestii patriotyzmu,</w:t>
            </w:r>
          </w:p>
          <w:p w14:paraId="2ECE38C4" w14:textId="77777777" w:rsidR="000A1AC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18"/>
              </w:tabs>
              <w:ind w:right="173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dane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statystyczne odnoszące się do tych </w:t>
            </w:r>
            <w:r>
              <w:rPr>
                <w:color w:val="221F1F"/>
                <w:spacing w:val="-2"/>
                <w:sz w:val="16"/>
              </w:rPr>
              <w:t>postaw,</w:t>
            </w:r>
          </w:p>
          <w:p w14:paraId="386489B3" w14:textId="77777777" w:rsidR="000A1ACC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18"/>
              </w:tabs>
              <w:ind w:right="299"/>
              <w:rPr>
                <w:sz w:val="16"/>
              </w:rPr>
            </w:pPr>
            <w:r>
              <w:rPr>
                <w:color w:val="221F1F"/>
                <w:sz w:val="16"/>
              </w:rPr>
              <w:t>charakteryzuje kontekst historyczny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wykształcenia się lub przyjęcia polskich symboli narodowych,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04037159" w14:textId="77777777" w:rsidR="000A1ACC" w:rsidRDefault="00000000">
            <w:pPr>
              <w:pStyle w:val="TableParagraph"/>
              <w:spacing w:before="105"/>
              <w:ind w:right="290"/>
              <w:rPr>
                <w:sz w:val="16"/>
              </w:rPr>
            </w:pPr>
            <w:r>
              <w:rPr>
                <w:rFonts w:ascii="Symbol" w:hAnsi="Symbol"/>
                <w:color w:val="221F1F"/>
                <w:sz w:val="16"/>
              </w:rPr>
              <w:t>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prezentuje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własny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pogląd w kwestii rozumienia </w:t>
            </w:r>
            <w:r>
              <w:rPr>
                <w:color w:val="221F1F"/>
                <w:spacing w:val="-2"/>
                <w:sz w:val="16"/>
              </w:rPr>
              <w:t>współczesnego</w:t>
            </w:r>
          </w:p>
          <w:p w14:paraId="1320043B" w14:textId="77777777" w:rsidR="000A1ACC" w:rsidRDefault="00000000">
            <w:pPr>
              <w:pStyle w:val="TableParagraph"/>
              <w:ind w:right="22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patriotyzmu,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hierarchizując i weryfikując rozmaite postawy znane z życia codziennego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środków masowego przekazu,</w:t>
            </w:r>
          </w:p>
        </w:tc>
      </w:tr>
      <w:tr w:rsidR="000A1ACC" w14:paraId="2B078EAD" w14:textId="77777777">
        <w:trPr>
          <w:trHeight w:val="1970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4617B384" w14:textId="77777777" w:rsidR="000A1ACC" w:rsidRDefault="00000000">
            <w:pPr>
              <w:pStyle w:val="TableParagraph"/>
              <w:spacing w:before="101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24.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Być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obywatelem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Polski</w:t>
            </w:r>
          </w:p>
        </w:tc>
        <w:tc>
          <w:tcPr>
            <w:tcW w:w="2359" w:type="dxa"/>
            <w:shd w:val="clear" w:color="auto" w:fill="E6E7E8"/>
          </w:tcPr>
          <w:p w14:paraId="164EB35C" w14:textId="77777777" w:rsidR="000A1AC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16"/>
              </w:tabs>
              <w:spacing w:before="105"/>
              <w:ind w:right="1124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jest </w:t>
            </w:r>
            <w:r>
              <w:rPr>
                <w:color w:val="221F1F"/>
                <w:spacing w:val="-2"/>
                <w:sz w:val="16"/>
              </w:rPr>
              <w:t>obywatelstwo,</w:t>
            </w:r>
          </w:p>
          <w:p w14:paraId="6443932E" w14:textId="77777777" w:rsidR="000A1AC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16"/>
              </w:tabs>
              <w:ind w:right="405"/>
              <w:rPr>
                <w:sz w:val="16"/>
              </w:rPr>
            </w:pPr>
            <w:r>
              <w:rPr>
                <w:color w:val="221F1F"/>
                <w:sz w:val="16"/>
              </w:rPr>
              <w:t>wymienia konstytucyjne obowiązki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obywateli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RP,</w:t>
            </w:r>
          </w:p>
          <w:p w14:paraId="0F7245D9" w14:textId="77777777" w:rsidR="000A1ACC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16"/>
              </w:tabs>
              <w:ind w:right="182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dlaczego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posiada polskie obywatelstwo; wskazuje inne możliwe sposoby uzyskania tego </w:t>
            </w:r>
            <w:r>
              <w:rPr>
                <w:color w:val="221F1F"/>
                <w:spacing w:val="-2"/>
                <w:sz w:val="16"/>
              </w:rPr>
              <w:t>obywatelstwa,</w:t>
            </w:r>
          </w:p>
        </w:tc>
        <w:tc>
          <w:tcPr>
            <w:tcW w:w="2361" w:type="dxa"/>
            <w:shd w:val="clear" w:color="auto" w:fill="E6E7E8"/>
          </w:tcPr>
          <w:p w14:paraId="2DEE4C28" w14:textId="77777777" w:rsidR="000A1AC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19"/>
              </w:tabs>
              <w:spacing w:before="105"/>
              <w:ind w:right="404"/>
              <w:rPr>
                <w:sz w:val="16"/>
              </w:rPr>
            </w:pPr>
            <w:r>
              <w:rPr>
                <w:color w:val="221F1F"/>
                <w:sz w:val="16"/>
              </w:rPr>
              <w:t>wyjaśnia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różnicę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między </w:t>
            </w:r>
            <w:r>
              <w:rPr>
                <w:color w:val="221F1F"/>
                <w:spacing w:val="-2"/>
                <w:sz w:val="16"/>
              </w:rPr>
              <w:t>obywatelstwem</w:t>
            </w:r>
          </w:p>
          <w:p w14:paraId="29EC6875" w14:textId="77777777" w:rsidR="000A1ACC" w:rsidRDefault="00000000">
            <w:pPr>
              <w:pStyle w:val="TableParagraph"/>
              <w:spacing w:line="182" w:lineRule="exact"/>
              <w:ind w:left="21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a </w:t>
            </w:r>
            <w:r>
              <w:rPr>
                <w:color w:val="221F1F"/>
                <w:spacing w:val="-2"/>
                <w:sz w:val="16"/>
              </w:rPr>
              <w:t>narodowością,</w:t>
            </w:r>
          </w:p>
          <w:p w14:paraId="6D7026BE" w14:textId="77777777" w:rsidR="000A1ACC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19"/>
              </w:tabs>
              <w:ind w:right="704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Karta </w:t>
            </w:r>
            <w:r>
              <w:rPr>
                <w:color w:val="221F1F"/>
                <w:spacing w:val="-2"/>
                <w:sz w:val="16"/>
              </w:rPr>
              <w:t>Polaka,</w:t>
            </w:r>
          </w:p>
        </w:tc>
        <w:tc>
          <w:tcPr>
            <w:tcW w:w="2361" w:type="dxa"/>
            <w:shd w:val="clear" w:color="auto" w:fill="E6E7E8"/>
          </w:tcPr>
          <w:p w14:paraId="028B49DA" w14:textId="77777777" w:rsidR="000A1AC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17"/>
              </w:tabs>
              <w:spacing w:before="105"/>
              <w:ind w:left="217" w:right="242"/>
              <w:rPr>
                <w:sz w:val="16"/>
              </w:rPr>
            </w:pPr>
            <w:r>
              <w:rPr>
                <w:color w:val="221F1F"/>
                <w:sz w:val="16"/>
              </w:rPr>
              <w:t>podaje przykłady państw wielonarodowych oraz narodów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nieposiadających własnego państwa,</w:t>
            </w:r>
          </w:p>
          <w:p w14:paraId="349CE95E" w14:textId="77777777" w:rsidR="000A1ACC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17"/>
              </w:tabs>
              <w:ind w:left="217" w:right="413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sposoby uzyskania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obywatelstwa </w:t>
            </w:r>
            <w:r>
              <w:rPr>
                <w:color w:val="221F1F"/>
                <w:spacing w:val="-2"/>
                <w:sz w:val="16"/>
              </w:rPr>
              <w:t>polskiego,</w:t>
            </w:r>
          </w:p>
        </w:tc>
        <w:tc>
          <w:tcPr>
            <w:tcW w:w="2362" w:type="dxa"/>
            <w:shd w:val="clear" w:color="auto" w:fill="E6E7E8"/>
          </w:tcPr>
          <w:p w14:paraId="02B18555" w14:textId="77777777" w:rsidR="000A1AC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18"/>
              </w:tabs>
              <w:spacing w:before="105"/>
              <w:ind w:right="216"/>
              <w:rPr>
                <w:sz w:val="16"/>
              </w:rPr>
            </w:pPr>
            <w:r>
              <w:rPr>
                <w:color w:val="221F1F"/>
                <w:sz w:val="16"/>
              </w:rPr>
              <w:t>wyjaśnia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pojęcia: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diaspora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>repatriacja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>deportacja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pacing w:val="-2"/>
                <w:sz w:val="16"/>
              </w:rPr>
              <w:t>naturalizacja</w:t>
            </w:r>
            <w:r>
              <w:rPr>
                <w:color w:val="221F1F"/>
                <w:spacing w:val="-2"/>
                <w:sz w:val="16"/>
              </w:rPr>
              <w:t>,</w:t>
            </w:r>
          </w:p>
          <w:p w14:paraId="6F54D19D" w14:textId="77777777" w:rsidR="000A1ACC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18"/>
              </w:tabs>
              <w:ind w:right="404"/>
              <w:rPr>
                <w:sz w:val="16"/>
              </w:rPr>
            </w:pPr>
            <w:r>
              <w:rPr>
                <w:color w:val="221F1F"/>
                <w:sz w:val="16"/>
              </w:rPr>
              <w:t>wskazuje korzyści wynikające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posiadania Karty Polaka,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23FA55AC" w14:textId="77777777" w:rsidR="000A1AC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18"/>
              </w:tabs>
              <w:spacing w:before="105"/>
              <w:ind w:right="159"/>
              <w:rPr>
                <w:sz w:val="16"/>
              </w:rPr>
            </w:pPr>
            <w:r>
              <w:rPr>
                <w:color w:val="221F1F"/>
                <w:sz w:val="16"/>
              </w:rPr>
              <w:t>dostrzega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zróżnicowany charakter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więzi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narodowych oraz państwowych,</w:t>
            </w:r>
          </w:p>
          <w:p w14:paraId="55B56599" w14:textId="77777777" w:rsidR="000A1ACC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18"/>
              </w:tabs>
              <w:ind w:right="676"/>
              <w:rPr>
                <w:sz w:val="16"/>
              </w:rPr>
            </w:pPr>
            <w:r>
              <w:rPr>
                <w:color w:val="221F1F"/>
                <w:sz w:val="16"/>
              </w:rPr>
              <w:t>analizuje sytuację wybranego narodu funkcjonującego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bez własnego państwa,</w:t>
            </w:r>
          </w:p>
        </w:tc>
      </w:tr>
      <w:tr w:rsidR="000A1ACC" w14:paraId="781C7396" w14:textId="77777777">
        <w:trPr>
          <w:trHeight w:val="2270"/>
        </w:trPr>
        <w:tc>
          <w:tcPr>
            <w:tcW w:w="2376" w:type="dxa"/>
            <w:tcBorders>
              <w:left w:val="nil"/>
              <w:bottom w:val="single" w:sz="4" w:space="0" w:color="000000"/>
            </w:tcBorders>
            <w:shd w:val="clear" w:color="auto" w:fill="E6E7E8"/>
          </w:tcPr>
          <w:p w14:paraId="5BF9527F" w14:textId="77777777" w:rsidR="000A1ACC" w:rsidRDefault="00000000">
            <w:pPr>
              <w:pStyle w:val="TableParagraph"/>
              <w:spacing w:before="99"/>
              <w:ind w:left="98" w:right="430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25.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Mniejszości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narodowe i etniczne w Polsce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  <w:shd w:val="clear" w:color="auto" w:fill="E6E7E8"/>
          </w:tcPr>
          <w:p w14:paraId="06DEAF34" w14:textId="77777777" w:rsidR="000A1AC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16"/>
              </w:tabs>
              <w:spacing w:before="100"/>
              <w:ind w:right="520"/>
              <w:rPr>
                <w:sz w:val="16"/>
              </w:rPr>
            </w:pPr>
            <w:r>
              <w:rPr>
                <w:color w:val="221F1F"/>
                <w:sz w:val="16"/>
              </w:rPr>
              <w:t>wymienia mniejszości narodowe i etniczne zamieszkałe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Polsce,</w:t>
            </w:r>
          </w:p>
          <w:p w14:paraId="27F401EF" w14:textId="77777777" w:rsidR="000A1ACC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16"/>
              </w:tabs>
              <w:ind w:right="415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podaje przykłady praw </w:t>
            </w:r>
            <w:r>
              <w:rPr>
                <w:color w:val="221F1F"/>
                <w:spacing w:val="-2"/>
                <w:sz w:val="16"/>
              </w:rPr>
              <w:t xml:space="preserve">przysługujących mniejszościom </w:t>
            </w:r>
            <w:r>
              <w:rPr>
                <w:color w:val="221F1F"/>
                <w:sz w:val="16"/>
              </w:rPr>
              <w:t>narodowym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etnicznym,</w:t>
            </w:r>
          </w:p>
        </w:tc>
        <w:tc>
          <w:tcPr>
            <w:tcW w:w="2361" w:type="dxa"/>
            <w:tcBorders>
              <w:bottom w:val="single" w:sz="4" w:space="0" w:color="000000"/>
            </w:tcBorders>
            <w:shd w:val="clear" w:color="auto" w:fill="E6E7E8"/>
          </w:tcPr>
          <w:p w14:paraId="56FAEF76" w14:textId="77777777" w:rsidR="000A1AC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19"/>
              </w:tabs>
              <w:spacing w:before="100"/>
              <w:ind w:right="600"/>
              <w:rPr>
                <w:sz w:val="16"/>
              </w:rPr>
            </w:pP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mniejszości narodowe i etniczne,</w:t>
            </w:r>
          </w:p>
          <w:p w14:paraId="73C16033" w14:textId="77777777" w:rsidR="000A1AC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19"/>
              </w:tabs>
              <w:ind w:right="323"/>
              <w:rPr>
                <w:sz w:val="16"/>
              </w:rPr>
            </w:pPr>
            <w:r>
              <w:rPr>
                <w:color w:val="221F1F"/>
                <w:sz w:val="16"/>
              </w:rPr>
              <w:t>rozumie, że pomimo zamieszkiwania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Polsce różnych mniejszości narodowych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etnicznych, nasz kraj jest jednolity </w:t>
            </w:r>
            <w:r>
              <w:rPr>
                <w:color w:val="221F1F"/>
                <w:spacing w:val="-2"/>
                <w:sz w:val="16"/>
              </w:rPr>
              <w:t>narodowościowo,</w:t>
            </w:r>
          </w:p>
          <w:p w14:paraId="5C9478AA" w14:textId="77777777" w:rsidR="000A1ACC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19"/>
              </w:tabs>
              <w:ind w:right="428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regiony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Polski zamieszkiwane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przez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te </w:t>
            </w:r>
            <w:r>
              <w:rPr>
                <w:color w:val="221F1F"/>
                <w:spacing w:val="-2"/>
                <w:sz w:val="16"/>
              </w:rPr>
              <w:t>mniejszości,</w:t>
            </w:r>
          </w:p>
        </w:tc>
        <w:tc>
          <w:tcPr>
            <w:tcW w:w="2361" w:type="dxa"/>
            <w:tcBorders>
              <w:bottom w:val="single" w:sz="4" w:space="0" w:color="000000"/>
            </w:tcBorders>
            <w:shd w:val="clear" w:color="auto" w:fill="E6E7E8"/>
          </w:tcPr>
          <w:p w14:paraId="46E60094" w14:textId="77777777" w:rsidR="000A1AC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17"/>
              </w:tabs>
              <w:spacing w:before="98"/>
              <w:ind w:left="217" w:right="209"/>
              <w:rPr>
                <w:sz w:val="16"/>
              </w:rPr>
            </w:pPr>
            <w:r>
              <w:rPr>
                <w:color w:val="221F1F"/>
                <w:sz w:val="16"/>
              </w:rPr>
              <w:t>omawia zmiany struktury narodowościowej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 przestrzeni dziejów,</w:t>
            </w:r>
          </w:p>
          <w:p w14:paraId="00B0FA0C" w14:textId="77777777" w:rsidR="000A1ACC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17"/>
              </w:tabs>
              <w:ind w:left="217" w:right="387"/>
              <w:rPr>
                <w:sz w:val="16"/>
              </w:rPr>
            </w:pPr>
            <w:r>
              <w:rPr>
                <w:color w:val="221F1F"/>
                <w:sz w:val="16"/>
              </w:rPr>
              <w:t>analizuje dane statystyczne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dotyczące liczebności mniejszości narodowych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etnicznych w Polsce,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E6E7E8"/>
          </w:tcPr>
          <w:p w14:paraId="20754E64" w14:textId="77777777" w:rsidR="000A1AC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18"/>
              </w:tabs>
              <w:spacing w:before="98"/>
              <w:ind w:right="369"/>
              <w:rPr>
                <w:sz w:val="16"/>
              </w:rPr>
            </w:pPr>
            <w:r>
              <w:rPr>
                <w:color w:val="221F1F"/>
                <w:sz w:val="16"/>
              </w:rPr>
              <w:t>wskazuje zróżnicowane przyczyny napływu do Polski przedstawicieli rozmaitych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narodowości,</w:t>
            </w:r>
          </w:p>
          <w:p w14:paraId="4F4D165D" w14:textId="77777777" w:rsidR="000A1ACC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18"/>
              </w:tabs>
              <w:ind w:right="379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sytuację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prawną Ślązaków i Kaszubów,</w:t>
            </w:r>
          </w:p>
        </w:tc>
        <w:tc>
          <w:tcPr>
            <w:tcW w:w="2362" w:type="dxa"/>
            <w:tcBorders>
              <w:bottom w:val="single" w:sz="4" w:space="0" w:color="000000"/>
              <w:right w:val="nil"/>
            </w:tcBorders>
            <w:shd w:val="clear" w:color="auto" w:fill="E6E7E8"/>
          </w:tcPr>
          <w:p w14:paraId="5B5FD06D" w14:textId="77777777" w:rsidR="000A1AC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18"/>
              </w:tabs>
              <w:spacing w:before="98"/>
              <w:ind w:right="498"/>
              <w:rPr>
                <w:sz w:val="16"/>
              </w:rPr>
            </w:pPr>
            <w:r>
              <w:rPr>
                <w:color w:val="221F1F"/>
                <w:sz w:val="16"/>
              </w:rPr>
              <w:t>omawia pochodzenie, status oraz zwyczaje wybranych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mniejszości narodowych lub </w:t>
            </w:r>
            <w:r>
              <w:rPr>
                <w:color w:val="221F1F"/>
                <w:spacing w:val="-2"/>
                <w:sz w:val="16"/>
              </w:rPr>
              <w:t>etnicznych,</w:t>
            </w:r>
          </w:p>
          <w:p w14:paraId="05CBD7A4" w14:textId="77777777" w:rsidR="000A1ACC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18"/>
              </w:tabs>
              <w:ind w:right="399"/>
              <w:rPr>
                <w:sz w:val="16"/>
              </w:rPr>
            </w:pPr>
            <w:r>
              <w:rPr>
                <w:color w:val="221F1F"/>
                <w:sz w:val="16"/>
              </w:rPr>
              <w:t>ocenia politykę państwa polskiego wobec mniejszości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narodowych i etnicznych,</w:t>
            </w:r>
          </w:p>
        </w:tc>
      </w:tr>
      <w:tr w:rsidR="000A1ACC" w14:paraId="29C64B5B" w14:textId="77777777">
        <w:trPr>
          <w:trHeight w:val="2030"/>
        </w:trPr>
        <w:tc>
          <w:tcPr>
            <w:tcW w:w="2376" w:type="dxa"/>
            <w:tcBorders>
              <w:top w:val="single" w:sz="4" w:space="0" w:color="000000"/>
              <w:left w:val="nil"/>
            </w:tcBorders>
            <w:shd w:val="clear" w:color="auto" w:fill="E6E7E8"/>
          </w:tcPr>
          <w:p w14:paraId="768B267E" w14:textId="77777777" w:rsidR="000A1ACC" w:rsidRDefault="00000000">
            <w:pPr>
              <w:pStyle w:val="TableParagraph"/>
              <w:spacing w:before="106"/>
              <w:ind w:left="98" w:right="555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26.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Postawy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względem innych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narodów</w:t>
            </w:r>
          </w:p>
        </w:tc>
        <w:tc>
          <w:tcPr>
            <w:tcW w:w="2359" w:type="dxa"/>
            <w:tcBorders>
              <w:top w:val="single" w:sz="4" w:space="0" w:color="000000"/>
            </w:tcBorders>
            <w:shd w:val="clear" w:color="auto" w:fill="E6E7E8"/>
          </w:tcPr>
          <w:p w14:paraId="5350AA48" w14:textId="77777777" w:rsidR="000A1AC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16"/>
              </w:tabs>
              <w:spacing w:before="105"/>
              <w:ind w:right="376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wyjaśnia pojęcia: </w:t>
            </w:r>
            <w:r>
              <w:rPr>
                <w:i/>
                <w:color w:val="221F1F"/>
                <w:sz w:val="16"/>
              </w:rPr>
              <w:t>ksenofobia</w:t>
            </w:r>
            <w:r>
              <w:rPr>
                <w:color w:val="221F1F"/>
                <w:sz w:val="16"/>
              </w:rPr>
              <w:t>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nacjonalizm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>szowinizm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z w:val="16"/>
              </w:rPr>
              <w:t>rasizm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pacing w:val="-2"/>
                <w:sz w:val="16"/>
              </w:rPr>
              <w:t>Holokaust</w:t>
            </w:r>
            <w:r>
              <w:rPr>
                <w:color w:val="221F1F"/>
                <w:spacing w:val="-2"/>
                <w:sz w:val="16"/>
              </w:rPr>
              <w:t>,</w:t>
            </w:r>
          </w:p>
          <w:p w14:paraId="58A16565" w14:textId="77777777" w:rsidR="000A1ACC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16"/>
              </w:tabs>
              <w:spacing w:before="15"/>
              <w:ind w:right="200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negatywne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skutki postaw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ksenofobicznych,</w:t>
            </w:r>
          </w:p>
        </w:tc>
        <w:tc>
          <w:tcPr>
            <w:tcW w:w="2361" w:type="dxa"/>
            <w:tcBorders>
              <w:top w:val="single" w:sz="4" w:space="0" w:color="000000"/>
            </w:tcBorders>
            <w:shd w:val="clear" w:color="auto" w:fill="E6E7E8"/>
          </w:tcPr>
          <w:p w14:paraId="42BBBA58" w14:textId="77777777" w:rsidR="000A1AC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19"/>
              </w:tabs>
              <w:spacing w:before="105"/>
              <w:ind w:right="511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są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jak powstają stereotypy,</w:t>
            </w:r>
          </w:p>
          <w:p w14:paraId="36E895F7" w14:textId="77777777" w:rsidR="000A1AC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19"/>
              </w:tabs>
              <w:ind w:right="881"/>
              <w:rPr>
                <w:sz w:val="16"/>
              </w:rPr>
            </w:pPr>
            <w:r>
              <w:rPr>
                <w:color w:val="221F1F"/>
                <w:sz w:val="16"/>
              </w:rPr>
              <w:t>podaje przykłady postaw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podłożu </w:t>
            </w:r>
            <w:r>
              <w:rPr>
                <w:color w:val="221F1F"/>
                <w:spacing w:val="-2"/>
                <w:sz w:val="16"/>
              </w:rPr>
              <w:t>ksenofobicznym,</w:t>
            </w:r>
          </w:p>
          <w:p w14:paraId="13CDEFF6" w14:textId="77777777" w:rsidR="000A1ACC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19"/>
              </w:tabs>
              <w:ind w:right="289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typowe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postawy społeczeństwa polskiego wobec innych narodów,</w:t>
            </w:r>
          </w:p>
        </w:tc>
        <w:tc>
          <w:tcPr>
            <w:tcW w:w="2361" w:type="dxa"/>
            <w:tcBorders>
              <w:top w:val="single" w:sz="4" w:space="0" w:color="000000"/>
            </w:tcBorders>
            <w:shd w:val="clear" w:color="auto" w:fill="E6E7E8"/>
          </w:tcPr>
          <w:p w14:paraId="5E7B71EE" w14:textId="77777777" w:rsidR="000A1AC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17"/>
              </w:tabs>
              <w:spacing w:before="107" w:line="237" w:lineRule="auto"/>
              <w:ind w:left="217" w:right="457"/>
              <w:rPr>
                <w:sz w:val="16"/>
              </w:rPr>
            </w:pPr>
            <w:r>
              <w:rPr>
                <w:color w:val="221F1F"/>
                <w:sz w:val="16"/>
              </w:rPr>
              <w:t>podaje przykłady przenikania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się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różnych kultur w naszym kraju,</w:t>
            </w:r>
          </w:p>
          <w:p w14:paraId="40CE8ED4" w14:textId="77777777" w:rsidR="000A1AC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17"/>
              </w:tabs>
              <w:spacing w:before="1"/>
              <w:ind w:left="217" w:right="245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charakterystyczne etapy eskalacji przemocy na tle ksenofobicznym,</w:t>
            </w:r>
          </w:p>
          <w:p w14:paraId="4F4A2CE9" w14:textId="77777777" w:rsidR="000A1ACC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17"/>
              </w:tabs>
              <w:ind w:left="217" w:right="743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przykłady </w:t>
            </w:r>
            <w:r>
              <w:rPr>
                <w:color w:val="221F1F"/>
                <w:spacing w:val="-2"/>
                <w:sz w:val="16"/>
              </w:rPr>
              <w:t>postaw kosmopolitycznych,</w:t>
            </w:r>
          </w:p>
        </w:tc>
        <w:tc>
          <w:tcPr>
            <w:tcW w:w="2362" w:type="dxa"/>
            <w:tcBorders>
              <w:top w:val="single" w:sz="4" w:space="0" w:color="000000"/>
            </w:tcBorders>
            <w:shd w:val="clear" w:color="auto" w:fill="E6E7E8"/>
          </w:tcPr>
          <w:p w14:paraId="6BA9D4F0" w14:textId="77777777" w:rsidR="000A1AC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18"/>
              </w:tabs>
              <w:spacing w:before="108" w:line="235" w:lineRule="auto"/>
              <w:ind w:right="690"/>
              <w:rPr>
                <w:sz w:val="16"/>
              </w:rPr>
            </w:pPr>
            <w:r>
              <w:rPr>
                <w:color w:val="221F1F"/>
                <w:sz w:val="16"/>
              </w:rPr>
              <w:t>analizuje charakter rasistowskiej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polityki</w:t>
            </w:r>
          </w:p>
          <w:p w14:paraId="6D5AE369" w14:textId="77777777" w:rsidR="000A1ACC" w:rsidRDefault="00000000">
            <w:pPr>
              <w:pStyle w:val="TableParagraph"/>
              <w:spacing w:before="3"/>
              <w:ind w:right="28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III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Rzeszy,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odnosząc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się do piramidy nienawiści </w:t>
            </w:r>
            <w:r>
              <w:rPr>
                <w:color w:val="221F1F"/>
                <w:spacing w:val="-2"/>
                <w:sz w:val="16"/>
              </w:rPr>
              <w:t>Allporta,</w:t>
            </w:r>
          </w:p>
          <w:p w14:paraId="52D32675" w14:textId="77777777" w:rsidR="000A1ACC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18"/>
              </w:tabs>
              <w:spacing w:line="195" w:lineRule="exact"/>
              <w:ind w:hanging="141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polityczne</w:t>
            </w:r>
          </w:p>
          <w:p w14:paraId="09774554" w14:textId="77777777" w:rsidR="000A1ACC" w:rsidRDefault="00000000">
            <w:pPr>
              <w:pStyle w:val="TableParagraph"/>
              <w:spacing w:before="7"/>
              <w:ind w:right="14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ekonomiczne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przyczyny napływu migrantów do </w:t>
            </w:r>
            <w:r>
              <w:rPr>
                <w:color w:val="221F1F"/>
                <w:spacing w:val="-2"/>
                <w:sz w:val="16"/>
              </w:rPr>
              <w:t>Europy,</w:t>
            </w:r>
          </w:p>
        </w:tc>
        <w:tc>
          <w:tcPr>
            <w:tcW w:w="2362" w:type="dxa"/>
            <w:tcBorders>
              <w:top w:val="single" w:sz="4" w:space="0" w:color="000000"/>
              <w:right w:val="nil"/>
            </w:tcBorders>
            <w:shd w:val="clear" w:color="auto" w:fill="E6E7E8"/>
          </w:tcPr>
          <w:p w14:paraId="3FAB4D6E" w14:textId="77777777" w:rsidR="000A1ACC" w:rsidRDefault="00000000">
            <w:pPr>
              <w:pStyle w:val="TableParagraph"/>
              <w:spacing w:before="103"/>
              <w:ind w:right="361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dokonuje wielostronnej analizy i oceny postaw polskiego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społeczeństwa wobec innych narodów,</w:t>
            </w:r>
          </w:p>
        </w:tc>
      </w:tr>
    </w:tbl>
    <w:p w14:paraId="3745A618" w14:textId="77777777" w:rsidR="000A1ACC" w:rsidRDefault="000A1ACC">
      <w:pPr>
        <w:rPr>
          <w:sz w:val="16"/>
        </w:rPr>
        <w:sectPr w:rsidR="000A1ACC">
          <w:type w:val="continuous"/>
          <w:pgSz w:w="15600" w:h="11640" w:orient="landscape"/>
          <w:pgMar w:top="480" w:right="460" w:bottom="856" w:left="740" w:header="0" w:footer="337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3834D4C3" w14:textId="77777777">
        <w:trPr>
          <w:trHeight w:val="366"/>
        </w:trPr>
        <w:tc>
          <w:tcPr>
            <w:tcW w:w="2376" w:type="dxa"/>
            <w:vMerge w:val="restart"/>
            <w:tcBorders>
              <w:left w:val="nil"/>
            </w:tcBorders>
            <w:shd w:val="clear" w:color="auto" w:fill="A7A9AC"/>
          </w:tcPr>
          <w:p w14:paraId="0601BDDD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0BDD8448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4C286C16" w14:textId="77777777" w:rsidR="000A1ACC" w:rsidRDefault="000A1ACC">
            <w:pPr>
              <w:pStyle w:val="TableParagraph"/>
              <w:spacing w:before="16"/>
              <w:ind w:left="0" w:firstLine="0"/>
              <w:rPr>
                <w:rFonts w:ascii="Times New Roman"/>
                <w:sz w:val="16"/>
              </w:rPr>
            </w:pPr>
          </w:p>
          <w:p w14:paraId="45C76F18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0EFDC32A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1F177D03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</w:tcBorders>
            <w:shd w:val="clear" w:color="auto" w:fill="A7A9AC"/>
          </w:tcPr>
          <w:p w14:paraId="5DD300A6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02CCC8E9" w14:textId="77777777" w:rsidR="000A1ACC" w:rsidRDefault="00000000">
            <w:pPr>
              <w:pStyle w:val="TableParagraph"/>
              <w:spacing w:before="105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054435A4" w14:textId="77777777" w:rsidR="000A1ACC" w:rsidRDefault="00000000">
            <w:pPr>
              <w:pStyle w:val="TableParagraph"/>
              <w:spacing w:before="105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24CA8164" w14:textId="77777777" w:rsidR="000A1ACC" w:rsidRDefault="00000000">
            <w:pPr>
              <w:pStyle w:val="TableParagraph"/>
              <w:spacing w:before="105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07D29544" w14:textId="77777777" w:rsidR="000A1ACC" w:rsidRDefault="00000000">
            <w:pPr>
              <w:pStyle w:val="TableParagraph"/>
              <w:spacing w:before="105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34B501EC" w14:textId="77777777" w:rsidR="000A1ACC" w:rsidRDefault="00000000">
            <w:pPr>
              <w:pStyle w:val="TableParagraph"/>
              <w:spacing w:before="105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699E72BD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</w:tcBorders>
            <w:shd w:val="clear" w:color="auto" w:fill="A7A9AC"/>
          </w:tcPr>
          <w:p w14:paraId="632395BF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6734A4AD" w14:textId="77777777" w:rsidR="000A1ACC" w:rsidRDefault="00000000">
            <w:pPr>
              <w:pStyle w:val="TableParagraph"/>
              <w:spacing w:before="104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7F9155EB" w14:textId="77777777">
        <w:trPr>
          <w:trHeight w:val="1331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7EA49A18" w14:textId="77777777" w:rsidR="000A1ACC" w:rsidRDefault="00000000">
            <w:pPr>
              <w:pStyle w:val="TableParagraph"/>
              <w:spacing w:before="104"/>
              <w:ind w:left="98" w:right="6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27.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Państwo,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jego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istota,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cechy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 funkcje</w:t>
            </w:r>
          </w:p>
        </w:tc>
        <w:tc>
          <w:tcPr>
            <w:tcW w:w="2359" w:type="dxa"/>
            <w:shd w:val="clear" w:color="auto" w:fill="E6E7E8"/>
          </w:tcPr>
          <w:p w14:paraId="0BB877F8" w14:textId="77777777" w:rsidR="000A1AC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16"/>
              </w:tabs>
              <w:spacing w:before="103"/>
              <w:ind w:right="741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trójelementową definicję państwa,</w:t>
            </w:r>
          </w:p>
          <w:p w14:paraId="3EDF1247" w14:textId="77777777" w:rsidR="000A1AC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16"/>
              </w:tabs>
              <w:spacing w:before="4" w:line="235" w:lineRule="auto"/>
              <w:ind w:right="590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władza </w:t>
            </w:r>
            <w:r>
              <w:rPr>
                <w:color w:val="221F1F"/>
                <w:spacing w:val="-2"/>
                <w:sz w:val="16"/>
              </w:rPr>
              <w:t>państwowa,</w:t>
            </w:r>
          </w:p>
          <w:p w14:paraId="0ECCF594" w14:textId="77777777" w:rsidR="000A1ACC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16"/>
              </w:tabs>
              <w:spacing w:before="2"/>
              <w:ind w:right="379"/>
              <w:rPr>
                <w:sz w:val="16"/>
              </w:rPr>
            </w:pPr>
            <w:r>
              <w:rPr>
                <w:color w:val="221F1F"/>
                <w:sz w:val="16"/>
              </w:rPr>
              <w:t>wylicza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trzy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podstawowe typy ustroju państwa,</w:t>
            </w:r>
          </w:p>
        </w:tc>
        <w:tc>
          <w:tcPr>
            <w:tcW w:w="2361" w:type="dxa"/>
            <w:shd w:val="clear" w:color="auto" w:fill="E6E7E8"/>
          </w:tcPr>
          <w:p w14:paraId="67F5E2B0" w14:textId="77777777" w:rsidR="000A1AC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19"/>
              </w:tabs>
              <w:spacing w:before="103"/>
              <w:ind w:right="324"/>
              <w:rPr>
                <w:sz w:val="16"/>
              </w:rPr>
            </w:pPr>
            <w:r>
              <w:rPr>
                <w:color w:val="221F1F"/>
                <w:sz w:val="16"/>
              </w:rPr>
              <w:t>wskazuje cechy państwa jako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wspólnoty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obywateli,</w:t>
            </w:r>
          </w:p>
          <w:p w14:paraId="5F06756B" w14:textId="77777777" w:rsidR="000A1ACC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19"/>
              </w:tabs>
              <w:spacing w:before="3" w:line="237" w:lineRule="auto"/>
              <w:ind w:right="128"/>
              <w:rPr>
                <w:sz w:val="16"/>
              </w:rPr>
            </w:pPr>
            <w:r>
              <w:rPr>
                <w:color w:val="221F1F"/>
                <w:sz w:val="16"/>
              </w:rPr>
              <w:t>omawia główne cechy państwa demokratycznego, autorytarnego,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totalitarnego,</w:t>
            </w:r>
          </w:p>
        </w:tc>
        <w:tc>
          <w:tcPr>
            <w:tcW w:w="2361" w:type="dxa"/>
            <w:shd w:val="clear" w:color="auto" w:fill="E6E7E8"/>
          </w:tcPr>
          <w:p w14:paraId="15D370E7" w14:textId="77777777" w:rsidR="000A1AC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17"/>
              </w:tabs>
              <w:spacing w:before="103"/>
              <w:ind w:left="217" w:right="146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jakie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elementy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składają się na terytorium </w:t>
            </w:r>
            <w:r>
              <w:rPr>
                <w:color w:val="221F1F"/>
                <w:spacing w:val="-2"/>
                <w:sz w:val="16"/>
              </w:rPr>
              <w:t>państwowe,</w:t>
            </w:r>
          </w:p>
          <w:p w14:paraId="6B9EF806" w14:textId="77777777" w:rsidR="000A1ACC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17"/>
              </w:tabs>
              <w:ind w:left="217" w:right="770"/>
              <w:rPr>
                <w:sz w:val="16"/>
              </w:rPr>
            </w:pPr>
            <w:r>
              <w:rPr>
                <w:color w:val="221F1F"/>
                <w:sz w:val="16"/>
              </w:rPr>
              <w:t>wymienia różne kompetencje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władz </w:t>
            </w:r>
            <w:r>
              <w:rPr>
                <w:color w:val="221F1F"/>
                <w:spacing w:val="-2"/>
                <w:sz w:val="16"/>
              </w:rPr>
              <w:t>państwowych,</w:t>
            </w:r>
          </w:p>
        </w:tc>
        <w:tc>
          <w:tcPr>
            <w:tcW w:w="2362" w:type="dxa"/>
            <w:shd w:val="clear" w:color="auto" w:fill="E6E7E8"/>
          </w:tcPr>
          <w:p w14:paraId="4C9E0187" w14:textId="77777777" w:rsidR="000A1AC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18"/>
              </w:tabs>
              <w:spacing w:before="103"/>
              <w:ind w:right="334"/>
              <w:rPr>
                <w:sz w:val="16"/>
              </w:rPr>
            </w:pPr>
            <w:r>
              <w:rPr>
                <w:color w:val="221F1F"/>
                <w:sz w:val="16"/>
              </w:rPr>
              <w:t>rozróżnia i omawia wewnętrzne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zewnętrzne funkcje państwa,</w:t>
            </w:r>
          </w:p>
          <w:p w14:paraId="64AD81EA" w14:textId="77777777" w:rsidR="000A1ACC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18"/>
              </w:tabs>
              <w:ind w:right="475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poszczególne zasady ustroju </w:t>
            </w:r>
            <w:r>
              <w:rPr>
                <w:color w:val="221F1F"/>
                <w:spacing w:val="-2"/>
                <w:sz w:val="16"/>
              </w:rPr>
              <w:t>demokratycznego,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6F5DE118" w14:textId="77777777" w:rsidR="000A1ACC" w:rsidRDefault="00000000">
            <w:pPr>
              <w:pStyle w:val="TableParagraph"/>
              <w:spacing w:before="103"/>
              <w:ind w:right="194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analizuje i ocenia różne koncepcje odnoszące się do stopnia ingerencji państwa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życie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obywateli,</w:t>
            </w:r>
          </w:p>
        </w:tc>
      </w:tr>
      <w:tr w:rsidR="000A1ACC" w14:paraId="02771F1F" w14:textId="77777777">
        <w:trPr>
          <w:trHeight w:val="393"/>
        </w:trPr>
        <w:tc>
          <w:tcPr>
            <w:tcW w:w="14181" w:type="dxa"/>
            <w:gridSpan w:val="6"/>
            <w:tcBorders>
              <w:left w:val="nil"/>
              <w:right w:val="nil"/>
            </w:tcBorders>
            <w:shd w:val="clear" w:color="auto" w:fill="E6E7E8"/>
          </w:tcPr>
          <w:p w14:paraId="059A107C" w14:textId="77777777" w:rsidR="000A1ACC" w:rsidRDefault="00000000">
            <w:pPr>
              <w:pStyle w:val="TableParagraph"/>
              <w:spacing w:before="76"/>
              <w:ind w:left="67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Dział</w:t>
            </w:r>
            <w:r>
              <w:rPr>
                <w:rFonts w:ascii="Arial Black" w:hAnsi="Arial Black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7.</w:t>
            </w:r>
            <w:r>
              <w:rPr>
                <w:rFonts w:ascii="Arial Black" w:hAnsi="Arial Black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Rzeczpospolita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Polska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jako</w:t>
            </w:r>
            <w:r>
              <w:rPr>
                <w:rFonts w:ascii="Arial Black" w:hAnsi="Arial Black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demokracja</w:t>
            </w:r>
          </w:p>
        </w:tc>
      </w:tr>
      <w:tr w:rsidR="000A1ACC" w14:paraId="2BACCD06" w14:textId="77777777">
        <w:trPr>
          <w:trHeight w:val="2433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2EF192F9" w14:textId="77777777" w:rsidR="000A1ACC" w:rsidRDefault="00000000">
            <w:pPr>
              <w:pStyle w:val="TableParagraph"/>
              <w:spacing w:before="101"/>
              <w:ind w:left="98" w:right="44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28.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Konstytucja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podstawą demokracji w Polsce</w:t>
            </w:r>
          </w:p>
        </w:tc>
        <w:tc>
          <w:tcPr>
            <w:tcW w:w="2359" w:type="dxa"/>
            <w:shd w:val="clear" w:color="auto" w:fill="E6E7E8"/>
          </w:tcPr>
          <w:p w14:paraId="04A02278" w14:textId="77777777" w:rsidR="000A1AC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16"/>
              </w:tabs>
              <w:spacing w:before="103"/>
              <w:ind w:right="84"/>
              <w:rPr>
                <w:sz w:val="16"/>
              </w:rPr>
            </w:pPr>
            <w:r>
              <w:rPr>
                <w:color w:val="221F1F"/>
                <w:sz w:val="16"/>
              </w:rPr>
              <w:t>omawia budowę Konstytucji RP, nazywając właściwie preambułę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przykładowe </w:t>
            </w:r>
            <w:r>
              <w:rPr>
                <w:color w:val="221F1F"/>
                <w:spacing w:val="-2"/>
                <w:sz w:val="16"/>
              </w:rPr>
              <w:t>rozdziały,</w:t>
            </w:r>
          </w:p>
          <w:p w14:paraId="0E570F11" w14:textId="77777777" w:rsidR="000A1ACC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16"/>
              </w:tabs>
              <w:ind w:right="165"/>
              <w:rPr>
                <w:sz w:val="16"/>
              </w:rPr>
            </w:pPr>
            <w:r>
              <w:rPr>
                <w:color w:val="221F1F"/>
                <w:sz w:val="16"/>
              </w:rPr>
              <w:t>wymienia podstawowe zasady ustrojowe Rzeczypospolitej Polskiej (suwerenność Narodu, trójpodział władz, republikańska forma rządów, pluralizm polityczny,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państwo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prawa),</w:t>
            </w:r>
          </w:p>
        </w:tc>
        <w:tc>
          <w:tcPr>
            <w:tcW w:w="2361" w:type="dxa"/>
            <w:shd w:val="clear" w:color="auto" w:fill="E6E7E8"/>
          </w:tcPr>
          <w:p w14:paraId="3CE9BEDE" w14:textId="77777777" w:rsidR="000A1AC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19"/>
              </w:tabs>
              <w:spacing w:before="100"/>
              <w:ind w:right="731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wyjaśnia, na czym polega zasada </w:t>
            </w:r>
            <w:r>
              <w:rPr>
                <w:color w:val="221F1F"/>
                <w:spacing w:val="-2"/>
                <w:sz w:val="16"/>
              </w:rPr>
              <w:t>konstytucjonalizmu,</w:t>
            </w:r>
          </w:p>
          <w:p w14:paraId="6E4C0D42" w14:textId="77777777" w:rsidR="000A1AC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19"/>
              </w:tabs>
              <w:ind w:right="189"/>
              <w:rPr>
                <w:sz w:val="16"/>
              </w:rPr>
            </w:pPr>
            <w:r>
              <w:rPr>
                <w:color w:val="221F1F"/>
                <w:sz w:val="16"/>
              </w:rPr>
              <w:t>wie, na czym polega referendum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ogólnokrajowe,</w:t>
            </w:r>
          </w:p>
          <w:p w14:paraId="76A5892C" w14:textId="77777777" w:rsidR="000A1ACC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19"/>
              </w:tabs>
              <w:spacing w:before="1" w:line="237" w:lineRule="auto"/>
              <w:ind w:right="340"/>
              <w:rPr>
                <w:sz w:val="16"/>
              </w:rPr>
            </w:pPr>
            <w:r>
              <w:rPr>
                <w:color w:val="221F1F"/>
                <w:sz w:val="16"/>
              </w:rPr>
              <w:t>podaje przykłady najistotniejszych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polskich </w:t>
            </w:r>
            <w:r>
              <w:rPr>
                <w:color w:val="221F1F"/>
                <w:spacing w:val="-2"/>
                <w:sz w:val="16"/>
              </w:rPr>
              <w:t>referendów,</w:t>
            </w:r>
          </w:p>
        </w:tc>
        <w:tc>
          <w:tcPr>
            <w:tcW w:w="2361" w:type="dxa"/>
            <w:shd w:val="clear" w:color="auto" w:fill="E6E7E8"/>
          </w:tcPr>
          <w:p w14:paraId="478C41EA" w14:textId="77777777" w:rsidR="000A1AC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17"/>
              </w:tabs>
              <w:spacing w:before="100"/>
              <w:ind w:left="217" w:right="528"/>
              <w:rPr>
                <w:sz w:val="16"/>
              </w:rPr>
            </w:pPr>
            <w:r>
              <w:rPr>
                <w:color w:val="221F1F"/>
                <w:sz w:val="16"/>
              </w:rPr>
              <w:t>przedstawia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hierarchię aktów prawnych,</w:t>
            </w:r>
          </w:p>
          <w:p w14:paraId="6AC97B42" w14:textId="77777777" w:rsidR="000A1ACC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17"/>
              </w:tabs>
              <w:ind w:left="217" w:right="368"/>
              <w:rPr>
                <w:sz w:val="16"/>
              </w:rPr>
            </w:pPr>
            <w:r>
              <w:rPr>
                <w:color w:val="221F1F"/>
                <w:sz w:val="16"/>
              </w:rPr>
              <w:t>dokonuje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charakterystyki podstawowych zasad ustroju RP,</w:t>
            </w:r>
          </w:p>
        </w:tc>
        <w:tc>
          <w:tcPr>
            <w:tcW w:w="2362" w:type="dxa"/>
            <w:shd w:val="clear" w:color="auto" w:fill="E6E7E8"/>
          </w:tcPr>
          <w:p w14:paraId="4E8A773B" w14:textId="77777777" w:rsidR="000A1AC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18"/>
              </w:tabs>
              <w:spacing w:before="100"/>
              <w:ind w:right="342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tryb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uchwalania Konstytucji RP oraz jej </w:t>
            </w:r>
            <w:r>
              <w:rPr>
                <w:color w:val="221F1F"/>
                <w:spacing w:val="-2"/>
                <w:sz w:val="16"/>
              </w:rPr>
              <w:t>nowelizacji,</w:t>
            </w:r>
          </w:p>
          <w:p w14:paraId="310CEDC6" w14:textId="77777777" w:rsidR="000A1AC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18"/>
              </w:tabs>
              <w:ind w:right="706"/>
              <w:rPr>
                <w:sz w:val="16"/>
              </w:rPr>
            </w:pPr>
            <w:r>
              <w:rPr>
                <w:color w:val="221F1F"/>
                <w:sz w:val="16"/>
              </w:rPr>
              <w:t>wymienia polskie konstytucje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ujęciu </w:t>
            </w:r>
            <w:r>
              <w:rPr>
                <w:color w:val="221F1F"/>
                <w:spacing w:val="-2"/>
                <w:sz w:val="16"/>
              </w:rPr>
              <w:t>historycznym,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580A8884" w14:textId="77777777" w:rsidR="000A1AC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18"/>
              </w:tabs>
              <w:spacing w:before="100"/>
              <w:ind w:right="392"/>
              <w:rPr>
                <w:sz w:val="16"/>
              </w:rPr>
            </w:pPr>
            <w:r>
              <w:rPr>
                <w:color w:val="221F1F"/>
                <w:sz w:val="16"/>
              </w:rPr>
              <w:t>uzasadnia znaczenie równowagi i wzajemnej kontroli władz dla funkcjonowania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systemu </w:t>
            </w:r>
            <w:r>
              <w:rPr>
                <w:color w:val="221F1F"/>
                <w:spacing w:val="-2"/>
                <w:sz w:val="16"/>
              </w:rPr>
              <w:t>demokratycznego,</w:t>
            </w:r>
          </w:p>
          <w:p w14:paraId="272403A6" w14:textId="77777777" w:rsidR="000A1ACC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18"/>
              </w:tabs>
              <w:spacing w:before="1" w:line="237" w:lineRule="auto"/>
              <w:ind w:right="337"/>
              <w:rPr>
                <w:sz w:val="16"/>
              </w:rPr>
            </w:pPr>
            <w:r>
              <w:rPr>
                <w:color w:val="221F1F"/>
                <w:sz w:val="16"/>
              </w:rPr>
              <w:t>formułuje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opinię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temat mocnych i słabych stron polskiej demokracji,</w:t>
            </w:r>
          </w:p>
        </w:tc>
      </w:tr>
      <w:tr w:rsidR="000A1ACC" w14:paraId="358CEDC9" w14:textId="77777777">
        <w:trPr>
          <w:trHeight w:val="1896"/>
        </w:trPr>
        <w:tc>
          <w:tcPr>
            <w:tcW w:w="2376" w:type="dxa"/>
            <w:tcBorders>
              <w:left w:val="nil"/>
              <w:bottom w:val="single" w:sz="4" w:space="0" w:color="000000"/>
            </w:tcBorders>
            <w:shd w:val="clear" w:color="auto" w:fill="E6E7E8"/>
          </w:tcPr>
          <w:p w14:paraId="1F42313A" w14:textId="77777777" w:rsidR="000A1ACC" w:rsidRDefault="00000000">
            <w:pPr>
              <w:pStyle w:val="TableParagraph"/>
              <w:spacing w:before="99"/>
              <w:ind w:left="9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29.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Władza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ustawodawcza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– Sejm i Senat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  <w:shd w:val="clear" w:color="auto" w:fill="E6E7E8"/>
          </w:tcPr>
          <w:p w14:paraId="496753F0" w14:textId="77777777" w:rsidR="000A1AC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16"/>
              </w:tabs>
              <w:spacing w:before="98"/>
              <w:ind w:right="289"/>
              <w:rPr>
                <w:sz w:val="16"/>
              </w:rPr>
            </w:pPr>
            <w:r>
              <w:rPr>
                <w:color w:val="221F1F"/>
                <w:sz w:val="16"/>
              </w:rPr>
              <w:t>wie, czym jest parlament jedno- i dwuizbowy, Zgromadzenie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Narodowe, immunitet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parlamentarny,</w:t>
            </w:r>
          </w:p>
          <w:p w14:paraId="1C0BFE2C" w14:textId="77777777" w:rsidR="000A1AC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16"/>
              </w:tabs>
              <w:ind w:right="403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organizację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obu izb parlamentu,</w:t>
            </w:r>
          </w:p>
        </w:tc>
        <w:tc>
          <w:tcPr>
            <w:tcW w:w="2361" w:type="dxa"/>
            <w:tcBorders>
              <w:bottom w:val="single" w:sz="4" w:space="0" w:color="000000"/>
            </w:tcBorders>
            <w:shd w:val="clear" w:color="auto" w:fill="E6E7E8"/>
          </w:tcPr>
          <w:p w14:paraId="1322AB9D" w14:textId="77777777" w:rsidR="000A1AC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19"/>
              </w:tabs>
              <w:spacing w:before="98"/>
              <w:ind w:right="339"/>
              <w:rPr>
                <w:sz w:val="16"/>
              </w:rPr>
            </w:pPr>
            <w:r>
              <w:rPr>
                <w:color w:val="221F1F"/>
                <w:sz w:val="16"/>
              </w:rPr>
              <w:t>wymienia podstawowe ustrojowe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zadania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Sejmu i Senatu,</w:t>
            </w:r>
          </w:p>
          <w:p w14:paraId="341E6068" w14:textId="77777777" w:rsidR="000A1AC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19"/>
              </w:tabs>
              <w:ind w:right="430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wymienia zasady </w:t>
            </w:r>
            <w:r>
              <w:rPr>
                <w:color w:val="221F1F"/>
                <w:spacing w:val="-2"/>
                <w:sz w:val="16"/>
              </w:rPr>
              <w:t xml:space="preserve">pięcioprzymiotnikowego </w:t>
            </w:r>
            <w:r>
              <w:rPr>
                <w:color w:val="221F1F"/>
                <w:sz w:val="16"/>
              </w:rPr>
              <w:t>prawa wyborczego,</w:t>
            </w:r>
          </w:p>
        </w:tc>
        <w:tc>
          <w:tcPr>
            <w:tcW w:w="2361" w:type="dxa"/>
            <w:tcBorders>
              <w:bottom w:val="single" w:sz="4" w:space="0" w:color="000000"/>
            </w:tcBorders>
            <w:shd w:val="clear" w:color="auto" w:fill="E6E7E8"/>
          </w:tcPr>
          <w:p w14:paraId="0C653C5E" w14:textId="77777777" w:rsidR="000A1AC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17"/>
              </w:tabs>
              <w:spacing w:before="98"/>
              <w:ind w:left="217" w:right="468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zasady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prawa wyborczego do Sejmu</w:t>
            </w:r>
          </w:p>
          <w:p w14:paraId="22C999AC" w14:textId="77777777" w:rsidR="000A1ACC" w:rsidRDefault="00000000">
            <w:pPr>
              <w:pStyle w:val="TableParagraph"/>
              <w:ind w:left="217" w:right="23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 Senatu, odróżniając wybory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większościowe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od </w:t>
            </w:r>
            <w:r>
              <w:rPr>
                <w:color w:val="221F1F"/>
                <w:spacing w:val="-2"/>
                <w:sz w:val="16"/>
              </w:rPr>
              <w:t>proporcjonalnych,</w:t>
            </w:r>
          </w:p>
          <w:p w14:paraId="2B1925D1" w14:textId="77777777" w:rsidR="000A1AC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17"/>
              </w:tabs>
              <w:ind w:left="217" w:right="521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okoliczności, w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których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możliwe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jest skrócenie kadencji </w:t>
            </w:r>
            <w:r>
              <w:rPr>
                <w:color w:val="221F1F"/>
                <w:spacing w:val="-2"/>
                <w:sz w:val="16"/>
              </w:rPr>
              <w:t>parlamentu,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E6E7E8"/>
          </w:tcPr>
          <w:p w14:paraId="7ECC7D97" w14:textId="77777777" w:rsidR="000A1ACC" w:rsidRDefault="00000000">
            <w:pPr>
              <w:pStyle w:val="TableParagraph"/>
              <w:spacing w:before="98"/>
              <w:ind w:right="480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analizuje proces legislacyjny w Polsce, uwzględniając organy państwa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uczestniczące w tym procesie oraz</w:t>
            </w:r>
          </w:p>
          <w:p w14:paraId="05FB12AE" w14:textId="77777777" w:rsidR="000A1ACC" w:rsidRDefault="00000000">
            <w:pPr>
              <w:pStyle w:val="TableParagraph"/>
              <w:ind w:right="14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rodzaje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większości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(zwykłą, </w:t>
            </w:r>
            <w:r>
              <w:rPr>
                <w:color w:val="221F1F"/>
                <w:spacing w:val="-2"/>
                <w:sz w:val="16"/>
              </w:rPr>
              <w:t>bezwzględną, kwalifikowaną),</w:t>
            </w:r>
          </w:p>
        </w:tc>
        <w:tc>
          <w:tcPr>
            <w:tcW w:w="2362" w:type="dxa"/>
            <w:tcBorders>
              <w:bottom w:val="single" w:sz="4" w:space="0" w:color="000000"/>
              <w:right w:val="nil"/>
            </w:tcBorders>
            <w:shd w:val="clear" w:color="auto" w:fill="E6E7E8"/>
          </w:tcPr>
          <w:p w14:paraId="0C084467" w14:textId="77777777" w:rsidR="000A1AC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18"/>
              </w:tabs>
              <w:spacing w:before="98"/>
              <w:ind w:right="613"/>
              <w:rPr>
                <w:sz w:val="16"/>
              </w:rPr>
            </w:pPr>
            <w:r>
              <w:rPr>
                <w:color w:val="221F1F"/>
                <w:sz w:val="16"/>
              </w:rPr>
              <w:t>odróżnia immunitet materialny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formalny,</w:t>
            </w:r>
          </w:p>
          <w:p w14:paraId="3434D6D2" w14:textId="77777777" w:rsidR="000A1AC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18"/>
              </w:tabs>
              <w:spacing w:line="195" w:lineRule="exact"/>
              <w:ind w:hanging="141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okoliczności,</w:t>
            </w:r>
          </w:p>
          <w:p w14:paraId="6A2200FE" w14:textId="77777777" w:rsidR="000A1ACC" w:rsidRDefault="00000000">
            <w:pPr>
              <w:pStyle w:val="TableParagraph"/>
              <w:spacing w:before="11"/>
              <w:ind w:right="290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 których zwoływane jest Zgromadzenie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Narodowe,</w:t>
            </w:r>
          </w:p>
        </w:tc>
      </w:tr>
      <w:tr w:rsidR="000A1ACC" w14:paraId="3AA4B188" w14:textId="77777777">
        <w:trPr>
          <w:trHeight w:val="2327"/>
        </w:trPr>
        <w:tc>
          <w:tcPr>
            <w:tcW w:w="2376" w:type="dxa"/>
            <w:tcBorders>
              <w:top w:val="single" w:sz="4" w:space="0" w:color="000000"/>
              <w:left w:val="nil"/>
            </w:tcBorders>
            <w:shd w:val="clear" w:color="auto" w:fill="E6E7E8"/>
          </w:tcPr>
          <w:p w14:paraId="7A8B05DE" w14:textId="77777777" w:rsidR="000A1ACC" w:rsidRDefault="00000000">
            <w:pPr>
              <w:pStyle w:val="TableParagraph"/>
              <w:spacing w:before="106"/>
              <w:ind w:left="98" w:right="14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30.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Władza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wykonawcza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– Prezydent RP i Rada </w:t>
            </w:r>
            <w:r>
              <w:rPr>
                <w:color w:val="221F1F"/>
                <w:spacing w:val="-2"/>
                <w:sz w:val="16"/>
              </w:rPr>
              <w:t>Ministrów</w:t>
            </w:r>
          </w:p>
        </w:tc>
        <w:tc>
          <w:tcPr>
            <w:tcW w:w="2359" w:type="dxa"/>
            <w:tcBorders>
              <w:top w:val="single" w:sz="4" w:space="0" w:color="000000"/>
            </w:tcBorders>
            <w:shd w:val="clear" w:color="auto" w:fill="E6E7E8"/>
          </w:tcPr>
          <w:p w14:paraId="426D0B49" w14:textId="77777777" w:rsidR="000A1AC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16"/>
              </w:tabs>
              <w:spacing w:before="107"/>
              <w:ind w:right="475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tryb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wyłaniania Prezydenta RP,</w:t>
            </w:r>
          </w:p>
          <w:p w14:paraId="6C56D040" w14:textId="77777777" w:rsidR="000A1AC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16"/>
              </w:tabs>
              <w:ind w:right="181"/>
              <w:rPr>
                <w:sz w:val="16"/>
              </w:rPr>
            </w:pPr>
            <w:r>
              <w:rPr>
                <w:color w:val="221F1F"/>
                <w:sz w:val="16"/>
              </w:rPr>
              <w:t>podaje imię i nazwisko aktualnego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Prezydenta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RP, premiera oraz wybranych </w:t>
            </w:r>
            <w:r>
              <w:rPr>
                <w:color w:val="221F1F"/>
                <w:spacing w:val="-2"/>
                <w:sz w:val="16"/>
              </w:rPr>
              <w:t>ministrów,</w:t>
            </w:r>
          </w:p>
          <w:p w14:paraId="59801432" w14:textId="77777777" w:rsidR="000A1AC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16"/>
              </w:tabs>
              <w:ind w:right="422"/>
              <w:rPr>
                <w:sz w:val="16"/>
              </w:rPr>
            </w:pPr>
            <w:r>
              <w:rPr>
                <w:color w:val="221F1F"/>
                <w:sz w:val="16"/>
              </w:rPr>
              <w:t>wskazuje ugrupowania polityczne, stanowiące zaplecze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parlamentarne Rady Ministrów,</w:t>
            </w:r>
          </w:p>
        </w:tc>
        <w:tc>
          <w:tcPr>
            <w:tcW w:w="2361" w:type="dxa"/>
            <w:tcBorders>
              <w:top w:val="single" w:sz="4" w:space="0" w:color="000000"/>
            </w:tcBorders>
            <w:shd w:val="clear" w:color="auto" w:fill="E6E7E8"/>
          </w:tcPr>
          <w:p w14:paraId="2193A034" w14:textId="77777777" w:rsidR="000A1AC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111" w:line="235" w:lineRule="auto"/>
              <w:ind w:right="509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prezydentów III RP,</w:t>
            </w:r>
          </w:p>
          <w:p w14:paraId="37759CCB" w14:textId="77777777" w:rsidR="000A1AC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1"/>
              <w:ind w:right="208"/>
              <w:rPr>
                <w:sz w:val="16"/>
              </w:rPr>
            </w:pPr>
            <w:r>
              <w:rPr>
                <w:color w:val="221F1F"/>
                <w:sz w:val="16"/>
              </w:rPr>
              <w:t>podaje przykłady kompetencji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prezydenckich z różnych obszarów,</w:t>
            </w:r>
          </w:p>
          <w:p w14:paraId="360CF089" w14:textId="77777777" w:rsidR="000A1AC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ind w:right="732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kluczowe kompetencje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rządu,</w:t>
            </w:r>
          </w:p>
        </w:tc>
        <w:tc>
          <w:tcPr>
            <w:tcW w:w="2361" w:type="dxa"/>
            <w:tcBorders>
              <w:top w:val="single" w:sz="4" w:space="0" w:color="000000"/>
            </w:tcBorders>
            <w:shd w:val="clear" w:color="auto" w:fill="E6E7E8"/>
          </w:tcPr>
          <w:p w14:paraId="29749AFA" w14:textId="77777777" w:rsidR="000A1AC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17"/>
              </w:tabs>
              <w:spacing w:before="107"/>
              <w:ind w:left="217" w:right="200"/>
              <w:rPr>
                <w:sz w:val="16"/>
              </w:rPr>
            </w:pPr>
            <w:r>
              <w:rPr>
                <w:color w:val="221F1F"/>
                <w:sz w:val="16"/>
              </w:rPr>
              <w:t>analizuje sposób powoływania Rady Ministrów, uwzględniając rolę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Prezydenta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RP,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Sejmu oraz większości parlamentarnej w tym </w:t>
            </w:r>
            <w:r>
              <w:rPr>
                <w:color w:val="221F1F"/>
                <w:spacing w:val="-2"/>
                <w:sz w:val="16"/>
              </w:rPr>
              <w:t>procesie,</w:t>
            </w:r>
          </w:p>
          <w:p w14:paraId="796A2F2D" w14:textId="77777777" w:rsidR="000A1AC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17"/>
              </w:tabs>
              <w:spacing w:before="1" w:line="237" w:lineRule="auto"/>
              <w:ind w:left="217" w:right="334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określa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wzajemne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relacje między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Prezydentem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RP a Radą Ministrów,</w:t>
            </w:r>
          </w:p>
        </w:tc>
        <w:tc>
          <w:tcPr>
            <w:tcW w:w="2362" w:type="dxa"/>
            <w:tcBorders>
              <w:top w:val="single" w:sz="4" w:space="0" w:color="000000"/>
            </w:tcBorders>
            <w:shd w:val="clear" w:color="auto" w:fill="E6E7E8"/>
          </w:tcPr>
          <w:p w14:paraId="79A0C0B0" w14:textId="77777777" w:rsidR="000A1AC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18"/>
              </w:tabs>
              <w:spacing w:before="107"/>
              <w:ind w:right="509"/>
              <w:rPr>
                <w:rFonts w:ascii="Symbol" w:hAnsi="Symbol"/>
                <w:color w:val="221F1F"/>
                <w:sz w:val="16"/>
              </w:rPr>
            </w:pPr>
            <w:r>
              <w:rPr>
                <w:color w:val="221F1F"/>
                <w:sz w:val="16"/>
              </w:rPr>
              <w:t>wyszukuje informacje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działaniach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aktualnie</w:t>
            </w:r>
          </w:p>
          <w:p w14:paraId="270D1D25" w14:textId="77777777" w:rsidR="000A1ACC" w:rsidRDefault="00000000">
            <w:pPr>
              <w:pStyle w:val="TableParagraph"/>
              <w:spacing w:line="182" w:lineRule="exact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urzędującego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prezydenta,</w:t>
            </w:r>
          </w:p>
          <w:p w14:paraId="3D23DC00" w14:textId="77777777" w:rsidR="000A1AC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18"/>
              </w:tabs>
              <w:ind w:right="264"/>
              <w:rPr>
                <w:rFonts w:ascii="Symbol" w:hAnsi="Symbol"/>
                <w:sz w:val="16"/>
              </w:rPr>
            </w:pPr>
            <w:r>
              <w:rPr>
                <w:color w:val="221F1F"/>
                <w:sz w:val="16"/>
              </w:rPr>
              <w:t>posługuje się zamiennie synonimami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określającymi organy władzy wykonawczej (Rada </w:t>
            </w:r>
            <w:r>
              <w:rPr>
                <w:color w:val="221F1F"/>
                <w:spacing w:val="-2"/>
                <w:sz w:val="16"/>
              </w:rPr>
              <w:t>Ministrów/rząd/gabinet, ministerstwo/resort),</w:t>
            </w:r>
          </w:p>
        </w:tc>
        <w:tc>
          <w:tcPr>
            <w:tcW w:w="2362" w:type="dxa"/>
            <w:tcBorders>
              <w:top w:val="single" w:sz="4" w:space="0" w:color="000000"/>
              <w:right w:val="nil"/>
            </w:tcBorders>
            <w:shd w:val="clear" w:color="auto" w:fill="E6E7E8"/>
          </w:tcPr>
          <w:p w14:paraId="23BBB163" w14:textId="77777777" w:rsidR="000A1ACC" w:rsidRDefault="00000000">
            <w:pPr>
              <w:pStyle w:val="TableParagraph"/>
              <w:spacing w:before="108" w:line="235" w:lineRule="auto"/>
              <w:ind w:right="672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odnosząc się do zakresu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kompetencji</w:t>
            </w:r>
          </w:p>
          <w:p w14:paraId="7290DE15" w14:textId="77777777" w:rsidR="000A1ACC" w:rsidRDefault="00000000">
            <w:pPr>
              <w:pStyle w:val="TableParagraph"/>
              <w:spacing w:before="3"/>
              <w:ind w:right="33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poszczególnych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organów władzy wykonawczej, uzasadnia przewagę ustrojową premiera nad </w:t>
            </w:r>
            <w:r>
              <w:rPr>
                <w:color w:val="221F1F"/>
                <w:spacing w:val="-2"/>
                <w:sz w:val="16"/>
              </w:rPr>
              <w:t>prezydentem,</w:t>
            </w:r>
          </w:p>
        </w:tc>
      </w:tr>
    </w:tbl>
    <w:p w14:paraId="5B3B8971" w14:textId="77777777" w:rsidR="000A1ACC" w:rsidRDefault="000A1ACC">
      <w:pPr>
        <w:rPr>
          <w:sz w:val="16"/>
        </w:rPr>
        <w:sectPr w:rsidR="000A1ACC">
          <w:type w:val="continuous"/>
          <w:pgSz w:w="15600" w:h="11640" w:orient="landscape"/>
          <w:pgMar w:top="540" w:right="460" w:bottom="1293" w:left="740" w:header="0" w:footer="337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215D88DF" w14:textId="77777777">
        <w:trPr>
          <w:trHeight w:val="369"/>
        </w:trPr>
        <w:tc>
          <w:tcPr>
            <w:tcW w:w="2376" w:type="dxa"/>
            <w:vMerge w:val="restart"/>
            <w:tcBorders>
              <w:left w:val="nil"/>
            </w:tcBorders>
            <w:shd w:val="clear" w:color="auto" w:fill="A7A9AC"/>
          </w:tcPr>
          <w:p w14:paraId="1614A87E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3190A797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157A2014" w14:textId="77777777" w:rsidR="000A1ACC" w:rsidRDefault="000A1ACC">
            <w:pPr>
              <w:pStyle w:val="TableParagraph"/>
              <w:spacing w:before="16"/>
              <w:ind w:left="0" w:firstLine="0"/>
              <w:rPr>
                <w:rFonts w:ascii="Times New Roman"/>
                <w:sz w:val="16"/>
              </w:rPr>
            </w:pPr>
          </w:p>
          <w:p w14:paraId="092D590A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2BBD89D5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4129A362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</w:tcBorders>
            <w:shd w:val="clear" w:color="auto" w:fill="A7A9AC"/>
          </w:tcPr>
          <w:p w14:paraId="1C589A59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0E25F8D0" w14:textId="77777777" w:rsidR="000A1ACC" w:rsidRDefault="00000000">
            <w:pPr>
              <w:pStyle w:val="TableParagraph"/>
              <w:spacing w:before="104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61C70B0B" w14:textId="77777777" w:rsidR="000A1ACC" w:rsidRDefault="00000000">
            <w:pPr>
              <w:pStyle w:val="TableParagraph"/>
              <w:spacing w:before="104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2BFF89C7" w14:textId="77777777" w:rsidR="000A1ACC" w:rsidRDefault="00000000">
            <w:pPr>
              <w:pStyle w:val="TableParagraph"/>
              <w:spacing w:before="104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05555689" w14:textId="77777777" w:rsidR="000A1ACC" w:rsidRDefault="00000000">
            <w:pPr>
              <w:pStyle w:val="TableParagraph"/>
              <w:spacing w:before="104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35E584EF" w14:textId="77777777" w:rsidR="000A1ACC" w:rsidRDefault="00000000">
            <w:pPr>
              <w:pStyle w:val="TableParagraph"/>
              <w:spacing w:before="104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2DD7E1B2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</w:tcBorders>
            <w:shd w:val="clear" w:color="auto" w:fill="A7A9AC"/>
          </w:tcPr>
          <w:p w14:paraId="756DC947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0FCFB177" w14:textId="77777777" w:rsidR="000A1ACC" w:rsidRDefault="00000000">
            <w:pPr>
              <w:pStyle w:val="TableParagraph"/>
              <w:spacing w:before="104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0438FD6C" w14:textId="77777777">
        <w:trPr>
          <w:trHeight w:val="1754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4DFA3DBC" w14:textId="77777777" w:rsidR="000A1ACC" w:rsidRDefault="00000000">
            <w:pPr>
              <w:pStyle w:val="TableParagraph"/>
              <w:spacing w:before="101"/>
              <w:ind w:left="98" w:right="75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31.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Władza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sądownicza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–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sądy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 trybunały</w:t>
            </w:r>
          </w:p>
        </w:tc>
        <w:tc>
          <w:tcPr>
            <w:tcW w:w="2359" w:type="dxa"/>
            <w:shd w:val="clear" w:color="auto" w:fill="E6E7E8"/>
          </w:tcPr>
          <w:p w14:paraId="141F277F" w14:textId="77777777" w:rsidR="000A1AC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</w:tabs>
              <w:spacing w:before="103"/>
              <w:ind w:right="395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organy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władzy sądowniczej (sądy, </w:t>
            </w:r>
            <w:r>
              <w:rPr>
                <w:color w:val="221F1F"/>
                <w:spacing w:val="-2"/>
                <w:sz w:val="16"/>
              </w:rPr>
              <w:t>trybunały),</w:t>
            </w:r>
          </w:p>
          <w:p w14:paraId="0A3AF095" w14:textId="77777777" w:rsidR="000A1AC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16"/>
              </w:tabs>
              <w:ind w:right="575"/>
              <w:rPr>
                <w:sz w:val="16"/>
              </w:rPr>
            </w:pPr>
            <w:r>
              <w:rPr>
                <w:color w:val="221F1F"/>
                <w:sz w:val="16"/>
              </w:rPr>
              <w:t>wie, na czym polega niezawisłość oraz immunitet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sędziowski,</w:t>
            </w:r>
          </w:p>
        </w:tc>
        <w:tc>
          <w:tcPr>
            <w:tcW w:w="2361" w:type="dxa"/>
            <w:shd w:val="clear" w:color="auto" w:fill="E6E7E8"/>
          </w:tcPr>
          <w:p w14:paraId="122C3583" w14:textId="77777777" w:rsidR="000A1AC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19"/>
              </w:tabs>
              <w:spacing w:before="103"/>
              <w:ind w:right="766"/>
              <w:rPr>
                <w:sz w:val="16"/>
              </w:rPr>
            </w:pPr>
            <w:r>
              <w:rPr>
                <w:color w:val="221F1F"/>
                <w:sz w:val="16"/>
              </w:rPr>
              <w:t>podaje przykłady kompetencji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sądów </w:t>
            </w:r>
            <w:r>
              <w:rPr>
                <w:color w:val="221F1F"/>
                <w:spacing w:val="-2"/>
                <w:sz w:val="16"/>
              </w:rPr>
              <w:t>rejonowych,</w:t>
            </w:r>
          </w:p>
          <w:p w14:paraId="450D8A9A" w14:textId="77777777" w:rsidR="000A1AC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19"/>
              </w:tabs>
              <w:ind w:right="189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zasady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polskiego wymiaru sprawiedliwości,</w:t>
            </w:r>
          </w:p>
        </w:tc>
        <w:tc>
          <w:tcPr>
            <w:tcW w:w="2361" w:type="dxa"/>
            <w:shd w:val="clear" w:color="auto" w:fill="E6E7E8"/>
          </w:tcPr>
          <w:p w14:paraId="338B0FA3" w14:textId="77777777" w:rsidR="000A1AC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17"/>
              </w:tabs>
              <w:spacing w:before="100"/>
              <w:ind w:left="217" w:right="581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hierarchiczną strukturę polskiego </w:t>
            </w:r>
            <w:r>
              <w:rPr>
                <w:color w:val="221F1F"/>
                <w:spacing w:val="-2"/>
                <w:sz w:val="16"/>
              </w:rPr>
              <w:t>sądownictwa,</w:t>
            </w:r>
          </w:p>
          <w:p w14:paraId="78E3A3F2" w14:textId="77777777" w:rsidR="000A1AC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17"/>
              </w:tabs>
              <w:ind w:left="217" w:right="307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polega </w:t>
            </w:r>
            <w:r>
              <w:rPr>
                <w:color w:val="221F1F"/>
                <w:spacing w:val="-2"/>
                <w:sz w:val="16"/>
              </w:rPr>
              <w:t xml:space="preserve">dwuinstancyjność </w:t>
            </w:r>
            <w:r>
              <w:rPr>
                <w:color w:val="221F1F"/>
                <w:sz w:val="16"/>
              </w:rPr>
              <w:t>postępowania</w:t>
            </w:r>
            <w:r>
              <w:rPr>
                <w:color w:val="221F1F"/>
                <w:spacing w:val="-1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sądowego,</w:t>
            </w:r>
          </w:p>
        </w:tc>
        <w:tc>
          <w:tcPr>
            <w:tcW w:w="2362" w:type="dxa"/>
            <w:shd w:val="clear" w:color="auto" w:fill="E6E7E8"/>
          </w:tcPr>
          <w:p w14:paraId="501582E9" w14:textId="77777777" w:rsidR="000A1AC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18"/>
              </w:tabs>
              <w:spacing w:before="100"/>
              <w:ind w:right="743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elementy procesu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sądowego,</w:t>
            </w:r>
          </w:p>
          <w:p w14:paraId="644BF232" w14:textId="77777777" w:rsidR="000A1AC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18"/>
              </w:tabs>
              <w:ind w:right="351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zadania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polskich organów ścigania,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509741ED" w14:textId="77777777" w:rsidR="000A1AC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18"/>
              </w:tabs>
              <w:spacing w:before="100"/>
              <w:ind w:right="357"/>
              <w:rPr>
                <w:sz w:val="16"/>
              </w:rPr>
            </w:pPr>
            <w:r>
              <w:rPr>
                <w:color w:val="221F1F"/>
                <w:sz w:val="16"/>
              </w:rPr>
              <w:t>charakteryzuje tryb powoływania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trybunałów,</w:t>
            </w:r>
          </w:p>
          <w:p w14:paraId="55C9122A" w14:textId="77777777" w:rsidR="000A1AC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18"/>
              </w:tabs>
              <w:ind w:right="344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czego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wynika wyjątkowa pozycja </w:t>
            </w:r>
            <w:r>
              <w:rPr>
                <w:color w:val="221F1F"/>
                <w:spacing w:val="-2"/>
                <w:sz w:val="16"/>
              </w:rPr>
              <w:t>Trybunału Konstytucyjnego</w:t>
            </w:r>
          </w:p>
          <w:p w14:paraId="1DCAB2C5" w14:textId="77777777" w:rsidR="000A1ACC" w:rsidRDefault="00000000">
            <w:pPr>
              <w:pStyle w:val="TableParagraph"/>
              <w:ind w:right="672" w:firstLine="0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 procesie </w:t>
            </w:r>
            <w:r>
              <w:rPr>
                <w:color w:val="221F1F"/>
                <w:spacing w:val="-2"/>
                <w:sz w:val="16"/>
              </w:rPr>
              <w:t>ustawodawczym,</w:t>
            </w:r>
          </w:p>
        </w:tc>
      </w:tr>
      <w:tr w:rsidR="000A1ACC" w14:paraId="1BB69933" w14:textId="77777777">
        <w:trPr>
          <w:trHeight w:val="1540"/>
        </w:trPr>
        <w:tc>
          <w:tcPr>
            <w:tcW w:w="2376" w:type="dxa"/>
            <w:tcBorders>
              <w:left w:val="nil"/>
              <w:bottom w:val="single" w:sz="4" w:space="0" w:color="000000"/>
            </w:tcBorders>
            <w:shd w:val="clear" w:color="auto" w:fill="E6E7E8"/>
          </w:tcPr>
          <w:p w14:paraId="195EC126" w14:textId="77777777" w:rsidR="000A1ACC" w:rsidRDefault="00000000">
            <w:pPr>
              <w:pStyle w:val="TableParagraph"/>
              <w:spacing w:before="101"/>
              <w:ind w:left="98" w:right="14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32.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Różnorodność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polityczna we współczesnej Polsce</w:t>
            </w:r>
          </w:p>
        </w:tc>
        <w:tc>
          <w:tcPr>
            <w:tcW w:w="2359" w:type="dxa"/>
            <w:tcBorders>
              <w:bottom w:val="single" w:sz="4" w:space="0" w:color="000000"/>
            </w:tcBorders>
            <w:shd w:val="clear" w:color="auto" w:fill="E6E7E8"/>
          </w:tcPr>
          <w:p w14:paraId="63248906" w14:textId="77777777" w:rsidR="000A1AC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15"/>
              </w:tabs>
              <w:spacing w:before="100"/>
              <w:ind w:left="215" w:hanging="141"/>
              <w:rPr>
                <w:sz w:val="16"/>
              </w:rPr>
            </w:pPr>
            <w:r>
              <w:rPr>
                <w:color w:val="221F1F"/>
                <w:sz w:val="16"/>
              </w:rPr>
              <w:t>definiuje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partię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polityczną,</w:t>
            </w:r>
          </w:p>
          <w:p w14:paraId="0BA98A31" w14:textId="77777777" w:rsidR="000A1AC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16"/>
              </w:tabs>
              <w:spacing w:before="15"/>
              <w:ind w:right="422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najważniejsze partie polskiej sceny </w:t>
            </w:r>
            <w:r>
              <w:rPr>
                <w:color w:val="221F1F"/>
                <w:spacing w:val="-2"/>
                <w:sz w:val="16"/>
              </w:rPr>
              <w:t>politycznej,</w:t>
            </w:r>
          </w:p>
        </w:tc>
        <w:tc>
          <w:tcPr>
            <w:tcW w:w="2361" w:type="dxa"/>
            <w:tcBorders>
              <w:bottom w:val="single" w:sz="4" w:space="0" w:color="000000"/>
            </w:tcBorders>
            <w:shd w:val="clear" w:color="auto" w:fill="E6E7E8"/>
          </w:tcPr>
          <w:p w14:paraId="02273992" w14:textId="77777777" w:rsidR="000A1AC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19"/>
              </w:tabs>
              <w:spacing w:before="100"/>
              <w:ind w:right="491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ograniczenia tworzenia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działalności partii politycznych,</w:t>
            </w:r>
          </w:p>
          <w:p w14:paraId="35D83942" w14:textId="77777777" w:rsidR="000A1AC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18"/>
              </w:tabs>
              <w:ind w:left="218" w:hanging="141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rozróżnia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koalicję</w:t>
            </w:r>
          </w:p>
          <w:p w14:paraId="43195AB1" w14:textId="77777777" w:rsidR="000A1ACC" w:rsidRDefault="00000000">
            <w:pPr>
              <w:pStyle w:val="TableParagraph"/>
              <w:spacing w:before="14"/>
              <w:ind w:left="219" w:firstLine="0"/>
              <w:jc w:val="both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opozycję,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prawicę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lewicę,</w:t>
            </w:r>
          </w:p>
        </w:tc>
        <w:tc>
          <w:tcPr>
            <w:tcW w:w="2361" w:type="dxa"/>
            <w:tcBorders>
              <w:bottom w:val="single" w:sz="4" w:space="0" w:color="000000"/>
            </w:tcBorders>
            <w:shd w:val="clear" w:color="auto" w:fill="E6E7E8"/>
          </w:tcPr>
          <w:p w14:paraId="3EB90E3E" w14:textId="77777777" w:rsidR="000A1AC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spacing w:before="100"/>
              <w:ind w:left="217" w:right="164"/>
              <w:rPr>
                <w:sz w:val="16"/>
              </w:rPr>
            </w:pPr>
            <w:r>
              <w:rPr>
                <w:color w:val="221F1F"/>
                <w:sz w:val="16"/>
              </w:rPr>
              <w:t>rozumie znaczenie pluralizmu politycznego dla właściwego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funkcjonowania państwa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demokratycznego,</w:t>
            </w:r>
          </w:p>
          <w:p w14:paraId="5C644779" w14:textId="77777777" w:rsidR="000A1AC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ind w:left="217" w:right="216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zasady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zakładania i finansowania partii politycznych w Polsce,</w:t>
            </w:r>
          </w:p>
        </w:tc>
        <w:tc>
          <w:tcPr>
            <w:tcW w:w="2362" w:type="dxa"/>
            <w:tcBorders>
              <w:bottom w:val="single" w:sz="4" w:space="0" w:color="000000"/>
            </w:tcBorders>
            <w:shd w:val="clear" w:color="auto" w:fill="E6E7E8"/>
          </w:tcPr>
          <w:p w14:paraId="0E16DCD4" w14:textId="77777777" w:rsidR="000A1ACC" w:rsidRDefault="00000000">
            <w:pPr>
              <w:pStyle w:val="TableParagraph"/>
              <w:spacing w:before="100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analizuje proces ewolucji sceny politycznej III RP, klasyfikując poszczególne ugrupowania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jako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prawicowe, lewicowe lub centrowe,</w:t>
            </w:r>
          </w:p>
        </w:tc>
        <w:tc>
          <w:tcPr>
            <w:tcW w:w="2362" w:type="dxa"/>
            <w:tcBorders>
              <w:bottom w:val="single" w:sz="4" w:space="0" w:color="000000"/>
              <w:right w:val="nil"/>
            </w:tcBorders>
            <w:shd w:val="clear" w:color="auto" w:fill="E6E7E8"/>
          </w:tcPr>
          <w:p w14:paraId="1E226BC3" w14:textId="77777777" w:rsidR="000A1AC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18"/>
              </w:tabs>
              <w:spacing w:before="100"/>
              <w:ind w:right="623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genezę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partii </w:t>
            </w:r>
            <w:r>
              <w:rPr>
                <w:color w:val="221F1F"/>
                <w:spacing w:val="-2"/>
                <w:sz w:val="16"/>
              </w:rPr>
              <w:t>politycznych,</w:t>
            </w:r>
          </w:p>
          <w:p w14:paraId="298CDAE7" w14:textId="77777777" w:rsidR="000A1AC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18"/>
              </w:tabs>
              <w:ind w:right="491"/>
              <w:rPr>
                <w:sz w:val="16"/>
              </w:rPr>
            </w:pPr>
            <w:r>
              <w:rPr>
                <w:color w:val="221F1F"/>
                <w:sz w:val="16"/>
              </w:rPr>
              <w:t>interpretuje dane statystyczne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dotyczące wyników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wyborów </w:t>
            </w:r>
            <w:r>
              <w:rPr>
                <w:color w:val="221F1F"/>
                <w:spacing w:val="-2"/>
                <w:sz w:val="16"/>
              </w:rPr>
              <w:t>parlamentarnych,</w:t>
            </w:r>
          </w:p>
        </w:tc>
      </w:tr>
      <w:tr w:rsidR="000A1ACC" w14:paraId="3288A65C" w14:textId="77777777">
        <w:trPr>
          <w:trHeight w:val="393"/>
        </w:trPr>
        <w:tc>
          <w:tcPr>
            <w:tcW w:w="14181" w:type="dxa"/>
            <w:gridSpan w:val="6"/>
            <w:tcBorders>
              <w:top w:val="single" w:sz="4" w:space="0" w:color="000000"/>
              <w:left w:val="nil"/>
              <w:right w:val="nil"/>
            </w:tcBorders>
            <w:shd w:val="clear" w:color="auto" w:fill="E6E7E8"/>
          </w:tcPr>
          <w:p w14:paraId="472005BB" w14:textId="77777777" w:rsidR="000A1ACC" w:rsidRDefault="00000000">
            <w:pPr>
              <w:pStyle w:val="TableParagraph"/>
              <w:spacing w:before="78"/>
              <w:ind w:left="67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Dział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8.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Sprawy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międzynarodowe</w:t>
            </w:r>
          </w:p>
        </w:tc>
      </w:tr>
      <w:tr w:rsidR="000A1ACC" w14:paraId="441B9099" w14:textId="77777777">
        <w:trPr>
          <w:trHeight w:val="1439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3F62DF94" w14:textId="77777777" w:rsidR="000A1ACC" w:rsidRDefault="00000000">
            <w:pPr>
              <w:pStyle w:val="TableParagraph"/>
              <w:spacing w:before="99"/>
              <w:ind w:left="98" w:right="555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33.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Środki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masowego </w:t>
            </w:r>
            <w:r>
              <w:rPr>
                <w:color w:val="221F1F"/>
                <w:spacing w:val="-2"/>
                <w:sz w:val="16"/>
              </w:rPr>
              <w:t>przekazu</w:t>
            </w:r>
          </w:p>
        </w:tc>
        <w:tc>
          <w:tcPr>
            <w:tcW w:w="2359" w:type="dxa"/>
            <w:shd w:val="clear" w:color="auto" w:fill="E6E7E8"/>
          </w:tcPr>
          <w:p w14:paraId="4F280788" w14:textId="77777777" w:rsidR="000A1AC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6"/>
              </w:tabs>
              <w:spacing w:before="103" w:line="235" w:lineRule="auto"/>
              <w:ind w:right="252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rodzaje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środków masowego przekazu,</w:t>
            </w:r>
          </w:p>
          <w:p w14:paraId="4DB5D348" w14:textId="77777777" w:rsidR="000A1AC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6"/>
              </w:tabs>
              <w:spacing w:before="2"/>
              <w:ind w:right="148"/>
              <w:rPr>
                <w:sz w:val="16"/>
              </w:rPr>
            </w:pPr>
            <w:r>
              <w:rPr>
                <w:color w:val="221F1F"/>
                <w:sz w:val="16"/>
              </w:rPr>
              <w:t>rozróżnia media komercyjne,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niekomercyjne, </w:t>
            </w:r>
            <w:r>
              <w:rPr>
                <w:color w:val="221F1F"/>
                <w:spacing w:val="-2"/>
                <w:sz w:val="16"/>
              </w:rPr>
              <w:t>publiczne,</w:t>
            </w:r>
          </w:p>
        </w:tc>
        <w:tc>
          <w:tcPr>
            <w:tcW w:w="2361" w:type="dxa"/>
            <w:shd w:val="clear" w:color="auto" w:fill="E6E7E8"/>
          </w:tcPr>
          <w:p w14:paraId="53775A0E" w14:textId="77777777" w:rsidR="000A1AC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9"/>
              </w:tabs>
              <w:spacing w:before="105"/>
              <w:ind w:right="465"/>
              <w:rPr>
                <w:rFonts w:ascii="Symbol" w:hAnsi="Symbol"/>
                <w:color w:val="221F1F"/>
                <w:sz w:val="16"/>
              </w:rPr>
            </w:pPr>
            <w:r>
              <w:rPr>
                <w:color w:val="221F1F"/>
                <w:sz w:val="16"/>
              </w:rPr>
              <w:t>oddziela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fakty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od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opinii, wskazuje przykłady </w:t>
            </w:r>
            <w:r>
              <w:rPr>
                <w:color w:val="221F1F"/>
                <w:spacing w:val="-2"/>
                <w:sz w:val="16"/>
              </w:rPr>
              <w:t>dezinformacji</w:t>
            </w:r>
          </w:p>
          <w:p w14:paraId="24C6B051" w14:textId="77777777" w:rsidR="000A1ACC" w:rsidRDefault="00000000">
            <w:pPr>
              <w:pStyle w:val="TableParagraph"/>
              <w:ind w:left="219" w:right="354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 manipulacji we współczesnych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mediach,</w:t>
            </w:r>
          </w:p>
          <w:p w14:paraId="7566D61C" w14:textId="77777777" w:rsidR="000A1AC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18"/>
              </w:tabs>
              <w:ind w:left="218" w:hanging="141"/>
              <w:rPr>
                <w:rFonts w:ascii="Symbol" w:hAnsi="Symbol"/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rodzaje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reklamy,</w:t>
            </w:r>
          </w:p>
        </w:tc>
        <w:tc>
          <w:tcPr>
            <w:tcW w:w="2361" w:type="dxa"/>
            <w:shd w:val="clear" w:color="auto" w:fill="E6E7E8"/>
          </w:tcPr>
          <w:p w14:paraId="0530E357" w14:textId="77777777" w:rsidR="000A1AC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spacing w:before="98"/>
              <w:ind w:left="217" w:right="617"/>
              <w:rPr>
                <w:sz w:val="16"/>
              </w:rPr>
            </w:pPr>
            <w:r>
              <w:rPr>
                <w:color w:val="221F1F"/>
                <w:sz w:val="16"/>
              </w:rPr>
              <w:t>określa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funkcje </w:t>
            </w:r>
            <w:r>
              <w:rPr>
                <w:color w:val="221F1F"/>
                <w:spacing w:val="-2"/>
                <w:sz w:val="16"/>
              </w:rPr>
              <w:t>mediów,</w:t>
            </w:r>
          </w:p>
          <w:p w14:paraId="3F8E3B20" w14:textId="77777777" w:rsidR="000A1AC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17"/>
              </w:tabs>
              <w:ind w:left="217" w:right="466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różne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cele reklam komercyjnych</w:t>
            </w:r>
          </w:p>
          <w:p w14:paraId="4E7F0F25" w14:textId="77777777" w:rsidR="000A1ACC" w:rsidRDefault="00000000">
            <w:pPr>
              <w:pStyle w:val="TableParagraph"/>
              <w:ind w:left="21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kampanii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społecznych,</w:t>
            </w:r>
          </w:p>
        </w:tc>
        <w:tc>
          <w:tcPr>
            <w:tcW w:w="2362" w:type="dxa"/>
            <w:shd w:val="clear" w:color="auto" w:fill="E6E7E8"/>
          </w:tcPr>
          <w:p w14:paraId="7B74D415" w14:textId="77777777" w:rsidR="000A1AC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8"/>
              </w:tabs>
              <w:spacing w:before="98"/>
              <w:ind w:right="351"/>
              <w:rPr>
                <w:sz w:val="16"/>
              </w:rPr>
            </w:pPr>
            <w:r>
              <w:rPr>
                <w:color w:val="221F1F"/>
                <w:sz w:val="16"/>
              </w:rPr>
              <w:t>ocenia rzetelność różnorodnych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przekazów </w:t>
            </w:r>
            <w:r>
              <w:rPr>
                <w:color w:val="221F1F"/>
                <w:spacing w:val="-2"/>
                <w:sz w:val="16"/>
              </w:rPr>
              <w:t>medialnych,</w:t>
            </w:r>
          </w:p>
          <w:p w14:paraId="4BF91B12" w14:textId="77777777" w:rsidR="000A1AC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8"/>
              </w:tabs>
              <w:ind w:right="528"/>
              <w:rPr>
                <w:sz w:val="16"/>
              </w:rPr>
            </w:pPr>
            <w:r>
              <w:rPr>
                <w:color w:val="221F1F"/>
                <w:sz w:val="16"/>
              </w:rPr>
              <w:t>odczytuje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interpretuje wyniki badań opinii </w:t>
            </w:r>
            <w:r>
              <w:rPr>
                <w:color w:val="221F1F"/>
                <w:spacing w:val="-2"/>
                <w:sz w:val="16"/>
              </w:rPr>
              <w:t>publicznej,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2E905BAE" w14:textId="77777777" w:rsidR="000A1ACC" w:rsidRDefault="00000000">
            <w:pPr>
              <w:pStyle w:val="TableParagraph"/>
              <w:spacing w:before="98"/>
              <w:ind w:right="131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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wybrane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aspekty rynku medialnego</w:t>
            </w:r>
          </w:p>
          <w:p w14:paraId="7319E964" w14:textId="77777777" w:rsidR="000A1ACC" w:rsidRDefault="00000000">
            <w:pPr>
              <w:pStyle w:val="TableParagraph"/>
              <w:spacing w:line="182" w:lineRule="exact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reklamowego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Polsce,</w:t>
            </w:r>
          </w:p>
        </w:tc>
      </w:tr>
      <w:tr w:rsidR="000A1ACC" w14:paraId="40F4A468" w14:textId="77777777">
        <w:trPr>
          <w:trHeight w:val="1910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70870D61" w14:textId="77777777" w:rsidR="000A1ACC" w:rsidRDefault="00000000">
            <w:pPr>
              <w:pStyle w:val="TableParagraph"/>
              <w:spacing w:before="106"/>
              <w:ind w:left="9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34. Organizacje </w:t>
            </w:r>
            <w:r>
              <w:rPr>
                <w:color w:val="221F1F"/>
                <w:spacing w:val="-2"/>
                <w:sz w:val="16"/>
              </w:rPr>
              <w:t>międzynarodowe</w:t>
            </w:r>
          </w:p>
        </w:tc>
        <w:tc>
          <w:tcPr>
            <w:tcW w:w="2359" w:type="dxa"/>
            <w:shd w:val="clear" w:color="auto" w:fill="E6E7E8"/>
          </w:tcPr>
          <w:p w14:paraId="08192D3D" w14:textId="77777777" w:rsidR="000A1AC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  <w:tab w:val="left" w:pos="216"/>
              </w:tabs>
              <w:spacing w:before="106"/>
              <w:ind w:right="731"/>
              <w:rPr>
                <w:sz w:val="16"/>
              </w:rPr>
            </w:pPr>
            <w:r>
              <w:rPr>
                <w:color w:val="221F1F"/>
                <w:sz w:val="16"/>
              </w:rPr>
              <w:t>rozwija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skróty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ONZ</w:t>
            </w:r>
            <w:r>
              <w:rPr>
                <w:color w:val="221F1F"/>
                <w:sz w:val="16"/>
              </w:rPr>
              <w:t xml:space="preserve">, </w:t>
            </w:r>
            <w:r>
              <w:rPr>
                <w:i/>
                <w:color w:val="221F1F"/>
                <w:spacing w:val="-2"/>
                <w:sz w:val="16"/>
              </w:rPr>
              <w:t>NATO</w:t>
            </w:r>
            <w:r>
              <w:rPr>
                <w:color w:val="221F1F"/>
                <w:spacing w:val="-2"/>
                <w:sz w:val="16"/>
              </w:rPr>
              <w:t>,</w:t>
            </w:r>
          </w:p>
          <w:p w14:paraId="48E93F52" w14:textId="77777777" w:rsidR="000A1AC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  <w:tab w:val="left" w:pos="216"/>
              </w:tabs>
              <w:spacing w:before="2"/>
              <w:ind w:right="342"/>
              <w:rPr>
                <w:sz w:val="16"/>
              </w:rPr>
            </w:pPr>
            <w:r>
              <w:rPr>
                <w:color w:val="221F1F"/>
                <w:sz w:val="16"/>
              </w:rPr>
              <w:t>wymienia przykładowe kraje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należące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NATO, wskazując na militarny charakter tej organizacji,</w:t>
            </w:r>
          </w:p>
          <w:p w14:paraId="372F158A" w14:textId="77777777" w:rsidR="000A1AC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  <w:tab w:val="left" w:pos="216"/>
              </w:tabs>
              <w:ind w:right="263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realizacji zadań ONZ we współczesnym świecie,</w:t>
            </w:r>
          </w:p>
        </w:tc>
        <w:tc>
          <w:tcPr>
            <w:tcW w:w="2361" w:type="dxa"/>
            <w:shd w:val="clear" w:color="auto" w:fill="E6E7E8"/>
          </w:tcPr>
          <w:p w14:paraId="245A266D" w14:textId="77777777" w:rsidR="000A1AC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17"/>
                <w:tab w:val="left" w:pos="219"/>
              </w:tabs>
              <w:spacing w:before="106"/>
              <w:ind w:right="536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dokonuje podziału </w:t>
            </w:r>
            <w:r>
              <w:rPr>
                <w:color w:val="221F1F"/>
                <w:spacing w:val="-2"/>
                <w:sz w:val="16"/>
              </w:rPr>
              <w:t xml:space="preserve">organizacji </w:t>
            </w:r>
            <w:r>
              <w:rPr>
                <w:color w:val="221F1F"/>
                <w:sz w:val="16"/>
              </w:rPr>
              <w:t>międzynarodowych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na </w:t>
            </w:r>
            <w:r>
              <w:rPr>
                <w:color w:val="221F1F"/>
                <w:spacing w:val="-2"/>
                <w:sz w:val="16"/>
              </w:rPr>
              <w:t>międzyrządowe</w:t>
            </w:r>
          </w:p>
          <w:p w14:paraId="3180EE87" w14:textId="77777777" w:rsidR="000A1ACC" w:rsidRDefault="00000000">
            <w:pPr>
              <w:pStyle w:val="TableParagraph"/>
              <w:spacing w:before="1"/>
              <w:ind w:left="219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pozarządowe,</w:t>
            </w:r>
          </w:p>
          <w:p w14:paraId="3A4B7D19" w14:textId="77777777" w:rsidR="000A1AC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17"/>
                <w:tab w:val="left" w:pos="219"/>
              </w:tabs>
              <w:spacing w:before="1"/>
              <w:ind w:right="190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organy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ONZ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oraz </w:t>
            </w:r>
            <w:r>
              <w:rPr>
                <w:color w:val="221F1F"/>
                <w:spacing w:val="-2"/>
                <w:sz w:val="16"/>
              </w:rPr>
              <w:t>NATO,</w:t>
            </w:r>
          </w:p>
        </w:tc>
        <w:tc>
          <w:tcPr>
            <w:tcW w:w="2361" w:type="dxa"/>
            <w:shd w:val="clear" w:color="auto" w:fill="E6E7E8"/>
          </w:tcPr>
          <w:p w14:paraId="7D0AE991" w14:textId="77777777" w:rsidR="000A1AC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15"/>
                <w:tab w:val="left" w:pos="217"/>
              </w:tabs>
              <w:spacing w:before="106"/>
              <w:ind w:left="217" w:right="361"/>
              <w:rPr>
                <w:sz w:val="16"/>
              </w:rPr>
            </w:pPr>
            <w:r>
              <w:rPr>
                <w:color w:val="221F1F"/>
                <w:sz w:val="16"/>
              </w:rPr>
              <w:t>omawia okoliczności utworzenia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ONZ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NATO,</w:t>
            </w:r>
          </w:p>
          <w:p w14:paraId="26AF5670" w14:textId="77777777" w:rsidR="000A1AC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15"/>
                <w:tab w:val="left" w:pos="217"/>
              </w:tabs>
              <w:spacing w:before="6"/>
              <w:ind w:left="217" w:right="120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wskazuje cele Organizacji Paktu </w:t>
            </w:r>
            <w:proofErr w:type="spellStart"/>
            <w:r>
              <w:rPr>
                <w:color w:val="221F1F"/>
                <w:sz w:val="16"/>
              </w:rPr>
              <w:t>Paktu</w:t>
            </w:r>
            <w:proofErr w:type="spellEnd"/>
            <w:r>
              <w:rPr>
                <w:color w:val="221F1F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 xml:space="preserve">Północnoatlantyckiego </w:t>
            </w:r>
            <w:r>
              <w:rPr>
                <w:color w:val="221F1F"/>
                <w:sz w:val="16"/>
              </w:rPr>
              <w:t>zmierzające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zapewnienia bezpieczeństwa państwom członkowskim oraz ładu</w:t>
            </w:r>
          </w:p>
          <w:p w14:paraId="2F93DCC8" w14:textId="77777777" w:rsidR="000A1ACC" w:rsidRDefault="00000000">
            <w:pPr>
              <w:pStyle w:val="TableParagraph"/>
              <w:spacing w:before="1"/>
              <w:ind w:left="217" w:firstLine="0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światowego,</w:t>
            </w:r>
          </w:p>
        </w:tc>
        <w:tc>
          <w:tcPr>
            <w:tcW w:w="2362" w:type="dxa"/>
            <w:shd w:val="clear" w:color="auto" w:fill="E6E7E8"/>
          </w:tcPr>
          <w:p w14:paraId="5689B32E" w14:textId="77777777" w:rsidR="000A1AC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16"/>
                <w:tab w:val="left" w:pos="218"/>
              </w:tabs>
              <w:spacing w:before="106"/>
              <w:ind w:right="717"/>
              <w:rPr>
                <w:sz w:val="16"/>
              </w:rPr>
            </w:pPr>
            <w:r>
              <w:rPr>
                <w:color w:val="221F1F"/>
                <w:sz w:val="16"/>
              </w:rPr>
              <w:t>analizuje strukturę organizacyjną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ONZ,</w:t>
            </w:r>
          </w:p>
          <w:p w14:paraId="7BABD355" w14:textId="77777777" w:rsidR="000A1AC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16"/>
                <w:tab w:val="left" w:pos="218"/>
              </w:tabs>
              <w:spacing w:before="2"/>
              <w:ind w:right="184"/>
              <w:rPr>
                <w:sz w:val="16"/>
              </w:rPr>
            </w:pPr>
            <w:r>
              <w:rPr>
                <w:color w:val="221F1F"/>
                <w:sz w:val="16"/>
              </w:rPr>
              <w:t>rozpoznaje kontekst historyczny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powołania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ONZ i NATO,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09D76C1A" w14:textId="77777777" w:rsidR="000A1AC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6"/>
                <w:tab w:val="left" w:pos="218"/>
              </w:tabs>
              <w:spacing w:before="106"/>
              <w:ind w:right="497"/>
              <w:rPr>
                <w:sz w:val="16"/>
              </w:rPr>
            </w:pPr>
            <w:r>
              <w:rPr>
                <w:color w:val="221F1F"/>
                <w:sz w:val="16"/>
              </w:rPr>
              <w:t>objaśnia zakres działalności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wybranych </w:t>
            </w:r>
            <w:r>
              <w:rPr>
                <w:color w:val="221F1F"/>
                <w:spacing w:val="-2"/>
                <w:sz w:val="16"/>
              </w:rPr>
              <w:t xml:space="preserve">wyspecjalizowanych </w:t>
            </w:r>
            <w:r>
              <w:rPr>
                <w:color w:val="221F1F"/>
                <w:sz w:val="16"/>
              </w:rPr>
              <w:t>organizacji ONZ,</w:t>
            </w:r>
          </w:p>
          <w:p w14:paraId="285ADD9D" w14:textId="77777777" w:rsidR="000A1AC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6"/>
                <w:tab w:val="left" w:pos="218"/>
              </w:tabs>
              <w:spacing w:before="3"/>
              <w:ind w:right="276"/>
              <w:rPr>
                <w:sz w:val="16"/>
              </w:rPr>
            </w:pPr>
            <w:r>
              <w:rPr>
                <w:color w:val="221F1F"/>
                <w:sz w:val="16"/>
              </w:rPr>
              <w:t>rozpoznaje słabe strony organizacji o zasięgu globalnym,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wpływające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 ich skuteczność,</w:t>
            </w:r>
          </w:p>
        </w:tc>
      </w:tr>
    </w:tbl>
    <w:p w14:paraId="0453F17E" w14:textId="77777777" w:rsidR="000A1ACC" w:rsidRDefault="000A1ACC">
      <w:pPr>
        <w:rPr>
          <w:sz w:val="16"/>
        </w:rPr>
        <w:sectPr w:rsidR="000A1ACC">
          <w:type w:val="continuous"/>
          <w:pgSz w:w="15600" w:h="11640" w:orient="landscape"/>
          <w:pgMar w:top="820" w:right="460" w:bottom="520" w:left="740" w:header="0" w:footer="337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59"/>
        <w:gridCol w:w="2361"/>
        <w:gridCol w:w="2361"/>
        <w:gridCol w:w="2362"/>
        <w:gridCol w:w="2362"/>
      </w:tblGrid>
      <w:tr w:rsidR="000A1ACC" w14:paraId="16F5ED66" w14:textId="77777777">
        <w:trPr>
          <w:trHeight w:val="366"/>
        </w:trPr>
        <w:tc>
          <w:tcPr>
            <w:tcW w:w="2376" w:type="dxa"/>
            <w:vMerge w:val="restart"/>
            <w:tcBorders>
              <w:left w:val="nil"/>
              <w:bottom w:val="nil"/>
            </w:tcBorders>
            <w:shd w:val="clear" w:color="auto" w:fill="A7A9AC"/>
          </w:tcPr>
          <w:p w14:paraId="23641BBC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5288AE2C" w14:textId="77777777" w:rsidR="000A1ACC" w:rsidRDefault="000A1AC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  <w:p w14:paraId="608EB4A2" w14:textId="77777777" w:rsidR="000A1ACC" w:rsidRDefault="000A1ACC">
            <w:pPr>
              <w:pStyle w:val="TableParagraph"/>
              <w:spacing w:before="16"/>
              <w:ind w:left="0" w:firstLine="0"/>
              <w:rPr>
                <w:rFonts w:ascii="Times New Roman"/>
                <w:sz w:val="16"/>
              </w:rPr>
            </w:pPr>
          </w:p>
          <w:p w14:paraId="5DB4A535" w14:textId="77777777" w:rsidR="000A1ACC" w:rsidRDefault="00000000">
            <w:pPr>
              <w:pStyle w:val="TableParagraph"/>
              <w:ind w:left="3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Temat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w</w:t>
            </w:r>
            <w:r>
              <w:rPr>
                <w:rFonts w:ascii="Arial Black" w:hAnsi="Arial Black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podręczniku</w:t>
            </w:r>
          </w:p>
        </w:tc>
        <w:tc>
          <w:tcPr>
            <w:tcW w:w="11805" w:type="dxa"/>
            <w:gridSpan w:val="5"/>
            <w:tcBorders>
              <w:right w:val="nil"/>
            </w:tcBorders>
            <w:shd w:val="clear" w:color="auto" w:fill="A7A9AC"/>
          </w:tcPr>
          <w:p w14:paraId="7632D3D8" w14:textId="77777777" w:rsidR="000A1ACC" w:rsidRDefault="00000000">
            <w:pPr>
              <w:pStyle w:val="TableParagraph"/>
              <w:spacing w:before="78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Wymagania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z w:val="16"/>
              </w:rPr>
              <w:t>na</w:t>
            </w:r>
            <w:r>
              <w:rPr>
                <w:rFonts w:ascii="Arial Black" w:hAnsi="Arial Black"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4"/>
                <w:sz w:val="16"/>
              </w:rPr>
              <w:t>ocenę</w:t>
            </w:r>
          </w:p>
        </w:tc>
      </w:tr>
      <w:tr w:rsidR="000A1ACC" w14:paraId="6EEB201A" w14:textId="77777777">
        <w:trPr>
          <w:trHeight w:val="39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73A11321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shd w:val="clear" w:color="auto" w:fill="A7A9AC"/>
          </w:tcPr>
          <w:p w14:paraId="0567D838" w14:textId="77777777" w:rsidR="000A1ACC" w:rsidRDefault="00000000">
            <w:pPr>
              <w:pStyle w:val="TableParagraph"/>
              <w:spacing w:before="105"/>
              <w:ind w:left="578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dopuszczającą</w:t>
            </w:r>
          </w:p>
        </w:tc>
        <w:tc>
          <w:tcPr>
            <w:tcW w:w="2361" w:type="dxa"/>
            <w:shd w:val="clear" w:color="auto" w:fill="A7A9AC"/>
          </w:tcPr>
          <w:p w14:paraId="7BDEA04D" w14:textId="77777777" w:rsidR="000A1ACC" w:rsidRDefault="00000000">
            <w:pPr>
              <w:pStyle w:val="TableParagraph"/>
              <w:spacing w:before="105"/>
              <w:ind w:left="680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dostateczną</w:t>
            </w:r>
          </w:p>
        </w:tc>
        <w:tc>
          <w:tcPr>
            <w:tcW w:w="2361" w:type="dxa"/>
            <w:shd w:val="clear" w:color="auto" w:fill="A7A9AC"/>
          </w:tcPr>
          <w:p w14:paraId="26B8A083" w14:textId="77777777" w:rsidR="000A1ACC" w:rsidRDefault="00000000">
            <w:pPr>
              <w:pStyle w:val="TableParagraph"/>
              <w:spacing w:before="105"/>
              <w:ind w:left="4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shd w:val="clear" w:color="auto" w:fill="A7A9AC"/>
          </w:tcPr>
          <w:p w14:paraId="13F282DB" w14:textId="77777777" w:rsidR="000A1ACC" w:rsidRDefault="00000000">
            <w:pPr>
              <w:pStyle w:val="TableParagraph"/>
              <w:spacing w:before="105"/>
              <w:ind w:left="643" w:firstLine="0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z w:val="16"/>
              </w:rPr>
              <w:t>bardzo</w:t>
            </w:r>
            <w:r>
              <w:rPr>
                <w:rFonts w:ascii="Arial Black" w:hAnsi="Arial Black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Arial Black" w:hAnsi="Arial Black"/>
                <w:color w:val="221F1F"/>
                <w:spacing w:val="-2"/>
                <w:sz w:val="16"/>
              </w:rPr>
              <w:t>dobrą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A7A9AC"/>
          </w:tcPr>
          <w:p w14:paraId="5992C70D" w14:textId="77777777" w:rsidR="000A1ACC" w:rsidRDefault="00000000">
            <w:pPr>
              <w:pStyle w:val="TableParagraph"/>
              <w:spacing w:before="105"/>
              <w:ind w:left="0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celującą</w:t>
            </w:r>
          </w:p>
        </w:tc>
      </w:tr>
      <w:tr w:rsidR="000A1ACC" w14:paraId="4ED8E887" w14:textId="77777777">
        <w:trPr>
          <w:trHeight w:val="453"/>
        </w:trPr>
        <w:tc>
          <w:tcPr>
            <w:tcW w:w="2376" w:type="dxa"/>
            <w:vMerge/>
            <w:tcBorders>
              <w:top w:val="nil"/>
              <w:left w:val="nil"/>
              <w:bottom w:val="nil"/>
            </w:tcBorders>
            <w:shd w:val="clear" w:color="auto" w:fill="A7A9AC"/>
          </w:tcPr>
          <w:p w14:paraId="4D3B723E" w14:textId="77777777" w:rsidR="000A1ACC" w:rsidRDefault="000A1ACC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bottom w:val="nil"/>
              <w:right w:val="nil"/>
            </w:tcBorders>
            <w:shd w:val="clear" w:color="auto" w:fill="A7A9AC"/>
          </w:tcPr>
          <w:p w14:paraId="7C9A8478" w14:textId="77777777" w:rsidR="000A1ACC" w:rsidRDefault="00000000">
            <w:pPr>
              <w:pStyle w:val="TableParagraph"/>
              <w:spacing w:before="104"/>
              <w:ind w:left="0" w:right="1" w:firstLine="0"/>
              <w:jc w:val="center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221F1F"/>
                <w:spacing w:val="-2"/>
                <w:sz w:val="16"/>
              </w:rPr>
              <w:t>Uczeń:</w:t>
            </w:r>
          </w:p>
        </w:tc>
      </w:tr>
      <w:tr w:rsidR="000A1ACC" w14:paraId="580761CE" w14:textId="77777777">
        <w:trPr>
          <w:trHeight w:val="2558"/>
        </w:trPr>
        <w:tc>
          <w:tcPr>
            <w:tcW w:w="2376" w:type="dxa"/>
            <w:tcBorders>
              <w:top w:val="nil"/>
              <w:left w:val="nil"/>
            </w:tcBorders>
            <w:shd w:val="clear" w:color="auto" w:fill="E6E7E8"/>
          </w:tcPr>
          <w:p w14:paraId="725D6379" w14:textId="77777777" w:rsidR="000A1ACC" w:rsidRDefault="00000000">
            <w:pPr>
              <w:pStyle w:val="TableParagraph"/>
              <w:spacing w:before="109"/>
              <w:ind w:left="9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35.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Unia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Europejska</w:t>
            </w:r>
          </w:p>
        </w:tc>
        <w:tc>
          <w:tcPr>
            <w:tcW w:w="2359" w:type="dxa"/>
            <w:tcBorders>
              <w:top w:val="nil"/>
            </w:tcBorders>
            <w:shd w:val="clear" w:color="auto" w:fill="E6E7E8"/>
          </w:tcPr>
          <w:p w14:paraId="03BE1066" w14:textId="77777777" w:rsidR="000A1A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6"/>
              </w:tabs>
              <w:spacing w:before="98"/>
              <w:ind w:right="271"/>
              <w:rPr>
                <w:sz w:val="16"/>
              </w:rPr>
            </w:pPr>
            <w:r>
              <w:rPr>
                <w:color w:val="221F1F"/>
                <w:sz w:val="16"/>
              </w:rPr>
              <w:t>wskazuje przyczyny oraz okoliczności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zainicjowania integracji europejskiej,</w:t>
            </w:r>
          </w:p>
          <w:p w14:paraId="2D87BAD9" w14:textId="77777777" w:rsidR="000A1A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6"/>
              </w:tabs>
              <w:ind w:right="600"/>
              <w:rPr>
                <w:sz w:val="16"/>
              </w:rPr>
            </w:pPr>
            <w:r>
              <w:rPr>
                <w:color w:val="221F1F"/>
                <w:sz w:val="16"/>
              </w:rPr>
              <w:t>zna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sylwetkę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Roberta </w:t>
            </w:r>
            <w:r>
              <w:rPr>
                <w:color w:val="221F1F"/>
                <w:spacing w:val="-2"/>
                <w:sz w:val="16"/>
              </w:rPr>
              <w:t>Schumana,</w:t>
            </w:r>
          </w:p>
          <w:p w14:paraId="4B17ED99" w14:textId="77777777" w:rsidR="000A1A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6"/>
              </w:tabs>
              <w:ind w:right="235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traktatów </w:t>
            </w:r>
            <w:r>
              <w:rPr>
                <w:color w:val="221F1F"/>
                <w:spacing w:val="-2"/>
                <w:sz w:val="16"/>
              </w:rPr>
              <w:t>europejskich,</w:t>
            </w:r>
          </w:p>
          <w:p w14:paraId="7002ED75" w14:textId="77777777" w:rsidR="000A1A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6"/>
              </w:tabs>
              <w:spacing w:before="2" w:line="235" w:lineRule="auto"/>
              <w:ind w:right="200"/>
              <w:rPr>
                <w:sz w:val="16"/>
              </w:rPr>
            </w:pPr>
            <w:r>
              <w:rPr>
                <w:color w:val="221F1F"/>
                <w:sz w:val="16"/>
              </w:rPr>
              <w:t>wymienia,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pomocą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mapy, państwa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członkowskie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UE,</w:t>
            </w:r>
          </w:p>
          <w:p w14:paraId="3B5C8A67" w14:textId="77777777" w:rsidR="000A1AC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6"/>
              </w:tabs>
              <w:spacing w:before="1"/>
              <w:ind w:right="403"/>
              <w:rPr>
                <w:sz w:val="16"/>
              </w:rPr>
            </w:pPr>
            <w:r>
              <w:rPr>
                <w:color w:val="221F1F"/>
                <w:sz w:val="16"/>
              </w:rPr>
              <w:t>określa uprawnienia wynikające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posiadania obywatelstwa unijnego,</w:t>
            </w:r>
          </w:p>
        </w:tc>
        <w:tc>
          <w:tcPr>
            <w:tcW w:w="2361" w:type="dxa"/>
            <w:tcBorders>
              <w:top w:val="nil"/>
            </w:tcBorders>
            <w:shd w:val="clear" w:color="auto" w:fill="E6E7E8"/>
          </w:tcPr>
          <w:p w14:paraId="683676A5" w14:textId="77777777" w:rsidR="000A1A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spacing w:before="98"/>
              <w:ind w:right="448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cele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integracji </w:t>
            </w:r>
            <w:r>
              <w:rPr>
                <w:color w:val="221F1F"/>
                <w:spacing w:val="-2"/>
                <w:sz w:val="16"/>
              </w:rPr>
              <w:t>europejskiej,</w:t>
            </w:r>
          </w:p>
          <w:p w14:paraId="0C7280FF" w14:textId="77777777" w:rsidR="000A1A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ind w:right="126"/>
              <w:rPr>
                <w:sz w:val="16"/>
              </w:rPr>
            </w:pPr>
            <w:r>
              <w:rPr>
                <w:color w:val="221F1F"/>
                <w:sz w:val="16"/>
              </w:rPr>
              <w:t>omawia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korzyści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wynikające z członkostwa w UE,</w:t>
            </w:r>
          </w:p>
          <w:p w14:paraId="1FCB5D14" w14:textId="77777777" w:rsidR="000A1AC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ind w:right="243"/>
              <w:rPr>
                <w:sz w:val="16"/>
              </w:rPr>
            </w:pPr>
            <w:r>
              <w:rPr>
                <w:color w:val="221F1F"/>
                <w:sz w:val="16"/>
              </w:rPr>
              <w:t>wymienia symbole UE, instytucje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europejskie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ich siedziby,</w:t>
            </w:r>
          </w:p>
        </w:tc>
        <w:tc>
          <w:tcPr>
            <w:tcW w:w="2361" w:type="dxa"/>
            <w:tcBorders>
              <w:top w:val="nil"/>
            </w:tcBorders>
            <w:shd w:val="clear" w:color="auto" w:fill="E6E7E8"/>
          </w:tcPr>
          <w:p w14:paraId="57BE82B5" w14:textId="77777777" w:rsidR="000A1A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7"/>
              </w:tabs>
              <w:spacing w:before="98"/>
              <w:ind w:left="217" w:right="279"/>
              <w:rPr>
                <w:sz w:val="16"/>
              </w:rPr>
            </w:pPr>
            <w:r>
              <w:rPr>
                <w:color w:val="221F1F"/>
                <w:sz w:val="16"/>
              </w:rPr>
              <w:t>objaśnia kluczowe znaczenie wybranych traktatów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europejskich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dla pogłębienia integracji,</w:t>
            </w:r>
          </w:p>
          <w:p w14:paraId="42A94DAB" w14:textId="77777777" w:rsidR="000A1AC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7"/>
              </w:tabs>
              <w:spacing w:before="1"/>
              <w:ind w:left="217" w:right="511"/>
              <w:rPr>
                <w:sz w:val="16"/>
              </w:rPr>
            </w:pPr>
            <w:r>
              <w:rPr>
                <w:color w:val="221F1F"/>
                <w:sz w:val="16"/>
              </w:rPr>
              <w:t>przytacza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przykładowe kompetencje instytucji </w:t>
            </w:r>
            <w:r>
              <w:rPr>
                <w:color w:val="221F1F"/>
                <w:spacing w:val="-2"/>
                <w:sz w:val="16"/>
              </w:rPr>
              <w:t>europejskich,</w:t>
            </w:r>
          </w:p>
        </w:tc>
        <w:tc>
          <w:tcPr>
            <w:tcW w:w="2362" w:type="dxa"/>
            <w:tcBorders>
              <w:top w:val="nil"/>
            </w:tcBorders>
            <w:shd w:val="clear" w:color="auto" w:fill="E6E7E8"/>
          </w:tcPr>
          <w:p w14:paraId="741572E2" w14:textId="77777777" w:rsidR="000A1A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18"/>
              </w:tabs>
              <w:spacing w:before="98"/>
              <w:ind w:right="220"/>
              <w:rPr>
                <w:sz w:val="16"/>
              </w:rPr>
            </w:pPr>
            <w:r>
              <w:rPr>
                <w:color w:val="221F1F"/>
                <w:sz w:val="16"/>
              </w:rPr>
              <w:t>charakteryzuje wkład wybranych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„Ojców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Europy” w proces integracji </w:t>
            </w:r>
            <w:r>
              <w:rPr>
                <w:color w:val="221F1F"/>
                <w:spacing w:val="-2"/>
                <w:sz w:val="16"/>
              </w:rPr>
              <w:t>europejskiej,</w:t>
            </w:r>
          </w:p>
          <w:p w14:paraId="75E5392A" w14:textId="77777777" w:rsidR="000A1AC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18"/>
              </w:tabs>
              <w:spacing w:before="1" w:line="196" w:lineRule="exact"/>
              <w:ind w:hanging="141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koncepcję</w:t>
            </w:r>
          </w:p>
          <w:p w14:paraId="75CF0434" w14:textId="77777777" w:rsidR="000A1ACC" w:rsidRDefault="00000000">
            <w:pPr>
              <w:pStyle w:val="TableParagraph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integracji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stworzoną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przez </w:t>
            </w:r>
            <w:r>
              <w:rPr>
                <w:color w:val="221F1F"/>
                <w:spacing w:val="-2"/>
                <w:sz w:val="16"/>
              </w:rPr>
              <w:t>Schumana,</w:t>
            </w:r>
          </w:p>
        </w:tc>
        <w:tc>
          <w:tcPr>
            <w:tcW w:w="2362" w:type="dxa"/>
            <w:tcBorders>
              <w:top w:val="nil"/>
              <w:right w:val="nil"/>
            </w:tcBorders>
            <w:shd w:val="clear" w:color="auto" w:fill="E6E7E8"/>
          </w:tcPr>
          <w:p w14:paraId="21E13A26" w14:textId="77777777" w:rsidR="000A1A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8"/>
              </w:tabs>
              <w:spacing w:before="98"/>
              <w:ind w:right="213"/>
              <w:rPr>
                <w:sz w:val="16"/>
              </w:rPr>
            </w:pPr>
            <w:r>
              <w:rPr>
                <w:color w:val="221F1F"/>
                <w:sz w:val="16"/>
              </w:rPr>
              <w:t>ocenia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znaczenie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integracji europejskiej dla stabilizacji politycznej oraz rozwoju ekonomicznego Starego </w:t>
            </w:r>
            <w:r>
              <w:rPr>
                <w:color w:val="221F1F"/>
                <w:spacing w:val="-2"/>
                <w:sz w:val="16"/>
              </w:rPr>
              <w:t>Kontynentu,</w:t>
            </w:r>
          </w:p>
          <w:p w14:paraId="58809600" w14:textId="77777777" w:rsidR="000A1AC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8"/>
              </w:tabs>
              <w:ind w:right="667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źródła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oraz zasadność </w:t>
            </w:r>
            <w:proofErr w:type="spellStart"/>
            <w:r>
              <w:rPr>
                <w:color w:val="221F1F"/>
                <w:sz w:val="16"/>
              </w:rPr>
              <w:t>brexitu</w:t>
            </w:r>
            <w:proofErr w:type="spellEnd"/>
            <w:r>
              <w:rPr>
                <w:color w:val="221F1F"/>
                <w:sz w:val="16"/>
              </w:rPr>
              <w:t>,</w:t>
            </w:r>
          </w:p>
        </w:tc>
      </w:tr>
      <w:tr w:rsidR="000A1ACC" w14:paraId="463E2A77" w14:textId="77777777">
        <w:trPr>
          <w:trHeight w:val="2121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2E3FF394" w14:textId="77777777" w:rsidR="000A1ACC" w:rsidRDefault="00000000">
            <w:pPr>
              <w:pStyle w:val="TableParagraph"/>
              <w:spacing w:before="111"/>
              <w:ind w:left="98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36.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organizacje </w:t>
            </w:r>
            <w:r>
              <w:rPr>
                <w:color w:val="221F1F"/>
                <w:spacing w:val="-2"/>
                <w:sz w:val="16"/>
              </w:rPr>
              <w:t>międzynarodowe</w:t>
            </w:r>
          </w:p>
        </w:tc>
        <w:tc>
          <w:tcPr>
            <w:tcW w:w="2359" w:type="dxa"/>
            <w:shd w:val="clear" w:color="auto" w:fill="E6E7E8"/>
          </w:tcPr>
          <w:p w14:paraId="66704323" w14:textId="77777777" w:rsidR="000A1A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98"/>
              <w:ind w:right="635"/>
              <w:rPr>
                <w:sz w:val="16"/>
              </w:rPr>
            </w:pPr>
            <w:r>
              <w:rPr>
                <w:color w:val="221F1F"/>
                <w:sz w:val="16"/>
              </w:rPr>
              <w:t>wie, na czym polega polityka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zagraniczna,</w:t>
            </w:r>
          </w:p>
          <w:p w14:paraId="7BCC95C4" w14:textId="77777777" w:rsidR="000A1A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ind w:right="210"/>
              <w:rPr>
                <w:sz w:val="16"/>
              </w:rPr>
            </w:pPr>
            <w:r>
              <w:rPr>
                <w:color w:val="221F1F"/>
                <w:sz w:val="16"/>
              </w:rPr>
              <w:t>podaje daty przystąpienia Polski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do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ONZ,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NATO,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UE,</w:t>
            </w:r>
          </w:p>
          <w:p w14:paraId="729A6A4C" w14:textId="77777777" w:rsidR="000A1A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ind w:right="332"/>
              <w:rPr>
                <w:sz w:val="16"/>
              </w:rPr>
            </w:pPr>
            <w:r>
              <w:rPr>
                <w:color w:val="221F1F"/>
                <w:sz w:val="16"/>
              </w:rPr>
              <w:t>zna cel oraz rezultat referendum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akcesyjnego,</w:t>
            </w:r>
          </w:p>
          <w:p w14:paraId="28ECED9B" w14:textId="77777777" w:rsidR="000A1AC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16"/>
              </w:tabs>
              <w:spacing w:before="1" w:line="235" w:lineRule="auto"/>
              <w:ind w:right="528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przykładowe korzyści wynikające</w:t>
            </w:r>
          </w:p>
          <w:p w14:paraId="246420DD" w14:textId="77777777" w:rsidR="000A1ACC" w:rsidRDefault="00000000">
            <w:pPr>
              <w:pStyle w:val="TableParagraph"/>
              <w:spacing w:before="2"/>
              <w:ind w:left="216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z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członkostwa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Polski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5"/>
                <w:sz w:val="16"/>
              </w:rPr>
              <w:t>UE,</w:t>
            </w:r>
          </w:p>
        </w:tc>
        <w:tc>
          <w:tcPr>
            <w:tcW w:w="2361" w:type="dxa"/>
            <w:shd w:val="clear" w:color="auto" w:fill="E6E7E8"/>
          </w:tcPr>
          <w:p w14:paraId="304D71B0" w14:textId="77777777" w:rsidR="000A1A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spacing w:before="98"/>
              <w:ind w:right="109"/>
              <w:rPr>
                <w:sz w:val="16"/>
              </w:rPr>
            </w:pPr>
            <w:r>
              <w:rPr>
                <w:color w:val="221F1F"/>
                <w:sz w:val="16"/>
              </w:rPr>
              <w:t>wymienia polskich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polityków,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pełniących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istotne funkcje w strukturach </w:t>
            </w:r>
            <w:r>
              <w:rPr>
                <w:color w:val="221F1F"/>
                <w:spacing w:val="-2"/>
                <w:sz w:val="16"/>
              </w:rPr>
              <w:t>europejskich,</w:t>
            </w:r>
          </w:p>
          <w:p w14:paraId="260F37A5" w14:textId="77777777" w:rsidR="000A1AC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19"/>
              </w:tabs>
              <w:ind w:right="215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inwestycje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unijne w miejscu swego </w:t>
            </w:r>
            <w:r>
              <w:rPr>
                <w:color w:val="221F1F"/>
                <w:spacing w:val="-2"/>
                <w:sz w:val="16"/>
              </w:rPr>
              <w:t>zamieszkania,</w:t>
            </w:r>
          </w:p>
        </w:tc>
        <w:tc>
          <w:tcPr>
            <w:tcW w:w="2361" w:type="dxa"/>
            <w:shd w:val="clear" w:color="auto" w:fill="E6E7E8"/>
          </w:tcPr>
          <w:p w14:paraId="30D66C17" w14:textId="77777777" w:rsidR="000A1A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spacing w:before="98"/>
              <w:ind w:left="217" w:right="368"/>
              <w:rPr>
                <w:sz w:val="16"/>
              </w:rPr>
            </w:pPr>
            <w:r>
              <w:rPr>
                <w:color w:val="221F1F"/>
                <w:sz w:val="16"/>
              </w:rPr>
              <w:t>określa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strategiczne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cele polskiej polityki </w:t>
            </w:r>
            <w:r>
              <w:rPr>
                <w:color w:val="221F1F"/>
                <w:spacing w:val="-2"/>
                <w:sz w:val="16"/>
              </w:rPr>
              <w:t>zagranicznej,</w:t>
            </w:r>
          </w:p>
          <w:p w14:paraId="2CFD7C35" w14:textId="77777777" w:rsidR="000A1AC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17"/>
              </w:tabs>
              <w:ind w:left="217" w:right="753"/>
              <w:rPr>
                <w:sz w:val="16"/>
              </w:rPr>
            </w:pPr>
            <w:r>
              <w:rPr>
                <w:color w:val="221F1F"/>
                <w:sz w:val="16"/>
              </w:rPr>
              <w:t>omawia przejawy aktywności Polski</w:t>
            </w:r>
            <w:r>
              <w:rPr>
                <w:color w:val="221F1F"/>
                <w:spacing w:val="4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strukturach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ONZ,</w:t>
            </w:r>
          </w:p>
        </w:tc>
        <w:tc>
          <w:tcPr>
            <w:tcW w:w="2362" w:type="dxa"/>
            <w:shd w:val="clear" w:color="auto" w:fill="E6E7E8"/>
          </w:tcPr>
          <w:p w14:paraId="1392CC88" w14:textId="77777777" w:rsidR="000A1A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8"/>
              </w:tabs>
              <w:spacing w:before="98"/>
              <w:ind w:right="272"/>
              <w:rPr>
                <w:sz w:val="16"/>
              </w:rPr>
            </w:pPr>
            <w:r>
              <w:rPr>
                <w:color w:val="221F1F"/>
                <w:sz w:val="16"/>
              </w:rPr>
              <w:t>podaje przykłady działań potwierdzających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aktywne członkostwo Polski</w:t>
            </w:r>
          </w:p>
          <w:p w14:paraId="01BD37A1" w14:textId="77777777" w:rsidR="000A1ACC" w:rsidRDefault="00000000">
            <w:pPr>
              <w:pStyle w:val="TableParagraph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 Organizacji Paktu </w:t>
            </w:r>
            <w:r>
              <w:rPr>
                <w:color w:val="221F1F"/>
                <w:spacing w:val="-2"/>
                <w:sz w:val="16"/>
              </w:rPr>
              <w:t>Północnoatlantyckiego,</w:t>
            </w:r>
          </w:p>
          <w:p w14:paraId="530BD422" w14:textId="77777777" w:rsidR="000A1AC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8"/>
              </w:tabs>
              <w:ind w:right="149"/>
              <w:rPr>
                <w:sz w:val="16"/>
              </w:rPr>
            </w:pPr>
            <w:r>
              <w:rPr>
                <w:color w:val="221F1F"/>
                <w:sz w:val="16"/>
              </w:rPr>
              <w:t>analizuje drogę Polski do UE, z uwzględnieniem negocjacji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akcesyjnych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kryteriów kopenhaskich,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07D6027C" w14:textId="77777777" w:rsidR="000A1A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98"/>
              <w:ind w:right="596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strategiczne położenie Polski</w:t>
            </w:r>
          </w:p>
          <w:p w14:paraId="382A0944" w14:textId="77777777" w:rsidR="000A1ACC" w:rsidRDefault="00000000">
            <w:pPr>
              <w:pStyle w:val="TableParagraph"/>
              <w:ind w:right="672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w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kontekście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celów obronnych NATO,</w:t>
            </w:r>
          </w:p>
          <w:p w14:paraId="3FB254B6" w14:textId="77777777" w:rsidR="000A1AC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ind w:right="215"/>
              <w:rPr>
                <w:sz w:val="16"/>
              </w:rPr>
            </w:pPr>
            <w:r>
              <w:rPr>
                <w:color w:val="221F1F"/>
                <w:sz w:val="16"/>
              </w:rPr>
              <w:t>ocenia znaczenie Grupy Wyszehradzkiej oraz Partnerstwa Wschodniego jako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przejawów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aktywności polskiej dyplomacji</w:t>
            </w:r>
          </w:p>
          <w:p w14:paraId="3768B03F" w14:textId="77777777" w:rsidR="000A1ACC" w:rsidRDefault="00000000">
            <w:pPr>
              <w:pStyle w:val="TableParagraph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 xml:space="preserve">w </w:t>
            </w:r>
            <w:r>
              <w:rPr>
                <w:color w:val="221F1F"/>
                <w:spacing w:val="-2"/>
                <w:sz w:val="16"/>
              </w:rPr>
              <w:t>regionie,</w:t>
            </w:r>
          </w:p>
        </w:tc>
      </w:tr>
      <w:tr w:rsidR="000A1ACC" w14:paraId="46CB4228" w14:textId="77777777">
        <w:trPr>
          <w:trHeight w:val="3682"/>
        </w:trPr>
        <w:tc>
          <w:tcPr>
            <w:tcW w:w="2376" w:type="dxa"/>
            <w:tcBorders>
              <w:left w:val="nil"/>
            </w:tcBorders>
            <w:shd w:val="clear" w:color="auto" w:fill="E6E7E8"/>
          </w:tcPr>
          <w:p w14:paraId="59EFFF4E" w14:textId="77777777" w:rsidR="000A1ACC" w:rsidRDefault="00000000">
            <w:pPr>
              <w:pStyle w:val="TableParagraph"/>
              <w:spacing w:before="113"/>
              <w:ind w:left="91" w:right="680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37. Problemy współczesnego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świata</w:t>
            </w:r>
          </w:p>
        </w:tc>
        <w:tc>
          <w:tcPr>
            <w:tcW w:w="2359" w:type="dxa"/>
            <w:shd w:val="clear" w:color="auto" w:fill="E6E7E8"/>
          </w:tcPr>
          <w:p w14:paraId="672238A3" w14:textId="77777777" w:rsidR="000A1A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before="98"/>
              <w:ind w:right="210"/>
              <w:rPr>
                <w:sz w:val="16"/>
              </w:rPr>
            </w:pPr>
            <w:r>
              <w:rPr>
                <w:color w:val="221F1F"/>
                <w:sz w:val="16"/>
              </w:rPr>
              <w:t>wymienia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główne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problemy </w:t>
            </w:r>
            <w:r>
              <w:rPr>
                <w:color w:val="221F1F"/>
                <w:spacing w:val="-2"/>
                <w:sz w:val="16"/>
              </w:rPr>
              <w:t>współczesności,</w:t>
            </w:r>
          </w:p>
          <w:p w14:paraId="26E3B53C" w14:textId="77777777" w:rsidR="000A1A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ind w:right="210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globalizacja, terroryzm, globalne </w:t>
            </w:r>
            <w:r>
              <w:rPr>
                <w:color w:val="221F1F"/>
                <w:spacing w:val="-2"/>
                <w:sz w:val="16"/>
              </w:rPr>
              <w:t>ocieplenie,</w:t>
            </w:r>
          </w:p>
          <w:p w14:paraId="08AC877B" w14:textId="77777777" w:rsidR="000A1A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ind w:right="182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polegają </w:t>
            </w:r>
            <w:r>
              <w:rPr>
                <w:color w:val="221F1F"/>
                <w:spacing w:val="-2"/>
                <w:sz w:val="16"/>
              </w:rPr>
              <w:t>migracje,</w:t>
            </w:r>
          </w:p>
          <w:p w14:paraId="5DD63480" w14:textId="77777777" w:rsidR="000A1A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before="2" w:line="235" w:lineRule="auto"/>
              <w:ind w:right="181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konfliktów </w:t>
            </w:r>
            <w:r>
              <w:rPr>
                <w:color w:val="221F1F"/>
                <w:spacing w:val="-2"/>
                <w:sz w:val="16"/>
              </w:rPr>
              <w:t>zbrojnych,</w:t>
            </w:r>
          </w:p>
          <w:p w14:paraId="7DA902E4" w14:textId="77777777" w:rsidR="000A1A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before="1"/>
              <w:ind w:right="538"/>
              <w:rPr>
                <w:sz w:val="16"/>
              </w:rPr>
            </w:pPr>
            <w:r>
              <w:rPr>
                <w:color w:val="221F1F"/>
                <w:sz w:val="16"/>
              </w:rPr>
              <w:t>wskazuje czynniki wpływające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zmiany </w:t>
            </w:r>
            <w:r>
              <w:rPr>
                <w:color w:val="221F1F"/>
                <w:spacing w:val="-2"/>
                <w:sz w:val="16"/>
              </w:rPr>
              <w:t>klimatyczne,</w:t>
            </w:r>
          </w:p>
          <w:p w14:paraId="57E0D059" w14:textId="77777777" w:rsidR="000A1A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ind w:right="423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konsekwencje </w:t>
            </w:r>
            <w:r>
              <w:rPr>
                <w:color w:val="221F1F"/>
                <w:spacing w:val="-2"/>
                <w:sz w:val="16"/>
              </w:rPr>
              <w:t>globalizacji,</w:t>
            </w:r>
          </w:p>
          <w:p w14:paraId="66A5D958" w14:textId="77777777" w:rsidR="000A1A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ind w:right="119"/>
              <w:rPr>
                <w:sz w:val="16"/>
              </w:rPr>
            </w:pPr>
            <w:r>
              <w:rPr>
                <w:color w:val="221F1F"/>
                <w:sz w:val="16"/>
              </w:rPr>
              <w:t>podaje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przykłady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organizacji terrorystycznych oraz ich </w:t>
            </w:r>
            <w:r>
              <w:rPr>
                <w:color w:val="221F1F"/>
                <w:spacing w:val="-2"/>
                <w:sz w:val="16"/>
              </w:rPr>
              <w:t>działań,</w:t>
            </w:r>
          </w:p>
          <w:p w14:paraId="038FFE35" w14:textId="77777777" w:rsidR="000A1AC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</w:tabs>
              <w:spacing w:line="184" w:lineRule="exact"/>
              <w:ind w:right="412"/>
              <w:rPr>
                <w:sz w:val="16"/>
              </w:rPr>
            </w:pPr>
            <w:r>
              <w:rPr>
                <w:color w:val="221F1F"/>
                <w:sz w:val="16"/>
              </w:rPr>
              <w:t>wskazuje kierunki współczesnych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migracji.</w:t>
            </w:r>
          </w:p>
        </w:tc>
        <w:tc>
          <w:tcPr>
            <w:tcW w:w="2361" w:type="dxa"/>
            <w:shd w:val="clear" w:color="auto" w:fill="E6E7E8"/>
          </w:tcPr>
          <w:p w14:paraId="4617E6AF" w14:textId="77777777" w:rsidR="000A1A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98"/>
              <w:ind w:right="126"/>
              <w:rPr>
                <w:sz w:val="16"/>
              </w:rPr>
            </w:pPr>
            <w:r>
              <w:rPr>
                <w:color w:val="221F1F"/>
                <w:sz w:val="16"/>
              </w:rPr>
              <w:t>wymienia różne przejawy globalizacji, podając ich przykłady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rzutujące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życie </w:t>
            </w:r>
            <w:r>
              <w:rPr>
                <w:color w:val="221F1F"/>
                <w:spacing w:val="-2"/>
                <w:sz w:val="16"/>
              </w:rPr>
              <w:t>codzienne,</w:t>
            </w:r>
          </w:p>
          <w:p w14:paraId="1DF9A097" w14:textId="77777777" w:rsidR="000A1A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spacing w:before="1"/>
              <w:ind w:right="740"/>
              <w:rPr>
                <w:sz w:val="16"/>
              </w:rPr>
            </w:pPr>
            <w:r>
              <w:rPr>
                <w:color w:val="221F1F"/>
                <w:sz w:val="16"/>
              </w:rPr>
              <w:t>wskazuje państwa dysponujące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bronią </w:t>
            </w:r>
            <w:r>
              <w:rPr>
                <w:color w:val="221F1F"/>
                <w:spacing w:val="-2"/>
                <w:sz w:val="16"/>
              </w:rPr>
              <w:t>nuklearną,</w:t>
            </w:r>
          </w:p>
          <w:p w14:paraId="0C92929B" w14:textId="77777777" w:rsidR="000A1A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right="499"/>
              <w:rPr>
                <w:sz w:val="16"/>
              </w:rPr>
            </w:pPr>
            <w:r>
              <w:rPr>
                <w:color w:val="221F1F"/>
                <w:sz w:val="16"/>
              </w:rPr>
              <w:t>wie,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jest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ISIS,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Al- </w:t>
            </w:r>
            <w:proofErr w:type="spellStart"/>
            <w:r>
              <w:rPr>
                <w:color w:val="221F1F"/>
                <w:spacing w:val="-2"/>
                <w:sz w:val="16"/>
              </w:rPr>
              <w:t>Ka’ida</w:t>
            </w:r>
            <w:proofErr w:type="spellEnd"/>
            <w:r>
              <w:rPr>
                <w:color w:val="221F1F"/>
                <w:spacing w:val="-2"/>
                <w:sz w:val="16"/>
              </w:rPr>
              <w:t>,</w:t>
            </w:r>
          </w:p>
          <w:p w14:paraId="6E0EFE4D" w14:textId="77777777" w:rsidR="000A1A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right="729"/>
              <w:rPr>
                <w:sz w:val="16"/>
              </w:rPr>
            </w:pPr>
            <w:r>
              <w:rPr>
                <w:color w:val="221F1F"/>
                <w:sz w:val="16"/>
              </w:rPr>
              <w:t>odróżnia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migrantów ekonomicznych od </w:t>
            </w:r>
            <w:r>
              <w:rPr>
                <w:color w:val="221F1F"/>
                <w:spacing w:val="-2"/>
                <w:sz w:val="16"/>
              </w:rPr>
              <w:t>uchodźców,</w:t>
            </w:r>
          </w:p>
          <w:p w14:paraId="503EC070" w14:textId="77777777" w:rsidR="000A1AC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right="322"/>
              <w:rPr>
                <w:sz w:val="16"/>
              </w:rPr>
            </w:pPr>
            <w:r>
              <w:rPr>
                <w:color w:val="221F1F"/>
                <w:sz w:val="16"/>
              </w:rPr>
              <w:t>omawia czynniki wpływające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ocieplenie </w:t>
            </w:r>
            <w:r>
              <w:rPr>
                <w:color w:val="221F1F"/>
                <w:spacing w:val="-2"/>
                <w:sz w:val="16"/>
              </w:rPr>
              <w:t>klimatu.</w:t>
            </w:r>
          </w:p>
        </w:tc>
        <w:tc>
          <w:tcPr>
            <w:tcW w:w="2361" w:type="dxa"/>
            <w:shd w:val="clear" w:color="auto" w:fill="E6E7E8"/>
          </w:tcPr>
          <w:p w14:paraId="12697B42" w14:textId="77777777" w:rsidR="000A1A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98"/>
              <w:ind w:left="217" w:right="591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okoliczności i skutki ataku </w:t>
            </w:r>
            <w:r>
              <w:rPr>
                <w:color w:val="221F1F"/>
                <w:spacing w:val="-2"/>
                <w:sz w:val="16"/>
              </w:rPr>
              <w:t>terrorystycznego</w:t>
            </w:r>
          </w:p>
          <w:p w14:paraId="73AA3C09" w14:textId="77777777" w:rsidR="000A1ACC" w:rsidRDefault="00000000">
            <w:pPr>
              <w:pStyle w:val="TableParagraph"/>
              <w:spacing w:before="1" w:line="184" w:lineRule="exact"/>
              <w:ind w:left="217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z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11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września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2001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5"/>
                <w:sz w:val="16"/>
              </w:rPr>
              <w:t>r.,</w:t>
            </w:r>
          </w:p>
          <w:p w14:paraId="64CE13C9" w14:textId="77777777" w:rsidR="000A1A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ind w:left="217" w:right="183"/>
              <w:rPr>
                <w:sz w:val="16"/>
              </w:rPr>
            </w:pPr>
            <w:r>
              <w:rPr>
                <w:color w:val="221F1F"/>
                <w:sz w:val="16"/>
              </w:rPr>
              <w:t>wskazuje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źródła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terroryzmu oraz współczesnych konfliktów zbrojnych,</w:t>
            </w:r>
          </w:p>
          <w:p w14:paraId="50DA0339" w14:textId="77777777" w:rsidR="000A1AC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ind w:left="217" w:right="216"/>
              <w:rPr>
                <w:sz w:val="16"/>
              </w:rPr>
            </w:pPr>
            <w:r>
              <w:rPr>
                <w:color w:val="221F1F"/>
                <w:sz w:val="16"/>
              </w:rPr>
              <w:t>określa cele społeczności międzynarodowej w walce z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niekorzystnymi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zmianami </w:t>
            </w:r>
            <w:r>
              <w:rPr>
                <w:color w:val="221F1F"/>
                <w:spacing w:val="-2"/>
                <w:sz w:val="16"/>
              </w:rPr>
              <w:t>klimatycznymi.</w:t>
            </w:r>
          </w:p>
        </w:tc>
        <w:tc>
          <w:tcPr>
            <w:tcW w:w="2362" w:type="dxa"/>
            <w:shd w:val="clear" w:color="auto" w:fill="E6E7E8"/>
          </w:tcPr>
          <w:p w14:paraId="56BA8F8D" w14:textId="77777777" w:rsidR="000A1A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before="98"/>
              <w:ind w:right="307"/>
              <w:rPr>
                <w:sz w:val="16"/>
              </w:rPr>
            </w:pPr>
            <w:r>
              <w:rPr>
                <w:color w:val="221F1F"/>
                <w:sz w:val="16"/>
              </w:rPr>
              <w:t>wyjaśnia,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czym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polega wojna hybrydowa,</w:t>
            </w:r>
          </w:p>
          <w:p w14:paraId="4E21F900" w14:textId="77777777" w:rsidR="000A1AC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ind w:right="226"/>
              <w:rPr>
                <w:sz w:val="16"/>
              </w:rPr>
            </w:pPr>
            <w:r>
              <w:rPr>
                <w:color w:val="221F1F"/>
                <w:sz w:val="16"/>
              </w:rPr>
              <w:t>analizuje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źródła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narastania dysproporcji rozwojowych między krajami Północy</w:t>
            </w:r>
          </w:p>
          <w:p w14:paraId="085A5A9B" w14:textId="77777777" w:rsidR="000A1ACC" w:rsidRDefault="00000000">
            <w:pPr>
              <w:pStyle w:val="TableParagraph"/>
              <w:spacing w:line="183" w:lineRule="exact"/>
              <w:ind w:firstLine="0"/>
              <w:rPr>
                <w:sz w:val="16"/>
              </w:rPr>
            </w:pP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1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Południa.</w:t>
            </w:r>
          </w:p>
        </w:tc>
        <w:tc>
          <w:tcPr>
            <w:tcW w:w="2362" w:type="dxa"/>
            <w:tcBorders>
              <w:right w:val="nil"/>
            </w:tcBorders>
            <w:shd w:val="clear" w:color="auto" w:fill="E6E7E8"/>
          </w:tcPr>
          <w:p w14:paraId="0D52AB7A" w14:textId="77777777" w:rsidR="000A1A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98"/>
              <w:ind w:right="340"/>
              <w:rPr>
                <w:sz w:val="16"/>
              </w:rPr>
            </w:pPr>
            <w:r>
              <w:rPr>
                <w:color w:val="221F1F"/>
                <w:sz w:val="16"/>
              </w:rPr>
              <w:t>analizuje założenia walki z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globalnymi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wyzwaniami (zmiany klimatyczne, migracje, terroryzm) pod</w:t>
            </w:r>
          </w:p>
          <w:p w14:paraId="37891F84" w14:textId="77777777" w:rsidR="000A1ACC" w:rsidRDefault="00000000">
            <w:pPr>
              <w:pStyle w:val="TableParagraph"/>
              <w:ind w:right="131" w:firstLine="0"/>
              <w:rPr>
                <w:sz w:val="16"/>
              </w:rPr>
            </w:pPr>
            <w:r>
              <w:rPr>
                <w:color w:val="221F1F"/>
                <w:sz w:val="16"/>
              </w:rPr>
              <w:t>kątem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ich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skuteczności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oraz wpływu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na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życie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codzienne,</w:t>
            </w:r>
          </w:p>
          <w:p w14:paraId="228AEDA3" w14:textId="77777777" w:rsidR="000A1AC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"/>
              <w:ind w:right="206"/>
              <w:rPr>
                <w:sz w:val="16"/>
              </w:rPr>
            </w:pPr>
            <w:r>
              <w:rPr>
                <w:color w:val="221F1F"/>
                <w:sz w:val="16"/>
              </w:rPr>
              <w:t>dostrzega związki między omawianymi globalnymi procesami oraz ich znaczenie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dla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niego</w:t>
            </w:r>
            <w:r>
              <w:rPr>
                <w:color w:val="221F1F"/>
                <w:spacing w:val="-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</w:t>
            </w:r>
            <w:r>
              <w:rPr>
                <w:color w:val="221F1F"/>
                <w:spacing w:val="-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kraju, w którym mieszka.</w:t>
            </w:r>
          </w:p>
        </w:tc>
      </w:tr>
    </w:tbl>
    <w:p w14:paraId="7EB5DE5B" w14:textId="77777777" w:rsidR="000A1ACC" w:rsidRDefault="000A1ACC">
      <w:pPr>
        <w:pStyle w:val="Tekstpodstawowy"/>
        <w:spacing w:before="88"/>
        <w:rPr>
          <w:rFonts w:ascii="Times New Roman"/>
        </w:rPr>
      </w:pPr>
    </w:p>
    <w:p w14:paraId="2220437E" w14:textId="77777777" w:rsidR="000A1ACC" w:rsidRDefault="00000000">
      <w:pPr>
        <w:pStyle w:val="Tekstpodstawowy"/>
        <w:ind w:left="140"/>
      </w:pPr>
      <w:r>
        <w:rPr>
          <w:color w:val="221F1F"/>
        </w:rPr>
        <w:t>*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Gwiazdką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oznaczono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lekcję,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której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realizacja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jest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nieobligatoryjna.</w:t>
      </w:r>
    </w:p>
    <w:sectPr w:rsidR="000A1ACC">
      <w:pgSz w:w="15600" w:h="11640" w:orient="landscape"/>
      <w:pgMar w:top="540" w:right="460" w:bottom="520" w:left="740" w:header="0" w:footer="3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7FB8" w14:textId="77777777" w:rsidR="0036515D" w:rsidRDefault="0036515D">
      <w:r>
        <w:separator/>
      </w:r>
    </w:p>
  </w:endnote>
  <w:endnote w:type="continuationSeparator" w:id="0">
    <w:p w14:paraId="6260DF09" w14:textId="77777777" w:rsidR="0036515D" w:rsidRDefault="0036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11F6" w14:textId="77777777" w:rsidR="000A1AC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02592" behindDoc="1" locked="0" layoutInCell="1" allowOverlap="1" wp14:anchorId="50FED617" wp14:editId="5B68082C">
              <wp:simplePos x="0" y="0"/>
              <wp:positionH relativeFrom="page">
                <wp:posOffset>4975225</wp:posOffset>
              </wp:positionH>
              <wp:positionV relativeFrom="page">
                <wp:posOffset>7031756</wp:posOffset>
              </wp:positionV>
              <wp:extent cx="14605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E73B1" w14:textId="77777777" w:rsidR="000A1ACC" w:rsidRDefault="00000000">
                          <w:pPr>
                            <w:spacing w:before="15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21F1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21F1F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21F1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21F1F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221F1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ED6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91.75pt;margin-top:553.7pt;width:11.5pt;height:11pt;z-index:-166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dkw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" filled="f" stroked="f">
              <v:textbox inset="0,0,0,0">
                <w:txbxContent>
                  <w:p w14:paraId="27DE73B1" w14:textId="77777777" w:rsidR="000A1ACC" w:rsidRDefault="00000000">
                    <w:pPr>
                      <w:spacing w:before="15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21F1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221F1F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221F1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221F1F"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color w:val="221F1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3104" behindDoc="1" locked="0" layoutInCell="1" allowOverlap="1" wp14:anchorId="410E5554" wp14:editId="5DEC4D15">
              <wp:simplePos x="0" y="0"/>
              <wp:positionH relativeFrom="page">
                <wp:posOffset>514604</wp:posOffset>
              </wp:positionH>
              <wp:positionV relativeFrom="page">
                <wp:posOffset>7100289</wp:posOffset>
              </wp:positionV>
              <wp:extent cx="879475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4755A" w14:textId="77777777" w:rsidR="000A1ACC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4"/>
                            </w:rPr>
                            <w:t>Wymagania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2"/>
                              <w:sz w:val="14"/>
                            </w:rPr>
                            <w:t>edukacyjne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0E5554" id="Textbox 9" o:spid="_x0000_s1030" type="#_x0000_t202" style="position:absolute;margin-left:40.5pt;margin-top:559.1pt;width:69.25pt;height:9.75pt;z-index:-1661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" filled="f" stroked="f">
              <v:textbox inset="0,0,0,0">
                <w:txbxContent>
                  <w:p w14:paraId="21B4755A" w14:textId="77777777" w:rsidR="000A1ACC" w:rsidRDefault="00000000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221F1F"/>
                        <w:sz w:val="14"/>
                      </w:rPr>
                      <w:t>Wymagania</w:t>
                    </w:r>
                    <w:r>
                      <w:rPr>
                        <w:rFonts w:ascii="Times New Roman"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pacing w:val="-2"/>
                        <w:sz w:val="14"/>
                      </w:rPr>
                      <w:t>edukacyjne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9A15" w14:textId="77777777" w:rsidR="000A1AC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703616" behindDoc="1" locked="0" layoutInCell="1" allowOverlap="1" wp14:anchorId="4D56091A" wp14:editId="78A8088D">
              <wp:simplePos x="0" y="0"/>
              <wp:positionH relativeFrom="page">
                <wp:posOffset>9279255</wp:posOffset>
              </wp:positionH>
              <wp:positionV relativeFrom="page">
                <wp:posOffset>7148830</wp:posOffset>
              </wp:positionV>
              <wp:extent cx="260985" cy="12509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0985" cy="125095"/>
                        <a:chOff x="0" y="0"/>
                        <a:chExt cx="260985" cy="125095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91440" y="101599"/>
                          <a:ext cx="14541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" h="23495">
                              <a:moveTo>
                                <a:pt x="16002" y="18300"/>
                              </a:moveTo>
                              <a:lnTo>
                                <a:pt x="4826" y="18300"/>
                              </a:lnTo>
                              <a:lnTo>
                                <a:pt x="4826" y="13690"/>
                              </a:lnTo>
                              <a:lnTo>
                                <a:pt x="14478" y="13690"/>
                              </a:lnTo>
                              <a:lnTo>
                                <a:pt x="14478" y="9474"/>
                              </a:lnTo>
                              <a:lnTo>
                                <a:pt x="4826" y="9474"/>
                              </a:lnTo>
                              <a:lnTo>
                                <a:pt x="4826" y="4914"/>
                              </a:lnTo>
                              <a:lnTo>
                                <a:pt x="15621" y="4914"/>
                              </a:lnTo>
                              <a:lnTo>
                                <a:pt x="15621" y="508"/>
                              </a:lnTo>
                              <a:lnTo>
                                <a:pt x="0" y="508"/>
                              </a:lnTo>
                              <a:lnTo>
                                <a:pt x="0" y="22656"/>
                              </a:lnTo>
                              <a:lnTo>
                                <a:pt x="16002" y="22656"/>
                              </a:lnTo>
                              <a:lnTo>
                                <a:pt x="16002" y="18300"/>
                              </a:lnTo>
                              <a:close/>
                            </a:path>
                            <a:path w="145415" h="23495">
                              <a:moveTo>
                                <a:pt x="39370" y="14909"/>
                              </a:moveTo>
                              <a:lnTo>
                                <a:pt x="39255" y="7747"/>
                              </a:lnTo>
                              <a:lnTo>
                                <a:pt x="38366" y="5397"/>
                              </a:lnTo>
                              <a:lnTo>
                                <a:pt x="37833" y="4851"/>
                              </a:lnTo>
                              <a:lnTo>
                                <a:pt x="34544" y="1752"/>
                              </a:lnTo>
                              <a:lnTo>
                                <a:pt x="34544" y="9423"/>
                              </a:lnTo>
                              <a:lnTo>
                                <a:pt x="34544" y="13779"/>
                              </a:lnTo>
                              <a:lnTo>
                                <a:pt x="33909" y="15443"/>
                              </a:lnTo>
                              <a:lnTo>
                                <a:pt x="31496" y="17716"/>
                              </a:lnTo>
                              <a:lnTo>
                                <a:pt x="29845" y="18288"/>
                              </a:lnTo>
                              <a:lnTo>
                                <a:pt x="24511" y="18288"/>
                              </a:lnTo>
                              <a:lnTo>
                                <a:pt x="24511" y="4851"/>
                              </a:lnTo>
                              <a:lnTo>
                                <a:pt x="29845" y="4851"/>
                              </a:lnTo>
                              <a:lnTo>
                                <a:pt x="31496" y="5397"/>
                              </a:lnTo>
                              <a:lnTo>
                                <a:pt x="33909" y="7747"/>
                              </a:lnTo>
                              <a:lnTo>
                                <a:pt x="34544" y="9423"/>
                              </a:lnTo>
                              <a:lnTo>
                                <a:pt x="34544" y="1752"/>
                              </a:lnTo>
                              <a:lnTo>
                                <a:pt x="34163" y="1473"/>
                              </a:lnTo>
                              <a:lnTo>
                                <a:pt x="31496" y="596"/>
                              </a:lnTo>
                              <a:lnTo>
                                <a:pt x="19685" y="596"/>
                              </a:lnTo>
                              <a:lnTo>
                                <a:pt x="19685" y="22656"/>
                              </a:lnTo>
                              <a:lnTo>
                                <a:pt x="31178" y="22656"/>
                              </a:lnTo>
                              <a:lnTo>
                                <a:pt x="34290" y="21653"/>
                              </a:lnTo>
                              <a:lnTo>
                                <a:pt x="34544" y="21488"/>
                              </a:lnTo>
                              <a:lnTo>
                                <a:pt x="37706" y="18288"/>
                              </a:lnTo>
                              <a:lnTo>
                                <a:pt x="38277" y="17716"/>
                              </a:lnTo>
                              <a:lnTo>
                                <a:pt x="39370" y="14909"/>
                              </a:lnTo>
                              <a:close/>
                            </a:path>
                            <a:path w="145415" h="23495">
                              <a:moveTo>
                                <a:pt x="60960" y="520"/>
                              </a:moveTo>
                              <a:lnTo>
                                <a:pt x="56134" y="520"/>
                              </a:lnTo>
                              <a:lnTo>
                                <a:pt x="56134" y="14541"/>
                              </a:lnTo>
                              <a:lnTo>
                                <a:pt x="55753" y="15938"/>
                              </a:lnTo>
                              <a:lnTo>
                                <a:pt x="54102" y="17995"/>
                              </a:lnTo>
                              <a:lnTo>
                                <a:pt x="53086" y="18503"/>
                              </a:lnTo>
                              <a:lnTo>
                                <a:pt x="50292" y="18503"/>
                              </a:lnTo>
                              <a:lnTo>
                                <a:pt x="49276" y="17995"/>
                              </a:lnTo>
                              <a:lnTo>
                                <a:pt x="48387" y="16967"/>
                              </a:lnTo>
                              <a:lnTo>
                                <a:pt x="47625" y="15938"/>
                              </a:lnTo>
                              <a:lnTo>
                                <a:pt x="47244" y="14541"/>
                              </a:lnTo>
                              <a:lnTo>
                                <a:pt x="47244" y="520"/>
                              </a:lnTo>
                              <a:lnTo>
                                <a:pt x="42418" y="520"/>
                              </a:lnTo>
                              <a:lnTo>
                                <a:pt x="42418" y="16116"/>
                              </a:lnTo>
                              <a:lnTo>
                                <a:pt x="43307" y="18580"/>
                              </a:lnTo>
                              <a:lnTo>
                                <a:pt x="46736" y="22034"/>
                              </a:lnTo>
                              <a:lnTo>
                                <a:pt x="49022" y="22910"/>
                              </a:lnTo>
                              <a:lnTo>
                                <a:pt x="54356" y="22910"/>
                              </a:lnTo>
                              <a:lnTo>
                                <a:pt x="56642" y="22047"/>
                              </a:lnTo>
                              <a:lnTo>
                                <a:pt x="60071" y="18605"/>
                              </a:lnTo>
                              <a:lnTo>
                                <a:pt x="60960" y="16129"/>
                              </a:lnTo>
                              <a:lnTo>
                                <a:pt x="60960" y="520"/>
                              </a:lnTo>
                              <a:close/>
                            </a:path>
                            <a:path w="145415" h="23495">
                              <a:moveTo>
                                <a:pt x="84074" y="508"/>
                              </a:moveTo>
                              <a:lnTo>
                                <a:pt x="78105" y="508"/>
                              </a:lnTo>
                              <a:lnTo>
                                <a:pt x="69850" y="9613"/>
                              </a:lnTo>
                              <a:lnTo>
                                <a:pt x="69850" y="508"/>
                              </a:lnTo>
                              <a:lnTo>
                                <a:pt x="65024" y="508"/>
                              </a:lnTo>
                              <a:lnTo>
                                <a:pt x="65024" y="22656"/>
                              </a:lnTo>
                              <a:lnTo>
                                <a:pt x="69850" y="22656"/>
                              </a:lnTo>
                              <a:lnTo>
                                <a:pt x="69850" y="16383"/>
                              </a:lnTo>
                              <a:lnTo>
                                <a:pt x="72009" y="13919"/>
                              </a:lnTo>
                              <a:lnTo>
                                <a:pt x="78359" y="22656"/>
                              </a:lnTo>
                              <a:lnTo>
                                <a:pt x="84074" y="22656"/>
                              </a:lnTo>
                              <a:lnTo>
                                <a:pt x="75438" y="10312"/>
                              </a:lnTo>
                              <a:lnTo>
                                <a:pt x="84074" y="508"/>
                              </a:lnTo>
                              <a:close/>
                            </a:path>
                            <a:path w="145415" h="23495">
                              <a:moveTo>
                                <a:pt x="108585" y="22669"/>
                              </a:moveTo>
                              <a:lnTo>
                                <a:pt x="106553" y="17881"/>
                              </a:lnTo>
                              <a:lnTo>
                                <a:pt x="104711" y="13538"/>
                              </a:lnTo>
                              <a:lnTo>
                                <a:pt x="99568" y="1397"/>
                              </a:lnTo>
                              <a:lnTo>
                                <a:pt x="99568" y="13538"/>
                              </a:lnTo>
                              <a:lnTo>
                                <a:pt x="94234" y="13538"/>
                              </a:lnTo>
                              <a:lnTo>
                                <a:pt x="96901" y="7112"/>
                              </a:lnTo>
                              <a:lnTo>
                                <a:pt x="99568" y="13538"/>
                              </a:lnTo>
                              <a:lnTo>
                                <a:pt x="99568" y="1397"/>
                              </a:lnTo>
                              <a:lnTo>
                                <a:pt x="99187" y="520"/>
                              </a:lnTo>
                              <a:lnTo>
                                <a:pt x="94488" y="520"/>
                              </a:lnTo>
                              <a:lnTo>
                                <a:pt x="85217" y="22669"/>
                              </a:lnTo>
                              <a:lnTo>
                                <a:pt x="90297" y="22669"/>
                              </a:lnTo>
                              <a:lnTo>
                                <a:pt x="92329" y="17881"/>
                              </a:lnTo>
                              <a:lnTo>
                                <a:pt x="101473" y="17881"/>
                              </a:lnTo>
                              <a:lnTo>
                                <a:pt x="103378" y="22669"/>
                              </a:lnTo>
                              <a:lnTo>
                                <a:pt x="108585" y="22669"/>
                              </a:lnTo>
                              <a:close/>
                            </a:path>
                            <a:path w="145415" h="23495">
                              <a:moveTo>
                                <a:pt x="128905" y="4152"/>
                              </a:moveTo>
                              <a:lnTo>
                                <a:pt x="126492" y="1397"/>
                              </a:lnTo>
                              <a:lnTo>
                                <a:pt x="123444" y="0"/>
                              </a:lnTo>
                              <a:lnTo>
                                <a:pt x="116713" y="0"/>
                              </a:lnTo>
                              <a:lnTo>
                                <a:pt x="114046" y="1104"/>
                              </a:lnTo>
                              <a:lnTo>
                                <a:pt x="109728" y="5511"/>
                              </a:lnTo>
                              <a:lnTo>
                                <a:pt x="108585" y="8229"/>
                              </a:lnTo>
                              <a:lnTo>
                                <a:pt x="108585" y="14808"/>
                              </a:lnTo>
                              <a:lnTo>
                                <a:pt x="109601" y="17538"/>
                              </a:lnTo>
                              <a:lnTo>
                                <a:pt x="113919" y="21844"/>
                              </a:lnTo>
                              <a:lnTo>
                                <a:pt x="116713" y="22923"/>
                              </a:lnTo>
                              <a:lnTo>
                                <a:pt x="123317" y="22923"/>
                              </a:lnTo>
                              <a:lnTo>
                                <a:pt x="126238" y="21501"/>
                              </a:lnTo>
                              <a:lnTo>
                                <a:pt x="128778" y="18681"/>
                              </a:lnTo>
                              <a:lnTo>
                                <a:pt x="125603" y="15405"/>
                              </a:lnTo>
                              <a:lnTo>
                                <a:pt x="124079" y="17335"/>
                              </a:lnTo>
                              <a:lnTo>
                                <a:pt x="122174" y="18288"/>
                              </a:lnTo>
                              <a:lnTo>
                                <a:pt x="118110" y="18288"/>
                              </a:lnTo>
                              <a:lnTo>
                                <a:pt x="116586" y="17665"/>
                              </a:lnTo>
                              <a:lnTo>
                                <a:pt x="114173" y="15163"/>
                              </a:lnTo>
                              <a:lnTo>
                                <a:pt x="113538" y="13525"/>
                              </a:lnTo>
                              <a:lnTo>
                                <a:pt x="113538" y="9410"/>
                              </a:lnTo>
                              <a:lnTo>
                                <a:pt x="114173" y="7759"/>
                              </a:lnTo>
                              <a:lnTo>
                                <a:pt x="116840" y="5334"/>
                              </a:lnTo>
                              <a:lnTo>
                                <a:pt x="118364" y="4724"/>
                              </a:lnTo>
                              <a:lnTo>
                                <a:pt x="122428" y="4724"/>
                              </a:lnTo>
                              <a:lnTo>
                                <a:pt x="124333" y="5702"/>
                              </a:lnTo>
                              <a:lnTo>
                                <a:pt x="125857" y="7645"/>
                              </a:lnTo>
                              <a:lnTo>
                                <a:pt x="128905" y="4152"/>
                              </a:lnTo>
                              <a:close/>
                            </a:path>
                            <a:path w="145415" h="23495">
                              <a:moveTo>
                                <a:pt x="145161" y="508"/>
                              </a:moveTo>
                              <a:lnTo>
                                <a:pt x="133858" y="508"/>
                              </a:lnTo>
                              <a:lnTo>
                                <a:pt x="133858" y="4749"/>
                              </a:lnTo>
                              <a:lnTo>
                                <a:pt x="140208" y="4749"/>
                              </a:lnTo>
                              <a:lnTo>
                                <a:pt x="140208" y="16230"/>
                              </a:lnTo>
                              <a:lnTo>
                                <a:pt x="140081" y="17043"/>
                              </a:lnTo>
                              <a:lnTo>
                                <a:pt x="139065" y="18110"/>
                              </a:lnTo>
                              <a:lnTo>
                                <a:pt x="138430" y="18376"/>
                              </a:lnTo>
                              <a:lnTo>
                                <a:pt x="136398" y="18376"/>
                              </a:lnTo>
                              <a:lnTo>
                                <a:pt x="135001" y="17653"/>
                              </a:lnTo>
                              <a:lnTo>
                                <a:pt x="133731" y="16230"/>
                              </a:lnTo>
                              <a:lnTo>
                                <a:pt x="131191" y="19761"/>
                              </a:lnTo>
                              <a:lnTo>
                                <a:pt x="133096" y="21818"/>
                              </a:lnTo>
                              <a:lnTo>
                                <a:pt x="135382" y="22847"/>
                              </a:lnTo>
                              <a:lnTo>
                                <a:pt x="140081" y="22847"/>
                              </a:lnTo>
                              <a:lnTo>
                                <a:pt x="141859" y="22186"/>
                              </a:lnTo>
                              <a:lnTo>
                                <a:pt x="144526" y="19570"/>
                              </a:lnTo>
                              <a:lnTo>
                                <a:pt x="145161" y="17602"/>
                              </a:lnTo>
                              <a:lnTo>
                                <a:pt x="1451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858" cy="1242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269CFF" id="Group 16" o:spid="_x0000_s1026" style="position:absolute;margin-left:730.65pt;margin-top:562.9pt;width:20.55pt;height:9.85pt;z-index:-16612864;mso-wrap-distance-left:0;mso-wrap-distance-right:0;mso-position-horizontal-relative:page;mso-position-vertical-relative:page" coordsize="26098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">
              <v:shape id="Graphic 17" o:spid="_x0000_s1027" style="position:absolute;left:91440;top:101599;width:145415;height:23495;visibility:visible;mso-wrap-style:square;v-text-anchor:top" coordsize="1454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" path="m16002,18300r-11176,l4826,13690r9652,l14478,9474r-9652,l4826,4914r10795,l15621,508,,508,,22656r16002,l16002,18300xem39370,14909l39255,7747,38366,5397r-533,-546l34544,1752r,7671l34544,13779r-635,1664l31496,17716r-1651,572l24511,18288r,-13437l29845,4851r1651,546l33909,7747r635,1676l34544,1752r-381,-279l31496,596r-11811,l19685,22656r11493,l34290,21653r254,-165l37706,18288r571,-572l39370,14909xem60960,520r-4826,l56134,14541r-381,1397l54102,17995r-1016,508l50292,18503r-1016,-508l48387,16967r-762,-1029l47244,14541r,-14021l42418,520r,15596l43307,18580r3429,3454l49022,22910r5334,l56642,22047r3429,-3442l60960,16129r,-15609xem84074,508r-5969,l69850,9613r,-9105l65024,508r,22148l69850,22656r,-6273l72009,13919r6350,8737l84074,22656,75438,10312,84074,508xem108585,22669r-2032,-4788l104711,13538,99568,1397r,12141l94234,13538,96901,7112r2667,6426l99568,1397,99187,520r-4699,l85217,22669r5080,l92329,17881r9144,l103378,22669r5207,xem128905,4152l126492,1397,123444,r-6731,l114046,1104r-4318,4407l108585,8229r,6579l109601,17538r4318,4306l116713,22923r6604,l126238,21501r2540,-2820l125603,15405r-1524,1930l122174,18288r-4064,l116586,17665r-2413,-2502l113538,13525r,-4115l114173,7759r2667,-2425l118364,4724r4064,l124333,5702r1524,1943l128905,4152xem145161,508r-11303,l133858,4749r6350,l140208,16230r-127,813l139065,18110r-635,266l136398,18376r-1397,-723l133731,16230r-2540,3531l133096,21818r2286,1029l140081,22847r1778,-661l144526,19570r635,-1968l145161,508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width:260858;height:124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4128" behindDoc="1" locked="0" layoutInCell="1" allowOverlap="1" wp14:anchorId="615D0ED1" wp14:editId="4A0E6308">
              <wp:simplePos x="0" y="0"/>
              <wp:positionH relativeFrom="page">
                <wp:posOffset>9279255</wp:posOffset>
              </wp:positionH>
              <wp:positionV relativeFrom="page">
                <wp:posOffset>7056120</wp:posOffset>
              </wp:positionV>
              <wp:extent cx="260350" cy="7112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35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350" h="71120">
                            <a:moveTo>
                              <a:pt x="44830" y="0"/>
                            </a:moveTo>
                            <a:lnTo>
                              <a:pt x="36702" y="190"/>
                            </a:lnTo>
                            <a:lnTo>
                              <a:pt x="0" y="16979"/>
                            </a:lnTo>
                            <a:lnTo>
                              <a:pt x="126" y="20954"/>
                            </a:lnTo>
                            <a:lnTo>
                              <a:pt x="1650" y="24536"/>
                            </a:lnTo>
                            <a:lnTo>
                              <a:pt x="4191" y="27203"/>
                            </a:lnTo>
                            <a:lnTo>
                              <a:pt x="11429" y="25095"/>
                            </a:lnTo>
                            <a:lnTo>
                              <a:pt x="21717" y="23139"/>
                            </a:lnTo>
                            <a:lnTo>
                              <a:pt x="33527" y="21640"/>
                            </a:lnTo>
                            <a:lnTo>
                              <a:pt x="39116" y="21310"/>
                            </a:lnTo>
                            <a:lnTo>
                              <a:pt x="44830" y="21310"/>
                            </a:lnTo>
                            <a:lnTo>
                              <a:pt x="76835" y="24764"/>
                            </a:lnTo>
                            <a:lnTo>
                              <a:pt x="106425" y="34670"/>
                            </a:lnTo>
                            <a:lnTo>
                              <a:pt x="133096" y="50291"/>
                            </a:lnTo>
                            <a:lnTo>
                              <a:pt x="156083" y="70916"/>
                            </a:lnTo>
                            <a:lnTo>
                              <a:pt x="173736" y="54355"/>
                            </a:lnTo>
                            <a:lnTo>
                              <a:pt x="215900" y="30708"/>
                            </a:lnTo>
                            <a:lnTo>
                              <a:pt x="255524" y="22047"/>
                            </a:lnTo>
                            <a:lnTo>
                              <a:pt x="258191" y="19329"/>
                            </a:lnTo>
                            <a:lnTo>
                              <a:pt x="259969" y="15532"/>
                            </a:lnTo>
                            <a:lnTo>
                              <a:pt x="259842" y="6476"/>
                            </a:lnTo>
                            <a:lnTo>
                              <a:pt x="258191" y="2920"/>
                            </a:lnTo>
                            <a:lnTo>
                              <a:pt x="255650" y="304"/>
                            </a:lnTo>
                            <a:lnTo>
                              <a:pt x="249681" y="482"/>
                            </a:lnTo>
                            <a:lnTo>
                              <a:pt x="212090" y="9207"/>
                            </a:lnTo>
                            <a:lnTo>
                              <a:pt x="173481" y="28244"/>
                            </a:lnTo>
                            <a:lnTo>
                              <a:pt x="156083" y="41465"/>
                            </a:lnTo>
                            <a:lnTo>
                              <a:pt x="131318" y="23660"/>
                            </a:lnTo>
                            <a:lnTo>
                              <a:pt x="104267" y="10667"/>
                            </a:lnTo>
                            <a:lnTo>
                              <a:pt x="75184" y="2705"/>
                            </a:lnTo>
                            <a:lnTo>
                              <a:pt x="44830" y="0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54D4F5" id="Graphic 19" o:spid="_x0000_s1026" style="position:absolute;margin-left:730.65pt;margin-top:555.6pt;width:20.5pt;height:5.6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035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" path="m44830,l36702,190,,16979r126,3975l1650,24536r2541,2667l11429,25095,21717,23139,33527,21640r5589,-330l44830,21310r32005,3454l106425,34670r26671,15621l156083,70916,173736,54355,215900,30708r39624,-8661l258191,19329r1778,-3797l259842,6476,258191,2920,255650,304r-5969,178l212090,9207,173481,28244,156083,41465,131318,23660,104267,10667,75184,2705,44830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4640" behindDoc="1" locked="0" layoutInCell="1" allowOverlap="1" wp14:anchorId="24FA1475" wp14:editId="28EF8B38">
              <wp:simplePos x="0" y="0"/>
              <wp:positionH relativeFrom="page">
                <wp:posOffset>4949316</wp:posOffset>
              </wp:positionH>
              <wp:positionV relativeFrom="page">
                <wp:posOffset>7031756</wp:posOffset>
              </wp:positionV>
              <wp:extent cx="157480" cy="1397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A1E66" w14:textId="77777777" w:rsidR="000A1ACC" w:rsidRDefault="00000000">
                          <w:pPr>
                            <w:spacing w:before="15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color w:val="221F1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A1475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1" type="#_x0000_t202" style="position:absolute;margin-left:389.7pt;margin-top:553.7pt;width:12.4pt;height:11pt;z-index:-166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" filled="f" stroked="f">
              <v:textbox inset="0,0,0,0">
                <w:txbxContent>
                  <w:p w14:paraId="57AA1E66" w14:textId="77777777" w:rsidR="000A1ACC" w:rsidRDefault="00000000">
                    <w:pPr>
                      <w:spacing w:before="15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color w:val="221F1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5152" behindDoc="1" locked="0" layoutInCell="1" allowOverlap="1" wp14:anchorId="08BCBE76" wp14:editId="4BE3638C">
              <wp:simplePos x="0" y="0"/>
              <wp:positionH relativeFrom="page">
                <wp:posOffset>514604</wp:posOffset>
              </wp:positionH>
              <wp:positionV relativeFrom="page">
                <wp:posOffset>7089620</wp:posOffset>
              </wp:positionV>
              <wp:extent cx="879475" cy="12382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959A9" w14:textId="77777777" w:rsidR="000A1ACC" w:rsidRDefault="0000000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4"/>
                            </w:rPr>
                            <w:t>Wymagania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2"/>
                              <w:sz w:val="14"/>
                            </w:rPr>
                            <w:t>edukacyjne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CBE76" id="Textbox 21" o:spid="_x0000_s1032" type="#_x0000_t202" style="position:absolute;margin-left:40.5pt;margin-top:558.25pt;width:69.25pt;height:9.75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" filled="f" stroked="f">
              <v:textbox inset="0,0,0,0">
                <w:txbxContent>
                  <w:p w14:paraId="71A959A9" w14:textId="77777777" w:rsidR="000A1ACC" w:rsidRDefault="00000000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221F1F"/>
                        <w:sz w:val="14"/>
                      </w:rPr>
                      <w:t>Wymagania</w:t>
                    </w:r>
                    <w:r>
                      <w:rPr>
                        <w:rFonts w:ascii="Times New Roman"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pacing w:val="-2"/>
                        <w:sz w:val="14"/>
                      </w:rPr>
                      <w:t>edukacyjne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C9F7" w14:textId="77777777" w:rsidR="0036515D" w:rsidRDefault="0036515D">
      <w:r>
        <w:separator/>
      </w:r>
    </w:p>
  </w:footnote>
  <w:footnote w:type="continuationSeparator" w:id="0">
    <w:p w14:paraId="7619C55A" w14:textId="77777777" w:rsidR="0036515D" w:rsidRDefault="00365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399"/>
    <w:multiLevelType w:val="hybridMultilevel"/>
    <w:tmpl w:val="F2589FEE"/>
    <w:lvl w:ilvl="0" w:tplc="F886EEFE">
      <w:numFmt w:val="bullet"/>
      <w:lvlText w:val="–"/>
      <w:lvlJc w:val="left"/>
      <w:pPr>
        <w:ind w:left="250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9D47E10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BE205DC6">
      <w:numFmt w:val="bullet"/>
      <w:lvlText w:val="•"/>
      <w:lvlJc w:val="left"/>
      <w:pPr>
        <w:ind w:left="678" w:hanging="171"/>
      </w:pPr>
      <w:rPr>
        <w:rFonts w:hint="default"/>
        <w:lang w:val="pl-PL" w:eastAsia="en-US" w:bidi="ar-SA"/>
      </w:rPr>
    </w:lvl>
    <w:lvl w:ilvl="3" w:tplc="C82270DE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6FE8953A">
      <w:numFmt w:val="bullet"/>
      <w:lvlText w:val="•"/>
      <w:lvlJc w:val="left"/>
      <w:pPr>
        <w:ind w:left="1096" w:hanging="171"/>
      </w:pPr>
      <w:rPr>
        <w:rFonts w:hint="default"/>
        <w:lang w:val="pl-PL" w:eastAsia="en-US" w:bidi="ar-SA"/>
      </w:rPr>
    </w:lvl>
    <w:lvl w:ilvl="5" w:tplc="370E74C8">
      <w:numFmt w:val="bullet"/>
      <w:lvlText w:val="•"/>
      <w:lvlJc w:val="left"/>
      <w:pPr>
        <w:ind w:left="1305" w:hanging="171"/>
      </w:pPr>
      <w:rPr>
        <w:rFonts w:hint="default"/>
        <w:lang w:val="pl-PL" w:eastAsia="en-US" w:bidi="ar-SA"/>
      </w:rPr>
    </w:lvl>
    <w:lvl w:ilvl="6" w:tplc="9290250C">
      <w:numFmt w:val="bullet"/>
      <w:lvlText w:val="•"/>
      <w:lvlJc w:val="left"/>
      <w:pPr>
        <w:ind w:left="1514" w:hanging="171"/>
      </w:pPr>
      <w:rPr>
        <w:rFonts w:hint="default"/>
        <w:lang w:val="pl-PL" w:eastAsia="en-US" w:bidi="ar-SA"/>
      </w:rPr>
    </w:lvl>
    <w:lvl w:ilvl="7" w:tplc="845AF25E">
      <w:numFmt w:val="bullet"/>
      <w:lvlText w:val="•"/>
      <w:lvlJc w:val="left"/>
      <w:pPr>
        <w:ind w:left="1723" w:hanging="171"/>
      </w:pPr>
      <w:rPr>
        <w:rFonts w:hint="default"/>
        <w:lang w:val="pl-PL" w:eastAsia="en-US" w:bidi="ar-SA"/>
      </w:rPr>
    </w:lvl>
    <w:lvl w:ilvl="8" w:tplc="B7945D82">
      <w:numFmt w:val="bullet"/>
      <w:lvlText w:val="•"/>
      <w:lvlJc w:val="left"/>
      <w:pPr>
        <w:ind w:left="1932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1E151AC"/>
    <w:multiLevelType w:val="hybridMultilevel"/>
    <w:tmpl w:val="E166C5A6"/>
    <w:lvl w:ilvl="0" w:tplc="284405A2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074C10A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1E6A2A0A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217CF760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B086A55A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FFE462FA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98C41EDA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EDC2E2B8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60341814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2" w15:restartNumberingAfterBreak="0">
    <w:nsid w:val="028F5879"/>
    <w:multiLevelType w:val="hybridMultilevel"/>
    <w:tmpl w:val="AE4C4054"/>
    <w:lvl w:ilvl="0" w:tplc="5BD468BC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35487D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55C4AAC2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43D0FB3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873A4F5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36E8E2E8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7324BF24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751641FA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7DAA720A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3" w15:restartNumberingAfterBreak="0">
    <w:nsid w:val="03684FA6"/>
    <w:multiLevelType w:val="hybridMultilevel"/>
    <w:tmpl w:val="9D68436A"/>
    <w:lvl w:ilvl="0" w:tplc="ABC2E476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E7EF04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DBC4A7D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1F7AE73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F0D013F4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E0AE0C88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24B6C904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48E62CB4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48D45F92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4" w15:restartNumberingAfterBreak="0">
    <w:nsid w:val="03F20776"/>
    <w:multiLevelType w:val="hybridMultilevel"/>
    <w:tmpl w:val="B1C664D4"/>
    <w:lvl w:ilvl="0" w:tplc="6F1010B4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00A796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EF65324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E4E6CFD6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D3840B5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3FDC53A0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A642CFA2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F24857CA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5F42CEB6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5" w15:restartNumberingAfterBreak="0">
    <w:nsid w:val="04A15191"/>
    <w:multiLevelType w:val="hybridMultilevel"/>
    <w:tmpl w:val="D062D80C"/>
    <w:lvl w:ilvl="0" w:tplc="EDDE020A">
      <w:numFmt w:val="bullet"/>
      <w:lvlText w:val="–"/>
      <w:lvlJc w:val="left"/>
      <w:pPr>
        <w:ind w:left="249" w:hanging="168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E1283F2">
      <w:numFmt w:val="bullet"/>
      <w:lvlText w:val="•"/>
      <w:lvlJc w:val="left"/>
      <w:pPr>
        <w:ind w:left="451" w:hanging="168"/>
      </w:pPr>
      <w:rPr>
        <w:rFonts w:hint="default"/>
        <w:lang w:val="pl-PL" w:eastAsia="en-US" w:bidi="ar-SA"/>
      </w:rPr>
    </w:lvl>
    <w:lvl w:ilvl="2" w:tplc="6074A0DE">
      <w:numFmt w:val="bullet"/>
      <w:lvlText w:val="•"/>
      <w:lvlJc w:val="left"/>
      <w:pPr>
        <w:ind w:left="662" w:hanging="168"/>
      </w:pPr>
      <w:rPr>
        <w:rFonts w:hint="default"/>
        <w:lang w:val="pl-PL" w:eastAsia="en-US" w:bidi="ar-SA"/>
      </w:rPr>
    </w:lvl>
    <w:lvl w:ilvl="3" w:tplc="E0105272">
      <w:numFmt w:val="bullet"/>
      <w:lvlText w:val="•"/>
      <w:lvlJc w:val="left"/>
      <w:pPr>
        <w:ind w:left="873" w:hanging="168"/>
      </w:pPr>
      <w:rPr>
        <w:rFonts w:hint="default"/>
        <w:lang w:val="pl-PL" w:eastAsia="en-US" w:bidi="ar-SA"/>
      </w:rPr>
    </w:lvl>
    <w:lvl w:ilvl="4" w:tplc="3CB42A18">
      <w:numFmt w:val="bullet"/>
      <w:lvlText w:val="•"/>
      <w:lvlJc w:val="left"/>
      <w:pPr>
        <w:ind w:left="1084" w:hanging="168"/>
      </w:pPr>
      <w:rPr>
        <w:rFonts w:hint="default"/>
        <w:lang w:val="pl-PL" w:eastAsia="en-US" w:bidi="ar-SA"/>
      </w:rPr>
    </w:lvl>
    <w:lvl w:ilvl="5" w:tplc="3508C5B6">
      <w:numFmt w:val="bullet"/>
      <w:lvlText w:val="•"/>
      <w:lvlJc w:val="left"/>
      <w:pPr>
        <w:ind w:left="1296" w:hanging="168"/>
      </w:pPr>
      <w:rPr>
        <w:rFonts w:hint="default"/>
        <w:lang w:val="pl-PL" w:eastAsia="en-US" w:bidi="ar-SA"/>
      </w:rPr>
    </w:lvl>
    <w:lvl w:ilvl="6" w:tplc="6D362F86">
      <w:numFmt w:val="bullet"/>
      <w:lvlText w:val="•"/>
      <w:lvlJc w:val="left"/>
      <w:pPr>
        <w:ind w:left="1507" w:hanging="168"/>
      </w:pPr>
      <w:rPr>
        <w:rFonts w:hint="default"/>
        <w:lang w:val="pl-PL" w:eastAsia="en-US" w:bidi="ar-SA"/>
      </w:rPr>
    </w:lvl>
    <w:lvl w:ilvl="7" w:tplc="9138BCD8">
      <w:numFmt w:val="bullet"/>
      <w:lvlText w:val="•"/>
      <w:lvlJc w:val="left"/>
      <w:pPr>
        <w:ind w:left="1718" w:hanging="168"/>
      </w:pPr>
      <w:rPr>
        <w:rFonts w:hint="default"/>
        <w:lang w:val="pl-PL" w:eastAsia="en-US" w:bidi="ar-SA"/>
      </w:rPr>
    </w:lvl>
    <w:lvl w:ilvl="8" w:tplc="1B8C09E6">
      <w:numFmt w:val="bullet"/>
      <w:lvlText w:val="•"/>
      <w:lvlJc w:val="left"/>
      <w:pPr>
        <w:ind w:left="1929" w:hanging="168"/>
      </w:pPr>
      <w:rPr>
        <w:rFonts w:hint="default"/>
        <w:lang w:val="pl-PL" w:eastAsia="en-US" w:bidi="ar-SA"/>
      </w:rPr>
    </w:lvl>
  </w:abstractNum>
  <w:abstractNum w:abstractNumId="6" w15:restartNumberingAfterBreak="0">
    <w:nsid w:val="058874F3"/>
    <w:multiLevelType w:val="hybridMultilevel"/>
    <w:tmpl w:val="A74A631A"/>
    <w:lvl w:ilvl="0" w:tplc="423A0146">
      <w:numFmt w:val="bullet"/>
      <w:lvlText w:val="–"/>
      <w:lvlJc w:val="left"/>
      <w:pPr>
        <w:ind w:left="2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B50B92E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9CA4CC84">
      <w:numFmt w:val="bullet"/>
      <w:lvlText w:val="•"/>
      <w:lvlJc w:val="left"/>
      <w:pPr>
        <w:ind w:left="678" w:hanging="171"/>
      </w:pPr>
      <w:rPr>
        <w:rFonts w:hint="default"/>
        <w:lang w:val="pl-PL" w:eastAsia="en-US" w:bidi="ar-SA"/>
      </w:rPr>
    </w:lvl>
    <w:lvl w:ilvl="3" w:tplc="994ED684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33221AF0">
      <w:numFmt w:val="bullet"/>
      <w:lvlText w:val="•"/>
      <w:lvlJc w:val="left"/>
      <w:pPr>
        <w:ind w:left="1096" w:hanging="171"/>
      </w:pPr>
      <w:rPr>
        <w:rFonts w:hint="default"/>
        <w:lang w:val="pl-PL" w:eastAsia="en-US" w:bidi="ar-SA"/>
      </w:rPr>
    </w:lvl>
    <w:lvl w:ilvl="5" w:tplc="AD0C5272">
      <w:numFmt w:val="bullet"/>
      <w:lvlText w:val="•"/>
      <w:lvlJc w:val="left"/>
      <w:pPr>
        <w:ind w:left="1305" w:hanging="171"/>
      </w:pPr>
      <w:rPr>
        <w:rFonts w:hint="default"/>
        <w:lang w:val="pl-PL" w:eastAsia="en-US" w:bidi="ar-SA"/>
      </w:rPr>
    </w:lvl>
    <w:lvl w:ilvl="6" w:tplc="2F18386A">
      <w:numFmt w:val="bullet"/>
      <w:lvlText w:val="•"/>
      <w:lvlJc w:val="left"/>
      <w:pPr>
        <w:ind w:left="1514" w:hanging="171"/>
      </w:pPr>
      <w:rPr>
        <w:rFonts w:hint="default"/>
        <w:lang w:val="pl-PL" w:eastAsia="en-US" w:bidi="ar-SA"/>
      </w:rPr>
    </w:lvl>
    <w:lvl w:ilvl="7" w:tplc="8DDA5596">
      <w:numFmt w:val="bullet"/>
      <w:lvlText w:val="•"/>
      <w:lvlJc w:val="left"/>
      <w:pPr>
        <w:ind w:left="1723" w:hanging="171"/>
      </w:pPr>
      <w:rPr>
        <w:rFonts w:hint="default"/>
        <w:lang w:val="pl-PL" w:eastAsia="en-US" w:bidi="ar-SA"/>
      </w:rPr>
    </w:lvl>
    <w:lvl w:ilvl="8" w:tplc="F1C23EC2">
      <w:numFmt w:val="bullet"/>
      <w:lvlText w:val="•"/>
      <w:lvlJc w:val="left"/>
      <w:pPr>
        <w:ind w:left="1932" w:hanging="171"/>
      </w:pPr>
      <w:rPr>
        <w:rFonts w:hint="default"/>
        <w:lang w:val="pl-PL" w:eastAsia="en-US" w:bidi="ar-SA"/>
      </w:rPr>
    </w:lvl>
  </w:abstractNum>
  <w:abstractNum w:abstractNumId="7" w15:restartNumberingAfterBreak="0">
    <w:nsid w:val="05C16B37"/>
    <w:multiLevelType w:val="hybridMultilevel"/>
    <w:tmpl w:val="B65C8542"/>
    <w:lvl w:ilvl="0" w:tplc="D66684B6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6F08FFC">
      <w:numFmt w:val="bullet"/>
      <w:lvlText w:val="•"/>
      <w:lvlJc w:val="left"/>
      <w:pPr>
        <w:ind w:left="450" w:hanging="171"/>
      </w:pPr>
      <w:rPr>
        <w:rFonts w:hint="default"/>
        <w:lang w:val="pl-PL" w:eastAsia="en-US" w:bidi="ar-SA"/>
      </w:rPr>
    </w:lvl>
    <w:lvl w:ilvl="2" w:tplc="47EA4B16">
      <w:numFmt w:val="bullet"/>
      <w:lvlText w:val="•"/>
      <w:lvlJc w:val="left"/>
      <w:pPr>
        <w:ind w:left="661" w:hanging="171"/>
      </w:pPr>
      <w:rPr>
        <w:rFonts w:hint="default"/>
        <w:lang w:val="pl-PL" w:eastAsia="en-US" w:bidi="ar-SA"/>
      </w:rPr>
    </w:lvl>
    <w:lvl w:ilvl="3" w:tplc="FAEA9F9C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92FC7412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3C366DBA">
      <w:numFmt w:val="bullet"/>
      <w:lvlText w:val="•"/>
      <w:lvlJc w:val="left"/>
      <w:pPr>
        <w:ind w:left="1294" w:hanging="171"/>
      </w:pPr>
      <w:rPr>
        <w:rFonts w:hint="default"/>
        <w:lang w:val="pl-PL" w:eastAsia="en-US" w:bidi="ar-SA"/>
      </w:rPr>
    </w:lvl>
    <w:lvl w:ilvl="6" w:tplc="F2C07224">
      <w:numFmt w:val="bullet"/>
      <w:lvlText w:val="•"/>
      <w:lvlJc w:val="left"/>
      <w:pPr>
        <w:ind w:left="1505" w:hanging="171"/>
      </w:pPr>
      <w:rPr>
        <w:rFonts w:hint="default"/>
        <w:lang w:val="pl-PL" w:eastAsia="en-US" w:bidi="ar-SA"/>
      </w:rPr>
    </w:lvl>
    <w:lvl w:ilvl="7" w:tplc="35CC51D8">
      <w:numFmt w:val="bullet"/>
      <w:lvlText w:val="•"/>
      <w:lvlJc w:val="left"/>
      <w:pPr>
        <w:ind w:left="1716" w:hanging="171"/>
      </w:pPr>
      <w:rPr>
        <w:rFonts w:hint="default"/>
        <w:lang w:val="pl-PL" w:eastAsia="en-US" w:bidi="ar-SA"/>
      </w:rPr>
    </w:lvl>
    <w:lvl w:ilvl="8" w:tplc="56BA8CBA">
      <w:numFmt w:val="bullet"/>
      <w:lvlText w:val="•"/>
      <w:lvlJc w:val="left"/>
      <w:pPr>
        <w:ind w:left="1927" w:hanging="171"/>
      </w:pPr>
      <w:rPr>
        <w:rFonts w:hint="default"/>
        <w:lang w:val="pl-PL" w:eastAsia="en-US" w:bidi="ar-SA"/>
      </w:rPr>
    </w:lvl>
  </w:abstractNum>
  <w:abstractNum w:abstractNumId="8" w15:restartNumberingAfterBreak="0">
    <w:nsid w:val="07A03B9B"/>
    <w:multiLevelType w:val="hybridMultilevel"/>
    <w:tmpl w:val="B07CF6EA"/>
    <w:lvl w:ilvl="0" w:tplc="1E1A3D24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D00D02A">
      <w:numFmt w:val="bullet"/>
      <w:lvlText w:val="•"/>
      <w:lvlJc w:val="left"/>
      <w:pPr>
        <w:ind w:left="451" w:hanging="171"/>
      </w:pPr>
      <w:rPr>
        <w:rFonts w:hint="default"/>
        <w:lang w:val="pl-PL" w:eastAsia="en-US" w:bidi="ar-SA"/>
      </w:rPr>
    </w:lvl>
    <w:lvl w:ilvl="2" w:tplc="8572D07E">
      <w:numFmt w:val="bullet"/>
      <w:lvlText w:val="•"/>
      <w:lvlJc w:val="left"/>
      <w:pPr>
        <w:ind w:left="662" w:hanging="171"/>
      </w:pPr>
      <w:rPr>
        <w:rFonts w:hint="default"/>
        <w:lang w:val="pl-PL" w:eastAsia="en-US" w:bidi="ar-SA"/>
      </w:rPr>
    </w:lvl>
    <w:lvl w:ilvl="3" w:tplc="2E722AD8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26423902">
      <w:numFmt w:val="bullet"/>
      <w:lvlText w:val="•"/>
      <w:lvlJc w:val="left"/>
      <w:pPr>
        <w:ind w:left="1084" w:hanging="171"/>
      </w:pPr>
      <w:rPr>
        <w:rFonts w:hint="default"/>
        <w:lang w:val="pl-PL" w:eastAsia="en-US" w:bidi="ar-SA"/>
      </w:rPr>
    </w:lvl>
    <w:lvl w:ilvl="5" w:tplc="85B26F44">
      <w:numFmt w:val="bullet"/>
      <w:lvlText w:val="•"/>
      <w:lvlJc w:val="left"/>
      <w:pPr>
        <w:ind w:left="1296" w:hanging="171"/>
      </w:pPr>
      <w:rPr>
        <w:rFonts w:hint="default"/>
        <w:lang w:val="pl-PL" w:eastAsia="en-US" w:bidi="ar-SA"/>
      </w:rPr>
    </w:lvl>
    <w:lvl w:ilvl="6" w:tplc="258482F6">
      <w:numFmt w:val="bullet"/>
      <w:lvlText w:val="•"/>
      <w:lvlJc w:val="left"/>
      <w:pPr>
        <w:ind w:left="1507" w:hanging="171"/>
      </w:pPr>
      <w:rPr>
        <w:rFonts w:hint="default"/>
        <w:lang w:val="pl-PL" w:eastAsia="en-US" w:bidi="ar-SA"/>
      </w:rPr>
    </w:lvl>
    <w:lvl w:ilvl="7" w:tplc="866ED2C6">
      <w:numFmt w:val="bullet"/>
      <w:lvlText w:val="•"/>
      <w:lvlJc w:val="left"/>
      <w:pPr>
        <w:ind w:left="1718" w:hanging="171"/>
      </w:pPr>
      <w:rPr>
        <w:rFonts w:hint="default"/>
        <w:lang w:val="pl-PL" w:eastAsia="en-US" w:bidi="ar-SA"/>
      </w:rPr>
    </w:lvl>
    <w:lvl w:ilvl="8" w:tplc="9962D022">
      <w:numFmt w:val="bullet"/>
      <w:lvlText w:val="•"/>
      <w:lvlJc w:val="left"/>
      <w:pPr>
        <w:ind w:left="1929" w:hanging="171"/>
      </w:pPr>
      <w:rPr>
        <w:rFonts w:hint="default"/>
        <w:lang w:val="pl-PL" w:eastAsia="en-US" w:bidi="ar-SA"/>
      </w:rPr>
    </w:lvl>
  </w:abstractNum>
  <w:abstractNum w:abstractNumId="9" w15:restartNumberingAfterBreak="0">
    <w:nsid w:val="07B14C89"/>
    <w:multiLevelType w:val="hybridMultilevel"/>
    <w:tmpl w:val="F3A6D8BE"/>
    <w:lvl w:ilvl="0" w:tplc="6E66A2E8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A50632E">
      <w:numFmt w:val="bullet"/>
      <w:lvlText w:val="•"/>
      <w:lvlJc w:val="left"/>
      <w:pPr>
        <w:ind w:left="451" w:hanging="171"/>
      </w:pPr>
      <w:rPr>
        <w:rFonts w:hint="default"/>
        <w:lang w:val="pl-PL" w:eastAsia="en-US" w:bidi="ar-SA"/>
      </w:rPr>
    </w:lvl>
    <w:lvl w:ilvl="2" w:tplc="5EA8CB1E">
      <w:numFmt w:val="bullet"/>
      <w:lvlText w:val="•"/>
      <w:lvlJc w:val="left"/>
      <w:pPr>
        <w:ind w:left="662" w:hanging="171"/>
      </w:pPr>
      <w:rPr>
        <w:rFonts w:hint="default"/>
        <w:lang w:val="pl-PL" w:eastAsia="en-US" w:bidi="ar-SA"/>
      </w:rPr>
    </w:lvl>
    <w:lvl w:ilvl="3" w:tplc="C96CB20A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D9DC70C4">
      <w:numFmt w:val="bullet"/>
      <w:lvlText w:val="•"/>
      <w:lvlJc w:val="left"/>
      <w:pPr>
        <w:ind w:left="1084" w:hanging="171"/>
      </w:pPr>
      <w:rPr>
        <w:rFonts w:hint="default"/>
        <w:lang w:val="pl-PL" w:eastAsia="en-US" w:bidi="ar-SA"/>
      </w:rPr>
    </w:lvl>
    <w:lvl w:ilvl="5" w:tplc="7FA2D916">
      <w:numFmt w:val="bullet"/>
      <w:lvlText w:val="•"/>
      <w:lvlJc w:val="left"/>
      <w:pPr>
        <w:ind w:left="1296" w:hanging="171"/>
      </w:pPr>
      <w:rPr>
        <w:rFonts w:hint="default"/>
        <w:lang w:val="pl-PL" w:eastAsia="en-US" w:bidi="ar-SA"/>
      </w:rPr>
    </w:lvl>
    <w:lvl w:ilvl="6" w:tplc="A760A230">
      <w:numFmt w:val="bullet"/>
      <w:lvlText w:val="•"/>
      <w:lvlJc w:val="left"/>
      <w:pPr>
        <w:ind w:left="1507" w:hanging="171"/>
      </w:pPr>
      <w:rPr>
        <w:rFonts w:hint="default"/>
        <w:lang w:val="pl-PL" w:eastAsia="en-US" w:bidi="ar-SA"/>
      </w:rPr>
    </w:lvl>
    <w:lvl w:ilvl="7" w:tplc="87CC46A6">
      <w:numFmt w:val="bullet"/>
      <w:lvlText w:val="•"/>
      <w:lvlJc w:val="left"/>
      <w:pPr>
        <w:ind w:left="1718" w:hanging="171"/>
      </w:pPr>
      <w:rPr>
        <w:rFonts w:hint="default"/>
        <w:lang w:val="pl-PL" w:eastAsia="en-US" w:bidi="ar-SA"/>
      </w:rPr>
    </w:lvl>
    <w:lvl w:ilvl="8" w:tplc="D24674C6">
      <w:numFmt w:val="bullet"/>
      <w:lvlText w:val="•"/>
      <w:lvlJc w:val="left"/>
      <w:pPr>
        <w:ind w:left="1929" w:hanging="171"/>
      </w:pPr>
      <w:rPr>
        <w:rFonts w:hint="default"/>
        <w:lang w:val="pl-PL" w:eastAsia="en-US" w:bidi="ar-SA"/>
      </w:rPr>
    </w:lvl>
  </w:abstractNum>
  <w:abstractNum w:abstractNumId="10" w15:restartNumberingAfterBreak="0">
    <w:nsid w:val="0A37156C"/>
    <w:multiLevelType w:val="hybridMultilevel"/>
    <w:tmpl w:val="2D78ADE0"/>
    <w:lvl w:ilvl="0" w:tplc="062AD90A">
      <w:numFmt w:val="bullet"/>
      <w:lvlText w:val="–"/>
      <w:lvlJc w:val="left"/>
      <w:pPr>
        <w:ind w:left="216" w:hanging="142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706E156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5F722750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7146E86E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71682722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C0446FBE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35F2F8C0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8C74C776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8A3C91BE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1" w15:restartNumberingAfterBreak="0">
    <w:nsid w:val="0C1A056A"/>
    <w:multiLevelType w:val="hybridMultilevel"/>
    <w:tmpl w:val="C1323AC4"/>
    <w:lvl w:ilvl="0" w:tplc="FB2AFDE2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FCA5BF6">
      <w:numFmt w:val="bullet"/>
      <w:lvlText w:val="•"/>
      <w:lvlJc w:val="left"/>
      <w:pPr>
        <w:ind w:left="451" w:hanging="171"/>
      </w:pPr>
      <w:rPr>
        <w:rFonts w:hint="default"/>
        <w:lang w:val="pl-PL" w:eastAsia="en-US" w:bidi="ar-SA"/>
      </w:rPr>
    </w:lvl>
    <w:lvl w:ilvl="2" w:tplc="7CA4FFE6">
      <w:numFmt w:val="bullet"/>
      <w:lvlText w:val="•"/>
      <w:lvlJc w:val="left"/>
      <w:pPr>
        <w:ind w:left="662" w:hanging="171"/>
      </w:pPr>
      <w:rPr>
        <w:rFonts w:hint="default"/>
        <w:lang w:val="pl-PL" w:eastAsia="en-US" w:bidi="ar-SA"/>
      </w:rPr>
    </w:lvl>
    <w:lvl w:ilvl="3" w:tplc="B83A1F64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B310E580">
      <w:numFmt w:val="bullet"/>
      <w:lvlText w:val="•"/>
      <w:lvlJc w:val="left"/>
      <w:pPr>
        <w:ind w:left="1084" w:hanging="171"/>
      </w:pPr>
      <w:rPr>
        <w:rFonts w:hint="default"/>
        <w:lang w:val="pl-PL" w:eastAsia="en-US" w:bidi="ar-SA"/>
      </w:rPr>
    </w:lvl>
    <w:lvl w:ilvl="5" w:tplc="FE2695B0">
      <w:numFmt w:val="bullet"/>
      <w:lvlText w:val="•"/>
      <w:lvlJc w:val="left"/>
      <w:pPr>
        <w:ind w:left="1296" w:hanging="171"/>
      </w:pPr>
      <w:rPr>
        <w:rFonts w:hint="default"/>
        <w:lang w:val="pl-PL" w:eastAsia="en-US" w:bidi="ar-SA"/>
      </w:rPr>
    </w:lvl>
    <w:lvl w:ilvl="6" w:tplc="21342C42">
      <w:numFmt w:val="bullet"/>
      <w:lvlText w:val="•"/>
      <w:lvlJc w:val="left"/>
      <w:pPr>
        <w:ind w:left="1507" w:hanging="171"/>
      </w:pPr>
      <w:rPr>
        <w:rFonts w:hint="default"/>
        <w:lang w:val="pl-PL" w:eastAsia="en-US" w:bidi="ar-SA"/>
      </w:rPr>
    </w:lvl>
    <w:lvl w:ilvl="7" w:tplc="647442F6">
      <w:numFmt w:val="bullet"/>
      <w:lvlText w:val="•"/>
      <w:lvlJc w:val="left"/>
      <w:pPr>
        <w:ind w:left="1718" w:hanging="171"/>
      </w:pPr>
      <w:rPr>
        <w:rFonts w:hint="default"/>
        <w:lang w:val="pl-PL" w:eastAsia="en-US" w:bidi="ar-SA"/>
      </w:rPr>
    </w:lvl>
    <w:lvl w:ilvl="8" w:tplc="6B9841C4">
      <w:numFmt w:val="bullet"/>
      <w:lvlText w:val="•"/>
      <w:lvlJc w:val="left"/>
      <w:pPr>
        <w:ind w:left="1929" w:hanging="171"/>
      </w:pPr>
      <w:rPr>
        <w:rFonts w:hint="default"/>
        <w:lang w:val="pl-PL" w:eastAsia="en-US" w:bidi="ar-SA"/>
      </w:rPr>
    </w:lvl>
  </w:abstractNum>
  <w:abstractNum w:abstractNumId="12" w15:restartNumberingAfterBreak="0">
    <w:nsid w:val="0D565F27"/>
    <w:multiLevelType w:val="hybridMultilevel"/>
    <w:tmpl w:val="56D4626A"/>
    <w:lvl w:ilvl="0" w:tplc="DF12420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EA2DE1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B96893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9056D62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32FA0FF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7F462518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4EFC95AC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578E75B8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AA96C21C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13" w15:restartNumberingAfterBreak="0">
    <w:nsid w:val="0D5B086A"/>
    <w:multiLevelType w:val="hybridMultilevel"/>
    <w:tmpl w:val="F28686A4"/>
    <w:lvl w:ilvl="0" w:tplc="C28C0706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D52905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FAEDF20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711CA7FA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90A6BCDE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2D9C3954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9EAEE604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C1A21BC6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02EC6D04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14" w15:restartNumberingAfterBreak="0">
    <w:nsid w:val="0E324FC4"/>
    <w:multiLevelType w:val="hybridMultilevel"/>
    <w:tmpl w:val="D4706E44"/>
    <w:lvl w:ilvl="0" w:tplc="802EFE7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DF6A8CB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288494E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C840F482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A0E03350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095EBEDC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8634077C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69823C3C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20D0140A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15" w15:restartNumberingAfterBreak="0">
    <w:nsid w:val="0EE47AE4"/>
    <w:multiLevelType w:val="hybridMultilevel"/>
    <w:tmpl w:val="B18A88CE"/>
    <w:lvl w:ilvl="0" w:tplc="AF7CD49C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1B44D82">
      <w:numFmt w:val="bullet"/>
      <w:lvlText w:val="•"/>
      <w:lvlJc w:val="left"/>
      <w:pPr>
        <w:ind w:left="450" w:hanging="171"/>
      </w:pPr>
      <w:rPr>
        <w:rFonts w:hint="default"/>
        <w:lang w:val="pl-PL" w:eastAsia="en-US" w:bidi="ar-SA"/>
      </w:rPr>
    </w:lvl>
    <w:lvl w:ilvl="2" w:tplc="C35073B8">
      <w:numFmt w:val="bullet"/>
      <w:lvlText w:val="•"/>
      <w:lvlJc w:val="left"/>
      <w:pPr>
        <w:ind w:left="661" w:hanging="171"/>
      </w:pPr>
      <w:rPr>
        <w:rFonts w:hint="default"/>
        <w:lang w:val="pl-PL" w:eastAsia="en-US" w:bidi="ar-SA"/>
      </w:rPr>
    </w:lvl>
    <w:lvl w:ilvl="3" w:tplc="F03CF59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AD3C7E1C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882A1E7E">
      <w:numFmt w:val="bullet"/>
      <w:lvlText w:val="•"/>
      <w:lvlJc w:val="left"/>
      <w:pPr>
        <w:ind w:left="1294" w:hanging="171"/>
      </w:pPr>
      <w:rPr>
        <w:rFonts w:hint="default"/>
        <w:lang w:val="pl-PL" w:eastAsia="en-US" w:bidi="ar-SA"/>
      </w:rPr>
    </w:lvl>
    <w:lvl w:ilvl="6" w:tplc="1052990E">
      <w:numFmt w:val="bullet"/>
      <w:lvlText w:val="•"/>
      <w:lvlJc w:val="left"/>
      <w:pPr>
        <w:ind w:left="1505" w:hanging="171"/>
      </w:pPr>
      <w:rPr>
        <w:rFonts w:hint="default"/>
        <w:lang w:val="pl-PL" w:eastAsia="en-US" w:bidi="ar-SA"/>
      </w:rPr>
    </w:lvl>
    <w:lvl w:ilvl="7" w:tplc="1F08C650">
      <w:numFmt w:val="bullet"/>
      <w:lvlText w:val="•"/>
      <w:lvlJc w:val="left"/>
      <w:pPr>
        <w:ind w:left="1716" w:hanging="171"/>
      </w:pPr>
      <w:rPr>
        <w:rFonts w:hint="default"/>
        <w:lang w:val="pl-PL" w:eastAsia="en-US" w:bidi="ar-SA"/>
      </w:rPr>
    </w:lvl>
    <w:lvl w:ilvl="8" w:tplc="90582432">
      <w:numFmt w:val="bullet"/>
      <w:lvlText w:val="•"/>
      <w:lvlJc w:val="left"/>
      <w:pPr>
        <w:ind w:left="1927" w:hanging="171"/>
      </w:pPr>
      <w:rPr>
        <w:rFonts w:hint="default"/>
        <w:lang w:val="pl-PL" w:eastAsia="en-US" w:bidi="ar-SA"/>
      </w:rPr>
    </w:lvl>
  </w:abstractNum>
  <w:abstractNum w:abstractNumId="16" w15:restartNumberingAfterBreak="0">
    <w:nsid w:val="0EE7789A"/>
    <w:multiLevelType w:val="hybridMultilevel"/>
    <w:tmpl w:val="0F86E744"/>
    <w:lvl w:ilvl="0" w:tplc="DC1A780E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E84D7AC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8EF6076A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A6C8B248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1F9CE780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D61A60D2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EB2A4D14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78FE0D16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56508FD0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7" w15:restartNumberingAfterBreak="0">
    <w:nsid w:val="1114592A"/>
    <w:multiLevelType w:val="hybridMultilevel"/>
    <w:tmpl w:val="B816ABFA"/>
    <w:lvl w:ilvl="0" w:tplc="43381984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DA4657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6A4097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EC0073C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B59CB7B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985C7B2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FA72A64E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9E408BFE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245E836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8" w15:restartNumberingAfterBreak="0">
    <w:nsid w:val="11D372C9"/>
    <w:multiLevelType w:val="hybridMultilevel"/>
    <w:tmpl w:val="CA26CB24"/>
    <w:lvl w:ilvl="0" w:tplc="D08E837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CFAF5C0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66FEB71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87D2F56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6458FC02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8C20224A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DB6415BE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6C18479E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CFA2004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9" w15:restartNumberingAfterBreak="0">
    <w:nsid w:val="123D6702"/>
    <w:multiLevelType w:val="hybridMultilevel"/>
    <w:tmpl w:val="10562822"/>
    <w:lvl w:ilvl="0" w:tplc="F6C6A4A2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CF4926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2728A116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6E120CD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14DA2F02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A5C04A40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D096C43E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29040AAA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8F0AF0EE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20" w15:restartNumberingAfterBreak="0">
    <w:nsid w:val="1389189D"/>
    <w:multiLevelType w:val="hybridMultilevel"/>
    <w:tmpl w:val="0890F278"/>
    <w:lvl w:ilvl="0" w:tplc="6FBCDE92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C28D11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27E6EC1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BB60E81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97A4E1A2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81540CB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16D2E08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109EECC2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4C689BD8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21" w15:restartNumberingAfterBreak="0">
    <w:nsid w:val="15063523"/>
    <w:multiLevelType w:val="hybridMultilevel"/>
    <w:tmpl w:val="77E29FF8"/>
    <w:lvl w:ilvl="0" w:tplc="865E23DA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6584EC0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8BC0AF3E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8D0EF9D8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62A00048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3BD49900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156E7D2E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F0D0F6EC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818A34B4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22" w15:restartNumberingAfterBreak="0">
    <w:nsid w:val="15341D2A"/>
    <w:multiLevelType w:val="hybridMultilevel"/>
    <w:tmpl w:val="0F6601BE"/>
    <w:lvl w:ilvl="0" w:tplc="1770898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3025C2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EC6F6A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D89EBDF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FA30BF8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F94698A8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0540BA76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D9A06FA8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EB084992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23" w15:restartNumberingAfterBreak="0">
    <w:nsid w:val="155A5E8B"/>
    <w:multiLevelType w:val="hybridMultilevel"/>
    <w:tmpl w:val="738671E2"/>
    <w:lvl w:ilvl="0" w:tplc="8A8E14A4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578C38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EF6CA0E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F8F2EAF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8C6B7E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E928565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76A4E6B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D242BCE2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AD52CB22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24" w15:restartNumberingAfterBreak="0">
    <w:nsid w:val="15C54A01"/>
    <w:multiLevelType w:val="hybridMultilevel"/>
    <w:tmpl w:val="7C14B0D4"/>
    <w:lvl w:ilvl="0" w:tplc="3F3AEC58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418853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2294E76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FA287906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3BC6C84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8F34577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A680EC0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81FC1838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6AD4A63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25" w15:restartNumberingAfterBreak="0">
    <w:nsid w:val="16D0622B"/>
    <w:multiLevelType w:val="hybridMultilevel"/>
    <w:tmpl w:val="BCF483A0"/>
    <w:lvl w:ilvl="0" w:tplc="310CE87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BAC36E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4C42147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8C9482D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C5340E9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11D6AD7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1D00F3C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85C201BA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B71AD63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26" w15:restartNumberingAfterBreak="0">
    <w:nsid w:val="17135F65"/>
    <w:multiLevelType w:val="hybridMultilevel"/>
    <w:tmpl w:val="CBDEB482"/>
    <w:lvl w:ilvl="0" w:tplc="6D8AD872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E188D3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AB64A242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48461A88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57B051DE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0B5C45D4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22EAC2EA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35F2FC6E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C4CC3B5C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27" w15:restartNumberingAfterBreak="0">
    <w:nsid w:val="177102AF"/>
    <w:multiLevelType w:val="hybridMultilevel"/>
    <w:tmpl w:val="4E8A93B8"/>
    <w:lvl w:ilvl="0" w:tplc="802452A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D1E8299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1790665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774405B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912A6B8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C09A8FBA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43709B9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B4524DC4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CA408B78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28" w15:restartNumberingAfterBreak="0">
    <w:nsid w:val="18C6118C"/>
    <w:multiLevelType w:val="hybridMultilevel"/>
    <w:tmpl w:val="A43AACE2"/>
    <w:lvl w:ilvl="0" w:tplc="FD30D8E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18CCF4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F4E8AAC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4AACF536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A9CC802E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D1EE57DA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B44C3804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3A1A815C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1CEE2E06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29" w15:restartNumberingAfterBreak="0">
    <w:nsid w:val="190462B9"/>
    <w:multiLevelType w:val="hybridMultilevel"/>
    <w:tmpl w:val="5EBCBADA"/>
    <w:lvl w:ilvl="0" w:tplc="D05632D2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668E7F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8CC6223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001A6414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C978BF44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2420259A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D9A4FAE4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B2B8C4B2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839A0F0A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30" w15:restartNumberingAfterBreak="0">
    <w:nsid w:val="191B569A"/>
    <w:multiLevelType w:val="hybridMultilevel"/>
    <w:tmpl w:val="1D48D0FE"/>
    <w:lvl w:ilvl="0" w:tplc="532632BC">
      <w:numFmt w:val="bullet"/>
      <w:lvlText w:val="–"/>
      <w:lvlJc w:val="left"/>
      <w:pPr>
        <w:ind w:left="218" w:hanging="142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43AD45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3F96AB3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FFEEFFA2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9454EDB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FC3879BA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3818721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84366DFC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B9F0DE2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31" w15:restartNumberingAfterBreak="0">
    <w:nsid w:val="1A3C1D1C"/>
    <w:multiLevelType w:val="hybridMultilevel"/>
    <w:tmpl w:val="E1181404"/>
    <w:lvl w:ilvl="0" w:tplc="3F06246E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0140BE2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1D5CA800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B9AC7862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D9EE244E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33BC337E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EB4EC63A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4C583D76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5668374A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32" w15:restartNumberingAfterBreak="0">
    <w:nsid w:val="1A9D2311"/>
    <w:multiLevelType w:val="hybridMultilevel"/>
    <w:tmpl w:val="E7B47662"/>
    <w:lvl w:ilvl="0" w:tplc="01E4E8AC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930D2E8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CD769C4C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BA76B02E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784459DC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A90010B6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87F8C248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BCBC0A46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764811C0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33" w15:restartNumberingAfterBreak="0">
    <w:nsid w:val="1AA558CA"/>
    <w:multiLevelType w:val="hybridMultilevel"/>
    <w:tmpl w:val="E7705350"/>
    <w:lvl w:ilvl="0" w:tplc="A01AA69E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BCAF826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863C559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3DFC580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EB678A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C3B22288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482401D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F2CC4230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894210B6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34" w15:restartNumberingAfterBreak="0">
    <w:nsid w:val="1C504F5A"/>
    <w:multiLevelType w:val="hybridMultilevel"/>
    <w:tmpl w:val="F63631DC"/>
    <w:lvl w:ilvl="0" w:tplc="199492A8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352F228">
      <w:numFmt w:val="bullet"/>
      <w:lvlText w:val="•"/>
      <w:lvlJc w:val="left"/>
      <w:pPr>
        <w:ind w:left="451" w:hanging="171"/>
      </w:pPr>
      <w:rPr>
        <w:rFonts w:hint="default"/>
        <w:lang w:val="pl-PL" w:eastAsia="en-US" w:bidi="ar-SA"/>
      </w:rPr>
    </w:lvl>
    <w:lvl w:ilvl="2" w:tplc="AD28633E">
      <w:numFmt w:val="bullet"/>
      <w:lvlText w:val="•"/>
      <w:lvlJc w:val="left"/>
      <w:pPr>
        <w:ind w:left="662" w:hanging="171"/>
      </w:pPr>
      <w:rPr>
        <w:rFonts w:hint="default"/>
        <w:lang w:val="pl-PL" w:eastAsia="en-US" w:bidi="ar-SA"/>
      </w:rPr>
    </w:lvl>
    <w:lvl w:ilvl="3" w:tplc="CC5EDB4E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C4545564">
      <w:numFmt w:val="bullet"/>
      <w:lvlText w:val="•"/>
      <w:lvlJc w:val="left"/>
      <w:pPr>
        <w:ind w:left="1084" w:hanging="171"/>
      </w:pPr>
      <w:rPr>
        <w:rFonts w:hint="default"/>
        <w:lang w:val="pl-PL" w:eastAsia="en-US" w:bidi="ar-SA"/>
      </w:rPr>
    </w:lvl>
    <w:lvl w:ilvl="5" w:tplc="71D6B1F8">
      <w:numFmt w:val="bullet"/>
      <w:lvlText w:val="•"/>
      <w:lvlJc w:val="left"/>
      <w:pPr>
        <w:ind w:left="1295" w:hanging="171"/>
      </w:pPr>
      <w:rPr>
        <w:rFonts w:hint="default"/>
        <w:lang w:val="pl-PL" w:eastAsia="en-US" w:bidi="ar-SA"/>
      </w:rPr>
    </w:lvl>
    <w:lvl w:ilvl="6" w:tplc="E41490B0">
      <w:numFmt w:val="bullet"/>
      <w:lvlText w:val="•"/>
      <w:lvlJc w:val="left"/>
      <w:pPr>
        <w:ind w:left="1506" w:hanging="171"/>
      </w:pPr>
      <w:rPr>
        <w:rFonts w:hint="default"/>
        <w:lang w:val="pl-PL" w:eastAsia="en-US" w:bidi="ar-SA"/>
      </w:rPr>
    </w:lvl>
    <w:lvl w:ilvl="7" w:tplc="4BD0BC30">
      <w:numFmt w:val="bullet"/>
      <w:lvlText w:val="•"/>
      <w:lvlJc w:val="left"/>
      <w:pPr>
        <w:ind w:left="1717" w:hanging="171"/>
      </w:pPr>
      <w:rPr>
        <w:rFonts w:hint="default"/>
        <w:lang w:val="pl-PL" w:eastAsia="en-US" w:bidi="ar-SA"/>
      </w:rPr>
    </w:lvl>
    <w:lvl w:ilvl="8" w:tplc="FC9EDBD8">
      <w:numFmt w:val="bullet"/>
      <w:lvlText w:val="•"/>
      <w:lvlJc w:val="left"/>
      <w:pPr>
        <w:ind w:left="1928" w:hanging="171"/>
      </w:pPr>
      <w:rPr>
        <w:rFonts w:hint="default"/>
        <w:lang w:val="pl-PL" w:eastAsia="en-US" w:bidi="ar-SA"/>
      </w:rPr>
    </w:lvl>
  </w:abstractNum>
  <w:abstractNum w:abstractNumId="35" w15:restartNumberingAfterBreak="0">
    <w:nsid w:val="1CAE0149"/>
    <w:multiLevelType w:val="hybridMultilevel"/>
    <w:tmpl w:val="E3C0E5FE"/>
    <w:lvl w:ilvl="0" w:tplc="DD28E900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28463C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130C96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120233C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59162D7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0840FD02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FDFAE254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72A24540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1458DAC2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36" w15:restartNumberingAfterBreak="0">
    <w:nsid w:val="1DC3715A"/>
    <w:multiLevelType w:val="hybridMultilevel"/>
    <w:tmpl w:val="D1E289D8"/>
    <w:lvl w:ilvl="0" w:tplc="9236B248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8F647C6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0D641D36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0BCA8436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94C85CA2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14FC4BC0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5E38DECC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B8F2AD4A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779029CE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37" w15:restartNumberingAfterBreak="0">
    <w:nsid w:val="1DDD4C8A"/>
    <w:multiLevelType w:val="hybridMultilevel"/>
    <w:tmpl w:val="FDAEBB26"/>
    <w:lvl w:ilvl="0" w:tplc="1F961D66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A6AB2F8">
      <w:numFmt w:val="bullet"/>
      <w:lvlText w:val="•"/>
      <w:lvlJc w:val="left"/>
      <w:pPr>
        <w:ind w:left="451" w:hanging="171"/>
      </w:pPr>
      <w:rPr>
        <w:rFonts w:hint="default"/>
        <w:lang w:val="pl-PL" w:eastAsia="en-US" w:bidi="ar-SA"/>
      </w:rPr>
    </w:lvl>
    <w:lvl w:ilvl="2" w:tplc="6E38C9AA">
      <w:numFmt w:val="bullet"/>
      <w:lvlText w:val="•"/>
      <w:lvlJc w:val="left"/>
      <w:pPr>
        <w:ind w:left="662" w:hanging="171"/>
      </w:pPr>
      <w:rPr>
        <w:rFonts w:hint="default"/>
        <w:lang w:val="pl-PL" w:eastAsia="en-US" w:bidi="ar-SA"/>
      </w:rPr>
    </w:lvl>
    <w:lvl w:ilvl="3" w:tplc="20D8640E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D03E7A16">
      <w:numFmt w:val="bullet"/>
      <w:lvlText w:val="•"/>
      <w:lvlJc w:val="left"/>
      <w:pPr>
        <w:ind w:left="1084" w:hanging="171"/>
      </w:pPr>
      <w:rPr>
        <w:rFonts w:hint="default"/>
        <w:lang w:val="pl-PL" w:eastAsia="en-US" w:bidi="ar-SA"/>
      </w:rPr>
    </w:lvl>
    <w:lvl w:ilvl="5" w:tplc="1B169870">
      <w:numFmt w:val="bullet"/>
      <w:lvlText w:val="•"/>
      <w:lvlJc w:val="left"/>
      <w:pPr>
        <w:ind w:left="1295" w:hanging="171"/>
      </w:pPr>
      <w:rPr>
        <w:rFonts w:hint="default"/>
        <w:lang w:val="pl-PL" w:eastAsia="en-US" w:bidi="ar-SA"/>
      </w:rPr>
    </w:lvl>
    <w:lvl w:ilvl="6" w:tplc="8E20D006">
      <w:numFmt w:val="bullet"/>
      <w:lvlText w:val="•"/>
      <w:lvlJc w:val="left"/>
      <w:pPr>
        <w:ind w:left="1506" w:hanging="171"/>
      </w:pPr>
      <w:rPr>
        <w:rFonts w:hint="default"/>
        <w:lang w:val="pl-PL" w:eastAsia="en-US" w:bidi="ar-SA"/>
      </w:rPr>
    </w:lvl>
    <w:lvl w:ilvl="7" w:tplc="1B1E950C">
      <w:numFmt w:val="bullet"/>
      <w:lvlText w:val="•"/>
      <w:lvlJc w:val="left"/>
      <w:pPr>
        <w:ind w:left="1717" w:hanging="171"/>
      </w:pPr>
      <w:rPr>
        <w:rFonts w:hint="default"/>
        <w:lang w:val="pl-PL" w:eastAsia="en-US" w:bidi="ar-SA"/>
      </w:rPr>
    </w:lvl>
    <w:lvl w:ilvl="8" w:tplc="85F2FCEC">
      <w:numFmt w:val="bullet"/>
      <w:lvlText w:val="•"/>
      <w:lvlJc w:val="left"/>
      <w:pPr>
        <w:ind w:left="1928" w:hanging="171"/>
      </w:pPr>
      <w:rPr>
        <w:rFonts w:hint="default"/>
        <w:lang w:val="pl-PL" w:eastAsia="en-US" w:bidi="ar-SA"/>
      </w:rPr>
    </w:lvl>
  </w:abstractNum>
  <w:abstractNum w:abstractNumId="38" w15:restartNumberingAfterBreak="0">
    <w:nsid w:val="1DFC10F2"/>
    <w:multiLevelType w:val="hybridMultilevel"/>
    <w:tmpl w:val="76F066D0"/>
    <w:lvl w:ilvl="0" w:tplc="D0EEC7FC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E7AF53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976CB718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CC88F23A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2D2C7404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3B64D110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E050067E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53FA2C60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CACA2264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39" w15:restartNumberingAfterBreak="0">
    <w:nsid w:val="1EFD15CF"/>
    <w:multiLevelType w:val="hybridMultilevel"/>
    <w:tmpl w:val="B2D401CA"/>
    <w:lvl w:ilvl="0" w:tplc="13A4CF6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026B75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35E62A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A9F2455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C732538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C40A4B1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21449940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CE60D0B2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B23C1C16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40" w15:restartNumberingAfterBreak="0">
    <w:nsid w:val="20784A84"/>
    <w:multiLevelType w:val="hybridMultilevel"/>
    <w:tmpl w:val="B8AE7B6E"/>
    <w:lvl w:ilvl="0" w:tplc="A3627DB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4ACC58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F9D03814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A5F2D476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5CC4578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C9AC505E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C0889482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B7A85E92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9ED25B8A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41" w15:restartNumberingAfterBreak="0">
    <w:nsid w:val="21E87428"/>
    <w:multiLevelType w:val="hybridMultilevel"/>
    <w:tmpl w:val="FB58E276"/>
    <w:lvl w:ilvl="0" w:tplc="82B00502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1C8AA4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11B24A1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D4AC7FD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A33EED3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C91CED94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F3244FF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33D83F5C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FF283C10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42" w15:restartNumberingAfterBreak="0">
    <w:nsid w:val="2357084B"/>
    <w:multiLevelType w:val="hybridMultilevel"/>
    <w:tmpl w:val="A26A5E48"/>
    <w:lvl w:ilvl="0" w:tplc="4B3C8ECA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912988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0E2276D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BEF2EB8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DBCCCEA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4A90E3A0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2E4CA35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964A15E8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EC12F18C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43" w15:restartNumberingAfterBreak="0">
    <w:nsid w:val="237A33B8"/>
    <w:multiLevelType w:val="hybridMultilevel"/>
    <w:tmpl w:val="BAFCEA4C"/>
    <w:lvl w:ilvl="0" w:tplc="1F3A44B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EFAFB70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8D3A822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F6D4AEB6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01B26B8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DC60DEC4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A58A1724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4670AAFE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6390E2EC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44" w15:restartNumberingAfterBreak="0">
    <w:nsid w:val="239B287F"/>
    <w:multiLevelType w:val="hybridMultilevel"/>
    <w:tmpl w:val="746CDD26"/>
    <w:lvl w:ilvl="0" w:tplc="B15A7288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403E1F5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DEE8E8C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8C04D934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4E3EF69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B47A34EE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0A523972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3D90227E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98569660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45" w15:restartNumberingAfterBreak="0">
    <w:nsid w:val="24DC441F"/>
    <w:multiLevelType w:val="hybridMultilevel"/>
    <w:tmpl w:val="47804A92"/>
    <w:lvl w:ilvl="0" w:tplc="175EE464">
      <w:numFmt w:val="bullet"/>
      <w:lvlText w:val="–"/>
      <w:lvlJc w:val="left"/>
      <w:pPr>
        <w:ind w:left="2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21C809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F11A1458">
      <w:numFmt w:val="bullet"/>
      <w:lvlText w:val="•"/>
      <w:lvlJc w:val="left"/>
      <w:pPr>
        <w:ind w:left="678" w:hanging="171"/>
      </w:pPr>
      <w:rPr>
        <w:rFonts w:hint="default"/>
        <w:lang w:val="pl-PL" w:eastAsia="en-US" w:bidi="ar-SA"/>
      </w:rPr>
    </w:lvl>
    <w:lvl w:ilvl="3" w:tplc="FB8E32B0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D0B42664">
      <w:numFmt w:val="bullet"/>
      <w:lvlText w:val="•"/>
      <w:lvlJc w:val="left"/>
      <w:pPr>
        <w:ind w:left="1096" w:hanging="171"/>
      </w:pPr>
      <w:rPr>
        <w:rFonts w:hint="default"/>
        <w:lang w:val="pl-PL" w:eastAsia="en-US" w:bidi="ar-SA"/>
      </w:rPr>
    </w:lvl>
    <w:lvl w:ilvl="5" w:tplc="139EDB84">
      <w:numFmt w:val="bullet"/>
      <w:lvlText w:val="•"/>
      <w:lvlJc w:val="left"/>
      <w:pPr>
        <w:ind w:left="1305" w:hanging="171"/>
      </w:pPr>
      <w:rPr>
        <w:rFonts w:hint="default"/>
        <w:lang w:val="pl-PL" w:eastAsia="en-US" w:bidi="ar-SA"/>
      </w:rPr>
    </w:lvl>
    <w:lvl w:ilvl="6" w:tplc="FB2C86A0">
      <w:numFmt w:val="bullet"/>
      <w:lvlText w:val="•"/>
      <w:lvlJc w:val="left"/>
      <w:pPr>
        <w:ind w:left="1514" w:hanging="171"/>
      </w:pPr>
      <w:rPr>
        <w:rFonts w:hint="default"/>
        <w:lang w:val="pl-PL" w:eastAsia="en-US" w:bidi="ar-SA"/>
      </w:rPr>
    </w:lvl>
    <w:lvl w:ilvl="7" w:tplc="0D6A16F6">
      <w:numFmt w:val="bullet"/>
      <w:lvlText w:val="•"/>
      <w:lvlJc w:val="left"/>
      <w:pPr>
        <w:ind w:left="1723" w:hanging="171"/>
      </w:pPr>
      <w:rPr>
        <w:rFonts w:hint="default"/>
        <w:lang w:val="pl-PL" w:eastAsia="en-US" w:bidi="ar-SA"/>
      </w:rPr>
    </w:lvl>
    <w:lvl w:ilvl="8" w:tplc="61544586">
      <w:numFmt w:val="bullet"/>
      <w:lvlText w:val="•"/>
      <w:lvlJc w:val="left"/>
      <w:pPr>
        <w:ind w:left="1932" w:hanging="171"/>
      </w:pPr>
      <w:rPr>
        <w:rFonts w:hint="default"/>
        <w:lang w:val="pl-PL" w:eastAsia="en-US" w:bidi="ar-SA"/>
      </w:rPr>
    </w:lvl>
  </w:abstractNum>
  <w:abstractNum w:abstractNumId="46" w15:restartNumberingAfterBreak="0">
    <w:nsid w:val="2652627B"/>
    <w:multiLevelType w:val="hybridMultilevel"/>
    <w:tmpl w:val="BA8C258E"/>
    <w:lvl w:ilvl="0" w:tplc="1D6641C8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F764748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287ECE7C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2A2C65CE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E8A837FE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84309816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09CAE568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556A1B8C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42C28696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47" w15:restartNumberingAfterBreak="0">
    <w:nsid w:val="27273F32"/>
    <w:multiLevelType w:val="hybridMultilevel"/>
    <w:tmpl w:val="2E78117C"/>
    <w:lvl w:ilvl="0" w:tplc="25442470">
      <w:numFmt w:val="bullet"/>
      <w:lvlText w:val="–"/>
      <w:lvlJc w:val="left"/>
      <w:pPr>
        <w:ind w:left="249" w:hanging="168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3F6A198">
      <w:numFmt w:val="bullet"/>
      <w:lvlText w:val="•"/>
      <w:lvlJc w:val="left"/>
      <w:pPr>
        <w:ind w:left="451" w:hanging="168"/>
      </w:pPr>
      <w:rPr>
        <w:rFonts w:hint="default"/>
        <w:lang w:val="pl-PL" w:eastAsia="en-US" w:bidi="ar-SA"/>
      </w:rPr>
    </w:lvl>
    <w:lvl w:ilvl="2" w:tplc="CD6AFAC0">
      <w:numFmt w:val="bullet"/>
      <w:lvlText w:val="•"/>
      <w:lvlJc w:val="left"/>
      <w:pPr>
        <w:ind w:left="662" w:hanging="168"/>
      </w:pPr>
      <w:rPr>
        <w:rFonts w:hint="default"/>
        <w:lang w:val="pl-PL" w:eastAsia="en-US" w:bidi="ar-SA"/>
      </w:rPr>
    </w:lvl>
    <w:lvl w:ilvl="3" w:tplc="3C0C0350">
      <w:numFmt w:val="bullet"/>
      <w:lvlText w:val="•"/>
      <w:lvlJc w:val="left"/>
      <w:pPr>
        <w:ind w:left="873" w:hanging="168"/>
      </w:pPr>
      <w:rPr>
        <w:rFonts w:hint="default"/>
        <w:lang w:val="pl-PL" w:eastAsia="en-US" w:bidi="ar-SA"/>
      </w:rPr>
    </w:lvl>
    <w:lvl w:ilvl="4" w:tplc="8E18C2E6">
      <w:numFmt w:val="bullet"/>
      <w:lvlText w:val="•"/>
      <w:lvlJc w:val="left"/>
      <w:pPr>
        <w:ind w:left="1084" w:hanging="168"/>
      </w:pPr>
      <w:rPr>
        <w:rFonts w:hint="default"/>
        <w:lang w:val="pl-PL" w:eastAsia="en-US" w:bidi="ar-SA"/>
      </w:rPr>
    </w:lvl>
    <w:lvl w:ilvl="5" w:tplc="7B72278E">
      <w:numFmt w:val="bullet"/>
      <w:lvlText w:val="•"/>
      <w:lvlJc w:val="left"/>
      <w:pPr>
        <w:ind w:left="1296" w:hanging="168"/>
      </w:pPr>
      <w:rPr>
        <w:rFonts w:hint="default"/>
        <w:lang w:val="pl-PL" w:eastAsia="en-US" w:bidi="ar-SA"/>
      </w:rPr>
    </w:lvl>
    <w:lvl w:ilvl="6" w:tplc="F9389A8A">
      <w:numFmt w:val="bullet"/>
      <w:lvlText w:val="•"/>
      <w:lvlJc w:val="left"/>
      <w:pPr>
        <w:ind w:left="1507" w:hanging="168"/>
      </w:pPr>
      <w:rPr>
        <w:rFonts w:hint="default"/>
        <w:lang w:val="pl-PL" w:eastAsia="en-US" w:bidi="ar-SA"/>
      </w:rPr>
    </w:lvl>
    <w:lvl w:ilvl="7" w:tplc="437C54CA">
      <w:numFmt w:val="bullet"/>
      <w:lvlText w:val="•"/>
      <w:lvlJc w:val="left"/>
      <w:pPr>
        <w:ind w:left="1718" w:hanging="168"/>
      </w:pPr>
      <w:rPr>
        <w:rFonts w:hint="default"/>
        <w:lang w:val="pl-PL" w:eastAsia="en-US" w:bidi="ar-SA"/>
      </w:rPr>
    </w:lvl>
    <w:lvl w:ilvl="8" w:tplc="58182DD6">
      <w:numFmt w:val="bullet"/>
      <w:lvlText w:val="•"/>
      <w:lvlJc w:val="left"/>
      <w:pPr>
        <w:ind w:left="1929" w:hanging="168"/>
      </w:pPr>
      <w:rPr>
        <w:rFonts w:hint="default"/>
        <w:lang w:val="pl-PL" w:eastAsia="en-US" w:bidi="ar-SA"/>
      </w:rPr>
    </w:lvl>
  </w:abstractNum>
  <w:abstractNum w:abstractNumId="48" w15:restartNumberingAfterBreak="0">
    <w:nsid w:val="28532D3B"/>
    <w:multiLevelType w:val="hybridMultilevel"/>
    <w:tmpl w:val="E376AF38"/>
    <w:lvl w:ilvl="0" w:tplc="ABA2DABA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81C94B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E1ECD04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33FEF52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A4E8010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624EAECA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22D0071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80665FD4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D25EE31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49" w15:restartNumberingAfterBreak="0">
    <w:nsid w:val="287664AD"/>
    <w:multiLevelType w:val="hybridMultilevel"/>
    <w:tmpl w:val="FEF23F30"/>
    <w:lvl w:ilvl="0" w:tplc="9FE49C1C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A1EC192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A1A024FE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994C9386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F906E8DA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B2BC5670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9BC2CEB8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028C14F2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FD9C00EA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50" w15:restartNumberingAfterBreak="0">
    <w:nsid w:val="28C71AFB"/>
    <w:multiLevelType w:val="hybridMultilevel"/>
    <w:tmpl w:val="A22020DA"/>
    <w:lvl w:ilvl="0" w:tplc="977E534C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1D67A10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381610E2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168201E0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59F2323E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FAB0DA5A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563EED70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81D069EA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CE88D05E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51" w15:restartNumberingAfterBreak="0">
    <w:nsid w:val="2ADF7A74"/>
    <w:multiLevelType w:val="hybridMultilevel"/>
    <w:tmpl w:val="1B10A208"/>
    <w:lvl w:ilvl="0" w:tplc="96860900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064488C">
      <w:numFmt w:val="bullet"/>
      <w:lvlText w:val="•"/>
      <w:lvlJc w:val="left"/>
      <w:pPr>
        <w:ind w:left="451" w:hanging="171"/>
      </w:pPr>
      <w:rPr>
        <w:rFonts w:hint="default"/>
        <w:lang w:val="pl-PL" w:eastAsia="en-US" w:bidi="ar-SA"/>
      </w:rPr>
    </w:lvl>
    <w:lvl w:ilvl="2" w:tplc="B4DE4A12">
      <w:numFmt w:val="bullet"/>
      <w:lvlText w:val="•"/>
      <w:lvlJc w:val="left"/>
      <w:pPr>
        <w:ind w:left="662" w:hanging="171"/>
      </w:pPr>
      <w:rPr>
        <w:rFonts w:hint="default"/>
        <w:lang w:val="pl-PL" w:eastAsia="en-US" w:bidi="ar-SA"/>
      </w:rPr>
    </w:lvl>
    <w:lvl w:ilvl="3" w:tplc="0178BF28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00287AA4">
      <w:numFmt w:val="bullet"/>
      <w:lvlText w:val="•"/>
      <w:lvlJc w:val="left"/>
      <w:pPr>
        <w:ind w:left="1084" w:hanging="171"/>
      </w:pPr>
      <w:rPr>
        <w:rFonts w:hint="default"/>
        <w:lang w:val="pl-PL" w:eastAsia="en-US" w:bidi="ar-SA"/>
      </w:rPr>
    </w:lvl>
    <w:lvl w:ilvl="5" w:tplc="4AF86ADA">
      <w:numFmt w:val="bullet"/>
      <w:lvlText w:val="•"/>
      <w:lvlJc w:val="left"/>
      <w:pPr>
        <w:ind w:left="1295" w:hanging="171"/>
      </w:pPr>
      <w:rPr>
        <w:rFonts w:hint="default"/>
        <w:lang w:val="pl-PL" w:eastAsia="en-US" w:bidi="ar-SA"/>
      </w:rPr>
    </w:lvl>
    <w:lvl w:ilvl="6" w:tplc="B3FC67AE">
      <w:numFmt w:val="bullet"/>
      <w:lvlText w:val="•"/>
      <w:lvlJc w:val="left"/>
      <w:pPr>
        <w:ind w:left="1506" w:hanging="171"/>
      </w:pPr>
      <w:rPr>
        <w:rFonts w:hint="default"/>
        <w:lang w:val="pl-PL" w:eastAsia="en-US" w:bidi="ar-SA"/>
      </w:rPr>
    </w:lvl>
    <w:lvl w:ilvl="7" w:tplc="FE5E23AC">
      <w:numFmt w:val="bullet"/>
      <w:lvlText w:val="•"/>
      <w:lvlJc w:val="left"/>
      <w:pPr>
        <w:ind w:left="1717" w:hanging="171"/>
      </w:pPr>
      <w:rPr>
        <w:rFonts w:hint="default"/>
        <w:lang w:val="pl-PL" w:eastAsia="en-US" w:bidi="ar-SA"/>
      </w:rPr>
    </w:lvl>
    <w:lvl w:ilvl="8" w:tplc="0A6C0FA2">
      <w:numFmt w:val="bullet"/>
      <w:lvlText w:val="•"/>
      <w:lvlJc w:val="left"/>
      <w:pPr>
        <w:ind w:left="1928" w:hanging="171"/>
      </w:pPr>
      <w:rPr>
        <w:rFonts w:hint="default"/>
        <w:lang w:val="pl-PL" w:eastAsia="en-US" w:bidi="ar-SA"/>
      </w:rPr>
    </w:lvl>
  </w:abstractNum>
  <w:abstractNum w:abstractNumId="52" w15:restartNumberingAfterBreak="0">
    <w:nsid w:val="2B4B293C"/>
    <w:multiLevelType w:val="hybridMultilevel"/>
    <w:tmpl w:val="2A44B776"/>
    <w:lvl w:ilvl="0" w:tplc="ACAE323E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3582C6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12D840A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1024A61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A124540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264A3518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2BB0883E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17DE150A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713C6F3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53" w15:restartNumberingAfterBreak="0">
    <w:nsid w:val="2B797F36"/>
    <w:multiLevelType w:val="hybridMultilevel"/>
    <w:tmpl w:val="13B8DD94"/>
    <w:lvl w:ilvl="0" w:tplc="080AC5DE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C8A2126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2D428872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052E1FDE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F658267E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F9527838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8B2454A0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069008E2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3408669E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54" w15:restartNumberingAfterBreak="0">
    <w:nsid w:val="2C737C77"/>
    <w:multiLevelType w:val="hybridMultilevel"/>
    <w:tmpl w:val="8F3C541C"/>
    <w:lvl w:ilvl="0" w:tplc="0CE2C050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04ECB80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876A8F9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2FF671D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472B9A4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4BC2CB7E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39DCFAB6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B5586660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C79EAC32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55" w15:restartNumberingAfterBreak="0">
    <w:nsid w:val="2CC83670"/>
    <w:multiLevelType w:val="hybridMultilevel"/>
    <w:tmpl w:val="60F64B06"/>
    <w:lvl w:ilvl="0" w:tplc="78AE48A4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77266A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F148F51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2474DBE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F63E477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CBB096E4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1C4E5AC0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EC841B24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7B16773C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56" w15:restartNumberingAfterBreak="0">
    <w:nsid w:val="2F551C42"/>
    <w:multiLevelType w:val="hybridMultilevel"/>
    <w:tmpl w:val="8ACAD1DA"/>
    <w:lvl w:ilvl="0" w:tplc="2B9C85B8">
      <w:numFmt w:val="bullet"/>
      <w:lvlText w:val="–"/>
      <w:lvlJc w:val="left"/>
      <w:pPr>
        <w:ind w:left="218" w:hanging="142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252D770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EA4C1A2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EF8C8452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DB1E8BF4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78FE24CE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4F3C0F72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EE34C3A8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8028FF20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57" w15:restartNumberingAfterBreak="0">
    <w:nsid w:val="2F767DB5"/>
    <w:multiLevelType w:val="hybridMultilevel"/>
    <w:tmpl w:val="D4C05A9C"/>
    <w:lvl w:ilvl="0" w:tplc="9E4A16D4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26EF72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D3FAD834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BBDA215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138D3C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19123CF2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63CAA86A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5AA4C94A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A270138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58" w15:restartNumberingAfterBreak="0">
    <w:nsid w:val="307527A7"/>
    <w:multiLevelType w:val="hybridMultilevel"/>
    <w:tmpl w:val="DAA453EA"/>
    <w:lvl w:ilvl="0" w:tplc="88A8FB10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F7E9C62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CC52149A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97FAFDBC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B2C4B488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581477D4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95927200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C492C3AA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D9BED618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59" w15:restartNumberingAfterBreak="0">
    <w:nsid w:val="313213DD"/>
    <w:multiLevelType w:val="hybridMultilevel"/>
    <w:tmpl w:val="8CCACDF2"/>
    <w:lvl w:ilvl="0" w:tplc="58B69572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FB2A27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AD32E8E2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E47E592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B614970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565442A4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E1DE8058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318C3E84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9C98E5A6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60" w15:restartNumberingAfterBreak="0">
    <w:nsid w:val="32DF49AC"/>
    <w:multiLevelType w:val="hybridMultilevel"/>
    <w:tmpl w:val="2F7286C0"/>
    <w:lvl w:ilvl="0" w:tplc="1164A510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43E11F2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F1DE6910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2A960618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0560A086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B16C1914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7458CB96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F528C846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9AAC6278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61" w15:restartNumberingAfterBreak="0">
    <w:nsid w:val="33201753"/>
    <w:multiLevelType w:val="hybridMultilevel"/>
    <w:tmpl w:val="217C0298"/>
    <w:lvl w:ilvl="0" w:tplc="00E6BA0E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D5A0778">
      <w:numFmt w:val="bullet"/>
      <w:lvlText w:val="•"/>
      <w:lvlJc w:val="left"/>
      <w:pPr>
        <w:ind w:left="451" w:hanging="171"/>
      </w:pPr>
      <w:rPr>
        <w:rFonts w:hint="default"/>
        <w:lang w:val="pl-PL" w:eastAsia="en-US" w:bidi="ar-SA"/>
      </w:rPr>
    </w:lvl>
    <w:lvl w:ilvl="2" w:tplc="EC1EE188">
      <w:numFmt w:val="bullet"/>
      <w:lvlText w:val="•"/>
      <w:lvlJc w:val="left"/>
      <w:pPr>
        <w:ind w:left="662" w:hanging="171"/>
      </w:pPr>
      <w:rPr>
        <w:rFonts w:hint="default"/>
        <w:lang w:val="pl-PL" w:eastAsia="en-US" w:bidi="ar-SA"/>
      </w:rPr>
    </w:lvl>
    <w:lvl w:ilvl="3" w:tplc="D438EB70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AD3C8AD8">
      <w:numFmt w:val="bullet"/>
      <w:lvlText w:val="•"/>
      <w:lvlJc w:val="left"/>
      <w:pPr>
        <w:ind w:left="1084" w:hanging="171"/>
      </w:pPr>
      <w:rPr>
        <w:rFonts w:hint="default"/>
        <w:lang w:val="pl-PL" w:eastAsia="en-US" w:bidi="ar-SA"/>
      </w:rPr>
    </w:lvl>
    <w:lvl w:ilvl="5" w:tplc="17242992">
      <w:numFmt w:val="bullet"/>
      <w:lvlText w:val="•"/>
      <w:lvlJc w:val="left"/>
      <w:pPr>
        <w:ind w:left="1295" w:hanging="171"/>
      </w:pPr>
      <w:rPr>
        <w:rFonts w:hint="default"/>
        <w:lang w:val="pl-PL" w:eastAsia="en-US" w:bidi="ar-SA"/>
      </w:rPr>
    </w:lvl>
    <w:lvl w:ilvl="6" w:tplc="4CF844DE">
      <w:numFmt w:val="bullet"/>
      <w:lvlText w:val="•"/>
      <w:lvlJc w:val="left"/>
      <w:pPr>
        <w:ind w:left="1506" w:hanging="171"/>
      </w:pPr>
      <w:rPr>
        <w:rFonts w:hint="default"/>
        <w:lang w:val="pl-PL" w:eastAsia="en-US" w:bidi="ar-SA"/>
      </w:rPr>
    </w:lvl>
    <w:lvl w:ilvl="7" w:tplc="8B3AA564">
      <w:numFmt w:val="bullet"/>
      <w:lvlText w:val="•"/>
      <w:lvlJc w:val="left"/>
      <w:pPr>
        <w:ind w:left="1717" w:hanging="171"/>
      </w:pPr>
      <w:rPr>
        <w:rFonts w:hint="default"/>
        <w:lang w:val="pl-PL" w:eastAsia="en-US" w:bidi="ar-SA"/>
      </w:rPr>
    </w:lvl>
    <w:lvl w:ilvl="8" w:tplc="59D49402">
      <w:numFmt w:val="bullet"/>
      <w:lvlText w:val="•"/>
      <w:lvlJc w:val="left"/>
      <w:pPr>
        <w:ind w:left="1928" w:hanging="171"/>
      </w:pPr>
      <w:rPr>
        <w:rFonts w:hint="default"/>
        <w:lang w:val="pl-PL" w:eastAsia="en-US" w:bidi="ar-SA"/>
      </w:rPr>
    </w:lvl>
  </w:abstractNum>
  <w:abstractNum w:abstractNumId="62" w15:restartNumberingAfterBreak="0">
    <w:nsid w:val="332B3C8A"/>
    <w:multiLevelType w:val="hybridMultilevel"/>
    <w:tmpl w:val="55287862"/>
    <w:lvl w:ilvl="0" w:tplc="B678C326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34CA4C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673A7778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D8DABB58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BCDE031E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136EA1E6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5BAA11AE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A7B2E230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03C02272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63" w15:restartNumberingAfterBreak="0">
    <w:nsid w:val="333235D6"/>
    <w:multiLevelType w:val="hybridMultilevel"/>
    <w:tmpl w:val="392CD944"/>
    <w:lvl w:ilvl="0" w:tplc="B6A43F8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594248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4498CD5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D9D2DF96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26249E2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C420A4AE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2F1C9CD0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8584AC8C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2AD0CD88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64" w15:restartNumberingAfterBreak="0">
    <w:nsid w:val="33573E98"/>
    <w:multiLevelType w:val="hybridMultilevel"/>
    <w:tmpl w:val="1930A13A"/>
    <w:lvl w:ilvl="0" w:tplc="B16C2392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EA62080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114032D2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FB6037B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2AE85060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0A78E4C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1876D656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24A421FC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2CAC208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65" w15:restartNumberingAfterBreak="0">
    <w:nsid w:val="34670EED"/>
    <w:multiLevelType w:val="hybridMultilevel"/>
    <w:tmpl w:val="A8FECD84"/>
    <w:lvl w:ilvl="0" w:tplc="C4F0D55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4A406B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240A2F0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82240F30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F9B8CF68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4D006C66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F53476CE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59B88512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8DEADC76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66" w15:restartNumberingAfterBreak="0">
    <w:nsid w:val="35431AC2"/>
    <w:multiLevelType w:val="hybridMultilevel"/>
    <w:tmpl w:val="5E461090"/>
    <w:lvl w:ilvl="0" w:tplc="BAD4EAE8">
      <w:numFmt w:val="bullet"/>
      <w:lvlText w:val="–"/>
      <w:lvlJc w:val="left"/>
      <w:pPr>
        <w:ind w:left="219" w:hanging="142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A3C2D1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A1F6E70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866C5B96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EDA20E9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D886053A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C830857A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02C6C602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C3647B2C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67" w15:restartNumberingAfterBreak="0">
    <w:nsid w:val="35BC3DB1"/>
    <w:multiLevelType w:val="hybridMultilevel"/>
    <w:tmpl w:val="CD168372"/>
    <w:lvl w:ilvl="0" w:tplc="1EEA6D00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C42846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E89C580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A8B0D342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33B29DE0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4C3E34C8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5416521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DC5AEA72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DFD814EC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68" w15:restartNumberingAfterBreak="0">
    <w:nsid w:val="38F0049C"/>
    <w:multiLevelType w:val="hybridMultilevel"/>
    <w:tmpl w:val="43F698AC"/>
    <w:lvl w:ilvl="0" w:tplc="A4D889B2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2A68EA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D5825DBC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680C2F78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8CBA2936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7A92A444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5ED45360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24CCFA46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F61072D8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69" w15:restartNumberingAfterBreak="0">
    <w:nsid w:val="396513B9"/>
    <w:multiLevelType w:val="hybridMultilevel"/>
    <w:tmpl w:val="BBD451B0"/>
    <w:lvl w:ilvl="0" w:tplc="6320236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ED3A71F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EB2238C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6148840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604CAA1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ED78C20C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C42EC922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D7B82572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D2A80CA4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70" w15:restartNumberingAfterBreak="0">
    <w:nsid w:val="39A70B08"/>
    <w:multiLevelType w:val="hybridMultilevel"/>
    <w:tmpl w:val="E1F653DE"/>
    <w:lvl w:ilvl="0" w:tplc="C0AC282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8F6EC8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9DDEB52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473C51F6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C188308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1C5C3B94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0EC265E0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DF8A6AC8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D326177C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71" w15:restartNumberingAfterBreak="0">
    <w:nsid w:val="3AA761FB"/>
    <w:multiLevelType w:val="hybridMultilevel"/>
    <w:tmpl w:val="4C8C1EF8"/>
    <w:lvl w:ilvl="0" w:tplc="62CC8E0E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5AC2332">
      <w:numFmt w:val="bullet"/>
      <w:lvlText w:val="•"/>
      <w:lvlJc w:val="left"/>
      <w:pPr>
        <w:ind w:left="451" w:hanging="171"/>
      </w:pPr>
      <w:rPr>
        <w:rFonts w:hint="default"/>
        <w:lang w:val="pl-PL" w:eastAsia="en-US" w:bidi="ar-SA"/>
      </w:rPr>
    </w:lvl>
    <w:lvl w:ilvl="2" w:tplc="84EE1282">
      <w:numFmt w:val="bullet"/>
      <w:lvlText w:val="•"/>
      <w:lvlJc w:val="left"/>
      <w:pPr>
        <w:ind w:left="662" w:hanging="171"/>
      </w:pPr>
      <w:rPr>
        <w:rFonts w:hint="default"/>
        <w:lang w:val="pl-PL" w:eastAsia="en-US" w:bidi="ar-SA"/>
      </w:rPr>
    </w:lvl>
    <w:lvl w:ilvl="3" w:tplc="543C189C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85904DFE">
      <w:numFmt w:val="bullet"/>
      <w:lvlText w:val="•"/>
      <w:lvlJc w:val="left"/>
      <w:pPr>
        <w:ind w:left="1084" w:hanging="171"/>
      </w:pPr>
      <w:rPr>
        <w:rFonts w:hint="default"/>
        <w:lang w:val="pl-PL" w:eastAsia="en-US" w:bidi="ar-SA"/>
      </w:rPr>
    </w:lvl>
    <w:lvl w:ilvl="5" w:tplc="6B18E080">
      <w:numFmt w:val="bullet"/>
      <w:lvlText w:val="•"/>
      <w:lvlJc w:val="left"/>
      <w:pPr>
        <w:ind w:left="1295" w:hanging="171"/>
      </w:pPr>
      <w:rPr>
        <w:rFonts w:hint="default"/>
        <w:lang w:val="pl-PL" w:eastAsia="en-US" w:bidi="ar-SA"/>
      </w:rPr>
    </w:lvl>
    <w:lvl w:ilvl="6" w:tplc="1562915E">
      <w:numFmt w:val="bullet"/>
      <w:lvlText w:val="•"/>
      <w:lvlJc w:val="left"/>
      <w:pPr>
        <w:ind w:left="1506" w:hanging="171"/>
      </w:pPr>
      <w:rPr>
        <w:rFonts w:hint="default"/>
        <w:lang w:val="pl-PL" w:eastAsia="en-US" w:bidi="ar-SA"/>
      </w:rPr>
    </w:lvl>
    <w:lvl w:ilvl="7" w:tplc="25DE4218">
      <w:numFmt w:val="bullet"/>
      <w:lvlText w:val="•"/>
      <w:lvlJc w:val="left"/>
      <w:pPr>
        <w:ind w:left="1717" w:hanging="171"/>
      </w:pPr>
      <w:rPr>
        <w:rFonts w:hint="default"/>
        <w:lang w:val="pl-PL" w:eastAsia="en-US" w:bidi="ar-SA"/>
      </w:rPr>
    </w:lvl>
    <w:lvl w:ilvl="8" w:tplc="F9A0F6E6">
      <w:numFmt w:val="bullet"/>
      <w:lvlText w:val="•"/>
      <w:lvlJc w:val="left"/>
      <w:pPr>
        <w:ind w:left="1928" w:hanging="171"/>
      </w:pPr>
      <w:rPr>
        <w:rFonts w:hint="default"/>
        <w:lang w:val="pl-PL" w:eastAsia="en-US" w:bidi="ar-SA"/>
      </w:rPr>
    </w:lvl>
  </w:abstractNum>
  <w:abstractNum w:abstractNumId="72" w15:restartNumberingAfterBreak="0">
    <w:nsid w:val="3B8E7ACD"/>
    <w:multiLevelType w:val="hybridMultilevel"/>
    <w:tmpl w:val="C0B2F382"/>
    <w:lvl w:ilvl="0" w:tplc="81225B4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C5C7976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06265652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0D50122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B27E0EF0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68EA6924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089A7DE2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EAECE516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0F4A065C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73" w15:restartNumberingAfterBreak="0">
    <w:nsid w:val="3BD8003E"/>
    <w:multiLevelType w:val="hybridMultilevel"/>
    <w:tmpl w:val="F64C4EF8"/>
    <w:lvl w:ilvl="0" w:tplc="0ACC86F0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15AF6E6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94C4C26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A826567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AB1A92D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2DEC0E84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35F8F45A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E286E924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B9B28FF8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74" w15:restartNumberingAfterBreak="0">
    <w:nsid w:val="3F281272"/>
    <w:multiLevelType w:val="hybridMultilevel"/>
    <w:tmpl w:val="BEDC980E"/>
    <w:lvl w:ilvl="0" w:tplc="B894A406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252217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366E8A2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6F1AB5B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A61AA69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F18C367C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9AF400AE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5E5C8936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4F3E58A0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75" w15:restartNumberingAfterBreak="0">
    <w:nsid w:val="3F2B2072"/>
    <w:multiLevelType w:val="hybridMultilevel"/>
    <w:tmpl w:val="C6262C10"/>
    <w:lvl w:ilvl="0" w:tplc="ADA040B2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1FA49BE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8E96762E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31C81BE4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3DE62F40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09CC34FE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7BE6C6F6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4B24FDA2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F9F60290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76" w15:restartNumberingAfterBreak="0">
    <w:nsid w:val="3FB67BE2"/>
    <w:multiLevelType w:val="hybridMultilevel"/>
    <w:tmpl w:val="B97C4350"/>
    <w:lvl w:ilvl="0" w:tplc="E294DD28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ABE90BE">
      <w:numFmt w:val="bullet"/>
      <w:lvlText w:val="•"/>
      <w:lvlJc w:val="left"/>
      <w:pPr>
        <w:ind w:left="450" w:hanging="171"/>
      </w:pPr>
      <w:rPr>
        <w:rFonts w:hint="default"/>
        <w:lang w:val="pl-PL" w:eastAsia="en-US" w:bidi="ar-SA"/>
      </w:rPr>
    </w:lvl>
    <w:lvl w:ilvl="2" w:tplc="6BF294F4">
      <w:numFmt w:val="bullet"/>
      <w:lvlText w:val="•"/>
      <w:lvlJc w:val="left"/>
      <w:pPr>
        <w:ind w:left="661" w:hanging="171"/>
      </w:pPr>
      <w:rPr>
        <w:rFonts w:hint="default"/>
        <w:lang w:val="pl-PL" w:eastAsia="en-US" w:bidi="ar-SA"/>
      </w:rPr>
    </w:lvl>
    <w:lvl w:ilvl="3" w:tplc="EAB0EDD4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A2C295A0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C854CEDE">
      <w:numFmt w:val="bullet"/>
      <w:lvlText w:val="•"/>
      <w:lvlJc w:val="left"/>
      <w:pPr>
        <w:ind w:left="1294" w:hanging="171"/>
      </w:pPr>
      <w:rPr>
        <w:rFonts w:hint="default"/>
        <w:lang w:val="pl-PL" w:eastAsia="en-US" w:bidi="ar-SA"/>
      </w:rPr>
    </w:lvl>
    <w:lvl w:ilvl="6" w:tplc="D004B042">
      <w:numFmt w:val="bullet"/>
      <w:lvlText w:val="•"/>
      <w:lvlJc w:val="left"/>
      <w:pPr>
        <w:ind w:left="1505" w:hanging="171"/>
      </w:pPr>
      <w:rPr>
        <w:rFonts w:hint="default"/>
        <w:lang w:val="pl-PL" w:eastAsia="en-US" w:bidi="ar-SA"/>
      </w:rPr>
    </w:lvl>
    <w:lvl w:ilvl="7" w:tplc="539E64C8">
      <w:numFmt w:val="bullet"/>
      <w:lvlText w:val="•"/>
      <w:lvlJc w:val="left"/>
      <w:pPr>
        <w:ind w:left="1716" w:hanging="171"/>
      </w:pPr>
      <w:rPr>
        <w:rFonts w:hint="default"/>
        <w:lang w:val="pl-PL" w:eastAsia="en-US" w:bidi="ar-SA"/>
      </w:rPr>
    </w:lvl>
    <w:lvl w:ilvl="8" w:tplc="DBF86294">
      <w:numFmt w:val="bullet"/>
      <w:lvlText w:val="•"/>
      <w:lvlJc w:val="left"/>
      <w:pPr>
        <w:ind w:left="1927" w:hanging="171"/>
      </w:pPr>
      <w:rPr>
        <w:rFonts w:hint="default"/>
        <w:lang w:val="pl-PL" w:eastAsia="en-US" w:bidi="ar-SA"/>
      </w:rPr>
    </w:lvl>
  </w:abstractNum>
  <w:abstractNum w:abstractNumId="77" w15:restartNumberingAfterBreak="0">
    <w:nsid w:val="40B46E34"/>
    <w:multiLevelType w:val="hybridMultilevel"/>
    <w:tmpl w:val="39980912"/>
    <w:lvl w:ilvl="0" w:tplc="510A3EB2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EFE9FA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239A182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087CD994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B305F6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CB8AEC22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601EC8AA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943A0AE6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6818F24C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78" w15:restartNumberingAfterBreak="0">
    <w:nsid w:val="41BD4407"/>
    <w:multiLevelType w:val="hybridMultilevel"/>
    <w:tmpl w:val="009CDE42"/>
    <w:lvl w:ilvl="0" w:tplc="1E1C9294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50AF42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6D2A4C5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345068D4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11BEF074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4408597C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4524C71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904E8E2A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6966CF90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79" w15:restartNumberingAfterBreak="0">
    <w:nsid w:val="41C55227"/>
    <w:multiLevelType w:val="hybridMultilevel"/>
    <w:tmpl w:val="ECFE7D62"/>
    <w:lvl w:ilvl="0" w:tplc="8E18C5E6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14C09A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710524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88AA6C5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BC46389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8F44BACE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17FA2D4A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E6E0E2D0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F3D0330A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80" w15:restartNumberingAfterBreak="0">
    <w:nsid w:val="41DA7E80"/>
    <w:multiLevelType w:val="hybridMultilevel"/>
    <w:tmpl w:val="886AF1B6"/>
    <w:lvl w:ilvl="0" w:tplc="918E8F50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68831F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E214BA9C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9D66E830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12D84A42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35EA9ED0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0F4C46F0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D6E25304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2C18DA00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81" w15:restartNumberingAfterBreak="0">
    <w:nsid w:val="428C3809"/>
    <w:multiLevelType w:val="hybridMultilevel"/>
    <w:tmpl w:val="05366194"/>
    <w:lvl w:ilvl="0" w:tplc="FD10EC2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31E756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9B16370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7C74F3A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D55E192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AEA6B74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8BB05856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6DD86B94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940E77CE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82" w15:restartNumberingAfterBreak="0">
    <w:nsid w:val="42C53A3A"/>
    <w:multiLevelType w:val="hybridMultilevel"/>
    <w:tmpl w:val="F4364614"/>
    <w:lvl w:ilvl="0" w:tplc="E17A9510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1587868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AD6EFFCE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28767922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6FDEF342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C974245C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58AE653A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B85876BC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6BB20E14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83" w15:restartNumberingAfterBreak="0">
    <w:nsid w:val="432D5DFF"/>
    <w:multiLevelType w:val="hybridMultilevel"/>
    <w:tmpl w:val="8A24F002"/>
    <w:lvl w:ilvl="0" w:tplc="295E740C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99E939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60AAE3F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135ABC8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402661B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592A2CB2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17CEB190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52760906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7F2675C2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84" w15:restartNumberingAfterBreak="0">
    <w:nsid w:val="43927ED5"/>
    <w:multiLevelType w:val="hybridMultilevel"/>
    <w:tmpl w:val="F54867EA"/>
    <w:lvl w:ilvl="0" w:tplc="F77E43F0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D1623E1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A74ED2B2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6CEAE74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6E94AC1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3844F2EE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1B6EA3CE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A6686C76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88DE4308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85" w15:restartNumberingAfterBreak="0">
    <w:nsid w:val="43C34EEA"/>
    <w:multiLevelType w:val="hybridMultilevel"/>
    <w:tmpl w:val="459A956A"/>
    <w:lvl w:ilvl="0" w:tplc="A3A2F29A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1AA137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EE22258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30C676E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18BE815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8AE8898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59E65C1A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B448A27A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C4E4F298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86" w15:restartNumberingAfterBreak="0">
    <w:nsid w:val="44872B8E"/>
    <w:multiLevelType w:val="hybridMultilevel"/>
    <w:tmpl w:val="220449CE"/>
    <w:lvl w:ilvl="0" w:tplc="C7A45222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7BCB22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6A523D22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D61A571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89468D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69AA243A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3940DEC8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368E31BA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FE20CB18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87" w15:restartNumberingAfterBreak="0">
    <w:nsid w:val="475B2059"/>
    <w:multiLevelType w:val="hybridMultilevel"/>
    <w:tmpl w:val="5756ECA8"/>
    <w:lvl w:ilvl="0" w:tplc="6BBC879E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04A9028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E89C45EA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8690C36E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0830925C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53787656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62C69A52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E67A8D66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12F0C9AA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88" w15:restartNumberingAfterBreak="0">
    <w:nsid w:val="489F4DDE"/>
    <w:multiLevelType w:val="hybridMultilevel"/>
    <w:tmpl w:val="2A288762"/>
    <w:lvl w:ilvl="0" w:tplc="22AEB302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D224554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BFFCACD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32CE518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FF2E4D7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68086172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E72C275E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8856CA7E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D71E4E48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89" w15:restartNumberingAfterBreak="0">
    <w:nsid w:val="48A22778"/>
    <w:multiLevelType w:val="hybridMultilevel"/>
    <w:tmpl w:val="B8147168"/>
    <w:lvl w:ilvl="0" w:tplc="33F2364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832FAF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00CAAA6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2474CAC2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F746D9E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66FEAA84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33E8DC14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8DC40F1C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F5BCCDC0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90" w15:restartNumberingAfterBreak="0">
    <w:nsid w:val="496B4B88"/>
    <w:multiLevelType w:val="hybridMultilevel"/>
    <w:tmpl w:val="B6161C9E"/>
    <w:lvl w:ilvl="0" w:tplc="4BFC8E04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EAC4830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B56682D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C702298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B740AC0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97260682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1E62D7B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ED50DE18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E3DADE7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91" w15:restartNumberingAfterBreak="0">
    <w:nsid w:val="4C651296"/>
    <w:multiLevelType w:val="hybridMultilevel"/>
    <w:tmpl w:val="804EA3F0"/>
    <w:lvl w:ilvl="0" w:tplc="BA3E4DA0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04EA4C0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F1109CE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E818A872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A60A69B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D1903C64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446C7900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66147146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239C6598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92" w15:restartNumberingAfterBreak="0">
    <w:nsid w:val="4CBD45A7"/>
    <w:multiLevelType w:val="hybridMultilevel"/>
    <w:tmpl w:val="C1D248EE"/>
    <w:lvl w:ilvl="0" w:tplc="56BE4064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EE4102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4D9A8D3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2E6C51A4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AAA49F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456EEA4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2C16C514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32B22270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86C23CFA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93" w15:restartNumberingAfterBreak="0">
    <w:nsid w:val="4D561B86"/>
    <w:multiLevelType w:val="hybridMultilevel"/>
    <w:tmpl w:val="2FEE066E"/>
    <w:lvl w:ilvl="0" w:tplc="1A44E44C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5C257A8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4A5E4552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B3EA84A2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C7326E9C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D73EFF88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8B4A06E2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8EA82842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CF2672C2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94" w15:restartNumberingAfterBreak="0">
    <w:nsid w:val="4DB43458"/>
    <w:multiLevelType w:val="hybridMultilevel"/>
    <w:tmpl w:val="967C8EA0"/>
    <w:lvl w:ilvl="0" w:tplc="1B481614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54CC2A4">
      <w:numFmt w:val="bullet"/>
      <w:lvlText w:val="•"/>
      <w:lvlJc w:val="left"/>
      <w:pPr>
        <w:ind w:left="450" w:hanging="171"/>
      </w:pPr>
      <w:rPr>
        <w:rFonts w:hint="default"/>
        <w:lang w:val="pl-PL" w:eastAsia="en-US" w:bidi="ar-SA"/>
      </w:rPr>
    </w:lvl>
    <w:lvl w:ilvl="2" w:tplc="804E8EBE">
      <w:numFmt w:val="bullet"/>
      <w:lvlText w:val="•"/>
      <w:lvlJc w:val="left"/>
      <w:pPr>
        <w:ind w:left="661" w:hanging="171"/>
      </w:pPr>
      <w:rPr>
        <w:rFonts w:hint="default"/>
        <w:lang w:val="pl-PL" w:eastAsia="en-US" w:bidi="ar-SA"/>
      </w:rPr>
    </w:lvl>
    <w:lvl w:ilvl="3" w:tplc="73BA221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84F8828E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0400B100">
      <w:numFmt w:val="bullet"/>
      <w:lvlText w:val="•"/>
      <w:lvlJc w:val="left"/>
      <w:pPr>
        <w:ind w:left="1294" w:hanging="171"/>
      </w:pPr>
      <w:rPr>
        <w:rFonts w:hint="default"/>
        <w:lang w:val="pl-PL" w:eastAsia="en-US" w:bidi="ar-SA"/>
      </w:rPr>
    </w:lvl>
    <w:lvl w:ilvl="6" w:tplc="C144DCD4">
      <w:numFmt w:val="bullet"/>
      <w:lvlText w:val="•"/>
      <w:lvlJc w:val="left"/>
      <w:pPr>
        <w:ind w:left="1505" w:hanging="171"/>
      </w:pPr>
      <w:rPr>
        <w:rFonts w:hint="default"/>
        <w:lang w:val="pl-PL" w:eastAsia="en-US" w:bidi="ar-SA"/>
      </w:rPr>
    </w:lvl>
    <w:lvl w:ilvl="7" w:tplc="605ABC86">
      <w:numFmt w:val="bullet"/>
      <w:lvlText w:val="•"/>
      <w:lvlJc w:val="left"/>
      <w:pPr>
        <w:ind w:left="1716" w:hanging="171"/>
      </w:pPr>
      <w:rPr>
        <w:rFonts w:hint="default"/>
        <w:lang w:val="pl-PL" w:eastAsia="en-US" w:bidi="ar-SA"/>
      </w:rPr>
    </w:lvl>
    <w:lvl w:ilvl="8" w:tplc="F13C1074">
      <w:numFmt w:val="bullet"/>
      <w:lvlText w:val="•"/>
      <w:lvlJc w:val="left"/>
      <w:pPr>
        <w:ind w:left="1927" w:hanging="171"/>
      </w:pPr>
      <w:rPr>
        <w:rFonts w:hint="default"/>
        <w:lang w:val="pl-PL" w:eastAsia="en-US" w:bidi="ar-SA"/>
      </w:rPr>
    </w:lvl>
  </w:abstractNum>
  <w:abstractNum w:abstractNumId="95" w15:restartNumberingAfterBreak="0">
    <w:nsid w:val="4DC96EA9"/>
    <w:multiLevelType w:val="hybridMultilevel"/>
    <w:tmpl w:val="523891B4"/>
    <w:lvl w:ilvl="0" w:tplc="402C2F0C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A568EA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D64C5A6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00A87C2C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1F708D90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3782D3A2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6A4A0C36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F47CD34E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EA3A371A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96" w15:restartNumberingAfterBreak="0">
    <w:nsid w:val="4F0D72D9"/>
    <w:multiLevelType w:val="hybridMultilevel"/>
    <w:tmpl w:val="7018E872"/>
    <w:lvl w:ilvl="0" w:tplc="DA6C0F18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158D2C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376EFDE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95208D5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1974BCB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223836FE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32FE88A0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0B6806E6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182C9202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97" w15:restartNumberingAfterBreak="0">
    <w:nsid w:val="4F873D30"/>
    <w:multiLevelType w:val="hybridMultilevel"/>
    <w:tmpl w:val="55F27E26"/>
    <w:lvl w:ilvl="0" w:tplc="E70672D4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3B6A58E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BAB8BAA6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0DF020B0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4A4A7930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A2A29C92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0978B4F2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2EC49376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A082215E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98" w15:restartNumberingAfterBreak="0">
    <w:nsid w:val="4FA354E3"/>
    <w:multiLevelType w:val="hybridMultilevel"/>
    <w:tmpl w:val="A68E1B24"/>
    <w:lvl w:ilvl="0" w:tplc="96BAFC40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9F4BD2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2A22DFF0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A09AD820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C4C40E68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1B4A607A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B1886654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21E828DC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FC68CEE0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99" w15:restartNumberingAfterBreak="0">
    <w:nsid w:val="501035D1"/>
    <w:multiLevelType w:val="hybridMultilevel"/>
    <w:tmpl w:val="BA90C196"/>
    <w:lvl w:ilvl="0" w:tplc="134CC62C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FCE8FF9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941C90E4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0A5E152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2F4024A4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0898F660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6720927C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2000E4F4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F2647E2A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100" w15:restartNumberingAfterBreak="0">
    <w:nsid w:val="50650115"/>
    <w:multiLevelType w:val="hybridMultilevel"/>
    <w:tmpl w:val="6E68EE9C"/>
    <w:lvl w:ilvl="0" w:tplc="55E6F37C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91088DE8">
      <w:numFmt w:val="bullet"/>
      <w:lvlText w:val="•"/>
      <w:lvlJc w:val="left"/>
      <w:pPr>
        <w:ind w:left="451" w:hanging="171"/>
      </w:pPr>
      <w:rPr>
        <w:rFonts w:hint="default"/>
        <w:lang w:val="pl-PL" w:eastAsia="en-US" w:bidi="ar-SA"/>
      </w:rPr>
    </w:lvl>
    <w:lvl w:ilvl="2" w:tplc="8BB4EA02">
      <w:numFmt w:val="bullet"/>
      <w:lvlText w:val="•"/>
      <w:lvlJc w:val="left"/>
      <w:pPr>
        <w:ind w:left="662" w:hanging="171"/>
      </w:pPr>
      <w:rPr>
        <w:rFonts w:hint="default"/>
        <w:lang w:val="pl-PL" w:eastAsia="en-US" w:bidi="ar-SA"/>
      </w:rPr>
    </w:lvl>
    <w:lvl w:ilvl="3" w:tplc="F9942D92">
      <w:numFmt w:val="bullet"/>
      <w:lvlText w:val="•"/>
      <w:lvlJc w:val="left"/>
      <w:pPr>
        <w:ind w:left="873" w:hanging="171"/>
      </w:pPr>
      <w:rPr>
        <w:rFonts w:hint="default"/>
        <w:lang w:val="pl-PL" w:eastAsia="en-US" w:bidi="ar-SA"/>
      </w:rPr>
    </w:lvl>
    <w:lvl w:ilvl="4" w:tplc="AE268F36">
      <w:numFmt w:val="bullet"/>
      <w:lvlText w:val="•"/>
      <w:lvlJc w:val="left"/>
      <w:pPr>
        <w:ind w:left="1084" w:hanging="171"/>
      </w:pPr>
      <w:rPr>
        <w:rFonts w:hint="default"/>
        <w:lang w:val="pl-PL" w:eastAsia="en-US" w:bidi="ar-SA"/>
      </w:rPr>
    </w:lvl>
    <w:lvl w:ilvl="5" w:tplc="8118DFF4">
      <w:numFmt w:val="bullet"/>
      <w:lvlText w:val="•"/>
      <w:lvlJc w:val="left"/>
      <w:pPr>
        <w:ind w:left="1296" w:hanging="171"/>
      </w:pPr>
      <w:rPr>
        <w:rFonts w:hint="default"/>
        <w:lang w:val="pl-PL" w:eastAsia="en-US" w:bidi="ar-SA"/>
      </w:rPr>
    </w:lvl>
    <w:lvl w:ilvl="6" w:tplc="15968870">
      <w:numFmt w:val="bullet"/>
      <w:lvlText w:val="•"/>
      <w:lvlJc w:val="left"/>
      <w:pPr>
        <w:ind w:left="1507" w:hanging="171"/>
      </w:pPr>
      <w:rPr>
        <w:rFonts w:hint="default"/>
        <w:lang w:val="pl-PL" w:eastAsia="en-US" w:bidi="ar-SA"/>
      </w:rPr>
    </w:lvl>
    <w:lvl w:ilvl="7" w:tplc="AD1E046C">
      <w:numFmt w:val="bullet"/>
      <w:lvlText w:val="•"/>
      <w:lvlJc w:val="left"/>
      <w:pPr>
        <w:ind w:left="1718" w:hanging="171"/>
      </w:pPr>
      <w:rPr>
        <w:rFonts w:hint="default"/>
        <w:lang w:val="pl-PL" w:eastAsia="en-US" w:bidi="ar-SA"/>
      </w:rPr>
    </w:lvl>
    <w:lvl w:ilvl="8" w:tplc="E5EAE6CA">
      <w:numFmt w:val="bullet"/>
      <w:lvlText w:val="•"/>
      <w:lvlJc w:val="left"/>
      <w:pPr>
        <w:ind w:left="1929" w:hanging="171"/>
      </w:pPr>
      <w:rPr>
        <w:rFonts w:hint="default"/>
        <w:lang w:val="pl-PL" w:eastAsia="en-US" w:bidi="ar-SA"/>
      </w:rPr>
    </w:lvl>
  </w:abstractNum>
  <w:abstractNum w:abstractNumId="101" w15:restartNumberingAfterBreak="0">
    <w:nsid w:val="51712D5A"/>
    <w:multiLevelType w:val="hybridMultilevel"/>
    <w:tmpl w:val="1E3C49BA"/>
    <w:lvl w:ilvl="0" w:tplc="C4BCD962">
      <w:numFmt w:val="bullet"/>
      <w:lvlText w:val="–"/>
      <w:lvlJc w:val="left"/>
      <w:pPr>
        <w:ind w:left="250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ED25772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17D83962">
      <w:numFmt w:val="bullet"/>
      <w:lvlText w:val="•"/>
      <w:lvlJc w:val="left"/>
      <w:pPr>
        <w:ind w:left="678" w:hanging="171"/>
      </w:pPr>
      <w:rPr>
        <w:rFonts w:hint="default"/>
        <w:lang w:val="pl-PL" w:eastAsia="en-US" w:bidi="ar-SA"/>
      </w:rPr>
    </w:lvl>
    <w:lvl w:ilvl="3" w:tplc="CC0688CC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7A7A36CA">
      <w:numFmt w:val="bullet"/>
      <w:lvlText w:val="•"/>
      <w:lvlJc w:val="left"/>
      <w:pPr>
        <w:ind w:left="1096" w:hanging="171"/>
      </w:pPr>
      <w:rPr>
        <w:rFonts w:hint="default"/>
        <w:lang w:val="pl-PL" w:eastAsia="en-US" w:bidi="ar-SA"/>
      </w:rPr>
    </w:lvl>
    <w:lvl w:ilvl="5" w:tplc="6FACAC34">
      <w:numFmt w:val="bullet"/>
      <w:lvlText w:val="•"/>
      <w:lvlJc w:val="left"/>
      <w:pPr>
        <w:ind w:left="1305" w:hanging="171"/>
      </w:pPr>
      <w:rPr>
        <w:rFonts w:hint="default"/>
        <w:lang w:val="pl-PL" w:eastAsia="en-US" w:bidi="ar-SA"/>
      </w:rPr>
    </w:lvl>
    <w:lvl w:ilvl="6" w:tplc="DAE2D24C">
      <w:numFmt w:val="bullet"/>
      <w:lvlText w:val="•"/>
      <w:lvlJc w:val="left"/>
      <w:pPr>
        <w:ind w:left="1514" w:hanging="171"/>
      </w:pPr>
      <w:rPr>
        <w:rFonts w:hint="default"/>
        <w:lang w:val="pl-PL" w:eastAsia="en-US" w:bidi="ar-SA"/>
      </w:rPr>
    </w:lvl>
    <w:lvl w:ilvl="7" w:tplc="3626CF98">
      <w:numFmt w:val="bullet"/>
      <w:lvlText w:val="•"/>
      <w:lvlJc w:val="left"/>
      <w:pPr>
        <w:ind w:left="1723" w:hanging="171"/>
      </w:pPr>
      <w:rPr>
        <w:rFonts w:hint="default"/>
        <w:lang w:val="pl-PL" w:eastAsia="en-US" w:bidi="ar-SA"/>
      </w:rPr>
    </w:lvl>
    <w:lvl w:ilvl="8" w:tplc="A3964BDC">
      <w:numFmt w:val="bullet"/>
      <w:lvlText w:val="•"/>
      <w:lvlJc w:val="left"/>
      <w:pPr>
        <w:ind w:left="1932" w:hanging="171"/>
      </w:pPr>
      <w:rPr>
        <w:rFonts w:hint="default"/>
        <w:lang w:val="pl-PL" w:eastAsia="en-US" w:bidi="ar-SA"/>
      </w:rPr>
    </w:lvl>
  </w:abstractNum>
  <w:abstractNum w:abstractNumId="102" w15:restartNumberingAfterBreak="0">
    <w:nsid w:val="51724D54"/>
    <w:multiLevelType w:val="hybridMultilevel"/>
    <w:tmpl w:val="937A4C32"/>
    <w:lvl w:ilvl="0" w:tplc="AEDE2512">
      <w:numFmt w:val="bullet"/>
      <w:lvlText w:val="–"/>
      <w:lvlJc w:val="left"/>
      <w:pPr>
        <w:ind w:left="218" w:hanging="142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9B864F6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A4B4FF0A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CF6857A2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6E10D492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803E6BC0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2576A954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8690CB68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F4447D68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103" w15:restartNumberingAfterBreak="0">
    <w:nsid w:val="51A626CA"/>
    <w:multiLevelType w:val="hybridMultilevel"/>
    <w:tmpl w:val="B80AF594"/>
    <w:lvl w:ilvl="0" w:tplc="D124F174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8FAE50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14185A3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05F029E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0E646092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34FE78B0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9926B2B4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26BC4724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ADF29FCE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04" w15:restartNumberingAfterBreak="0">
    <w:nsid w:val="525C4FFE"/>
    <w:multiLevelType w:val="hybridMultilevel"/>
    <w:tmpl w:val="15420628"/>
    <w:lvl w:ilvl="0" w:tplc="AA5C12CA">
      <w:numFmt w:val="bullet"/>
      <w:lvlText w:val="–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5D6F5F4">
      <w:numFmt w:val="bullet"/>
      <w:lvlText w:val="•"/>
      <w:lvlJc w:val="left"/>
      <w:pPr>
        <w:ind w:left="450" w:hanging="171"/>
      </w:pPr>
      <w:rPr>
        <w:rFonts w:hint="default"/>
        <w:lang w:val="pl-PL" w:eastAsia="en-US" w:bidi="ar-SA"/>
      </w:rPr>
    </w:lvl>
    <w:lvl w:ilvl="2" w:tplc="28E89116">
      <w:numFmt w:val="bullet"/>
      <w:lvlText w:val="•"/>
      <w:lvlJc w:val="left"/>
      <w:pPr>
        <w:ind w:left="661" w:hanging="171"/>
      </w:pPr>
      <w:rPr>
        <w:rFonts w:hint="default"/>
        <w:lang w:val="pl-PL" w:eastAsia="en-US" w:bidi="ar-SA"/>
      </w:rPr>
    </w:lvl>
    <w:lvl w:ilvl="3" w:tplc="8B722782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4" w:tplc="E83CF48A">
      <w:numFmt w:val="bullet"/>
      <w:lvlText w:val="•"/>
      <w:lvlJc w:val="left"/>
      <w:pPr>
        <w:ind w:left="1083" w:hanging="171"/>
      </w:pPr>
      <w:rPr>
        <w:rFonts w:hint="default"/>
        <w:lang w:val="pl-PL" w:eastAsia="en-US" w:bidi="ar-SA"/>
      </w:rPr>
    </w:lvl>
    <w:lvl w:ilvl="5" w:tplc="16B2344A">
      <w:numFmt w:val="bullet"/>
      <w:lvlText w:val="•"/>
      <w:lvlJc w:val="left"/>
      <w:pPr>
        <w:ind w:left="1294" w:hanging="171"/>
      </w:pPr>
      <w:rPr>
        <w:rFonts w:hint="default"/>
        <w:lang w:val="pl-PL" w:eastAsia="en-US" w:bidi="ar-SA"/>
      </w:rPr>
    </w:lvl>
    <w:lvl w:ilvl="6" w:tplc="41109000">
      <w:numFmt w:val="bullet"/>
      <w:lvlText w:val="•"/>
      <w:lvlJc w:val="left"/>
      <w:pPr>
        <w:ind w:left="1505" w:hanging="171"/>
      </w:pPr>
      <w:rPr>
        <w:rFonts w:hint="default"/>
        <w:lang w:val="pl-PL" w:eastAsia="en-US" w:bidi="ar-SA"/>
      </w:rPr>
    </w:lvl>
    <w:lvl w:ilvl="7" w:tplc="BA4C79DE">
      <w:numFmt w:val="bullet"/>
      <w:lvlText w:val="•"/>
      <w:lvlJc w:val="left"/>
      <w:pPr>
        <w:ind w:left="1716" w:hanging="171"/>
      </w:pPr>
      <w:rPr>
        <w:rFonts w:hint="default"/>
        <w:lang w:val="pl-PL" w:eastAsia="en-US" w:bidi="ar-SA"/>
      </w:rPr>
    </w:lvl>
    <w:lvl w:ilvl="8" w:tplc="D7B01DCA">
      <w:numFmt w:val="bullet"/>
      <w:lvlText w:val="•"/>
      <w:lvlJc w:val="left"/>
      <w:pPr>
        <w:ind w:left="1927" w:hanging="171"/>
      </w:pPr>
      <w:rPr>
        <w:rFonts w:hint="default"/>
        <w:lang w:val="pl-PL" w:eastAsia="en-US" w:bidi="ar-SA"/>
      </w:rPr>
    </w:lvl>
  </w:abstractNum>
  <w:abstractNum w:abstractNumId="105" w15:restartNumberingAfterBreak="0">
    <w:nsid w:val="543671F6"/>
    <w:multiLevelType w:val="hybridMultilevel"/>
    <w:tmpl w:val="529479E4"/>
    <w:lvl w:ilvl="0" w:tplc="A962C388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672B64E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4178EFD4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1C24F9EC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6EF4E142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44F26E64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7E341252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24088E7E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F4003A98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06" w15:restartNumberingAfterBreak="0">
    <w:nsid w:val="54B74A19"/>
    <w:multiLevelType w:val="hybridMultilevel"/>
    <w:tmpl w:val="EE2CC5FE"/>
    <w:lvl w:ilvl="0" w:tplc="51ACA40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BB630C0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BFCD046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A692D91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41FCE01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504005EC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8E5A9C0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F57E70FE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6054EE1C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07" w15:restartNumberingAfterBreak="0">
    <w:nsid w:val="574132DF"/>
    <w:multiLevelType w:val="hybridMultilevel"/>
    <w:tmpl w:val="85D0E732"/>
    <w:lvl w:ilvl="0" w:tplc="F4027C48">
      <w:numFmt w:val="bullet"/>
      <w:lvlText w:val="–"/>
      <w:lvlJc w:val="left"/>
      <w:pPr>
        <w:ind w:left="249" w:hanging="168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B1AFEEE">
      <w:numFmt w:val="bullet"/>
      <w:lvlText w:val="•"/>
      <w:lvlJc w:val="left"/>
      <w:pPr>
        <w:ind w:left="450" w:hanging="168"/>
      </w:pPr>
      <w:rPr>
        <w:rFonts w:hint="default"/>
        <w:lang w:val="pl-PL" w:eastAsia="en-US" w:bidi="ar-SA"/>
      </w:rPr>
    </w:lvl>
    <w:lvl w:ilvl="2" w:tplc="7444BFD4">
      <w:numFmt w:val="bullet"/>
      <w:lvlText w:val="•"/>
      <w:lvlJc w:val="left"/>
      <w:pPr>
        <w:ind w:left="661" w:hanging="168"/>
      </w:pPr>
      <w:rPr>
        <w:rFonts w:hint="default"/>
        <w:lang w:val="pl-PL" w:eastAsia="en-US" w:bidi="ar-SA"/>
      </w:rPr>
    </w:lvl>
    <w:lvl w:ilvl="3" w:tplc="CB1EC6E4">
      <w:numFmt w:val="bullet"/>
      <w:lvlText w:val="•"/>
      <w:lvlJc w:val="left"/>
      <w:pPr>
        <w:ind w:left="872" w:hanging="168"/>
      </w:pPr>
      <w:rPr>
        <w:rFonts w:hint="default"/>
        <w:lang w:val="pl-PL" w:eastAsia="en-US" w:bidi="ar-SA"/>
      </w:rPr>
    </w:lvl>
    <w:lvl w:ilvl="4" w:tplc="C4CC5482">
      <w:numFmt w:val="bullet"/>
      <w:lvlText w:val="•"/>
      <w:lvlJc w:val="left"/>
      <w:pPr>
        <w:ind w:left="1083" w:hanging="168"/>
      </w:pPr>
      <w:rPr>
        <w:rFonts w:hint="default"/>
        <w:lang w:val="pl-PL" w:eastAsia="en-US" w:bidi="ar-SA"/>
      </w:rPr>
    </w:lvl>
    <w:lvl w:ilvl="5" w:tplc="8E54BBBA">
      <w:numFmt w:val="bullet"/>
      <w:lvlText w:val="•"/>
      <w:lvlJc w:val="left"/>
      <w:pPr>
        <w:ind w:left="1294" w:hanging="168"/>
      </w:pPr>
      <w:rPr>
        <w:rFonts w:hint="default"/>
        <w:lang w:val="pl-PL" w:eastAsia="en-US" w:bidi="ar-SA"/>
      </w:rPr>
    </w:lvl>
    <w:lvl w:ilvl="6" w:tplc="737E253E">
      <w:numFmt w:val="bullet"/>
      <w:lvlText w:val="•"/>
      <w:lvlJc w:val="left"/>
      <w:pPr>
        <w:ind w:left="1505" w:hanging="168"/>
      </w:pPr>
      <w:rPr>
        <w:rFonts w:hint="default"/>
        <w:lang w:val="pl-PL" w:eastAsia="en-US" w:bidi="ar-SA"/>
      </w:rPr>
    </w:lvl>
    <w:lvl w:ilvl="7" w:tplc="378AF26E">
      <w:numFmt w:val="bullet"/>
      <w:lvlText w:val="•"/>
      <w:lvlJc w:val="left"/>
      <w:pPr>
        <w:ind w:left="1716" w:hanging="168"/>
      </w:pPr>
      <w:rPr>
        <w:rFonts w:hint="default"/>
        <w:lang w:val="pl-PL" w:eastAsia="en-US" w:bidi="ar-SA"/>
      </w:rPr>
    </w:lvl>
    <w:lvl w:ilvl="8" w:tplc="F2462F84">
      <w:numFmt w:val="bullet"/>
      <w:lvlText w:val="•"/>
      <w:lvlJc w:val="left"/>
      <w:pPr>
        <w:ind w:left="1927" w:hanging="168"/>
      </w:pPr>
      <w:rPr>
        <w:rFonts w:hint="default"/>
        <w:lang w:val="pl-PL" w:eastAsia="en-US" w:bidi="ar-SA"/>
      </w:rPr>
    </w:lvl>
  </w:abstractNum>
  <w:abstractNum w:abstractNumId="108" w15:restartNumberingAfterBreak="0">
    <w:nsid w:val="57A059E4"/>
    <w:multiLevelType w:val="hybridMultilevel"/>
    <w:tmpl w:val="9B626850"/>
    <w:lvl w:ilvl="0" w:tplc="27A42966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DD8A268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02D27146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14BE1A64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AF9C93EE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AD3EB002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ECD69698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C3A4EE94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3F449AEE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09" w15:restartNumberingAfterBreak="0">
    <w:nsid w:val="57A4779A"/>
    <w:multiLevelType w:val="hybridMultilevel"/>
    <w:tmpl w:val="2A683876"/>
    <w:lvl w:ilvl="0" w:tplc="707470E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1B410A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31C6C92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C462A0F6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A7F051F2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3C644AA0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2CD8C108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CD7829C2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634E08E4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110" w15:restartNumberingAfterBreak="0">
    <w:nsid w:val="580A3BBE"/>
    <w:multiLevelType w:val="hybridMultilevel"/>
    <w:tmpl w:val="69984400"/>
    <w:lvl w:ilvl="0" w:tplc="000870F6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B96D05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47087042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F85EDCB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B84602F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52CAAB00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95DA6B3E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A3EAC3A6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56C4229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11" w15:restartNumberingAfterBreak="0">
    <w:nsid w:val="58271D5A"/>
    <w:multiLevelType w:val="hybridMultilevel"/>
    <w:tmpl w:val="61B0F6AE"/>
    <w:lvl w:ilvl="0" w:tplc="22C669A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5F80AB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DDD26D1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9282337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51129ED4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CCCE7924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D2DA7ED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34642CFA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FF9EFE8E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12" w15:restartNumberingAfterBreak="0">
    <w:nsid w:val="582C4655"/>
    <w:multiLevelType w:val="hybridMultilevel"/>
    <w:tmpl w:val="C13EE32C"/>
    <w:lvl w:ilvl="0" w:tplc="C74A015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5728F6A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16F61B7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63BA61E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65B4171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DCD0A26E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03260944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E7E2495A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64BCD804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113" w15:restartNumberingAfterBreak="0">
    <w:nsid w:val="58520A76"/>
    <w:multiLevelType w:val="hybridMultilevel"/>
    <w:tmpl w:val="F9C82FC0"/>
    <w:lvl w:ilvl="0" w:tplc="5CA452B6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7DCA195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FB1ABF6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98300D5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018496D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226A8BF4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ADA42102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C3AAD300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26920494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114" w15:restartNumberingAfterBreak="0">
    <w:nsid w:val="58A3227A"/>
    <w:multiLevelType w:val="hybridMultilevel"/>
    <w:tmpl w:val="90D495D6"/>
    <w:lvl w:ilvl="0" w:tplc="A5B20972">
      <w:numFmt w:val="bullet"/>
      <w:lvlText w:val="–"/>
      <w:lvlJc w:val="left"/>
      <w:pPr>
        <w:ind w:left="253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0ACFD12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61A42412">
      <w:numFmt w:val="bullet"/>
      <w:lvlText w:val="•"/>
      <w:lvlJc w:val="left"/>
      <w:pPr>
        <w:ind w:left="678" w:hanging="171"/>
      </w:pPr>
      <w:rPr>
        <w:rFonts w:hint="default"/>
        <w:lang w:val="pl-PL" w:eastAsia="en-US" w:bidi="ar-SA"/>
      </w:rPr>
    </w:lvl>
    <w:lvl w:ilvl="3" w:tplc="422ABCE8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9D2408B6">
      <w:numFmt w:val="bullet"/>
      <w:lvlText w:val="•"/>
      <w:lvlJc w:val="left"/>
      <w:pPr>
        <w:ind w:left="1096" w:hanging="171"/>
      </w:pPr>
      <w:rPr>
        <w:rFonts w:hint="default"/>
        <w:lang w:val="pl-PL" w:eastAsia="en-US" w:bidi="ar-SA"/>
      </w:rPr>
    </w:lvl>
    <w:lvl w:ilvl="5" w:tplc="8E48E77C">
      <w:numFmt w:val="bullet"/>
      <w:lvlText w:val="•"/>
      <w:lvlJc w:val="left"/>
      <w:pPr>
        <w:ind w:left="1305" w:hanging="171"/>
      </w:pPr>
      <w:rPr>
        <w:rFonts w:hint="default"/>
        <w:lang w:val="pl-PL" w:eastAsia="en-US" w:bidi="ar-SA"/>
      </w:rPr>
    </w:lvl>
    <w:lvl w:ilvl="6" w:tplc="0E82FD2A">
      <w:numFmt w:val="bullet"/>
      <w:lvlText w:val="•"/>
      <w:lvlJc w:val="left"/>
      <w:pPr>
        <w:ind w:left="1514" w:hanging="171"/>
      </w:pPr>
      <w:rPr>
        <w:rFonts w:hint="default"/>
        <w:lang w:val="pl-PL" w:eastAsia="en-US" w:bidi="ar-SA"/>
      </w:rPr>
    </w:lvl>
    <w:lvl w:ilvl="7" w:tplc="CBC28168">
      <w:numFmt w:val="bullet"/>
      <w:lvlText w:val="•"/>
      <w:lvlJc w:val="left"/>
      <w:pPr>
        <w:ind w:left="1723" w:hanging="171"/>
      </w:pPr>
      <w:rPr>
        <w:rFonts w:hint="default"/>
        <w:lang w:val="pl-PL" w:eastAsia="en-US" w:bidi="ar-SA"/>
      </w:rPr>
    </w:lvl>
    <w:lvl w:ilvl="8" w:tplc="D054AD82">
      <w:numFmt w:val="bullet"/>
      <w:lvlText w:val="•"/>
      <w:lvlJc w:val="left"/>
      <w:pPr>
        <w:ind w:left="1932" w:hanging="171"/>
      </w:pPr>
      <w:rPr>
        <w:rFonts w:hint="default"/>
        <w:lang w:val="pl-PL" w:eastAsia="en-US" w:bidi="ar-SA"/>
      </w:rPr>
    </w:lvl>
  </w:abstractNum>
  <w:abstractNum w:abstractNumId="115" w15:restartNumberingAfterBreak="0">
    <w:nsid w:val="58DF1EF9"/>
    <w:multiLevelType w:val="hybridMultilevel"/>
    <w:tmpl w:val="F3EEB9DC"/>
    <w:lvl w:ilvl="0" w:tplc="AB00BEF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A38265E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9274D36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455668D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96B643C0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ADE84FC8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0EF2B25E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775EDE14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1F429682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16" w15:restartNumberingAfterBreak="0">
    <w:nsid w:val="595B2EDD"/>
    <w:multiLevelType w:val="hybridMultilevel"/>
    <w:tmpl w:val="1CECF0FC"/>
    <w:lvl w:ilvl="0" w:tplc="9EC0B78A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E7E57A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8E221740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3F52BCFE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F4ECBD7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164A5464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03D4570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474815A8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29389C38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17" w15:restartNumberingAfterBreak="0">
    <w:nsid w:val="59FE383D"/>
    <w:multiLevelType w:val="hybridMultilevel"/>
    <w:tmpl w:val="738067F8"/>
    <w:lvl w:ilvl="0" w:tplc="050E66CC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3D2D33C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436AABA8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D08295B0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22D49970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EB82880A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5C98CAF6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C6A2B1B8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81C4E520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18" w15:restartNumberingAfterBreak="0">
    <w:nsid w:val="5A7B707D"/>
    <w:multiLevelType w:val="hybridMultilevel"/>
    <w:tmpl w:val="52AACE68"/>
    <w:lvl w:ilvl="0" w:tplc="1508344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84BC87A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DE20166E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CB447DD6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E7D45816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D9866E22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A984D2E4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27543640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B2BA125A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119" w15:restartNumberingAfterBreak="0">
    <w:nsid w:val="5C5915A6"/>
    <w:multiLevelType w:val="hybridMultilevel"/>
    <w:tmpl w:val="845E8728"/>
    <w:lvl w:ilvl="0" w:tplc="A782B3FA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1CE5AC6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F2043006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A710A82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ACE4298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8DD49094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F40C376A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2AAA2018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A17EEDAE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20" w15:restartNumberingAfterBreak="0">
    <w:nsid w:val="5C7E174D"/>
    <w:multiLevelType w:val="hybridMultilevel"/>
    <w:tmpl w:val="1AC2FD4A"/>
    <w:lvl w:ilvl="0" w:tplc="9A683712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59AE1B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C1012C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0302C43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1562D4A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8628332C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784ED76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5FACB05E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A7D05F6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21" w15:restartNumberingAfterBreak="0">
    <w:nsid w:val="5CE75566"/>
    <w:multiLevelType w:val="hybridMultilevel"/>
    <w:tmpl w:val="C72A174A"/>
    <w:lvl w:ilvl="0" w:tplc="CB68E4A0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206C08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AA2A7AD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E350163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C8F87D9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91A881C4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E258FC00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3B0455E2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3716BB22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122" w15:restartNumberingAfterBreak="0">
    <w:nsid w:val="5EF070DB"/>
    <w:multiLevelType w:val="hybridMultilevel"/>
    <w:tmpl w:val="7EC4A5E2"/>
    <w:lvl w:ilvl="0" w:tplc="65200766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550C512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01660E20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63EA7280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F0F473A0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5A26BE92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7BE8F6DC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EF80887E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DB8C3A5A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23" w15:restartNumberingAfterBreak="0">
    <w:nsid w:val="5F003D0F"/>
    <w:multiLevelType w:val="hybridMultilevel"/>
    <w:tmpl w:val="740689E2"/>
    <w:lvl w:ilvl="0" w:tplc="2B18A120">
      <w:numFmt w:val="bullet"/>
      <w:lvlText w:val="–"/>
      <w:lvlJc w:val="left"/>
      <w:pPr>
        <w:ind w:left="250" w:hanging="17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47C7F1A">
      <w:numFmt w:val="bullet"/>
      <w:lvlText w:val="•"/>
      <w:lvlJc w:val="left"/>
      <w:pPr>
        <w:ind w:left="469" w:hanging="171"/>
      </w:pPr>
      <w:rPr>
        <w:rFonts w:hint="default"/>
        <w:lang w:val="pl-PL" w:eastAsia="en-US" w:bidi="ar-SA"/>
      </w:rPr>
    </w:lvl>
    <w:lvl w:ilvl="2" w:tplc="941EBA58">
      <w:numFmt w:val="bullet"/>
      <w:lvlText w:val="•"/>
      <w:lvlJc w:val="left"/>
      <w:pPr>
        <w:ind w:left="678" w:hanging="171"/>
      </w:pPr>
      <w:rPr>
        <w:rFonts w:hint="default"/>
        <w:lang w:val="pl-PL" w:eastAsia="en-US" w:bidi="ar-SA"/>
      </w:rPr>
    </w:lvl>
    <w:lvl w:ilvl="3" w:tplc="40461AF2">
      <w:numFmt w:val="bullet"/>
      <w:lvlText w:val="•"/>
      <w:lvlJc w:val="left"/>
      <w:pPr>
        <w:ind w:left="887" w:hanging="171"/>
      </w:pPr>
      <w:rPr>
        <w:rFonts w:hint="default"/>
        <w:lang w:val="pl-PL" w:eastAsia="en-US" w:bidi="ar-SA"/>
      </w:rPr>
    </w:lvl>
    <w:lvl w:ilvl="4" w:tplc="0EBA6044">
      <w:numFmt w:val="bullet"/>
      <w:lvlText w:val="•"/>
      <w:lvlJc w:val="left"/>
      <w:pPr>
        <w:ind w:left="1096" w:hanging="171"/>
      </w:pPr>
      <w:rPr>
        <w:rFonts w:hint="default"/>
        <w:lang w:val="pl-PL" w:eastAsia="en-US" w:bidi="ar-SA"/>
      </w:rPr>
    </w:lvl>
    <w:lvl w:ilvl="5" w:tplc="9042A836">
      <w:numFmt w:val="bullet"/>
      <w:lvlText w:val="•"/>
      <w:lvlJc w:val="left"/>
      <w:pPr>
        <w:ind w:left="1305" w:hanging="171"/>
      </w:pPr>
      <w:rPr>
        <w:rFonts w:hint="default"/>
        <w:lang w:val="pl-PL" w:eastAsia="en-US" w:bidi="ar-SA"/>
      </w:rPr>
    </w:lvl>
    <w:lvl w:ilvl="6" w:tplc="B8123848">
      <w:numFmt w:val="bullet"/>
      <w:lvlText w:val="•"/>
      <w:lvlJc w:val="left"/>
      <w:pPr>
        <w:ind w:left="1514" w:hanging="171"/>
      </w:pPr>
      <w:rPr>
        <w:rFonts w:hint="default"/>
        <w:lang w:val="pl-PL" w:eastAsia="en-US" w:bidi="ar-SA"/>
      </w:rPr>
    </w:lvl>
    <w:lvl w:ilvl="7" w:tplc="A4500172">
      <w:numFmt w:val="bullet"/>
      <w:lvlText w:val="•"/>
      <w:lvlJc w:val="left"/>
      <w:pPr>
        <w:ind w:left="1723" w:hanging="171"/>
      </w:pPr>
      <w:rPr>
        <w:rFonts w:hint="default"/>
        <w:lang w:val="pl-PL" w:eastAsia="en-US" w:bidi="ar-SA"/>
      </w:rPr>
    </w:lvl>
    <w:lvl w:ilvl="8" w:tplc="B122E7B2">
      <w:numFmt w:val="bullet"/>
      <w:lvlText w:val="•"/>
      <w:lvlJc w:val="left"/>
      <w:pPr>
        <w:ind w:left="1932" w:hanging="171"/>
      </w:pPr>
      <w:rPr>
        <w:rFonts w:hint="default"/>
        <w:lang w:val="pl-PL" w:eastAsia="en-US" w:bidi="ar-SA"/>
      </w:rPr>
    </w:lvl>
  </w:abstractNum>
  <w:abstractNum w:abstractNumId="124" w15:restartNumberingAfterBreak="0">
    <w:nsid w:val="614E3A35"/>
    <w:multiLevelType w:val="hybridMultilevel"/>
    <w:tmpl w:val="6E9021D4"/>
    <w:lvl w:ilvl="0" w:tplc="2A8CB95E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B930010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2AB857E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2E1416F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5A9A2AD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5C6E70B2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C1C409CE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76448DEA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BA585CD8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25" w15:restartNumberingAfterBreak="0">
    <w:nsid w:val="61C8122B"/>
    <w:multiLevelType w:val="hybridMultilevel"/>
    <w:tmpl w:val="38C64D4C"/>
    <w:lvl w:ilvl="0" w:tplc="F64C8CC6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A8AAEA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2878044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48402694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61A0A74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2B9084AC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453EDB54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A41411B4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A98E4D36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26" w15:restartNumberingAfterBreak="0">
    <w:nsid w:val="620F3152"/>
    <w:multiLevelType w:val="hybridMultilevel"/>
    <w:tmpl w:val="ACE8E708"/>
    <w:lvl w:ilvl="0" w:tplc="B008C5A6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0ACEC53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BE5EAE16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F30CA66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A2EA7696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D9EE3650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1990EF4A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69683324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4622DA32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27" w15:restartNumberingAfterBreak="0">
    <w:nsid w:val="62360F6A"/>
    <w:multiLevelType w:val="hybridMultilevel"/>
    <w:tmpl w:val="35CAD956"/>
    <w:lvl w:ilvl="0" w:tplc="3B2E9F92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D6032AE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230263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A55C64F4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43A68EB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1920529C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9630517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7F74290E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89342E56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28" w15:restartNumberingAfterBreak="0">
    <w:nsid w:val="630F114E"/>
    <w:multiLevelType w:val="hybridMultilevel"/>
    <w:tmpl w:val="04FEF3F2"/>
    <w:lvl w:ilvl="0" w:tplc="12DCEAD2">
      <w:numFmt w:val="bullet"/>
      <w:lvlText w:val="–"/>
      <w:lvlJc w:val="left"/>
      <w:pPr>
        <w:ind w:left="247" w:hanging="168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C6E1870">
      <w:numFmt w:val="bullet"/>
      <w:lvlText w:val="•"/>
      <w:lvlJc w:val="left"/>
      <w:pPr>
        <w:ind w:left="450" w:hanging="168"/>
      </w:pPr>
      <w:rPr>
        <w:rFonts w:hint="default"/>
        <w:lang w:val="pl-PL" w:eastAsia="en-US" w:bidi="ar-SA"/>
      </w:rPr>
    </w:lvl>
    <w:lvl w:ilvl="2" w:tplc="C13816AA">
      <w:numFmt w:val="bullet"/>
      <w:lvlText w:val="•"/>
      <w:lvlJc w:val="left"/>
      <w:pPr>
        <w:ind w:left="661" w:hanging="168"/>
      </w:pPr>
      <w:rPr>
        <w:rFonts w:hint="default"/>
        <w:lang w:val="pl-PL" w:eastAsia="en-US" w:bidi="ar-SA"/>
      </w:rPr>
    </w:lvl>
    <w:lvl w:ilvl="3" w:tplc="CBEE263A">
      <w:numFmt w:val="bullet"/>
      <w:lvlText w:val="•"/>
      <w:lvlJc w:val="left"/>
      <w:pPr>
        <w:ind w:left="872" w:hanging="168"/>
      </w:pPr>
      <w:rPr>
        <w:rFonts w:hint="default"/>
        <w:lang w:val="pl-PL" w:eastAsia="en-US" w:bidi="ar-SA"/>
      </w:rPr>
    </w:lvl>
    <w:lvl w:ilvl="4" w:tplc="09C078C4">
      <w:numFmt w:val="bullet"/>
      <w:lvlText w:val="•"/>
      <w:lvlJc w:val="left"/>
      <w:pPr>
        <w:ind w:left="1083" w:hanging="168"/>
      </w:pPr>
      <w:rPr>
        <w:rFonts w:hint="default"/>
        <w:lang w:val="pl-PL" w:eastAsia="en-US" w:bidi="ar-SA"/>
      </w:rPr>
    </w:lvl>
    <w:lvl w:ilvl="5" w:tplc="953A5AC2">
      <w:numFmt w:val="bullet"/>
      <w:lvlText w:val="•"/>
      <w:lvlJc w:val="left"/>
      <w:pPr>
        <w:ind w:left="1294" w:hanging="168"/>
      </w:pPr>
      <w:rPr>
        <w:rFonts w:hint="default"/>
        <w:lang w:val="pl-PL" w:eastAsia="en-US" w:bidi="ar-SA"/>
      </w:rPr>
    </w:lvl>
    <w:lvl w:ilvl="6" w:tplc="42B6C272">
      <w:numFmt w:val="bullet"/>
      <w:lvlText w:val="•"/>
      <w:lvlJc w:val="left"/>
      <w:pPr>
        <w:ind w:left="1505" w:hanging="168"/>
      </w:pPr>
      <w:rPr>
        <w:rFonts w:hint="default"/>
        <w:lang w:val="pl-PL" w:eastAsia="en-US" w:bidi="ar-SA"/>
      </w:rPr>
    </w:lvl>
    <w:lvl w:ilvl="7" w:tplc="0B32ED7E">
      <w:numFmt w:val="bullet"/>
      <w:lvlText w:val="•"/>
      <w:lvlJc w:val="left"/>
      <w:pPr>
        <w:ind w:left="1716" w:hanging="168"/>
      </w:pPr>
      <w:rPr>
        <w:rFonts w:hint="default"/>
        <w:lang w:val="pl-PL" w:eastAsia="en-US" w:bidi="ar-SA"/>
      </w:rPr>
    </w:lvl>
    <w:lvl w:ilvl="8" w:tplc="7F903A1A">
      <w:numFmt w:val="bullet"/>
      <w:lvlText w:val="•"/>
      <w:lvlJc w:val="left"/>
      <w:pPr>
        <w:ind w:left="1927" w:hanging="168"/>
      </w:pPr>
      <w:rPr>
        <w:rFonts w:hint="default"/>
        <w:lang w:val="pl-PL" w:eastAsia="en-US" w:bidi="ar-SA"/>
      </w:rPr>
    </w:lvl>
  </w:abstractNum>
  <w:abstractNum w:abstractNumId="129" w15:restartNumberingAfterBreak="0">
    <w:nsid w:val="64474E22"/>
    <w:multiLevelType w:val="hybridMultilevel"/>
    <w:tmpl w:val="67520BDC"/>
    <w:lvl w:ilvl="0" w:tplc="312823B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FDA3C2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944C74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1F729DA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985C85F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A316F890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4F32CB5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FFEEF1FC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F77E3AF6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30" w15:restartNumberingAfterBreak="0">
    <w:nsid w:val="665B106E"/>
    <w:multiLevelType w:val="hybridMultilevel"/>
    <w:tmpl w:val="D9FEA642"/>
    <w:lvl w:ilvl="0" w:tplc="DC322EB8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C70C8C32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02A25760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96C816FA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D960B0F0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54047068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E4B6D8B0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5224A038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1CEE5D2C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31" w15:restartNumberingAfterBreak="0">
    <w:nsid w:val="67FC0848"/>
    <w:multiLevelType w:val="hybridMultilevel"/>
    <w:tmpl w:val="AB28A548"/>
    <w:lvl w:ilvl="0" w:tplc="3B861514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22E61D8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232808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C2663F3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9C88B8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445AA450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213AF568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290643FA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3B76A3DC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132" w15:restartNumberingAfterBreak="0">
    <w:nsid w:val="681962DF"/>
    <w:multiLevelType w:val="hybridMultilevel"/>
    <w:tmpl w:val="9078E25A"/>
    <w:lvl w:ilvl="0" w:tplc="57164C1C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E1AA45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5550452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CAD6020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D234C88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D68AEE48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D320206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5324DFF8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A6BAB9DC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33" w15:restartNumberingAfterBreak="0">
    <w:nsid w:val="68B10AB4"/>
    <w:multiLevelType w:val="hybridMultilevel"/>
    <w:tmpl w:val="90CEA894"/>
    <w:lvl w:ilvl="0" w:tplc="A2B21028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41E01DC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C3DAFFB2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DB6EB2EE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E1E00C0C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9EDAC182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518607B4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DB22692E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A0901B30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34" w15:restartNumberingAfterBreak="0">
    <w:nsid w:val="692C0B70"/>
    <w:multiLevelType w:val="hybridMultilevel"/>
    <w:tmpl w:val="D3227694"/>
    <w:lvl w:ilvl="0" w:tplc="91E6AC1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F16FC7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2D4400A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C366C62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E2B8679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8B607034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DE08604A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607CFD8A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19D2D04E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35" w15:restartNumberingAfterBreak="0">
    <w:nsid w:val="6B5E4CDD"/>
    <w:multiLevelType w:val="hybridMultilevel"/>
    <w:tmpl w:val="EAF68570"/>
    <w:lvl w:ilvl="0" w:tplc="B98A843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5662360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71F67FEE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4782DDF2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44549520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940E5288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B020294A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5BF4F3A8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1E96DC2C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36" w15:restartNumberingAfterBreak="0">
    <w:nsid w:val="6B9508D9"/>
    <w:multiLevelType w:val="hybridMultilevel"/>
    <w:tmpl w:val="15887C66"/>
    <w:lvl w:ilvl="0" w:tplc="EEF6DD5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306BD4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ACA4AA56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2E0AC44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5E44CF9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BE16FC4A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65FAB15E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F530C3B8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205A7032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37" w15:restartNumberingAfterBreak="0">
    <w:nsid w:val="6C5B2872"/>
    <w:multiLevelType w:val="hybridMultilevel"/>
    <w:tmpl w:val="8FA08FDC"/>
    <w:lvl w:ilvl="0" w:tplc="92D228A0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1029AD0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AFE68A04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33ACB5CA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93906D7C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A2E0F998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015464A8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FF4C9462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E6700E72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38" w15:restartNumberingAfterBreak="0">
    <w:nsid w:val="6C694082"/>
    <w:multiLevelType w:val="hybridMultilevel"/>
    <w:tmpl w:val="10C4A3AE"/>
    <w:lvl w:ilvl="0" w:tplc="E93C27FC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ECE369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0621C04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28047F08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B8EA80C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2CECA37E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A122078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6FBACFFC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7D468504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39" w15:restartNumberingAfterBreak="0">
    <w:nsid w:val="6DEE2413"/>
    <w:multiLevelType w:val="hybridMultilevel"/>
    <w:tmpl w:val="3D52045A"/>
    <w:lvl w:ilvl="0" w:tplc="413CF0CC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8836E3B4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FF5874E6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2396BAA6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06E4933C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EDA4374C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F03837BC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893676C8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3198E606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40" w15:restartNumberingAfterBreak="0">
    <w:nsid w:val="6E352547"/>
    <w:multiLevelType w:val="hybridMultilevel"/>
    <w:tmpl w:val="9CEA41BE"/>
    <w:lvl w:ilvl="0" w:tplc="8340CC4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E28CD98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E390BBFA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E9A4FAA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55C6F014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B04CF05E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E842DD2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909C1496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2C3EAC86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41" w15:restartNumberingAfterBreak="0">
    <w:nsid w:val="78982579"/>
    <w:multiLevelType w:val="hybridMultilevel"/>
    <w:tmpl w:val="956E01BE"/>
    <w:lvl w:ilvl="0" w:tplc="1D3E58B2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1FC2724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D28A8F9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D36ED2DA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7CF0980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AA16A456">
      <w:numFmt w:val="bullet"/>
      <w:lvlText w:val="•"/>
      <w:lvlJc w:val="left"/>
      <w:pPr>
        <w:ind w:left="1286" w:hanging="142"/>
      </w:pPr>
      <w:rPr>
        <w:rFonts w:hint="default"/>
        <w:lang w:val="pl-PL" w:eastAsia="en-US" w:bidi="ar-SA"/>
      </w:rPr>
    </w:lvl>
    <w:lvl w:ilvl="6" w:tplc="EAD8F216">
      <w:numFmt w:val="bullet"/>
      <w:lvlText w:val="•"/>
      <w:lvlJc w:val="left"/>
      <w:pPr>
        <w:ind w:left="1499" w:hanging="142"/>
      </w:pPr>
      <w:rPr>
        <w:rFonts w:hint="default"/>
        <w:lang w:val="pl-PL" w:eastAsia="en-US" w:bidi="ar-SA"/>
      </w:rPr>
    </w:lvl>
    <w:lvl w:ilvl="7" w:tplc="EA3486B6">
      <w:numFmt w:val="bullet"/>
      <w:lvlText w:val="•"/>
      <w:lvlJc w:val="left"/>
      <w:pPr>
        <w:ind w:left="1712" w:hanging="142"/>
      </w:pPr>
      <w:rPr>
        <w:rFonts w:hint="default"/>
        <w:lang w:val="pl-PL" w:eastAsia="en-US" w:bidi="ar-SA"/>
      </w:rPr>
    </w:lvl>
    <w:lvl w:ilvl="8" w:tplc="945C1F26">
      <w:numFmt w:val="bullet"/>
      <w:lvlText w:val="•"/>
      <w:lvlJc w:val="left"/>
      <w:pPr>
        <w:ind w:left="1925" w:hanging="142"/>
      </w:pPr>
      <w:rPr>
        <w:rFonts w:hint="default"/>
        <w:lang w:val="pl-PL" w:eastAsia="en-US" w:bidi="ar-SA"/>
      </w:rPr>
    </w:lvl>
  </w:abstractNum>
  <w:abstractNum w:abstractNumId="142" w15:restartNumberingAfterBreak="0">
    <w:nsid w:val="78BE6257"/>
    <w:multiLevelType w:val="hybridMultilevel"/>
    <w:tmpl w:val="E1AE4F78"/>
    <w:lvl w:ilvl="0" w:tplc="397CD55E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78C7E72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793EAE90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638A246E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DC206BA4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FABA3666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3ED6FDDC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7836128C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DF3CBFE2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43" w15:restartNumberingAfterBreak="0">
    <w:nsid w:val="79157E2F"/>
    <w:multiLevelType w:val="hybridMultilevel"/>
    <w:tmpl w:val="2D64D80C"/>
    <w:lvl w:ilvl="0" w:tplc="C69AB004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1CE1478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80DC176E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1A0EF640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887A2464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580C2A26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7A1E5A14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4D04F5F6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9DE27FEC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44" w15:restartNumberingAfterBreak="0">
    <w:nsid w:val="79ED4D4C"/>
    <w:multiLevelType w:val="hybridMultilevel"/>
    <w:tmpl w:val="3B467FFE"/>
    <w:lvl w:ilvl="0" w:tplc="AD2E4A8A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12D6F77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A374077C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9A621BC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9FE0BBC8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6A76AA8A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247C368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03B243F2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EBEA2728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45" w15:restartNumberingAfterBreak="0">
    <w:nsid w:val="7A02616E"/>
    <w:multiLevelType w:val="hybridMultilevel"/>
    <w:tmpl w:val="048E1474"/>
    <w:lvl w:ilvl="0" w:tplc="E72637A8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39646D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32AC7A94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FD925C22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FC4CA53C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75E094D2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E1ECDB1E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B2B2D050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33A0E75C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146" w15:restartNumberingAfterBreak="0">
    <w:nsid w:val="7BA12028"/>
    <w:multiLevelType w:val="hybridMultilevel"/>
    <w:tmpl w:val="CE44BD7A"/>
    <w:lvl w:ilvl="0" w:tplc="6B76EF42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6F2A39BC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2D3CBB6A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56F8EB04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A93C16CC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F46095F2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010ECD68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893660DC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752E063A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47" w15:restartNumberingAfterBreak="0">
    <w:nsid w:val="7C1C11BB"/>
    <w:multiLevelType w:val="hybridMultilevel"/>
    <w:tmpl w:val="CE44883E"/>
    <w:lvl w:ilvl="0" w:tplc="454AB976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8EEC710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BEC4F0CE">
      <w:numFmt w:val="bullet"/>
      <w:lvlText w:val="•"/>
      <w:lvlJc w:val="left"/>
      <w:pPr>
        <w:ind w:left="647" w:hanging="142"/>
      </w:pPr>
      <w:rPr>
        <w:rFonts w:hint="default"/>
        <w:lang w:val="pl-PL" w:eastAsia="en-US" w:bidi="ar-SA"/>
      </w:rPr>
    </w:lvl>
    <w:lvl w:ilvl="3" w:tplc="B1128352">
      <w:numFmt w:val="bullet"/>
      <w:lvlText w:val="•"/>
      <w:lvlJc w:val="left"/>
      <w:pPr>
        <w:ind w:left="861" w:hanging="142"/>
      </w:pPr>
      <w:rPr>
        <w:rFonts w:hint="default"/>
        <w:lang w:val="pl-PL" w:eastAsia="en-US" w:bidi="ar-SA"/>
      </w:rPr>
    </w:lvl>
    <w:lvl w:ilvl="4" w:tplc="46080F16">
      <w:numFmt w:val="bullet"/>
      <w:lvlText w:val="•"/>
      <w:lvlJc w:val="left"/>
      <w:pPr>
        <w:ind w:left="1074" w:hanging="142"/>
      </w:pPr>
      <w:rPr>
        <w:rFonts w:hint="default"/>
        <w:lang w:val="pl-PL" w:eastAsia="en-US" w:bidi="ar-SA"/>
      </w:rPr>
    </w:lvl>
    <w:lvl w:ilvl="5" w:tplc="FA80C070">
      <w:numFmt w:val="bullet"/>
      <w:lvlText w:val="•"/>
      <w:lvlJc w:val="left"/>
      <w:pPr>
        <w:ind w:left="1288" w:hanging="142"/>
      </w:pPr>
      <w:rPr>
        <w:rFonts w:hint="default"/>
        <w:lang w:val="pl-PL" w:eastAsia="en-US" w:bidi="ar-SA"/>
      </w:rPr>
    </w:lvl>
    <w:lvl w:ilvl="6" w:tplc="1E8EAE5C">
      <w:numFmt w:val="bullet"/>
      <w:lvlText w:val="•"/>
      <w:lvlJc w:val="left"/>
      <w:pPr>
        <w:ind w:left="1502" w:hanging="142"/>
      </w:pPr>
      <w:rPr>
        <w:rFonts w:hint="default"/>
        <w:lang w:val="pl-PL" w:eastAsia="en-US" w:bidi="ar-SA"/>
      </w:rPr>
    </w:lvl>
    <w:lvl w:ilvl="7" w:tplc="A3687254">
      <w:numFmt w:val="bullet"/>
      <w:lvlText w:val="•"/>
      <w:lvlJc w:val="left"/>
      <w:pPr>
        <w:ind w:left="1715" w:hanging="142"/>
      </w:pPr>
      <w:rPr>
        <w:rFonts w:hint="default"/>
        <w:lang w:val="pl-PL" w:eastAsia="en-US" w:bidi="ar-SA"/>
      </w:rPr>
    </w:lvl>
    <w:lvl w:ilvl="8" w:tplc="5B9252E4">
      <w:numFmt w:val="bullet"/>
      <w:lvlText w:val="•"/>
      <w:lvlJc w:val="left"/>
      <w:pPr>
        <w:ind w:left="1929" w:hanging="142"/>
      </w:pPr>
      <w:rPr>
        <w:rFonts w:hint="default"/>
        <w:lang w:val="pl-PL" w:eastAsia="en-US" w:bidi="ar-SA"/>
      </w:rPr>
    </w:lvl>
  </w:abstractNum>
  <w:abstractNum w:abstractNumId="148" w15:restartNumberingAfterBreak="0">
    <w:nsid w:val="7C6455C9"/>
    <w:multiLevelType w:val="hybridMultilevel"/>
    <w:tmpl w:val="8D8EF25A"/>
    <w:lvl w:ilvl="0" w:tplc="183C14EE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34FC2F6C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CD303D72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A384966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19C85B6A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8710EC16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9BC2E79C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CCF8BB80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A8B4A75E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49" w15:restartNumberingAfterBreak="0">
    <w:nsid w:val="7D143C8C"/>
    <w:multiLevelType w:val="hybridMultilevel"/>
    <w:tmpl w:val="2BE8A9D2"/>
    <w:lvl w:ilvl="0" w:tplc="5156A134">
      <w:numFmt w:val="bullet"/>
      <w:lvlText w:val="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E4EA9D92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66647AE8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A468BA9C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9E58345C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F7B8CE82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F9720EE0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EF9E0AAE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0E74C8F6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abstractNum w:abstractNumId="150" w15:restartNumberingAfterBreak="0">
    <w:nsid w:val="7DD77A45"/>
    <w:multiLevelType w:val="hybridMultilevel"/>
    <w:tmpl w:val="ED6E1A7A"/>
    <w:lvl w:ilvl="0" w:tplc="0452012C">
      <w:numFmt w:val="bullet"/>
      <w:lvlText w:val=""/>
      <w:lvlJc w:val="left"/>
      <w:pPr>
        <w:ind w:left="216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6"/>
        <w:szCs w:val="16"/>
        <w:lang w:val="pl-PL" w:eastAsia="en-US" w:bidi="ar-SA"/>
      </w:rPr>
    </w:lvl>
    <w:lvl w:ilvl="1" w:tplc="4DEA6768">
      <w:numFmt w:val="bullet"/>
      <w:lvlText w:val="•"/>
      <w:lvlJc w:val="left"/>
      <w:pPr>
        <w:ind w:left="432" w:hanging="142"/>
      </w:pPr>
      <w:rPr>
        <w:rFonts w:hint="default"/>
        <w:lang w:val="pl-PL" w:eastAsia="en-US" w:bidi="ar-SA"/>
      </w:rPr>
    </w:lvl>
    <w:lvl w:ilvl="2" w:tplc="9D069ECA">
      <w:numFmt w:val="bullet"/>
      <w:lvlText w:val="•"/>
      <w:lvlJc w:val="left"/>
      <w:pPr>
        <w:ind w:left="645" w:hanging="142"/>
      </w:pPr>
      <w:rPr>
        <w:rFonts w:hint="default"/>
        <w:lang w:val="pl-PL" w:eastAsia="en-US" w:bidi="ar-SA"/>
      </w:rPr>
    </w:lvl>
    <w:lvl w:ilvl="3" w:tplc="56CA19DA">
      <w:numFmt w:val="bullet"/>
      <w:lvlText w:val="•"/>
      <w:lvlJc w:val="left"/>
      <w:pPr>
        <w:ind w:left="858" w:hanging="142"/>
      </w:pPr>
      <w:rPr>
        <w:rFonts w:hint="default"/>
        <w:lang w:val="pl-PL" w:eastAsia="en-US" w:bidi="ar-SA"/>
      </w:rPr>
    </w:lvl>
    <w:lvl w:ilvl="4" w:tplc="2FDC60EA">
      <w:numFmt w:val="bullet"/>
      <w:lvlText w:val="•"/>
      <w:lvlJc w:val="left"/>
      <w:pPr>
        <w:ind w:left="1071" w:hanging="142"/>
      </w:pPr>
      <w:rPr>
        <w:rFonts w:hint="default"/>
        <w:lang w:val="pl-PL" w:eastAsia="en-US" w:bidi="ar-SA"/>
      </w:rPr>
    </w:lvl>
    <w:lvl w:ilvl="5" w:tplc="57F847F8">
      <w:numFmt w:val="bullet"/>
      <w:lvlText w:val="•"/>
      <w:lvlJc w:val="left"/>
      <w:pPr>
        <w:ind w:left="1284" w:hanging="142"/>
      </w:pPr>
      <w:rPr>
        <w:rFonts w:hint="default"/>
        <w:lang w:val="pl-PL" w:eastAsia="en-US" w:bidi="ar-SA"/>
      </w:rPr>
    </w:lvl>
    <w:lvl w:ilvl="6" w:tplc="8258F056">
      <w:numFmt w:val="bullet"/>
      <w:lvlText w:val="•"/>
      <w:lvlJc w:val="left"/>
      <w:pPr>
        <w:ind w:left="1497" w:hanging="142"/>
      </w:pPr>
      <w:rPr>
        <w:rFonts w:hint="default"/>
        <w:lang w:val="pl-PL" w:eastAsia="en-US" w:bidi="ar-SA"/>
      </w:rPr>
    </w:lvl>
    <w:lvl w:ilvl="7" w:tplc="CC184E36">
      <w:numFmt w:val="bullet"/>
      <w:lvlText w:val="•"/>
      <w:lvlJc w:val="left"/>
      <w:pPr>
        <w:ind w:left="1710" w:hanging="142"/>
      </w:pPr>
      <w:rPr>
        <w:rFonts w:hint="default"/>
        <w:lang w:val="pl-PL" w:eastAsia="en-US" w:bidi="ar-SA"/>
      </w:rPr>
    </w:lvl>
    <w:lvl w:ilvl="8" w:tplc="033A192C">
      <w:numFmt w:val="bullet"/>
      <w:lvlText w:val="•"/>
      <w:lvlJc w:val="left"/>
      <w:pPr>
        <w:ind w:left="1923" w:hanging="142"/>
      </w:pPr>
      <w:rPr>
        <w:rFonts w:hint="default"/>
        <w:lang w:val="pl-PL" w:eastAsia="en-US" w:bidi="ar-SA"/>
      </w:rPr>
    </w:lvl>
  </w:abstractNum>
  <w:abstractNum w:abstractNumId="151" w15:restartNumberingAfterBreak="0">
    <w:nsid w:val="7EB82BF8"/>
    <w:multiLevelType w:val="hybridMultilevel"/>
    <w:tmpl w:val="E79A8172"/>
    <w:lvl w:ilvl="0" w:tplc="9076662A">
      <w:numFmt w:val="bullet"/>
      <w:lvlText w:val="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6B0A4FA">
      <w:numFmt w:val="bullet"/>
      <w:lvlText w:val="•"/>
      <w:lvlJc w:val="left"/>
      <w:pPr>
        <w:ind w:left="433" w:hanging="142"/>
      </w:pPr>
      <w:rPr>
        <w:rFonts w:hint="default"/>
        <w:lang w:val="pl-PL" w:eastAsia="en-US" w:bidi="ar-SA"/>
      </w:rPr>
    </w:lvl>
    <w:lvl w:ilvl="2" w:tplc="A3A0AF64">
      <w:numFmt w:val="bullet"/>
      <w:lvlText w:val="•"/>
      <w:lvlJc w:val="left"/>
      <w:pPr>
        <w:ind w:left="646" w:hanging="142"/>
      </w:pPr>
      <w:rPr>
        <w:rFonts w:hint="default"/>
        <w:lang w:val="pl-PL" w:eastAsia="en-US" w:bidi="ar-SA"/>
      </w:rPr>
    </w:lvl>
    <w:lvl w:ilvl="3" w:tplc="267242B0">
      <w:numFmt w:val="bullet"/>
      <w:lvlText w:val="•"/>
      <w:lvlJc w:val="left"/>
      <w:pPr>
        <w:ind w:left="859" w:hanging="142"/>
      </w:pPr>
      <w:rPr>
        <w:rFonts w:hint="default"/>
        <w:lang w:val="pl-PL" w:eastAsia="en-US" w:bidi="ar-SA"/>
      </w:rPr>
    </w:lvl>
    <w:lvl w:ilvl="4" w:tplc="B8729CFE">
      <w:numFmt w:val="bullet"/>
      <w:lvlText w:val="•"/>
      <w:lvlJc w:val="left"/>
      <w:pPr>
        <w:ind w:left="1072" w:hanging="142"/>
      </w:pPr>
      <w:rPr>
        <w:rFonts w:hint="default"/>
        <w:lang w:val="pl-PL" w:eastAsia="en-US" w:bidi="ar-SA"/>
      </w:rPr>
    </w:lvl>
    <w:lvl w:ilvl="5" w:tplc="4192FD68">
      <w:numFmt w:val="bullet"/>
      <w:lvlText w:val="•"/>
      <w:lvlJc w:val="left"/>
      <w:pPr>
        <w:ind w:left="1285" w:hanging="142"/>
      </w:pPr>
      <w:rPr>
        <w:rFonts w:hint="default"/>
        <w:lang w:val="pl-PL" w:eastAsia="en-US" w:bidi="ar-SA"/>
      </w:rPr>
    </w:lvl>
    <w:lvl w:ilvl="6" w:tplc="18A003D8">
      <w:numFmt w:val="bullet"/>
      <w:lvlText w:val="•"/>
      <w:lvlJc w:val="left"/>
      <w:pPr>
        <w:ind w:left="1498" w:hanging="142"/>
      </w:pPr>
      <w:rPr>
        <w:rFonts w:hint="default"/>
        <w:lang w:val="pl-PL" w:eastAsia="en-US" w:bidi="ar-SA"/>
      </w:rPr>
    </w:lvl>
    <w:lvl w:ilvl="7" w:tplc="E202E922">
      <w:numFmt w:val="bullet"/>
      <w:lvlText w:val="•"/>
      <w:lvlJc w:val="left"/>
      <w:pPr>
        <w:ind w:left="1711" w:hanging="142"/>
      </w:pPr>
      <w:rPr>
        <w:rFonts w:hint="default"/>
        <w:lang w:val="pl-PL" w:eastAsia="en-US" w:bidi="ar-SA"/>
      </w:rPr>
    </w:lvl>
    <w:lvl w:ilvl="8" w:tplc="7C761D08">
      <w:numFmt w:val="bullet"/>
      <w:lvlText w:val="•"/>
      <w:lvlJc w:val="left"/>
      <w:pPr>
        <w:ind w:left="1924" w:hanging="142"/>
      </w:pPr>
      <w:rPr>
        <w:rFonts w:hint="default"/>
        <w:lang w:val="pl-PL" w:eastAsia="en-US" w:bidi="ar-SA"/>
      </w:rPr>
    </w:lvl>
  </w:abstractNum>
  <w:num w:numId="1" w16cid:durableId="1096445290">
    <w:abstractNumId w:val="68"/>
  </w:num>
  <w:num w:numId="2" w16cid:durableId="545333126">
    <w:abstractNumId w:val="59"/>
  </w:num>
  <w:num w:numId="3" w16cid:durableId="845830287">
    <w:abstractNumId w:val="54"/>
  </w:num>
  <w:num w:numId="4" w16cid:durableId="95835949">
    <w:abstractNumId w:val="24"/>
  </w:num>
  <w:num w:numId="5" w16cid:durableId="1133789554">
    <w:abstractNumId w:val="36"/>
  </w:num>
  <w:num w:numId="6" w16cid:durableId="616915889">
    <w:abstractNumId w:val="65"/>
  </w:num>
  <w:num w:numId="7" w16cid:durableId="2007324130">
    <w:abstractNumId w:val="112"/>
  </w:num>
  <w:num w:numId="8" w16cid:durableId="456988561">
    <w:abstractNumId w:val="18"/>
  </w:num>
  <w:num w:numId="9" w16cid:durableId="508640607">
    <w:abstractNumId w:val="124"/>
  </w:num>
  <w:num w:numId="10" w16cid:durableId="1734572951">
    <w:abstractNumId w:val="146"/>
  </w:num>
  <w:num w:numId="11" w16cid:durableId="399601180">
    <w:abstractNumId w:val="147"/>
  </w:num>
  <w:num w:numId="12" w16cid:durableId="1731491778">
    <w:abstractNumId w:val="86"/>
  </w:num>
  <w:num w:numId="13" w16cid:durableId="187958228">
    <w:abstractNumId w:val="43"/>
  </w:num>
  <w:num w:numId="14" w16cid:durableId="1278872016">
    <w:abstractNumId w:val="116"/>
  </w:num>
  <w:num w:numId="15" w16cid:durableId="1959095260">
    <w:abstractNumId w:val="46"/>
  </w:num>
  <w:num w:numId="16" w16cid:durableId="418215004">
    <w:abstractNumId w:val="102"/>
  </w:num>
  <w:num w:numId="17" w16cid:durableId="1001663239">
    <w:abstractNumId w:val="56"/>
  </w:num>
  <w:num w:numId="18" w16cid:durableId="1614288625">
    <w:abstractNumId w:val="30"/>
  </w:num>
  <w:num w:numId="19" w16cid:durableId="1342514901">
    <w:abstractNumId w:val="66"/>
  </w:num>
  <w:num w:numId="20" w16cid:durableId="663093442">
    <w:abstractNumId w:val="10"/>
  </w:num>
  <w:num w:numId="21" w16cid:durableId="2124222273">
    <w:abstractNumId w:val="141"/>
  </w:num>
  <w:num w:numId="22" w16cid:durableId="445999832">
    <w:abstractNumId w:val="129"/>
  </w:num>
  <w:num w:numId="23" w16cid:durableId="608245302">
    <w:abstractNumId w:val="73"/>
  </w:num>
  <w:num w:numId="24" w16cid:durableId="1502506872">
    <w:abstractNumId w:val="1"/>
  </w:num>
  <w:num w:numId="25" w16cid:durableId="571820313">
    <w:abstractNumId w:val="145"/>
  </w:num>
  <w:num w:numId="26" w16cid:durableId="681010133">
    <w:abstractNumId w:val="134"/>
  </w:num>
  <w:num w:numId="27" w16cid:durableId="973603983">
    <w:abstractNumId w:val="74"/>
  </w:num>
  <w:num w:numId="28" w16cid:durableId="548031117">
    <w:abstractNumId w:val="142"/>
  </w:num>
  <w:num w:numId="29" w16cid:durableId="602155705">
    <w:abstractNumId w:val="28"/>
  </w:num>
  <w:num w:numId="30" w16cid:durableId="1918200437">
    <w:abstractNumId w:val="63"/>
  </w:num>
  <w:num w:numId="31" w16cid:durableId="110518829">
    <w:abstractNumId w:val="23"/>
  </w:num>
  <w:num w:numId="32" w16cid:durableId="880433188">
    <w:abstractNumId w:val="110"/>
  </w:num>
  <w:num w:numId="33" w16cid:durableId="1289160679">
    <w:abstractNumId w:val="97"/>
  </w:num>
  <w:num w:numId="34" w16cid:durableId="1512720776">
    <w:abstractNumId w:val="69"/>
  </w:num>
  <w:num w:numId="35" w16cid:durableId="1707101516">
    <w:abstractNumId w:val="81"/>
  </w:num>
  <w:num w:numId="36" w16cid:durableId="1251699833">
    <w:abstractNumId w:val="138"/>
  </w:num>
  <w:num w:numId="37" w16cid:durableId="470175084">
    <w:abstractNumId w:val="93"/>
  </w:num>
  <w:num w:numId="38" w16cid:durableId="739449620">
    <w:abstractNumId w:val="98"/>
  </w:num>
  <w:num w:numId="39" w16cid:durableId="1530991199">
    <w:abstractNumId w:val="2"/>
  </w:num>
  <w:num w:numId="40" w16cid:durableId="2063675568">
    <w:abstractNumId w:val="44"/>
  </w:num>
  <w:num w:numId="41" w16cid:durableId="1736010409">
    <w:abstractNumId w:val="108"/>
  </w:num>
  <w:num w:numId="42" w16cid:durableId="607009932">
    <w:abstractNumId w:val="38"/>
  </w:num>
  <w:num w:numId="43" w16cid:durableId="798107805">
    <w:abstractNumId w:val="19"/>
  </w:num>
  <w:num w:numId="44" w16cid:durableId="1249575868">
    <w:abstractNumId w:val="120"/>
  </w:num>
  <w:num w:numId="45" w16cid:durableId="2008633286">
    <w:abstractNumId w:val="42"/>
  </w:num>
  <w:num w:numId="46" w16cid:durableId="1656491433">
    <w:abstractNumId w:val="50"/>
  </w:num>
  <w:num w:numId="47" w16cid:durableId="219249122">
    <w:abstractNumId w:val="91"/>
  </w:num>
  <w:num w:numId="48" w16cid:durableId="387144109">
    <w:abstractNumId w:val="79"/>
  </w:num>
  <w:num w:numId="49" w16cid:durableId="115879682">
    <w:abstractNumId w:val="96"/>
  </w:num>
  <w:num w:numId="50" w16cid:durableId="1977299438">
    <w:abstractNumId w:val="133"/>
  </w:num>
  <w:num w:numId="51" w16cid:durableId="1889338112">
    <w:abstractNumId w:val="121"/>
  </w:num>
  <w:num w:numId="52" w16cid:durableId="1807700608">
    <w:abstractNumId w:val="151"/>
  </w:num>
  <w:num w:numId="53" w16cid:durableId="1579174348">
    <w:abstractNumId w:val="35"/>
  </w:num>
  <w:num w:numId="54" w16cid:durableId="500858354">
    <w:abstractNumId w:val="49"/>
  </w:num>
  <w:num w:numId="55" w16cid:durableId="209801854">
    <w:abstractNumId w:val="80"/>
  </w:num>
  <w:num w:numId="56" w16cid:durableId="559753272">
    <w:abstractNumId w:val="22"/>
  </w:num>
  <w:num w:numId="57" w16cid:durableId="1050034740">
    <w:abstractNumId w:val="140"/>
  </w:num>
  <w:num w:numId="58" w16cid:durableId="227033630">
    <w:abstractNumId w:val="57"/>
  </w:num>
  <w:num w:numId="59" w16cid:durableId="94180175">
    <w:abstractNumId w:val="137"/>
  </w:num>
  <w:num w:numId="60" w16cid:durableId="63376137">
    <w:abstractNumId w:val="26"/>
  </w:num>
  <w:num w:numId="61" w16cid:durableId="132413121">
    <w:abstractNumId w:val="29"/>
  </w:num>
  <w:num w:numId="62" w16cid:durableId="1677147084">
    <w:abstractNumId w:val="92"/>
  </w:num>
  <w:num w:numId="63" w16cid:durableId="1847860439">
    <w:abstractNumId w:val="149"/>
  </w:num>
  <w:num w:numId="64" w16cid:durableId="1936202495">
    <w:abstractNumId w:val="139"/>
  </w:num>
  <w:num w:numId="65" w16cid:durableId="1528445884">
    <w:abstractNumId w:val="113"/>
  </w:num>
  <w:num w:numId="66" w16cid:durableId="915482793">
    <w:abstractNumId w:val="148"/>
  </w:num>
  <w:num w:numId="67" w16cid:durableId="1005399868">
    <w:abstractNumId w:val="127"/>
  </w:num>
  <w:num w:numId="68" w16cid:durableId="1021473537">
    <w:abstractNumId w:val="143"/>
  </w:num>
  <w:num w:numId="69" w16cid:durableId="1143504365">
    <w:abstractNumId w:val="131"/>
  </w:num>
  <w:num w:numId="70" w16cid:durableId="1975527106">
    <w:abstractNumId w:val="78"/>
  </w:num>
  <w:num w:numId="71" w16cid:durableId="793796186">
    <w:abstractNumId w:val="126"/>
  </w:num>
  <w:num w:numId="72" w16cid:durableId="1940991791">
    <w:abstractNumId w:val="150"/>
  </w:num>
  <w:num w:numId="73" w16cid:durableId="1284265105">
    <w:abstractNumId w:val="95"/>
  </w:num>
  <w:num w:numId="74" w16cid:durableId="1234975230">
    <w:abstractNumId w:val="77"/>
  </w:num>
  <w:num w:numId="75" w16cid:durableId="1458913498">
    <w:abstractNumId w:val="52"/>
  </w:num>
  <w:num w:numId="76" w16cid:durableId="1936595946">
    <w:abstractNumId w:val="130"/>
  </w:num>
  <w:num w:numId="77" w16cid:durableId="1166629234">
    <w:abstractNumId w:val="70"/>
  </w:num>
  <w:num w:numId="78" w16cid:durableId="1191454975">
    <w:abstractNumId w:val="90"/>
  </w:num>
  <w:num w:numId="79" w16cid:durableId="1177114173">
    <w:abstractNumId w:val="119"/>
  </w:num>
  <w:num w:numId="80" w16cid:durableId="1539079000">
    <w:abstractNumId w:val="87"/>
  </w:num>
  <w:num w:numId="81" w16cid:durableId="1194927934">
    <w:abstractNumId w:val="125"/>
  </w:num>
  <w:num w:numId="82" w16cid:durableId="866409257">
    <w:abstractNumId w:val="21"/>
  </w:num>
  <w:num w:numId="83" w16cid:durableId="655382074">
    <w:abstractNumId w:val="62"/>
  </w:num>
  <w:num w:numId="84" w16cid:durableId="2036423674">
    <w:abstractNumId w:val="4"/>
  </w:num>
  <w:num w:numId="85" w16cid:durableId="957683816">
    <w:abstractNumId w:val="3"/>
  </w:num>
  <w:num w:numId="86" w16cid:durableId="1633364418">
    <w:abstractNumId w:val="64"/>
  </w:num>
  <w:num w:numId="87" w16cid:durableId="750352474">
    <w:abstractNumId w:val="32"/>
  </w:num>
  <w:num w:numId="88" w16cid:durableId="1357268911">
    <w:abstractNumId w:val="99"/>
  </w:num>
  <w:num w:numId="89" w16cid:durableId="2030988948">
    <w:abstractNumId w:val="103"/>
  </w:num>
  <w:num w:numId="90" w16cid:durableId="274601439">
    <w:abstractNumId w:val="33"/>
  </w:num>
  <w:num w:numId="91" w16cid:durableId="654723090">
    <w:abstractNumId w:val="117"/>
  </w:num>
  <w:num w:numId="92" w16cid:durableId="945885312">
    <w:abstractNumId w:val="13"/>
  </w:num>
  <w:num w:numId="93" w16cid:durableId="164900298">
    <w:abstractNumId w:val="115"/>
  </w:num>
  <w:num w:numId="94" w16cid:durableId="1296371593">
    <w:abstractNumId w:val="83"/>
  </w:num>
  <w:num w:numId="95" w16cid:durableId="539131056">
    <w:abstractNumId w:val="58"/>
  </w:num>
  <w:num w:numId="96" w16cid:durableId="850335548">
    <w:abstractNumId w:val="132"/>
  </w:num>
  <w:num w:numId="97" w16cid:durableId="990672783">
    <w:abstractNumId w:val="82"/>
  </w:num>
  <w:num w:numId="98" w16cid:durableId="1916545385">
    <w:abstractNumId w:val="101"/>
  </w:num>
  <w:num w:numId="99" w16cid:durableId="1930038469">
    <w:abstractNumId w:val="128"/>
  </w:num>
  <w:num w:numId="100" w16cid:durableId="1872257043">
    <w:abstractNumId w:val="47"/>
  </w:num>
  <w:num w:numId="101" w16cid:durableId="663122317">
    <w:abstractNumId w:val="37"/>
  </w:num>
  <w:num w:numId="102" w16cid:durableId="19749504">
    <w:abstractNumId w:val="0"/>
  </w:num>
  <w:num w:numId="103" w16cid:durableId="1999966290">
    <w:abstractNumId w:val="76"/>
  </w:num>
  <w:num w:numId="104" w16cid:durableId="1306931920">
    <w:abstractNumId w:val="9"/>
  </w:num>
  <w:num w:numId="105" w16cid:durableId="50619626">
    <w:abstractNumId w:val="51"/>
  </w:num>
  <w:num w:numId="106" w16cid:durableId="316498927">
    <w:abstractNumId w:val="114"/>
  </w:num>
  <w:num w:numId="107" w16cid:durableId="1580362573">
    <w:abstractNumId w:val="15"/>
  </w:num>
  <w:num w:numId="108" w16cid:durableId="1217550946">
    <w:abstractNumId w:val="8"/>
  </w:num>
  <w:num w:numId="109" w16cid:durableId="33576603">
    <w:abstractNumId w:val="34"/>
  </w:num>
  <w:num w:numId="110" w16cid:durableId="316960863">
    <w:abstractNumId w:val="45"/>
  </w:num>
  <w:num w:numId="111" w16cid:durableId="1067723833">
    <w:abstractNumId w:val="94"/>
  </w:num>
  <w:num w:numId="112" w16cid:durableId="290285979">
    <w:abstractNumId w:val="5"/>
  </w:num>
  <w:num w:numId="113" w16cid:durableId="1106654939">
    <w:abstractNumId w:val="71"/>
  </w:num>
  <w:num w:numId="114" w16cid:durableId="2121294985">
    <w:abstractNumId w:val="123"/>
  </w:num>
  <w:num w:numId="115" w16cid:durableId="688993661">
    <w:abstractNumId w:val="7"/>
  </w:num>
  <w:num w:numId="116" w16cid:durableId="1030035870">
    <w:abstractNumId w:val="100"/>
  </w:num>
  <w:num w:numId="117" w16cid:durableId="827674130">
    <w:abstractNumId w:val="111"/>
  </w:num>
  <w:num w:numId="118" w16cid:durableId="1818105354">
    <w:abstractNumId w:val="107"/>
  </w:num>
  <w:num w:numId="119" w16cid:durableId="1889996758">
    <w:abstractNumId w:val="11"/>
  </w:num>
  <w:num w:numId="120" w16cid:durableId="1915507480">
    <w:abstractNumId w:val="61"/>
  </w:num>
  <w:num w:numId="121" w16cid:durableId="1344167625">
    <w:abstractNumId w:val="6"/>
  </w:num>
  <w:num w:numId="122" w16cid:durableId="580871822">
    <w:abstractNumId w:val="104"/>
  </w:num>
  <w:num w:numId="123" w16cid:durableId="973371767">
    <w:abstractNumId w:val="27"/>
  </w:num>
  <w:num w:numId="124" w16cid:durableId="34428683">
    <w:abstractNumId w:val="144"/>
  </w:num>
  <w:num w:numId="125" w16cid:durableId="641080745">
    <w:abstractNumId w:val="60"/>
  </w:num>
  <w:num w:numId="126" w16cid:durableId="900485698">
    <w:abstractNumId w:val="55"/>
  </w:num>
  <w:num w:numId="127" w16cid:durableId="804930089">
    <w:abstractNumId w:val="72"/>
  </w:num>
  <w:num w:numId="128" w16cid:durableId="1155337316">
    <w:abstractNumId w:val="41"/>
  </w:num>
  <w:num w:numId="129" w16cid:durableId="1277516706">
    <w:abstractNumId w:val="14"/>
  </w:num>
  <w:num w:numId="130" w16cid:durableId="864826">
    <w:abstractNumId w:val="88"/>
  </w:num>
  <w:num w:numId="131" w16cid:durableId="192691292">
    <w:abstractNumId w:val="105"/>
  </w:num>
  <w:num w:numId="132" w16cid:durableId="203489593">
    <w:abstractNumId w:val="118"/>
  </w:num>
  <w:num w:numId="133" w16cid:durableId="1129280036">
    <w:abstractNumId w:val="84"/>
  </w:num>
  <w:num w:numId="134" w16cid:durableId="1103919342">
    <w:abstractNumId w:val="25"/>
  </w:num>
  <w:num w:numId="135" w16cid:durableId="1180848801">
    <w:abstractNumId w:val="48"/>
  </w:num>
  <w:num w:numId="136" w16cid:durableId="1393499836">
    <w:abstractNumId w:val="16"/>
  </w:num>
  <w:num w:numId="137" w16cid:durableId="1014647382">
    <w:abstractNumId w:val="12"/>
  </w:num>
  <w:num w:numId="138" w16cid:durableId="946043378">
    <w:abstractNumId w:val="106"/>
  </w:num>
  <w:num w:numId="139" w16cid:durableId="1285693488">
    <w:abstractNumId w:val="17"/>
  </w:num>
  <w:num w:numId="140" w16cid:durableId="1639529651">
    <w:abstractNumId w:val="75"/>
  </w:num>
  <w:num w:numId="141" w16cid:durableId="326518665">
    <w:abstractNumId w:val="40"/>
  </w:num>
  <w:num w:numId="142" w16cid:durableId="1253930158">
    <w:abstractNumId w:val="136"/>
  </w:num>
  <w:num w:numId="143" w16cid:durableId="2135052779">
    <w:abstractNumId w:val="20"/>
  </w:num>
  <w:num w:numId="144" w16cid:durableId="168259246">
    <w:abstractNumId w:val="122"/>
  </w:num>
  <w:num w:numId="145" w16cid:durableId="932593037">
    <w:abstractNumId w:val="109"/>
  </w:num>
  <w:num w:numId="146" w16cid:durableId="1259753970">
    <w:abstractNumId w:val="135"/>
  </w:num>
  <w:num w:numId="147" w16cid:durableId="2010986877">
    <w:abstractNumId w:val="85"/>
  </w:num>
  <w:num w:numId="148" w16cid:durableId="2072658569">
    <w:abstractNumId w:val="53"/>
  </w:num>
  <w:num w:numId="149" w16cid:durableId="875847817">
    <w:abstractNumId w:val="89"/>
  </w:num>
  <w:num w:numId="150" w16cid:durableId="693962141">
    <w:abstractNumId w:val="39"/>
  </w:num>
  <w:num w:numId="151" w16cid:durableId="1516308064">
    <w:abstractNumId w:val="67"/>
  </w:num>
  <w:num w:numId="152" w16cid:durableId="6790855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CC"/>
    <w:rsid w:val="000A1ACC"/>
    <w:rsid w:val="001A7E8D"/>
    <w:rsid w:val="0036515D"/>
    <w:rsid w:val="004A4CC9"/>
    <w:rsid w:val="00F0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358"/>
  <w15:docId w15:val="{F863C1CC-BE41-4744-8F62-F8F89EE6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rPr>
      <w:rFonts w:ascii="Arial Black" w:eastAsia="Arial Black" w:hAnsi="Arial Black" w:cs="Arial Black"/>
      <w:sz w:val="842"/>
      <w:szCs w:val="84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18" w:hanging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4434</Words>
  <Characters>26610</Characters>
  <Application>Microsoft Office Word</Application>
  <DocSecurity>0</DocSecurity>
  <Lines>221</Lines>
  <Paragraphs>61</Paragraphs>
  <ScaleCrop>false</ScaleCrop>
  <Company/>
  <LinksUpToDate>false</LinksUpToDate>
  <CharactersWithSpaces>30983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Ciechanowski</dc:creator>
  <cp:lastModifiedBy>dorokaleta dorota</cp:lastModifiedBy>
  <cp:revision>2</cp:revision>
  <dcterms:created xsi:type="dcterms:W3CDTF">2025-10-06T18:40:00Z</dcterms:created>
  <dcterms:modified xsi:type="dcterms:W3CDTF">2025-10-06T18:40:00Z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