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AD56" w14:textId="20523E2E" w:rsidR="00FA651A" w:rsidRPr="00682B6F" w:rsidRDefault="00FA651A">
      <w:pPr>
        <w:rPr>
          <w:b/>
          <w:sz w:val="24"/>
        </w:rPr>
      </w:pPr>
      <w:bookmarkStart w:id="0" w:name="_GoBack"/>
      <w:bookmarkEnd w:id="0"/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na podstawie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33A02135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D2580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z miastami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i 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  <w:r w:rsidRPr="00FE5A41">
              <w:rPr>
                <w:rFonts w:cstheme="minorHAnsi"/>
                <w:sz w:val="18"/>
                <w:szCs w:val="18"/>
              </w:rPr>
              <w:t xml:space="preserve">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2B242471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59753535" w14:textId="77777777" w:rsidR="00572870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D2C4C4E" w14:textId="031E9983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krainy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5D7D7559" w:rsidR="00FA651A" w:rsidRPr="00FE5A41" w:rsidRDefault="00FA651A" w:rsidP="009264CC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254F9034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 w:rsidR="009052D2">
              <w:rPr>
                <w:rFonts w:cstheme="minorHAnsi"/>
                <w:sz w:val="18"/>
                <w:szCs w:val="18"/>
              </w:rPr>
              <w:t xml:space="preserve">społeczne i </w:t>
            </w:r>
            <w:r w:rsidR="009052D2" w:rsidRPr="00FE5A41">
              <w:rPr>
                <w:rFonts w:cstheme="minorHAnsi"/>
                <w:sz w:val="18"/>
                <w:szCs w:val="18"/>
              </w:rPr>
              <w:t xml:space="preserve">gospodarcze </w:t>
            </w:r>
            <w:r w:rsidRPr="00FE5A41">
              <w:rPr>
                <w:rFonts w:cstheme="minorHAnsi"/>
                <w:sz w:val="18"/>
                <w:szCs w:val="18"/>
              </w:rPr>
              <w:t>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na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9052D2" w:rsidRDefault="009052D2"/>
    <w:sectPr w:rsidR="009052D2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1A"/>
    <w:rsid w:val="000C03A7"/>
    <w:rsid w:val="00111DA1"/>
    <w:rsid w:val="001806CB"/>
    <w:rsid w:val="00295089"/>
    <w:rsid w:val="00342394"/>
    <w:rsid w:val="0036269F"/>
    <w:rsid w:val="003A6AAB"/>
    <w:rsid w:val="003D2C18"/>
    <w:rsid w:val="003E750C"/>
    <w:rsid w:val="00466C07"/>
    <w:rsid w:val="00503A73"/>
    <w:rsid w:val="005143A4"/>
    <w:rsid w:val="00527076"/>
    <w:rsid w:val="00572870"/>
    <w:rsid w:val="0058747E"/>
    <w:rsid w:val="00635A42"/>
    <w:rsid w:val="0064228A"/>
    <w:rsid w:val="00682B6F"/>
    <w:rsid w:val="00804AEC"/>
    <w:rsid w:val="00813D9A"/>
    <w:rsid w:val="008508A8"/>
    <w:rsid w:val="00853A61"/>
    <w:rsid w:val="008C224D"/>
    <w:rsid w:val="00900F33"/>
    <w:rsid w:val="009052D2"/>
    <w:rsid w:val="009264CC"/>
    <w:rsid w:val="00960808"/>
    <w:rsid w:val="009A0AE9"/>
    <w:rsid w:val="00AB2C16"/>
    <w:rsid w:val="00B972BC"/>
    <w:rsid w:val="00D22858"/>
    <w:rsid w:val="00E517C5"/>
    <w:rsid w:val="00E84D66"/>
    <w:rsid w:val="00FA651A"/>
    <w:rsid w:val="00FD258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2A95C-DD12-4FE5-B2BB-AED0332F03DE}">
  <ds:schemaRefs>
    <ds:schemaRef ds:uri="f9d6bc27-f2bd-4049-a395-4b9f275af5c8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9c03475-987a-401d-8ac4-a8b32058657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1875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home</cp:lastModifiedBy>
  <cp:revision>2</cp:revision>
  <dcterms:created xsi:type="dcterms:W3CDTF">2025-10-06T17:49:00Z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