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9DE5E" w14:textId="0EC8357D" w:rsidR="00973CFC" w:rsidRDefault="00000000" w:rsidP="00592ACE">
      <w:pPr>
        <w:jc w:val="right"/>
        <w:rPr>
          <w:rFonts w:ascii="Times New Roman" w:hAnsi="Times New Roman" w:cs="Times New Roman"/>
        </w:rPr>
      </w:pPr>
      <w:r w:rsidRPr="00BE2922">
        <w:rPr>
          <w:rFonts w:ascii="Times New Roman" w:hAnsi="Times New Roman" w:cs="Times New Roman"/>
        </w:rPr>
        <w:t xml:space="preserve">Załącznik </w:t>
      </w:r>
      <w:r w:rsidR="00592ACE">
        <w:rPr>
          <w:rFonts w:ascii="Times New Roman" w:hAnsi="Times New Roman" w:cs="Times New Roman"/>
        </w:rPr>
        <w:t xml:space="preserve">nr 4 </w:t>
      </w:r>
      <w:r w:rsidRPr="00BE2922">
        <w:rPr>
          <w:rFonts w:ascii="Times New Roman" w:hAnsi="Times New Roman" w:cs="Times New Roman"/>
        </w:rPr>
        <w:t xml:space="preserve">do </w:t>
      </w:r>
      <w:r w:rsidR="00592ACE">
        <w:rPr>
          <w:rFonts w:ascii="Times New Roman" w:hAnsi="Times New Roman" w:cs="Times New Roman"/>
        </w:rPr>
        <w:t>protokołu 1/S</w:t>
      </w:r>
      <w:r w:rsidR="00973CFC">
        <w:rPr>
          <w:rFonts w:ascii="Times New Roman" w:hAnsi="Times New Roman" w:cs="Times New Roman"/>
        </w:rPr>
        <w:t xml:space="preserve">P/2026/2027 </w:t>
      </w:r>
    </w:p>
    <w:p w14:paraId="39407887" w14:textId="2212A5E3" w:rsidR="00A30CA8" w:rsidRPr="00BE2922" w:rsidRDefault="00000000" w:rsidP="00592ACE">
      <w:pPr>
        <w:jc w:val="right"/>
        <w:rPr>
          <w:rFonts w:ascii="Times New Roman" w:hAnsi="Times New Roman" w:cs="Times New Roman"/>
        </w:rPr>
      </w:pPr>
      <w:r w:rsidRPr="00BE2922">
        <w:rPr>
          <w:rFonts w:ascii="Times New Roman" w:hAnsi="Times New Roman" w:cs="Times New Roman"/>
        </w:rPr>
        <w:t>Rady Pedagogicznej</w:t>
      </w:r>
      <w:r w:rsidR="00973CFC">
        <w:rPr>
          <w:rFonts w:ascii="Times New Roman" w:hAnsi="Times New Roman" w:cs="Times New Roman"/>
        </w:rPr>
        <w:t xml:space="preserve"> SP im. M. Falskiego w Radwanicach z dnia 27.08.2026 r.</w:t>
      </w:r>
    </w:p>
    <w:p w14:paraId="795C9E91" w14:textId="67EAD5F7" w:rsidR="00A30CA8" w:rsidRPr="00BE2922" w:rsidRDefault="00A30CA8">
      <w:pPr>
        <w:spacing w:after="160"/>
        <w:jc w:val="right"/>
        <w:rPr>
          <w:rFonts w:ascii="Times New Roman" w:hAnsi="Times New Roman" w:cs="Times New Roman"/>
        </w:rPr>
      </w:pPr>
    </w:p>
    <w:p w14:paraId="713C2479" w14:textId="1270EDFC" w:rsidR="00A30CA8" w:rsidRDefault="00000000" w:rsidP="00BE2922">
      <w:pPr>
        <w:tabs>
          <w:tab w:val="center" w:pos="7002"/>
          <w:tab w:val="left" w:pos="8940"/>
        </w:tabs>
        <w:spacing w:after="60"/>
        <w:jc w:val="center"/>
        <w:rPr>
          <w:rFonts w:ascii="Times New Roman" w:hAnsi="Times New Roman" w:cs="Times New Roman"/>
          <w:b/>
          <w:bCs/>
        </w:rPr>
      </w:pPr>
      <w:r w:rsidRPr="00BE2922">
        <w:rPr>
          <w:rFonts w:ascii="Times New Roman" w:hAnsi="Times New Roman" w:cs="Times New Roman"/>
          <w:b/>
          <w:bCs/>
        </w:rPr>
        <w:t>PLAN PRACY SZKO</w:t>
      </w:r>
      <w:r w:rsidR="00BE2922">
        <w:rPr>
          <w:rFonts w:ascii="Times New Roman" w:hAnsi="Times New Roman" w:cs="Times New Roman"/>
          <w:b/>
          <w:bCs/>
        </w:rPr>
        <w:t>ŁY  PODSTAWOWEJ IM. MARIANA FALSKIEGO</w:t>
      </w:r>
    </w:p>
    <w:p w14:paraId="2B502347" w14:textId="19C1A5CD" w:rsidR="00A30CA8" w:rsidRPr="00BE2922" w:rsidRDefault="00BE2922" w:rsidP="00FC6129">
      <w:pPr>
        <w:tabs>
          <w:tab w:val="center" w:pos="7002"/>
          <w:tab w:val="left" w:pos="8940"/>
        </w:tabs>
        <w:spacing w:after="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W  RADWANICACH</w:t>
      </w:r>
    </w:p>
    <w:p w14:paraId="3C66353B" w14:textId="77777777" w:rsidR="00A30CA8" w:rsidRPr="00BE2922" w:rsidRDefault="00000000" w:rsidP="00FC6129">
      <w:pPr>
        <w:spacing w:after="240"/>
        <w:jc w:val="center"/>
        <w:rPr>
          <w:rFonts w:ascii="Times New Roman" w:hAnsi="Times New Roman" w:cs="Times New Roman"/>
        </w:rPr>
      </w:pPr>
      <w:r w:rsidRPr="00BE2922">
        <w:rPr>
          <w:rFonts w:ascii="Times New Roman" w:hAnsi="Times New Roman" w:cs="Times New Roman"/>
          <w:b/>
          <w:bCs/>
        </w:rPr>
        <w:t>ROK SZKOLNY 2026/2027</w:t>
      </w:r>
    </w:p>
    <w:p w14:paraId="3814FB7D" w14:textId="77777777" w:rsidR="00A30CA8" w:rsidRPr="00BE2922" w:rsidRDefault="00000000">
      <w:pPr>
        <w:keepNext/>
        <w:spacing w:before="200" w:after="160" w:line="260" w:lineRule="auto"/>
        <w:rPr>
          <w:rFonts w:ascii="Times New Roman" w:hAnsi="Times New Roman" w:cs="Times New Roman"/>
        </w:rPr>
      </w:pPr>
      <w:r w:rsidRPr="00BE2922">
        <w:rPr>
          <w:rFonts w:ascii="Times New Roman" w:hAnsi="Times New Roman" w:cs="Times New Roman"/>
          <w:b/>
          <w:bCs/>
        </w:rPr>
        <w:t>CZĘŚĆ I. WDRAŻANIE REFORMY PROGRAMOWEJ „REFORMA26. KOMPAS JUTRA"</w:t>
      </w:r>
    </w:p>
    <w:p w14:paraId="1800C932" w14:textId="531D0B7D" w:rsidR="00A30CA8" w:rsidRPr="00BE2922" w:rsidRDefault="00A30CA8">
      <w:pPr>
        <w:keepNext/>
        <w:spacing w:after="120"/>
        <w:rPr>
          <w:rFonts w:ascii="Times New Roman" w:hAnsi="Times New Roman" w:cs="Times New Roman"/>
        </w:rPr>
      </w:pPr>
    </w:p>
    <w:tbl>
      <w:tblPr>
        <w:tblW w:w="1400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5"/>
        <w:gridCol w:w="2316"/>
        <w:gridCol w:w="4830"/>
        <w:gridCol w:w="1709"/>
        <w:gridCol w:w="1158"/>
        <w:gridCol w:w="1616"/>
      </w:tblGrid>
      <w:tr w:rsidR="00BE2922" w:rsidRPr="00BE2922" w14:paraId="52ADEB3F" w14:textId="77777777" w:rsidTr="00BE2922">
        <w:trPr>
          <w:cantSplit/>
          <w:tblHeader/>
        </w:trPr>
        <w:tc>
          <w:tcPr>
            <w:tcW w:w="2375" w:type="dxa"/>
            <w:shd w:val="clear" w:color="auto" w:fill="FEF2D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335462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Obszar wdrażania</w:t>
            </w:r>
          </w:p>
        </w:tc>
        <w:tc>
          <w:tcPr>
            <w:tcW w:w="2316" w:type="dxa"/>
            <w:shd w:val="clear" w:color="auto" w:fill="FEF2D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392FE8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Działania</w:t>
            </w:r>
          </w:p>
        </w:tc>
        <w:tc>
          <w:tcPr>
            <w:tcW w:w="4830" w:type="dxa"/>
            <w:shd w:val="clear" w:color="auto" w:fill="FEF2D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EFBE50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Sposób realizacji na poziomie szkoły i sugerowany (przykładowy) sposób realizacji przez zespoły klasowe</w:t>
            </w:r>
          </w:p>
        </w:tc>
        <w:tc>
          <w:tcPr>
            <w:tcW w:w="1709" w:type="dxa"/>
            <w:shd w:val="clear" w:color="auto" w:fill="FEF2D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64AD2C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Odpowiedzialny</w:t>
            </w:r>
          </w:p>
        </w:tc>
        <w:tc>
          <w:tcPr>
            <w:tcW w:w="1158" w:type="dxa"/>
            <w:shd w:val="clear" w:color="auto" w:fill="FEF2D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544DF9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Termin</w:t>
            </w:r>
          </w:p>
        </w:tc>
        <w:tc>
          <w:tcPr>
            <w:tcW w:w="1616" w:type="dxa"/>
            <w:shd w:val="clear" w:color="auto" w:fill="FEF2D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4023E5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Uwagi</w:t>
            </w:r>
          </w:p>
        </w:tc>
      </w:tr>
      <w:tr w:rsidR="00BE2922" w:rsidRPr="00BE2922" w14:paraId="55546FE5" w14:textId="77777777" w:rsidTr="00BE2922">
        <w:tc>
          <w:tcPr>
            <w:tcW w:w="2375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6AEA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ZAŁOŻENIA I GŁÓWNE KIERUNKI REFORMY</w:t>
            </w:r>
          </w:p>
          <w:p w14:paraId="6807CDB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PROFIL ABSOLWENTA</w:t>
            </w:r>
          </w:p>
          <w:p w14:paraId="0E6B6EB3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CZĘŚĆ WSTĘPNA PODSTAWY PROGRAMOWEJ</w:t>
            </w:r>
          </w:p>
          <w:p w14:paraId="4A82899D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i/>
                <w:iCs/>
              </w:rPr>
              <w:t>(realizacja 1 kierunku polityki oświatowej państwa)</w:t>
            </w:r>
          </w:p>
        </w:tc>
        <w:tc>
          <w:tcPr>
            <w:tcW w:w="23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E63BE8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Uporządkowanie i pogłębienie wiedzy na temat głównych kierunków reformy „Reforma26. Kompas Jutra", w tym:</w:t>
            </w:r>
          </w:p>
          <w:p w14:paraId="7794EE06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profilu absolwenta,</w:t>
            </w:r>
          </w:p>
          <w:p w14:paraId="277C459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części wstępnej podstawy programowej - kompetencji fundamentalnych, kompetencji przekrojowych i sprawczości</w:t>
            </w:r>
          </w:p>
        </w:tc>
        <w:tc>
          <w:tcPr>
            <w:tcW w:w="483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714A9" w14:textId="418A85AF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Zebranie szkoleniowe rady pedagogicznej</w:t>
            </w:r>
            <w:r w:rsidRPr="00BE2922">
              <w:rPr>
                <w:rFonts w:ascii="Times New Roman" w:hAnsi="Times New Roman" w:cs="Times New Roman"/>
              </w:rPr>
              <w:t xml:space="preserve"> „Kompas Jutra - co zmienia się w naszej szkole od </w:t>
            </w:r>
            <w:r w:rsidR="0040713F">
              <w:rPr>
                <w:rFonts w:ascii="Times New Roman" w:hAnsi="Times New Roman" w:cs="Times New Roman"/>
              </w:rPr>
              <w:t xml:space="preserve"> </w:t>
            </w:r>
            <w:r w:rsidRPr="00BE2922">
              <w:rPr>
                <w:rFonts w:ascii="Times New Roman" w:hAnsi="Times New Roman" w:cs="Times New Roman"/>
              </w:rPr>
              <w:t>1 września 2026 r."</w:t>
            </w:r>
          </w:p>
          <w:p w14:paraId="0A3090E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Zapoznanie rodziców</w:t>
            </w:r>
            <w:r w:rsidRPr="00BE2922">
              <w:rPr>
                <w:rFonts w:ascii="Times New Roman" w:hAnsi="Times New Roman" w:cs="Times New Roman"/>
              </w:rPr>
              <w:t xml:space="preserve"> z założeniami reformy na pierwszych zebraniach (prezentacja, ulotka informacyjna)</w:t>
            </w:r>
          </w:p>
          <w:p w14:paraId="0434C5C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Zakładka „Kompas Jutra" na stronie internetowej szkoły oraz informacje w dzienniku elektronicznym</w:t>
            </w:r>
          </w:p>
          <w:p w14:paraId="7793B8B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Omówienie z uczniami na godzinach wychowawczych: „Jaki ma być absolwent naszej szkoły?"</w:t>
            </w:r>
          </w:p>
        </w:tc>
        <w:tc>
          <w:tcPr>
            <w:tcW w:w="170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2D78A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dyrektor</w:t>
            </w:r>
          </w:p>
          <w:p w14:paraId="48B3C1D8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wychowawcy oddziałów</w:t>
            </w:r>
          </w:p>
        </w:tc>
        <w:tc>
          <w:tcPr>
            <w:tcW w:w="115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2046EC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VIII-IX</w:t>
            </w:r>
          </w:p>
        </w:tc>
        <w:tc>
          <w:tcPr>
            <w:tcW w:w="16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4DA233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materiały MEN i IBE</w:t>
            </w:r>
          </w:p>
        </w:tc>
      </w:tr>
      <w:tr w:rsidR="00BE2922" w:rsidRPr="00BE2922" w14:paraId="46FB176B" w14:textId="77777777" w:rsidTr="00BE2922">
        <w:tc>
          <w:tcPr>
            <w:tcW w:w="2375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55774A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PODSTAWY PROGRAMOWE PRZEDMIOTOWE</w:t>
            </w:r>
          </w:p>
          <w:p w14:paraId="20CE1638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(KLASY I </w:t>
            </w:r>
            <w:proofErr w:type="spellStart"/>
            <w:r w:rsidRPr="00BE2922">
              <w:rPr>
                <w:rFonts w:ascii="Times New Roman" w:hAnsi="Times New Roman" w:cs="Times New Roman"/>
                <w:b/>
                <w:bCs/>
              </w:rPr>
              <w:t>i</w:t>
            </w:r>
            <w:proofErr w:type="spellEnd"/>
            <w:r w:rsidRPr="00BE2922">
              <w:rPr>
                <w:rFonts w:ascii="Times New Roman" w:hAnsi="Times New Roman" w:cs="Times New Roman"/>
                <w:b/>
                <w:bCs/>
              </w:rPr>
              <w:t> IV)</w:t>
            </w:r>
          </w:p>
        </w:tc>
        <w:tc>
          <w:tcPr>
            <w:tcW w:w="23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372EF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Poznanie podstaw programowych szczegółowych, wybór programów nauczania i podręczników dla klas I </w:t>
            </w:r>
            <w:proofErr w:type="spellStart"/>
            <w:r w:rsidRPr="00BE2922">
              <w:rPr>
                <w:rFonts w:ascii="Times New Roman" w:hAnsi="Times New Roman" w:cs="Times New Roman"/>
              </w:rPr>
              <w:t>i</w:t>
            </w:r>
            <w:proofErr w:type="spellEnd"/>
            <w:r w:rsidRPr="00BE2922">
              <w:rPr>
                <w:rFonts w:ascii="Times New Roman" w:hAnsi="Times New Roman" w:cs="Times New Roman"/>
              </w:rPr>
              <w:t> IV</w:t>
            </w:r>
          </w:p>
        </w:tc>
        <w:tc>
          <w:tcPr>
            <w:tcW w:w="483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12BF81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Zebrania zespołów przedmiotowych</w:t>
            </w:r>
            <w:r w:rsidRPr="00BE2922">
              <w:rPr>
                <w:rFonts w:ascii="Times New Roman" w:hAnsi="Times New Roman" w:cs="Times New Roman"/>
              </w:rPr>
              <w:t xml:space="preserve"> - analiza efektów uczenia się (obowiązkowych i fakultatywnych) w podstawach klas I </w:t>
            </w:r>
            <w:proofErr w:type="spellStart"/>
            <w:r w:rsidRPr="00BE2922">
              <w:rPr>
                <w:rFonts w:ascii="Times New Roman" w:hAnsi="Times New Roman" w:cs="Times New Roman"/>
              </w:rPr>
              <w:t>i</w:t>
            </w:r>
            <w:proofErr w:type="spellEnd"/>
            <w:r w:rsidRPr="00BE2922">
              <w:rPr>
                <w:rFonts w:ascii="Times New Roman" w:hAnsi="Times New Roman" w:cs="Times New Roman"/>
              </w:rPr>
              <w:t> IV</w:t>
            </w:r>
          </w:p>
          <w:p w14:paraId="0F49B406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Odsłuchanie rozmów o podstawach programowych z ekspertami (strona IBE)</w:t>
            </w:r>
          </w:p>
          <w:p w14:paraId="198BFCD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Analiza doświadczeń edukacyjnych</w:t>
            </w:r>
            <w:r w:rsidRPr="00BE2922">
              <w:rPr>
                <w:rFonts w:ascii="Times New Roman" w:hAnsi="Times New Roman" w:cs="Times New Roman"/>
              </w:rPr>
              <w:t xml:space="preserve"> zapisanych w podstawach poszczególnych przedmiotów</w:t>
            </w:r>
          </w:p>
          <w:p w14:paraId="2A6F4921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Dopuszczenie do użytku programów nauczania i wybór nowych podręczników dla klas I </w:t>
            </w:r>
            <w:proofErr w:type="spellStart"/>
            <w:r w:rsidRPr="00BE2922">
              <w:rPr>
                <w:rFonts w:ascii="Times New Roman" w:hAnsi="Times New Roman" w:cs="Times New Roman"/>
              </w:rPr>
              <w:t>i</w:t>
            </w:r>
            <w:proofErr w:type="spellEnd"/>
            <w:r w:rsidRPr="00BE2922">
              <w:rPr>
                <w:rFonts w:ascii="Times New Roman" w:hAnsi="Times New Roman" w:cs="Times New Roman"/>
              </w:rPr>
              <w:t> IV</w:t>
            </w:r>
          </w:p>
        </w:tc>
        <w:tc>
          <w:tcPr>
            <w:tcW w:w="170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5530FD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przewodniczący zespołów przedmiotowych</w:t>
            </w:r>
          </w:p>
          <w:p w14:paraId="0144FDA8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dyrektor</w:t>
            </w:r>
          </w:p>
        </w:tc>
        <w:tc>
          <w:tcPr>
            <w:tcW w:w="115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C3BBCB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VIII-IX</w:t>
            </w:r>
          </w:p>
        </w:tc>
        <w:tc>
          <w:tcPr>
            <w:tcW w:w="16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084991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BE2922" w:rsidRPr="00BE2922" w14:paraId="4B2CCB7C" w14:textId="77777777" w:rsidTr="00BE2922">
        <w:tc>
          <w:tcPr>
            <w:tcW w:w="2375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BE323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MONITOROWANIE REALIZACJI NOWEJ PODSTAWY PROGRAMOWEJ</w:t>
            </w:r>
          </w:p>
          <w:p w14:paraId="009A749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- NARZĘDZIA MONITORINGU</w:t>
            </w:r>
          </w:p>
        </w:tc>
        <w:tc>
          <w:tcPr>
            <w:tcW w:w="23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771580" w14:textId="2AFE503D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Wypracowanie szkolnych narzędzi do monitorowania realizacji podstawy programowej, w tym doświadczeń edukacyjnych (m.in. debat </w:t>
            </w:r>
            <w:r w:rsidR="0040713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3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80B122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Opracowanie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karty monitorowania efektów uczenia się</w:t>
            </w:r>
            <w:r w:rsidRPr="00BE2922">
              <w:rPr>
                <w:rFonts w:ascii="Times New Roman" w:hAnsi="Times New Roman" w:cs="Times New Roman"/>
              </w:rPr>
              <w:t xml:space="preserve"> dla klasy I </w:t>
            </w:r>
            <w:proofErr w:type="spellStart"/>
            <w:r w:rsidRPr="00BE2922">
              <w:rPr>
                <w:rFonts w:ascii="Times New Roman" w:hAnsi="Times New Roman" w:cs="Times New Roman"/>
              </w:rPr>
              <w:t>i</w:t>
            </w:r>
            <w:proofErr w:type="spellEnd"/>
            <w:r w:rsidRPr="00BE2922">
              <w:rPr>
                <w:rFonts w:ascii="Times New Roman" w:hAnsi="Times New Roman" w:cs="Times New Roman"/>
              </w:rPr>
              <w:t> IV (wykaz efektów z podstawy + odnotowanie realizacji i uwagi nauczyciela)</w:t>
            </w:r>
          </w:p>
          <w:p w14:paraId="6B183E4A" w14:textId="294CCFBB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Opracowanie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arkusza monitorowania doświadczeń edukacyjnych</w:t>
            </w:r>
            <w:r w:rsidRPr="00BE2922">
              <w:rPr>
                <w:rFonts w:ascii="Times New Roman" w:hAnsi="Times New Roman" w:cs="Times New Roman"/>
              </w:rPr>
              <w:t xml:space="preserve"> - jakie doświadczenie, w której klasie, kiedy zrealizowane, w jakiej formie (w arkuszu wyodrębnione: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debaty</w:t>
            </w:r>
            <w:r w:rsidRPr="00BE2922">
              <w:rPr>
                <w:rFonts w:ascii="Times New Roman" w:hAnsi="Times New Roman" w:cs="Times New Roman"/>
              </w:rPr>
              <w:t xml:space="preserve"> </w:t>
            </w:r>
          </w:p>
          <w:p w14:paraId="1C1A8E07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Ustalenie zasad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dokumentowania doświadczeń edukacyjnych w dzienniku</w:t>
            </w:r>
            <w:r w:rsidRPr="00BE2922">
              <w:rPr>
                <w:rFonts w:ascii="Times New Roman" w:hAnsi="Times New Roman" w:cs="Times New Roman"/>
              </w:rPr>
              <w:t xml:space="preserve"> (jednolite zapisy tematów)</w:t>
            </w:r>
          </w:p>
          <w:p w14:paraId="41C760C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Półroczne sprawozdania zespołów</w:t>
            </w:r>
            <w:r w:rsidRPr="00BE2922">
              <w:rPr>
                <w:rFonts w:ascii="Times New Roman" w:hAnsi="Times New Roman" w:cs="Times New Roman"/>
              </w:rPr>
              <w:t xml:space="preserve"> przedmiotowych z monitorowania realizacji podstawy (w tym doświadczeń edukacyjnych)</w:t>
            </w:r>
          </w:p>
          <w:p w14:paraId="18D9BCDE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Obserwacje zajęć pod kątem realizacji efektów uczenia się i doświadczeń edukacyjnych - spójnie z planem nadzoru pedagogicznego</w:t>
            </w:r>
          </w:p>
        </w:tc>
        <w:tc>
          <w:tcPr>
            <w:tcW w:w="170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2F580D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dyrektor</w:t>
            </w:r>
          </w:p>
          <w:p w14:paraId="5751EEE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przewodniczący zespołów przedmiotowych</w:t>
            </w:r>
          </w:p>
        </w:tc>
        <w:tc>
          <w:tcPr>
            <w:tcW w:w="115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46B0E9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narzędzia - IX;</w:t>
            </w:r>
          </w:p>
          <w:p w14:paraId="1BFDE62A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monitoring - cały rok</w:t>
            </w:r>
          </w:p>
        </w:tc>
        <w:tc>
          <w:tcPr>
            <w:tcW w:w="16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73951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narzędzia stanowią załączniki do planu; wnioski - do rady klasyfikacyjnej</w:t>
            </w:r>
          </w:p>
        </w:tc>
      </w:tr>
      <w:tr w:rsidR="00BE2922" w:rsidRPr="00BE2922" w14:paraId="2E20B295" w14:textId="77777777" w:rsidTr="00BE2922">
        <w:tc>
          <w:tcPr>
            <w:tcW w:w="2375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872C6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KOMPETENCJE FUNDAMENTALNE I SPOSÓB ICH KSZTAŁTOWANIA</w:t>
            </w:r>
          </w:p>
        </w:tc>
        <w:tc>
          <w:tcPr>
            <w:tcW w:w="23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BEB1BA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Szukanie najlepszych sposobów rozwijania kompetencji fundamentalnych (rozumienie i tworzenie tekstów, umiejętności matematyczne, kompetencje cyfrowe)</w:t>
            </w:r>
          </w:p>
        </w:tc>
        <w:tc>
          <w:tcPr>
            <w:tcW w:w="483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B4E54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Zapoznanie się z poradnikiem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„Mastery learning, czyli stopniowe osiąganie biegłości"</w:t>
            </w:r>
            <w:r w:rsidRPr="00BE2922">
              <w:rPr>
                <w:rFonts w:ascii="Times New Roman" w:hAnsi="Times New Roman" w:cs="Times New Roman"/>
              </w:rPr>
              <w:t xml:space="preserve"> (strona IBE)</w:t>
            </w:r>
          </w:p>
          <w:p w14:paraId="78CD34FA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Ocenianie kształtujące</w:t>
            </w:r>
            <w:r w:rsidRPr="00BE2922">
              <w:rPr>
                <w:rFonts w:ascii="Times New Roman" w:hAnsi="Times New Roman" w:cs="Times New Roman"/>
              </w:rPr>
              <w:t xml:space="preserve"> jako główny filar mastery learningu - szkolenie wewnętrzne rady</w:t>
            </w:r>
          </w:p>
          <w:p w14:paraId="737646A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Przeznaczenie godzin do dyspozycji dyrektora na zajęcia rozwijające kompetencje podstawowe (językowe, matematyczne, cyfrowe)</w:t>
            </w:r>
          </w:p>
        </w:tc>
        <w:tc>
          <w:tcPr>
            <w:tcW w:w="170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80EA1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lider oceniania kształtującego</w:t>
            </w:r>
          </w:p>
          <w:p w14:paraId="3BA1D04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dyrektor</w:t>
            </w:r>
          </w:p>
        </w:tc>
        <w:tc>
          <w:tcPr>
            <w:tcW w:w="115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BFC553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I półrocze</w:t>
            </w:r>
          </w:p>
        </w:tc>
        <w:tc>
          <w:tcPr>
            <w:tcW w:w="16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01EE52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BE2922" w:rsidRPr="00BE2922" w14:paraId="3C61BE88" w14:textId="77777777" w:rsidTr="00BE2922">
        <w:tc>
          <w:tcPr>
            <w:tcW w:w="2375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6FBC18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lastRenderedPageBreak/>
              <w:t>KOMPETENCJE PRZEKROJOWE</w:t>
            </w:r>
          </w:p>
          <w:p w14:paraId="548FC6E0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I MODUŁY TEMATYCZNE</w:t>
            </w:r>
          </w:p>
        </w:tc>
        <w:tc>
          <w:tcPr>
            <w:tcW w:w="23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CD574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Szukanie najlepszych sposobów rozwijania kompetencji przekrojowych (krytyczne myślenie, współpraca, komunikacja, rozwiązywanie problemów) oraz zaplanowanie realizacji modułów tematycznych</w:t>
            </w:r>
          </w:p>
        </w:tc>
        <w:tc>
          <w:tcPr>
            <w:tcW w:w="483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99A80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Zebrania zespołów - przegląd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sześciu modułów tematycznych</w:t>
            </w:r>
            <w:r w:rsidRPr="00BE2922">
              <w:rPr>
                <w:rFonts w:ascii="Times New Roman" w:hAnsi="Times New Roman" w:cs="Times New Roman"/>
              </w:rPr>
              <w:t xml:space="preserve"> (bezpieczeństwo i obrona, media, filozofia, zagadnienia ekonomiczno-finansowe, klimat, kultura) i przypisanie treści do przedmiotów w klasach I </w:t>
            </w:r>
            <w:proofErr w:type="spellStart"/>
            <w:r w:rsidRPr="00BE2922">
              <w:rPr>
                <w:rFonts w:ascii="Times New Roman" w:hAnsi="Times New Roman" w:cs="Times New Roman"/>
              </w:rPr>
              <w:t>i</w:t>
            </w:r>
            <w:proofErr w:type="spellEnd"/>
            <w:r w:rsidRPr="00BE2922">
              <w:rPr>
                <w:rFonts w:ascii="Times New Roman" w:hAnsi="Times New Roman" w:cs="Times New Roman"/>
              </w:rPr>
              <w:t> IV</w:t>
            </w:r>
          </w:p>
          <w:p w14:paraId="7BCF72E6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Utworzenie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banku metod</w:t>
            </w:r>
            <w:r w:rsidRPr="00BE2922">
              <w:rPr>
                <w:rFonts w:ascii="Times New Roman" w:hAnsi="Times New Roman" w:cs="Times New Roman"/>
              </w:rPr>
              <w:t xml:space="preserve"> rozwijających kompetencje przekrojowe (praca w grupach, projekty, debaty, ocena koleżeńska, metoda naukowa)</w:t>
            </w:r>
          </w:p>
        </w:tc>
        <w:tc>
          <w:tcPr>
            <w:tcW w:w="170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77CC67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przewodniczący zespołów przedmiotowych</w:t>
            </w:r>
          </w:p>
        </w:tc>
        <w:tc>
          <w:tcPr>
            <w:tcW w:w="115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E96627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IX-X</w:t>
            </w:r>
          </w:p>
        </w:tc>
        <w:tc>
          <w:tcPr>
            <w:tcW w:w="16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00E51A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powstaje wykaz modułów z przypisaniem do przedmiotów</w:t>
            </w:r>
          </w:p>
        </w:tc>
      </w:tr>
      <w:tr w:rsidR="00BE2922" w:rsidRPr="00BE2922" w14:paraId="0D738A9C" w14:textId="77777777" w:rsidTr="00BE2922">
        <w:tc>
          <w:tcPr>
            <w:tcW w:w="2375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D74811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SPRAWCZOŚĆ</w:t>
            </w:r>
          </w:p>
          <w:p w14:paraId="39F473CA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I DOŚWIADCZENIA EDUKACYJNE</w:t>
            </w:r>
          </w:p>
        </w:tc>
        <w:tc>
          <w:tcPr>
            <w:tcW w:w="23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0AEE63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Zaplanowanie i realizacja doświadczeń edukacyjnych wskazanych w podstawach programowych klas I </w:t>
            </w:r>
            <w:proofErr w:type="spellStart"/>
            <w:r w:rsidRPr="00BE2922">
              <w:rPr>
                <w:rFonts w:ascii="Times New Roman" w:hAnsi="Times New Roman" w:cs="Times New Roman"/>
              </w:rPr>
              <w:t>i</w:t>
            </w:r>
            <w:proofErr w:type="spellEnd"/>
            <w:r w:rsidRPr="00BE2922">
              <w:rPr>
                <w:rFonts w:ascii="Times New Roman" w:hAnsi="Times New Roman" w:cs="Times New Roman"/>
              </w:rPr>
              <w:t> IV</w:t>
            </w:r>
          </w:p>
        </w:tc>
        <w:tc>
          <w:tcPr>
            <w:tcW w:w="483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683C49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Spotkania zespołów przedmiotowych</w:t>
            </w:r>
            <w:r w:rsidRPr="00BE2922">
              <w:rPr>
                <w:rFonts w:ascii="Times New Roman" w:hAnsi="Times New Roman" w:cs="Times New Roman"/>
              </w:rPr>
              <w:t xml:space="preserve"> - poznanie doświadczeń edukacyjnych na poszczególnych przedmiotach i 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rozplanowanie ich realizacji w klasach I </w:t>
            </w:r>
            <w:proofErr w:type="spellStart"/>
            <w:r w:rsidRPr="00BE2922">
              <w:rPr>
                <w:rFonts w:ascii="Times New Roman" w:hAnsi="Times New Roman" w:cs="Times New Roman"/>
                <w:b/>
                <w:bCs/>
              </w:rPr>
              <w:t>i</w:t>
            </w:r>
            <w:proofErr w:type="spellEnd"/>
            <w:r w:rsidRPr="00BE2922">
              <w:rPr>
                <w:rFonts w:ascii="Times New Roman" w:hAnsi="Times New Roman" w:cs="Times New Roman"/>
                <w:b/>
                <w:bCs/>
              </w:rPr>
              <w:t> IV</w:t>
            </w:r>
            <w:r w:rsidRPr="00BE2922">
              <w:rPr>
                <w:rFonts w:ascii="Times New Roman" w:hAnsi="Times New Roman" w:cs="Times New Roman"/>
              </w:rPr>
              <w:t xml:space="preserve"> (harmonogram doświadczeń na rok szkolny)</w:t>
            </w:r>
          </w:p>
          <w:p w14:paraId="41DD7AC9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Lekcje/zajęcia otwarte</w:t>
            </w:r>
            <w:r w:rsidRPr="00BE2922">
              <w:rPr>
                <w:rFonts w:ascii="Times New Roman" w:hAnsi="Times New Roman" w:cs="Times New Roman"/>
              </w:rPr>
              <w:t xml:space="preserve"> prezentujące przykładowe doświadczenia edukacyjne (np. przyroda, zajęcia praktyczno-techniczne, język polski, edukacja wczesnoszkolna)</w:t>
            </w:r>
          </w:p>
          <w:p w14:paraId="68BC48AF" w14:textId="16D8BBCF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Odnotowywanie realizacji doświadczeń w 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arkuszu monitorowania</w:t>
            </w:r>
            <w:r w:rsidRPr="00BE29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3D4F59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nauczyciele uczący w klasach I </w:t>
            </w:r>
            <w:proofErr w:type="spellStart"/>
            <w:r w:rsidRPr="00BE2922">
              <w:rPr>
                <w:rFonts w:ascii="Times New Roman" w:hAnsi="Times New Roman" w:cs="Times New Roman"/>
              </w:rPr>
              <w:t>i</w:t>
            </w:r>
            <w:proofErr w:type="spellEnd"/>
            <w:r w:rsidRPr="00BE2922">
              <w:rPr>
                <w:rFonts w:ascii="Times New Roman" w:hAnsi="Times New Roman" w:cs="Times New Roman"/>
              </w:rPr>
              <w:t> IV</w:t>
            </w:r>
          </w:p>
        </w:tc>
        <w:tc>
          <w:tcPr>
            <w:tcW w:w="115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19C0C8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16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057C0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obserwacje tych zajęć ująć w planie nadzoru</w:t>
            </w:r>
          </w:p>
        </w:tc>
      </w:tr>
      <w:tr w:rsidR="00BE2922" w:rsidRPr="00BE2922" w14:paraId="2001173D" w14:textId="77777777" w:rsidTr="00BE2922">
        <w:tc>
          <w:tcPr>
            <w:tcW w:w="2375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993E6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DEBATY</w:t>
            </w:r>
          </w:p>
          <w:p w14:paraId="25FB5341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JAKO DOŚWIADCZENIE EDUKACYJNE</w:t>
            </w:r>
          </w:p>
        </w:tc>
        <w:tc>
          <w:tcPr>
            <w:tcW w:w="23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B59EA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Przygotowanie nauczycieli i uczniów do prowadzenia debat wskazanych w doświadczeniach edukacyjnych podstawy programowej; debata </w:t>
            </w:r>
            <w:r w:rsidRPr="00BE2922">
              <w:rPr>
                <w:rFonts w:ascii="Times New Roman" w:hAnsi="Times New Roman" w:cs="Times New Roman"/>
              </w:rPr>
              <w:lastRenderedPageBreak/>
              <w:t>jako stały element pracy szkoły</w:t>
            </w:r>
          </w:p>
        </w:tc>
        <w:tc>
          <w:tcPr>
            <w:tcW w:w="483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9570A6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lastRenderedPageBreak/>
              <w:t>Na poziomie szkoły:</w:t>
            </w:r>
          </w:p>
          <w:p w14:paraId="670F584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Spotkanie szkoleniowe nauczycieli: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formaty debat szkolnych</w:t>
            </w:r>
            <w:r w:rsidRPr="00BE2922">
              <w:rPr>
                <w:rFonts w:ascii="Times New Roman" w:hAnsi="Times New Roman" w:cs="Times New Roman"/>
              </w:rPr>
              <w:t xml:space="preserve"> (debata „za i przeciw", debata oksfordzka, dyskusja punktowana)</w:t>
            </w:r>
          </w:p>
          <w:p w14:paraId="0770C2F3" w14:textId="4393146E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Opracowanie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szkolnych zasad debatowania</w:t>
            </w:r>
            <w:r w:rsidRPr="00BE2922">
              <w:rPr>
                <w:rFonts w:ascii="Times New Roman" w:hAnsi="Times New Roman" w:cs="Times New Roman"/>
              </w:rPr>
              <w:t xml:space="preserve"> (kultura sporu, rola marszałka i publiczności, ocena argumentów)</w:t>
            </w:r>
          </w:p>
          <w:p w14:paraId="0BF3A611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Debata pokazowa</w:t>
            </w:r>
            <w:r w:rsidRPr="00BE2922">
              <w:rPr>
                <w:rFonts w:ascii="Times New Roman" w:hAnsi="Times New Roman" w:cs="Times New Roman"/>
              </w:rPr>
              <w:t xml:space="preserve"> z udziałem zaproszonych gości (np. radni, absolwenci)</w:t>
            </w:r>
          </w:p>
          <w:p w14:paraId="1D36A016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Na poziomie oddziału:</w:t>
            </w:r>
          </w:p>
          <w:p w14:paraId="53A83186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BE2922">
              <w:rPr>
                <w:rFonts w:ascii="Times New Roman" w:hAnsi="Times New Roman" w:cs="Times New Roman"/>
                <w:b/>
                <w:bCs/>
              </w:rPr>
              <w:t>Minidebaty</w:t>
            </w:r>
            <w:proofErr w:type="spellEnd"/>
            <w:r w:rsidRPr="00BE2922">
              <w:rPr>
                <w:rFonts w:ascii="Times New Roman" w:hAnsi="Times New Roman" w:cs="Times New Roman"/>
              </w:rPr>
              <w:t xml:space="preserve"> na godzinach wychowawczych i na przedmiotach (kl. IV np. „Czy w szkole powinny być telefony?", „Czy gry komputerowe uczą?")</w:t>
            </w:r>
          </w:p>
          <w:p w14:paraId="7680D118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Ćwiczenie formułowania argumentów i kontrargumentów, aktywnego słuchania i podsumowywania stanowisk</w:t>
            </w:r>
          </w:p>
        </w:tc>
        <w:tc>
          <w:tcPr>
            <w:tcW w:w="170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E289BE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nauczyciele języka polskiego i edukacji obywatelskiej</w:t>
            </w:r>
          </w:p>
          <w:p w14:paraId="7BCB19F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wychowawcy oddziałów</w:t>
            </w:r>
          </w:p>
        </w:tc>
        <w:tc>
          <w:tcPr>
            <w:tcW w:w="115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AFC756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cały rok;</w:t>
            </w:r>
          </w:p>
          <w:p w14:paraId="277F077C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turniej - II półrocze</w:t>
            </w:r>
          </w:p>
        </w:tc>
        <w:tc>
          <w:tcPr>
            <w:tcW w:w="16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4EE056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tematy debat powiązane z modułami tematycznymi</w:t>
            </w:r>
          </w:p>
        </w:tc>
      </w:tr>
      <w:tr w:rsidR="00BE2922" w:rsidRPr="00BE2922" w14:paraId="69E5FF7B" w14:textId="77777777" w:rsidTr="00BE2922">
        <w:tc>
          <w:tcPr>
            <w:tcW w:w="2375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E54A63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DYDAKTYKA</w:t>
            </w:r>
          </w:p>
        </w:tc>
        <w:tc>
          <w:tcPr>
            <w:tcW w:w="23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39FE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Poznajemy skuteczne modele nauczania i efektywne sposoby pracy z uczniami</w:t>
            </w:r>
          </w:p>
        </w:tc>
        <w:tc>
          <w:tcPr>
            <w:tcW w:w="483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F9C532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Szkolenie rady pedagogicznej</w:t>
            </w:r>
            <w:r w:rsidRPr="00BE2922">
              <w:rPr>
                <w:rFonts w:ascii="Times New Roman" w:hAnsi="Times New Roman" w:cs="Times New Roman"/>
              </w:rPr>
              <w:t xml:space="preserve"> - skuteczne strategie dydaktyczne</w:t>
            </w:r>
          </w:p>
          <w:p w14:paraId="540EE10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Zapoznanie się z 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„Przewodnikiem po strategiach edukacyjnych"</w:t>
            </w:r>
            <w:r w:rsidRPr="00BE2922">
              <w:rPr>
                <w:rFonts w:ascii="Times New Roman" w:hAnsi="Times New Roman" w:cs="Times New Roman"/>
              </w:rPr>
              <w:t xml:space="preserve"> (polska wersja EEF Toolkit - strona IBE)</w:t>
            </w:r>
          </w:p>
          <w:p w14:paraId="59DCEABE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Ustalenie dobrych praktyk</w:t>
            </w:r>
            <w:r w:rsidRPr="00BE2922">
              <w:rPr>
                <w:rFonts w:ascii="Times New Roman" w:hAnsi="Times New Roman" w:cs="Times New Roman"/>
              </w:rPr>
              <w:t xml:space="preserve"> w zakresie dydaktyki w szkole i prezentacja tych praktyk innym nauczycielom</w:t>
            </w:r>
          </w:p>
          <w:p w14:paraId="0B266341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Lekcja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otwarta</w:t>
            </w:r>
            <w:r w:rsidRPr="00BE2922">
              <w:rPr>
                <w:rFonts w:ascii="Times New Roman" w:hAnsi="Times New Roman" w:cs="Times New Roman"/>
              </w:rPr>
              <w:t xml:space="preserve"> z zaprezentowaniem strategii oceniania kształtującego</w:t>
            </w:r>
          </w:p>
          <w:p w14:paraId="5ABA5B20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Lekcja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otwarta</w:t>
            </w:r>
            <w:r w:rsidRPr="00BE2922">
              <w:rPr>
                <w:rFonts w:ascii="Times New Roman" w:hAnsi="Times New Roman" w:cs="Times New Roman"/>
              </w:rPr>
              <w:t xml:space="preserve"> z zaprezentowaniem technik </w:t>
            </w:r>
            <w:proofErr w:type="spellStart"/>
            <w:r w:rsidRPr="00BE2922">
              <w:rPr>
                <w:rFonts w:ascii="Times New Roman" w:hAnsi="Times New Roman" w:cs="Times New Roman"/>
              </w:rPr>
              <w:t>retrieval</w:t>
            </w:r>
            <w:proofErr w:type="spellEnd"/>
            <w:r w:rsidRPr="00BE29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E2922">
              <w:rPr>
                <w:rFonts w:ascii="Times New Roman" w:hAnsi="Times New Roman" w:cs="Times New Roman"/>
              </w:rPr>
              <w:t>practice</w:t>
            </w:r>
            <w:proofErr w:type="spellEnd"/>
          </w:p>
        </w:tc>
        <w:tc>
          <w:tcPr>
            <w:tcW w:w="170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46C267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dyrektor</w:t>
            </w:r>
          </w:p>
          <w:p w14:paraId="479CB2D9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liderzy doskonalenia wewnętrznego</w:t>
            </w:r>
          </w:p>
        </w:tc>
        <w:tc>
          <w:tcPr>
            <w:tcW w:w="115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8608F8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16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12FFA3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BE2922" w:rsidRPr="00BE2922" w14:paraId="455F4347" w14:textId="77777777" w:rsidTr="00BE2922">
        <w:tc>
          <w:tcPr>
            <w:tcW w:w="2375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8707D9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OCENIANIE</w:t>
            </w:r>
          </w:p>
        </w:tc>
        <w:tc>
          <w:tcPr>
            <w:tcW w:w="23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44D477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Szukamy sposobów oceniania, które pomagają się uczyć (informacja zwrotna towarzysząca stopniowi)</w:t>
            </w:r>
          </w:p>
        </w:tc>
        <w:tc>
          <w:tcPr>
            <w:tcW w:w="483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97C1C2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Dzień dobrych praktyk nauczycielskich</w:t>
            </w:r>
            <w:r w:rsidRPr="00BE2922">
              <w:rPr>
                <w:rFonts w:ascii="Times New Roman" w:hAnsi="Times New Roman" w:cs="Times New Roman"/>
              </w:rPr>
              <w:t xml:space="preserve"> w naszej szkole: prezentacja dobrych praktyk w zakresie informacji zwrotnej, różne rodzaje informacji zwrotnej, prezentacja uczniowskich portfolio, zeszytów OK, dzienniczków samooceny i refleksji</w:t>
            </w:r>
          </w:p>
          <w:p w14:paraId="19F0F1DE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Wypracowanie szkolnych zasad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łączenia oceny bieżącej z informacją zwrotną</w:t>
            </w:r>
            <w:r w:rsidRPr="00BE2922">
              <w:rPr>
                <w:rFonts w:ascii="Times New Roman" w:hAnsi="Times New Roman" w:cs="Times New Roman"/>
              </w:rPr>
              <w:t xml:space="preserve"> w klasach I </w:t>
            </w:r>
            <w:proofErr w:type="spellStart"/>
            <w:r w:rsidRPr="00BE2922">
              <w:rPr>
                <w:rFonts w:ascii="Times New Roman" w:hAnsi="Times New Roman" w:cs="Times New Roman"/>
              </w:rPr>
              <w:t>i</w:t>
            </w:r>
            <w:proofErr w:type="spellEnd"/>
            <w:r w:rsidRPr="00BE2922">
              <w:rPr>
                <w:rFonts w:ascii="Times New Roman" w:hAnsi="Times New Roman" w:cs="Times New Roman"/>
              </w:rPr>
              <w:t> IV</w:t>
            </w:r>
          </w:p>
        </w:tc>
        <w:tc>
          <w:tcPr>
            <w:tcW w:w="170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7B829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lider oceniania kształtującego</w:t>
            </w:r>
          </w:p>
        </w:tc>
        <w:tc>
          <w:tcPr>
            <w:tcW w:w="1158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4D32B1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XI;</w:t>
            </w:r>
          </w:p>
          <w:p w14:paraId="189EA2B8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1616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D52E55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</w:tbl>
    <w:p w14:paraId="2BA7D423" w14:textId="77777777" w:rsidR="00A30CA8" w:rsidRPr="00BE2922" w:rsidRDefault="00000000">
      <w:pPr>
        <w:keepNext/>
        <w:spacing w:before="360" w:after="160" w:line="260" w:lineRule="auto"/>
        <w:rPr>
          <w:rFonts w:ascii="Times New Roman" w:hAnsi="Times New Roman" w:cs="Times New Roman"/>
        </w:rPr>
      </w:pPr>
      <w:r w:rsidRPr="00BE2922">
        <w:rPr>
          <w:rFonts w:ascii="Times New Roman" w:hAnsi="Times New Roman" w:cs="Times New Roman"/>
          <w:b/>
          <w:bCs/>
        </w:rPr>
        <w:lastRenderedPageBreak/>
        <w:t>CZĘŚĆ II. REALIZACJA KIERUNKÓW POLITYKI OŚWIATOWEJ PAŃSTWA</w:t>
      </w:r>
    </w:p>
    <w:p w14:paraId="608211D6" w14:textId="4F3CFF50" w:rsidR="00A30CA8" w:rsidRPr="00BE2922" w:rsidRDefault="00291B87">
      <w:pPr>
        <w:keepNext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Formy: </w:t>
      </w:r>
      <w:r w:rsidRPr="00BE2922">
        <w:rPr>
          <w:rFonts w:ascii="Times New Roman" w:hAnsi="Times New Roman" w:cs="Times New Roman"/>
          <w:i/>
          <w:iCs/>
        </w:rPr>
        <w:t>warsztaty, treningi umiejętności, projekty, programy, debaty, wycieczki, przedsięwzięcia, spektakle teatralne, spoty, kampanie społeczne, happeningi, pikniki edukacyjne</w:t>
      </w:r>
    </w:p>
    <w:tbl>
      <w:tblPr>
        <w:tblW w:w="1400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8"/>
        <w:gridCol w:w="2202"/>
        <w:gridCol w:w="3947"/>
        <w:gridCol w:w="1946"/>
        <w:gridCol w:w="1897"/>
        <w:gridCol w:w="1634"/>
      </w:tblGrid>
      <w:tr w:rsidR="000F2D3F" w:rsidRPr="00BE2922" w14:paraId="0FEC6DCB" w14:textId="77777777">
        <w:trPr>
          <w:cantSplit/>
          <w:tblHeader/>
        </w:trPr>
        <w:tc>
          <w:tcPr>
            <w:tcW w:w="2400" w:type="dxa"/>
            <w:shd w:val="clear" w:color="auto" w:fill="DAE9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F337C0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Kierunki polityki oświatowej państwa</w:t>
            </w:r>
          </w:p>
        </w:tc>
        <w:tc>
          <w:tcPr>
            <w:tcW w:w="2400" w:type="dxa"/>
            <w:shd w:val="clear" w:color="auto" w:fill="DAE9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AEA801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Działania wynikające z kierunków polityki oświatowej</w:t>
            </w:r>
          </w:p>
        </w:tc>
        <w:tc>
          <w:tcPr>
            <w:tcW w:w="5404" w:type="dxa"/>
            <w:shd w:val="clear" w:color="auto" w:fill="DAE9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6FED87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Sposób realizacji na poziomie szkoły (działania integrujące społeczność szkolną) oraz przykładowe działania na poziomie oddziału (do wykorzystania przez wychowawcę)</w:t>
            </w:r>
          </w:p>
        </w:tc>
        <w:tc>
          <w:tcPr>
            <w:tcW w:w="1500" w:type="dxa"/>
            <w:shd w:val="clear" w:color="auto" w:fill="DAE9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F8329A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Odpowiedzialny</w:t>
            </w:r>
          </w:p>
        </w:tc>
        <w:tc>
          <w:tcPr>
            <w:tcW w:w="1100" w:type="dxa"/>
            <w:shd w:val="clear" w:color="auto" w:fill="DAE9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BA20A1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Termin</w:t>
            </w:r>
          </w:p>
        </w:tc>
        <w:tc>
          <w:tcPr>
            <w:tcW w:w="1200" w:type="dxa"/>
            <w:shd w:val="clear" w:color="auto" w:fill="DAE9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827C6F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Uwagi</w:t>
            </w:r>
          </w:p>
        </w:tc>
      </w:tr>
      <w:tr w:rsidR="000F2D3F" w:rsidRPr="00BE2922" w14:paraId="2D4335A3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3CB273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  <w:i/>
                <w:iCs/>
              </w:rPr>
              <w:t>1. kierunek polityki oświatowej państwa:</w:t>
            </w:r>
          </w:p>
          <w:p w14:paraId="3F96DE56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Wspieranie przedszkoli i szkół we wdrażaniu zmian wynikających z Reformy26. Kompas Jutra, ukierunkowanych na tworzenie szkoły wymagającej, wspierającej i przyjaznej rozwojowi ucznia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DC6D20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Działania na poziomie szkoły:</w:t>
            </w:r>
          </w:p>
          <w:p w14:paraId="38531CF9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wdrożenie nowej podstawy programowej i budowanie kultury szkoły wymagającej, wspierającej i przyjaznej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8B46B5" w14:textId="5AC2B14B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Realizacja działań wdrożeniowych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zgodnie z Częścią I planu</w:t>
            </w:r>
            <w:r w:rsidRPr="00BE2922">
              <w:rPr>
                <w:rFonts w:ascii="Times New Roman" w:hAnsi="Times New Roman" w:cs="Times New Roman"/>
              </w:rPr>
              <w:t xml:space="preserve"> (podstawy programowe, doświadczenia edukacyjne, debaty, monitorowanie)</w:t>
            </w:r>
          </w:p>
          <w:p w14:paraId="65248E2E" w14:textId="71FD3B43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Dzień otwarty „Szkoła z Kompasem Jutra"</w:t>
            </w:r>
            <w:r w:rsidRPr="00BE2922">
              <w:rPr>
                <w:rFonts w:ascii="Times New Roman" w:hAnsi="Times New Roman" w:cs="Times New Roman"/>
              </w:rPr>
              <w:t xml:space="preserve"> - prezentacja rodzicom i środowisku efektów doświadczeń edukacyjnych</w:t>
            </w:r>
          </w:p>
          <w:p w14:paraId="466F614A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Wspólna wystawa/gazetka „Profil absolwenta naszej szkoły" współtworzona przez uczniów, rodziców i nauczycieli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F420E9" w14:textId="2ED32CAC" w:rsidR="00A30CA8" w:rsidRDefault="008144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000000" w:rsidRPr="00BE2922">
              <w:rPr>
                <w:rFonts w:ascii="Times New Roman" w:hAnsi="Times New Roman" w:cs="Times New Roman"/>
              </w:rPr>
              <w:t>yrektor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33E005AD" w14:textId="137BFC50" w:rsidR="008144C7" w:rsidRDefault="008144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wyznaczeni nauczyciele</w:t>
            </w:r>
          </w:p>
          <w:p w14:paraId="264D18F3" w14:textId="77777777" w:rsidR="008144C7" w:rsidRPr="00BE2922" w:rsidRDefault="008144C7">
            <w:pPr>
              <w:rPr>
                <w:rFonts w:ascii="Times New Roman" w:hAnsi="Times New Roman" w:cs="Times New Roman"/>
              </w:rPr>
            </w:pPr>
          </w:p>
          <w:p w14:paraId="659F59FE" w14:textId="738A7746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4C4CD3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2C158A" w14:textId="3C80924D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0F2D3F" w:rsidRPr="00BE2922" w14:paraId="6ABE5DA6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6D7447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1274E7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Działania na poziomie oddziału:</w:t>
            </w:r>
          </w:p>
          <w:p w14:paraId="4F1B82B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poznanie przez uczniów założeń reformy i profilu absolwenta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731E57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Godzina wychowawcza „Jakie kompetencje rozwijam?" - praca z profilem absolwenta (mapa myśli, praca w grupach)</w:t>
            </w:r>
          </w:p>
          <w:p w14:paraId="745FEAB6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Karta refleksji ucznia</w:t>
            </w:r>
            <w:r w:rsidRPr="00BE2922">
              <w:rPr>
                <w:rFonts w:ascii="Times New Roman" w:hAnsi="Times New Roman" w:cs="Times New Roman"/>
              </w:rPr>
              <w:t xml:space="preserve"> - samoocena kompetencji przekrojowych (2 razy w roku, np. przed klasyfikacją)</w:t>
            </w:r>
          </w:p>
          <w:p w14:paraId="1EBC32BE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Klasowe ustalenie „naszych zasad uczenia się" w duchu szkoły wymagającej i przyjaznej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F368C8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wychowawcy oddziałów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079E9D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wg planów pracy wychowawcy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5CE4B2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0F2D3F" w:rsidRPr="00BE2922" w14:paraId="237CC842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1B931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2. kierunek polityki oświatowej państwa:</w:t>
            </w:r>
          </w:p>
          <w:p w14:paraId="50E73891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Szkoła miejscem budowania odporności społecznej - kształtowanie postaw patriotycznych, obywatelskich i prospołecznych oraz odpowiedzialności za bezpieczeństwo własne i innych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71F0A3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Działania na poziomie szkoły:</w:t>
            </w:r>
          </w:p>
          <w:p w14:paraId="1B296E8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kształtowanie postaw patriotycznych i obywatelskich oraz kultury bezpieczeństwa - działania integrujące społeczność szkolną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D739E1" w14:textId="77777777" w:rsidR="00D563FC" w:rsidRPr="00BE2922" w:rsidRDefault="00D563FC" w:rsidP="00D563FC">
            <w:pPr>
              <w:rPr>
                <w:rFonts w:ascii="Times New Roman" w:hAnsi="Times New Roman" w:cs="Times New Roman"/>
                <w:b/>
                <w:bCs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1. Kształtowanie postaw patriotycznych i obywatelskich</w:t>
            </w:r>
          </w:p>
          <w:p w14:paraId="76D44826" w14:textId="55592A73" w:rsidR="00D563FC" w:rsidRPr="00BE2922" w:rsidRDefault="00D563FC" w:rsidP="00D563F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 xml:space="preserve">Udział szkoły w obchodach świąt i rocznic narodowych </w:t>
            </w:r>
            <w:r w:rsidR="00291B87">
              <w:rPr>
                <w:rFonts w:ascii="Times New Roman" w:hAnsi="Times New Roman" w:cs="Times New Roman"/>
                <w:b/>
                <w:bCs/>
              </w:rPr>
              <w:t xml:space="preserve">           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w środowisku lokalnym</w:t>
            </w:r>
            <w:r w:rsidRPr="00BE2922">
              <w:rPr>
                <w:rFonts w:ascii="Times New Roman" w:hAnsi="Times New Roman" w:cs="Times New Roman"/>
              </w:rPr>
              <w:t xml:space="preserve"> – Narodowe Święto Niepodległości</w:t>
            </w:r>
            <w:r w:rsidR="0040713F">
              <w:rPr>
                <w:rFonts w:ascii="Times New Roman" w:hAnsi="Times New Roman" w:cs="Times New Roman"/>
              </w:rPr>
              <w:t>,</w:t>
            </w:r>
            <w:r w:rsidRPr="00BE2922">
              <w:rPr>
                <w:rFonts w:ascii="Times New Roman" w:hAnsi="Times New Roman" w:cs="Times New Roman"/>
              </w:rPr>
              <w:t xml:space="preserve"> Święto Narodowe </w:t>
            </w:r>
            <w:r w:rsidR="0040713F">
              <w:rPr>
                <w:rFonts w:ascii="Times New Roman" w:hAnsi="Times New Roman" w:cs="Times New Roman"/>
              </w:rPr>
              <w:t>Trzeciego</w:t>
            </w:r>
            <w:r w:rsidRPr="00BE2922">
              <w:rPr>
                <w:rFonts w:ascii="Times New Roman" w:hAnsi="Times New Roman" w:cs="Times New Roman"/>
              </w:rPr>
              <w:t xml:space="preserve"> Maja – udział delegacji uczniów ze sztandarem szkoły; 1 listopada – porządkowanie grobów i miejsc pamięci w ramach akcji „PAMIĘTAMY”. </w:t>
            </w:r>
          </w:p>
          <w:p w14:paraId="48E0CAB9" w14:textId="3076FA51" w:rsidR="00D563FC" w:rsidRPr="0040713F" w:rsidRDefault="00D563FC" w:rsidP="00D563F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Organizacja uroczystości szkolnych:</w:t>
            </w:r>
            <w:r w:rsidR="0040713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0713F" w:rsidRPr="0040713F">
              <w:rPr>
                <w:rFonts w:ascii="Times New Roman" w:hAnsi="Times New Roman" w:cs="Times New Roman"/>
              </w:rPr>
              <w:t xml:space="preserve">Narodowe Święto Niepodległości, Święto Narodowe Trzeciego </w:t>
            </w:r>
            <w:r w:rsidR="0040713F">
              <w:rPr>
                <w:rFonts w:ascii="Times New Roman" w:hAnsi="Times New Roman" w:cs="Times New Roman"/>
              </w:rPr>
              <w:t>M</w:t>
            </w:r>
            <w:r w:rsidR="0040713F" w:rsidRPr="0040713F">
              <w:rPr>
                <w:rFonts w:ascii="Times New Roman" w:hAnsi="Times New Roman" w:cs="Times New Roman"/>
              </w:rPr>
              <w:t xml:space="preserve">aja, </w:t>
            </w:r>
          </w:p>
          <w:p w14:paraId="72CDEADA" w14:textId="39F55E2A" w:rsidR="00D563FC" w:rsidRPr="0040713F" w:rsidRDefault="00D563FC" w:rsidP="00D563FC">
            <w:pPr>
              <w:ind w:left="720"/>
              <w:rPr>
                <w:rFonts w:ascii="Times New Roman" w:hAnsi="Times New Roman" w:cs="Times New Roman"/>
              </w:rPr>
            </w:pPr>
            <w:r w:rsidRPr="0040713F">
              <w:rPr>
                <w:rFonts w:ascii="Times New Roman" w:hAnsi="Times New Roman" w:cs="Times New Roman"/>
              </w:rPr>
              <w:t xml:space="preserve">Dzień Patrona Szkoły. </w:t>
            </w:r>
          </w:p>
          <w:p w14:paraId="60B7B09E" w14:textId="123EEFEA" w:rsidR="00D563FC" w:rsidRPr="00BE2922" w:rsidRDefault="00D563FC" w:rsidP="00D563FC">
            <w:pPr>
              <w:ind w:left="720"/>
              <w:rPr>
                <w:rFonts w:ascii="Times New Roman" w:hAnsi="Times New Roman" w:cs="Times New Roman"/>
              </w:rPr>
            </w:pPr>
            <w:r w:rsidRPr="0040713F">
              <w:rPr>
                <w:rFonts w:ascii="Times New Roman" w:hAnsi="Times New Roman" w:cs="Times New Roman"/>
              </w:rPr>
              <w:t>80-lecie szkoły – jubileusz szkoły – poznawanie historii</w:t>
            </w:r>
            <w:r w:rsidR="0040713F">
              <w:rPr>
                <w:rFonts w:ascii="Times New Roman" w:hAnsi="Times New Roman" w:cs="Times New Roman"/>
              </w:rPr>
              <w:t xml:space="preserve"> </w:t>
            </w:r>
            <w:r w:rsidRPr="00BE2922">
              <w:rPr>
                <w:rFonts w:ascii="Times New Roman" w:hAnsi="Times New Roman" w:cs="Times New Roman"/>
              </w:rPr>
              <w:t xml:space="preserve">i tradycji szkoły, budowanie poczucia przynależności do społeczności szkolnej i lokalnej oraz wzmacnianie więzi międzypokoleniowych. </w:t>
            </w:r>
          </w:p>
          <w:p w14:paraId="01FF8E52" w14:textId="7A994379" w:rsidR="00D563FC" w:rsidRPr="00BE2922" w:rsidRDefault="00D563FC" w:rsidP="00D563F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 xml:space="preserve">Udział w konkursach </w:t>
            </w:r>
            <w:r w:rsidR="0040713F">
              <w:rPr>
                <w:rFonts w:ascii="Times New Roman" w:hAnsi="Times New Roman" w:cs="Times New Roman"/>
                <w:b/>
                <w:bCs/>
              </w:rPr>
              <w:t xml:space="preserve">                   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 xml:space="preserve">i przedsięwzięciach związanych </w:t>
            </w:r>
            <w:r w:rsidR="00291B87">
              <w:rPr>
                <w:rFonts w:ascii="Times New Roman" w:hAnsi="Times New Roman" w:cs="Times New Roman"/>
                <w:b/>
                <w:bCs/>
              </w:rPr>
              <w:t xml:space="preserve">            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 xml:space="preserve">z historią, tradycją </w:t>
            </w:r>
            <w:r w:rsidR="00291B87">
              <w:rPr>
                <w:rFonts w:ascii="Times New Roman" w:hAnsi="Times New Roman" w:cs="Times New Roman"/>
                <w:b/>
                <w:bCs/>
              </w:rPr>
              <w:t xml:space="preserve">                         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i dziedzictwem:</w:t>
            </w:r>
            <w:r w:rsidRPr="00BE2922">
              <w:rPr>
                <w:rFonts w:ascii="Times New Roman" w:hAnsi="Times New Roman" w:cs="Times New Roman"/>
              </w:rPr>
              <w:t xml:space="preserve"> „Moja Mała Ojczyzna”, „Chrońmy przyrodę </w:t>
            </w:r>
            <w:r w:rsidRPr="00BE2922">
              <w:rPr>
                <w:rFonts w:ascii="Times New Roman" w:hAnsi="Times New Roman" w:cs="Times New Roman"/>
              </w:rPr>
              <w:lastRenderedPageBreak/>
              <w:t xml:space="preserve">ojczystą”, Konkurs </w:t>
            </w:r>
            <w:r w:rsidR="0040713F">
              <w:rPr>
                <w:rFonts w:ascii="Times New Roman" w:hAnsi="Times New Roman" w:cs="Times New Roman"/>
              </w:rPr>
              <w:t>r</w:t>
            </w:r>
            <w:r w:rsidRPr="00BE2922">
              <w:rPr>
                <w:rFonts w:ascii="Times New Roman" w:hAnsi="Times New Roman" w:cs="Times New Roman"/>
              </w:rPr>
              <w:t xml:space="preserve">ecytatorski „Pokolenie”, „Szopka Bożonarodzeniowa”, „Stroik Świąteczny”. </w:t>
            </w:r>
          </w:p>
          <w:p w14:paraId="44038900" w14:textId="77777777" w:rsidR="00D563FC" w:rsidRPr="00BE2922" w:rsidRDefault="00D563FC" w:rsidP="00D563F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Dzień Europy</w:t>
            </w:r>
            <w:r w:rsidRPr="00BE2922">
              <w:rPr>
                <w:rFonts w:ascii="Times New Roman" w:hAnsi="Times New Roman" w:cs="Times New Roman"/>
              </w:rPr>
              <w:t xml:space="preserve"> – kształtowanie postaw obywatelskich, szacunku dla innych narodów i kultur oraz poczucia przynależności do wspólnoty europejskiej. </w:t>
            </w:r>
          </w:p>
          <w:p w14:paraId="56AB9B18" w14:textId="420B3AA2" w:rsidR="00D563FC" w:rsidRPr="00BE2922" w:rsidRDefault="00D563FC" w:rsidP="00D563FC">
            <w:pPr>
              <w:rPr>
                <w:rFonts w:ascii="Times New Roman" w:hAnsi="Times New Roman" w:cs="Times New Roman"/>
                <w:b/>
                <w:bCs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 xml:space="preserve">2. Kształtowanie postaw prospołecznych i odpowiedzialności </w:t>
            </w:r>
            <w:r w:rsidR="00401E1F"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za innych</w:t>
            </w:r>
          </w:p>
          <w:p w14:paraId="1069CD40" w14:textId="77777777" w:rsidR="00D563FC" w:rsidRPr="00BE2922" w:rsidRDefault="00D563FC" w:rsidP="00D563F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Szkolny Klub Wolontariatu</w:t>
            </w:r>
            <w:r w:rsidRPr="00BE2922">
              <w:rPr>
                <w:rFonts w:ascii="Times New Roman" w:hAnsi="Times New Roman" w:cs="Times New Roman"/>
              </w:rPr>
              <w:t xml:space="preserve"> – całoroczne działania charytatywne łączące uczniów, rodziców i nauczycieli (kiermasze, zbiórki, wsparcie fundacji). </w:t>
            </w:r>
          </w:p>
          <w:p w14:paraId="45F3C872" w14:textId="77777777" w:rsidR="00D563FC" w:rsidRPr="00BE2922" w:rsidRDefault="00D563FC" w:rsidP="00D563F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„I Ty możesz zostać Świętym Mikołajem”</w:t>
            </w:r>
            <w:r w:rsidRPr="00BE2922">
              <w:rPr>
                <w:rFonts w:ascii="Times New Roman" w:hAnsi="Times New Roman" w:cs="Times New Roman"/>
              </w:rPr>
              <w:t xml:space="preserve"> – akcja charytatywna. </w:t>
            </w:r>
          </w:p>
          <w:p w14:paraId="345DA018" w14:textId="77777777" w:rsidR="00D563FC" w:rsidRPr="00BE2922" w:rsidRDefault="00D563FC" w:rsidP="00D563F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Wielka Orkiestra Świątecznej Pomocy</w:t>
            </w:r>
            <w:r w:rsidRPr="00BE2922">
              <w:rPr>
                <w:rFonts w:ascii="Times New Roman" w:hAnsi="Times New Roman" w:cs="Times New Roman"/>
              </w:rPr>
              <w:t xml:space="preserve">. </w:t>
            </w:r>
          </w:p>
          <w:p w14:paraId="06D39B07" w14:textId="77777777" w:rsidR="00D563FC" w:rsidRPr="00BE2922" w:rsidRDefault="00D563FC" w:rsidP="00D563F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„Góra Grosza”</w:t>
            </w:r>
            <w:r w:rsidRPr="00BE2922">
              <w:rPr>
                <w:rFonts w:ascii="Times New Roman" w:hAnsi="Times New Roman" w:cs="Times New Roman"/>
              </w:rPr>
              <w:t xml:space="preserve">. </w:t>
            </w:r>
          </w:p>
          <w:p w14:paraId="7EEF1B01" w14:textId="77777777" w:rsidR="00D563FC" w:rsidRPr="00BE2922" w:rsidRDefault="00D563FC" w:rsidP="00D563F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„Uczniowie-Uczniom”</w:t>
            </w:r>
            <w:r w:rsidRPr="00BE2922">
              <w:rPr>
                <w:rFonts w:ascii="Times New Roman" w:hAnsi="Times New Roman" w:cs="Times New Roman"/>
              </w:rPr>
              <w:t xml:space="preserve">. </w:t>
            </w:r>
          </w:p>
          <w:p w14:paraId="4DE61CE7" w14:textId="77777777" w:rsidR="00401E1F" w:rsidRPr="00401E1F" w:rsidRDefault="00D563FC" w:rsidP="00D563F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„Dzień</w:t>
            </w:r>
            <w:r w:rsidR="00401E1F">
              <w:rPr>
                <w:rFonts w:ascii="Times New Roman" w:hAnsi="Times New Roman" w:cs="Times New Roman"/>
                <w:b/>
                <w:bCs/>
              </w:rPr>
              <w:t xml:space="preserve"> Zespołu Downa</w:t>
            </w:r>
          </w:p>
          <w:p w14:paraId="35EBEFCC" w14:textId="2488D3EC" w:rsidR="00D563FC" w:rsidRPr="00BE2922" w:rsidRDefault="00401E1F" w:rsidP="00D563F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Dzień Świadomości Autyzmu</w:t>
            </w:r>
          </w:p>
          <w:p w14:paraId="375B3775" w14:textId="77777777" w:rsidR="00D563FC" w:rsidRPr="00BE2922" w:rsidRDefault="00D563FC" w:rsidP="00D563F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Międzynarodowy Dzień Niepełnosprawności</w:t>
            </w:r>
            <w:r w:rsidRPr="00BE2922">
              <w:rPr>
                <w:rFonts w:ascii="Times New Roman" w:hAnsi="Times New Roman" w:cs="Times New Roman"/>
              </w:rPr>
              <w:t xml:space="preserve"> </w:t>
            </w:r>
          </w:p>
          <w:p w14:paraId="416B4EE2" w14:textId="77777777" w:rsidR="00D563FC" w:rsidRPr="00BE2922" w:rsidRDefault="00D563FC" w:rsidP="00D563F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lastRenderedPageBreak/>
              <w:t>„Tydzień budowania relacji”</w:t>
            </w:r>
            <w:r w:rsidRPr="00BE2922">
              <w:rPr>
                <w:rFonts w:ascii="Times New Roman" w:hAnsi="Times New Roman" w:cs="Times New Roman"/>
              </w:rPr>
              <w:t xml:space="preserve"> – działania integrujące społeczność szkolną i wzmacniające wzajemne wsparcie. </w:t>
            </w:r>
          </w:p>
          <w:p w14:paraId="4CBE039A" w14:textId="047C6B66" w:rsidR="00D563FC" w:rsidRPr="00BE2922" w:rsidRDefault="00D563FC" w:rsidP="00D563FC">
            <w:pPr>
              <w:rPr>
                <w:rFonts w:ascii="Times New Roman" w:hAnsi="Times New Roman" w:cs="Times New Roman"/>
                <w:b/>
                <w:bCs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3. Kształtowanie kultury bezpieczeństwa i przygotowanie</w:t>
            </w:r>
            <w:r w:rsidR="00401E1F">
              <w:rPr>
                <w:rFonts w:ascii="Times New Roman" w:hAnsi="Times New Roman" w:cs="Times New Roman"/>
                <w:b/>
                <w:bCs/>
              </w:rPr>
              <w:t xml:space="preserve">                   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 xml:space="preserve"> do sytuacji kryzysowych</w:t>
            </w:r>
          </w:p>
          <w:p w14:paraId="4741CD14" w14:textId="77777777" w:rsidR="00D563FC" w:rsidRPr="00BE2922" w:rsidRDefault="00D563FC" w:rsidP="00D563FC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Próbna ewakuacja</w:t>
            </w:r>
            <w:r w:rsidRPr="00BE2922">
              <w:rPr>
                <w:rFonts w:ascii="Times New Roman" w:hAnsi="Times New Roman" w:cs="Times New Roman"/>
              </w:rPr>
              <w:t xml:space="preserve"> oraz spotkania ze służbami – policją, strażą pożarną i ratownictwem – dla całej społeczności szkolnej. </w:t>
            </w:r>
          </w:p>
          <w:p w14:paraId="426543F2" w14:textId="77777777" w:rsidR="00D563FC" w:rsidRPr="00BE2922" w:rsidRDefault="00D563FC" w:rsidP="00D563FC">
            <w:pPr>
              <w:ind w:left="720"/>
              <w:rPr>
                <w:rFonts w:ascii="Times New Roman" w:hAnsi="Times New Roman" w:cs="Times New Roman"/>
              </w:rPr>
            </w:pPr>
          </w:p>
          <w:p w14:paraId="41EC5FEC" w14:textId="77777777" w:rsidR="00D563FC" w:rsidRPr="00BE2922" w:rsidRDefault="00D563FC" w:rsidP="00D563FC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„Akcja – reakcja”</w:t>
            </w:r>
            <w:r w:rsidRPr="00BE2922">
              <w:rPr>
                <w:rFonts w:ascii="Times New Roman" w:hAnsi="Times New Roman" w:cs="Times New Roman"/>
              </w:rPr>
              <w:t xml:space="preserve"> – działania dotyczące właściwego reagowania w sytuacjach zagrożenia. </w:t>
            </w:r>
          </w:p>
          <w:p w14:paraId="2428C5BD" w14:textId="77777777" w:rsidR="00D563FC" w:rsidRPr="00BE2922" w:rsidRDefault="00D563FC" w:rsidP="00D563FC">
            <w:pPr>
              <w:pStyle w:val="Akapitzlist"/>
              <w:rPr>
                <w:rFonts w:ascii="Times New Roman" w:hAnsi="Times New Roman" w:cs="Times New Roman"/>
              </w:rPr>
            </w:pPr>
          </w:p>
          <w:p w14:paraId="4B36B7CE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0D363301" w14:textId="3FC5BBE8" w:rsidR="00D563FC" w:rsidRDefault="00D563FC" w:rsidP="00D563FC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„Dzieciństwo bez przemocy”</w:t>
            </w:r>
            <w:r w:rsidRPr="00BE2922">
              <w:rPr>
                <w:rFonts w:ascii="Times New Roman" w:hAnsi="Times New Roman" w:cs="Times New Roman"/>
              </w:rPr>
              <w:t xml:space="preserve"> – działania na rzecz bezpieczeństwa dzieci, przeciwdziałania przemocy i właściwego reagowania na zagrożenia</w:t>
            </w:r>
          </w:p>
          <w:p w14:paraId="440A3D37" w14:textId="77777777" w:rsidR="00401E1F" w:rsidRDefault="00401E1F" w:rsidP="00401E1F">
            <w:pPr>
              <w:ind w:left="720"/>
              <w:rPr>
                <w:rFonts w:ascii="Times New Roman" w:hAnsi="Times New Roman" w:cs="Times New Roman"/>
              </w:rPr>
            </w:pPr>
          </w:p>
          <w:p w14:paraId="0A06EC95" w14:textId="1FC68D1F" w:rsidR="00401E1F" w:rsidRPr="00401E1F" w:rsidRDefault="00401E1F" w:rsidP="00D563FC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</w:rPr>
            </w:pPr>
            <w:r w:rsidRPr="00401E1F">
              <w:rPr>
                <w:rFonts w:ascii="Times New Roman" w:hAnsi="Times New Roman" w:cs="Times New Roman"/>
              </w:rPr>
              <w:t>Organizacja działań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E292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w ramach </w:t>
            </w:r>
            <w:r w:rsidRPr="00401E1F">
              <w:rPr>
                <w:rFonts w:ascii="Times New Roman" w:hAnsi="Times New Roman" w:cs="Times New Roman"/>
                <w:b/>
                <w:bCs/>
              </w:rPr>
              <w:t>Światowego Dnia Pierwszej Pomocy</w:t>
            </w:r>
          </w:p>
          <w:p w14:paraId="3227A9A2" w14:textId="18ED7CB5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69DE50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7140989D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08676F1C" w14:textId="75F4B36F" w:rsidR="00D563FC" w:rsidRPr="00BE2922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D563FC" w:rsidRPr="00BE2922">
              <w:rPr>
                <w:rFonts w:ascii="Times New Roman" w:hAnsi="Times New Roman" w:cs="Times New Roman"/>
              </w:rPr>
              <w:t>yrektor, opiekun pocztu sztandarowego</w:t>
            </w:r>
          </w:p>
          <w:p w14:paraId="031E3D99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opiekun wolontariatu,</w:t>
            </w:r>
          </w:p>
          <w:p w14:paraId="3A2DC171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wychowawcy</w:t>
            </w:r>
          </w:p>
          <w:p w14:paraId="01928AF2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6DE928E6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648E58C6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7F153DB4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24D2E83C" w14:textId="2958BE7C" w:rsidR="00D563FC" w:rsidRPr="00BE2922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D563FC" w:rsidRPr="00BE2922">
              <w:rPr>
                <w:rFonts w:ascii="Times New Roman" w:hAnsi="Times New Roman" w:cs="Times New Roman"/>
              </w:rPr>
              <w:t>yznaczeni nauczyciele, wychowawcy</w:t>
            </w:r>
          </w:p>
          <w:p w14:paraId="4A23FB5F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616F407B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040987C7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7CAA8FA4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423F1A26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082343F7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2D6881FB" w14:textId="77777777" w:rsidR="0040713F" w:rsidRDefault="0040713F" w:rsidP="00D563FC">
            <w:pPr>
              <w:rPr>
                <w:rFonts w:ascii="Times New Roman" w:hAnsi="Times New Roman" w:cs="Times New Roman"/>
              </w:rPr>
            </w:pPr>
          </w:p>
          <w:p w14:paraId="02C2709F" w14:textId="77777777" w:rsidR="0040713F" w:rsidRDefault="0040713F" w:rsidP="00D563FC">
            <w:pPr>
              <w:rPr>
                <w:rFonts w:ascii="Times New Roman" w:hAnsi="Times New Roman" w:cs="Times New Roman"/>
              </w:rPr>
            </w:pPr>
          </w:p>
          <w:p w14:paraId="29B0BCFE" w14:textId="77777777" w:rsidR="0040713F" w:rsidRDefault="0040713F" w:rsidP="00D563FC">
            <w:pPr>
              <w:rPr>
                <w:rFonts w:ascii="Times New Roman" w:hAnsi="Times New Roman" w:cs="Times New Roman"/>
              </w:rPr>
            </w:pPr>
          </w:p>
          <w:p w14:paraId="3655892E" w14:textId="2C32345D" w:rsidR="00D563FC" w:rsidRPr="00BE2922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nauczyciele </w:t>
            </w:r>
            <w:r w:rsidR="00D563FC" w:rsidRPr="00BE2922">
              <w:rPr>
                <w:rFonts w:ascii="Times New Roman" w:hAnsi="Times New Roman" w:cs="Times New Roman"/>
              </w:rPr>
              <w:t xml:space="preserve">odpowiedzialni </w:t>
            </w:r>
            <w:r w:rsidR="0040713F">
              <w:rPr>
                <w:rFonts w:ascii="Times New Roman" w:hAnsi="Times New Roman" w:cs="Times New Roman"/>
              </w:rPr>
              <w:t xml:space="preserve">         </w:t>
            </w:r>
            <w:r w:rsidR="00D563FC" w:rsidRPr="00BE2922">
              <w:rPr>
                <w:rFonts w:ascii="Times New Roman" w:hAnsi="Times New Roman" w:cs="Times New Roman"/>
              </w:rPr>
              <w:t>za poszczególne konkursy</w:t>
            </w:r>
          </w:p>
          <w:p w14:paraId="0A7C7445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63852446" w14:textId="7D5986BC" w:rsidR="00D563FC" w:rsidRPr="00BE2922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</w:t>
            </w:r>
            <w:r w:rsidR="00D563FC" w:rsidRPr="00BE2922">
              <w:rPr>
                <w:rFonts w:ascii="Times New Roman" w:hAnsi="Times New Roman" w:cs="Times New Roman"/>
              </w:rPr>
              <w:t>ychowawcy, wyznaczeni nauczyciele</w:t>
            </w:r>
          </w:p>
          <w:p w14:paraId="62EDB846" w14:textId="4EC26A0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0895F9A1" w14:textId="1087ECD6" w:rsidR="00D563FC" w:rsidRPr="00BE2922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="00D563FC" w:rsidRPr="00BE2922">
              <w:rPr>
                <w:rFonts w:ascii="Times New Roman" w:hAnsi="Times New Roman" w:cs="Times New Roman"/>
              </w:rPr>
              <w:t>piekunowie Samorządu Uczniowskiego, wychowawcy</w:t>
            </w:r>
          </w:p>
          <w:p w14:paraId="6DCC7428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  <w:p w14:paraId="1DBF1772" w14:textId="77777777" w:rsidR="00D563FC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73C60E2F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7C3FEDE1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28CC0E7C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3D924BA2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47890784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7F3B0B53" w14:textId="09B2FA30" w:rsidR="00291B87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="00291B87">
              <w:rPr>
                <w:rFonts w:ascii="Times New Roman" w:hAnsi="Times New Roman" w:cs="Times New Roman"/>
              </w:rPr>
              <w:t>piekunowie SKW, przewodniczący kół TPD, wychowawcy</w:t>
            </w:r>
          </w:p>
          <w:p w14:paraId="69BAFBAA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01066524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001D924F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712517E6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65CA6DA0" w14:textId="77777777" w:rsidR="00291B87" w:rsidRPr="00BE2922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7CC264CF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18802868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2568F690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74D3E0AE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0B152442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4C572BAF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28279D76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655BCAF8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50155114" w14:textId="77777777" w:rsidR="00401E1F" w:rsidRDefault="00401E1F" w:rsidP="00D563FC">
            <w:pPr>
              <w:rPr>
                <w:rFonts w:ascii="Times New Roman" w:hAnsi="Times New Roman" w:cs="Times New Roman"/>
              </w:rPr>
            </w:pPr>
          </w:p>
          <w:p w14:paraId="59276DBC" w14:textId="77777777" w:rsidR="00401E1F" w:rsidRDefault="00401E1F" w:rsidP="00D563FC">
            <w:pPr>
              <w:rPr>
                <w:rFonts w:ascii="Times New Roman" w:hAnsi="Times New Roman" w:cs="Times New Roman"/>
              </w:rPr>
            </w:pPr>
          </w:p>
          <w:p w14:paraId="7FE8C0C3" w14:textId="77777777" w:rsidR="00401E1F" w:rsidRDefault="00401E1F" w:rsidP="00D563FC">
            <w:pPr>
              <w:rPr>
                <w:rFonts w:ascii="Times New Roman" w:hAnsi="Times New Roman" w:cs="Times New Roman"/>
              </w:rPr>
            </w:pPr>
          </w:p>
          <w:p w14:paraId="3E96CC8F" w14:textId="77777777" w:rsidR="00401E1F" w:rsidRDefault="00401E1F" w:rsidP="00D563FC">
            <w:pPr>
              <w:rPr>
                <w:rFonts w:ascii="Times New Roman" w:hAnsi="Times New Roman" w:cs="Times New Roman"/>
              </w:rPr>
            </w:pPr>
          </w:p>
          <w:p w14:paraId="2D70A8A0" w14:textId="77777777" w:rsidR="008144C7" w:rsidRDefault="008144C7" w:rsidP="00D563FC">
            <w:pPr>
              <w:rPr>
                <w:rFonts w:ascii="Times New Roman" w:hAnsi="Times New Roman" w:cs="Times New Roman"/>
              </w:rPr>
            </w:pPr>
          </w:p>
          <w:p w14:paraId="5CF1C671" w14:textId="206BE3E3" w:rsidR="00D563FC" w:rsidRPr="00BE2922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D563FC" w:rsidRPr="00BE2922">
              <w:rPr>
                <w:rFonts w:ascii="Times New Roman" w:hAnsi="Times New Roman" w:cs="Times New Roman"/>
              </w:rPr>
              <w:t>icedyrektor, nauczyciele, wychowawcy, przedstawiciele służb</w:t>
            </w:r>
          </w:p>
          <w:p w14:paraId="4256CA4C" w14:textId="65D5C03C" w:rsidR="00D563FC" w:rsidRPr="00BE2922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D563FC" w:rsidRPr="00BE2922">
              <w:rPr>
                <w:rFonts w:ascii="Times New Roman" w:hAnsi="Times New Roman" w:cs="Times New Roman"/>
              </w:rPr>
              <w:t>yznaczeni nauczyciele</w:t>
            </w:r>
          </w:p>
          <w:p w14:paraId="26FD0A7C" w14:textId="77777777" w:rsidR="00291B87" w:rsidRDefault="00D563FC" w:rsidP="00D563FC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Wychowawcy klas I–III,</w:t>
            </w:r>
          </w:p>
          <w:p w14:paraId="1415B048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6A499B92" w14:textId="3519084D" w:rsidR="00D563FC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D563FC" w:rsidRPr="00BE2922">
              <w:rPr>
                <w:rFonts w:ascii="Times New Roman" w:hAnsi="Times New Roman" w:cs="Times New Roman"/>
              </w:rPr>
              <w:t>edagog/psycholog, wyznaczeni nauczyciele</w:t>
            </w:r>
          </w:p>
          <w:p w14:paraId="0F94FE02" w14:textId="77777777" w:rsidR="00401E1F" w:rsidRDefault="00401E1F" w:rsidP="00D563FC">
            <w:pPr>
              <w:rPr>
                <w:rFonts w:ascii="Times New Roman" w:hAnsi="Times New Roman" w:cs="Times New Roman"/>
              </w:rPr>
            </w:pPr>
          </w:p>
          <w:p w14:paraId="1DFB0046" w14:textId="77777777" w:rsidR="00401E1F" w:rsidRDefault="00401E1F" w:rsidP="00D563FC">
            <w:pPr>
              <w:rPr>
                <w:rFonts w:ascii="Times New Roman" w:hAnsi="Times New Roman" w:cs="Times New Roman"/>
              </w:rPr>
            </w:pPr>
          </w:p>
          <w:p w14:paraId="41C2ACEC" w14:textId="77777777" w:rsidR="00401E1F" w:rsidRDefault="00401E1F" w:rsidP="00D563FC">
            <w:pPr>
              <w:rPr>
                <w:rFonts w:ascii="Times New Roman" w:hAnsi="Times New Roman" w:cs="Times New Roman"/>
              </w:rPr>
            </w:pPr>
          </w:p>
          <w:p w14:paraId="506F998D" w14:textId="7A3E1070" w:rsidR="00401E1F" w:rsidRPr="00BE2922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401E1F">
              <w:rPr>
                <w:rFonts w:ascii="Times New Roman" w:hAnsi="Times New Roman" w:cs="Times New Roman"/>
              </w:rPr>
              <w:t xml:space="preserve">yznaczeni nauczyciele, nauczyciele </w:t>
            </w:r>
            <w:proofErr w:type="spellStart"/>
            <w:r w:rsidR="00401E1F">
              <w:rPr>
                <w:rFonts w:ascii="Times New Roman" w:hAnsi="Times New Roman" w:cs="Times New Roman"/>
              </w:rPr>
              <w:t>ez</w:t>
            </w:r>
            <w:proofErr w:type="spellEnd"/>
            <w:r w:rsidR="00401E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r w:rsidR="00401E1F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="00401E1F">
              <w:rPr>
                <w:rFonts w:ascii="Times New Roman" w:hAnsi="Times New Roman" w:cs="Times New Roman"/>
              </w:rPr>
              <w:t>edb</w:t>
            </w:r>
            <w:proofErr w:type="spellEnd"/>
          </w:p>
          <w:p w14:paraId="24E21292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3C121F47" w14:textId="5FC11A94" w:rsidR="00D563FC" w:rsidRPr="00BE2922" w:rsidRDefault="00D563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46B851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zgodnie z harmonogramem;</w:t>
            </w:r>
          </w:p>
          <w:p w14:paraId="1A19C6E2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bezpieczeństwo - co miesiąc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EF7C3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harmonogram uroczystości - załącznik do planu</w:t>
            </w:r>
          </w:p>
        </w:tc>
      </w:tr>
      <w:tr w:rsidR="000F2D3F" w:rsidRPr="00BE2922" w14:paraId="5D746D06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1B5F00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18405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Działania na poziomie oddziału:</w:t>
            </w:r>
          </w:p>
          <w:p w14:paraId="6B6A26E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co najmniej 2 działania w półroczu prowadzone aktywizującymi metodami pracy wychowawczej, np.: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B9E228" w14:textId="77777777" w:rsidR="00D563FC" w:rsidRPr="00BE2922" w:rsidRDefault="00D563FC" w:rsidP="00D563F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1. Kształtowanie postaw patriotycznych i obywatelskich</w:t>
            </w:r>
          </w:p>
          <w:p w14:paraId="6F25F6DD" w14:textId="77777777" w:rsidR="00D563FC" w:rsidRPr="00BE2922" w:rsidRDefault="00D563FC" w:rsidP="00D563FC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Debata klasowa „Na czym polega patriotyzm dziś?”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 – rozwijanie umiejętności wyrażania własnego zdania, słuchania innych i kształtowanie postaw obywatelskich. </w:t>
            </w:r>
          </w:p>
          <w:p w14:paraId="1E7C706D" w14:textId="5DD52274" w:rsidR="00D563FC" w:rsidRPr="00BE2922" w:rsidRDefault="00D563FC" w:rsidP="00D563FC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 xml:space="preserve">Zajęcia dotyczące historii </w:t>
            </w:r>
            <w:r w:rsidR="00291B87">
              <w:rPr>
                <w:rFonts w:ascii="Times New Roman" w:eastAsia="Times New Roman" w:hAnsi="Times New Roman" w:cs="Times New Roman"/>
                <w:b/>
                <w:bCs/>
              </w:rPr>
              <w:t xml:space="preserve">            </w:t>
            </w: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i tradycji „Małej Ojczyzny”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 – poznawanie lokalnych miejsc pamięci, bohaterów i wydarzeń. </w:t>
            </w:r>
          </w:p>
          <w:p w14:paraId="26F1CE0E" w14:textId="1249C9CC" w:rsidR="00D563FC" w:rsidRPr="00BE2922" w:rsidRDefault="00D563FC" w:rsidP="00D563FC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 xml:space="preserve">Przygotowanie uczniów </w:t>
            </w:r>
            <w:r w:rsidR="00401E1F">
              <w:rPr>
                <w:rFonts w:ascii="Times New Roman" w:eastAsia="Times New Roman" w:hAnsi="Times New Roman" w:cs="Times New Roman"/>
                <w:b/>
                <w:bCs/>
              </w:rPr>
              <w:t xml:space="preserve">            </w:t>
            </w: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do udziału w uroczystościach patriotycznych i szkolnych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 – poznawanie symboli narodowych, zasad zachowania podczas uroczystości oraz znaczenia świąt państwowych. </w:t>
            </w:r>
          </w:p>
          <w:p w14:paraId="257ABB5D" w14:textId="5E1BBC0D" w:rsidR="00D563FC" w:rsidRPr="00BE2922" w:rsidRDefault="00D563FC" w:rsidP="00D563F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 xml:space="preserve">2. Kształtowanie odpowiedzialności </w:t>
            </w:r>
            <w:r w:rsidR="00291B87"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</w:t>
            </w: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i wzajemnego wsparcia</w:t>
            </w:r>
          </w:p>
          <w:p w14:paraId="46E5C34B" w14:textId="61D77292" w:rsidR="00D563FC" w:rsidRPr="00BE2922" w:rsidRDefault="00D563FC" w:rsidP="00D563FC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Klasowy kodeks odpowiedzialności za siebie            i innych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 – wspólne ustalenie zasad funkcjonowania, </w:t>
            </w:r>
            <w:r w:rsidRPr="00BE2922">
              <w:rPr>
                <w:rFonts w:ascii="Times New Roman" w:eastAsia="Times New Roman" w:hAnsi="Times New Roman" w:cs="Times New Roman"/>
              </w:rPr>
              <w:lastRenderedPageBreak/>
              <w:t xml:space="preserve">wzajemnego szacunku i bezpieczeństwa w klasie. </w:t>
            </w:r>
          </w:p>
          <w:p w14:paraId="7781DCB3" w14:textId="4FED649C" w:rsidR="00D563FC" w:rsidRPr="00BE2922" w:rsidRDefault="00D563FC" w:rsidP="00D563FC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Zajęcia i działania integracyjne w ramach „Tygodnia budowania relacji”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 – rozwijanie współpracy, empatii </w:t>
            </w:r>
            <w:r w:rsidR="00401E1F"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i umiejętności rozwiązywania konfliktów. </w:t>
            </w:r>
          </w:p>
          <w:p w14:paraId="4BFCB1AB" w14:textId="60ECD151" w:rsidR="00D563FC" w:rsidRPr="00BE2922" w:rsidRDefault="00D563FC" w:rsidP="00D563FC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 xml:space="preserve">Działania związane z „Dniem </w:t>
            </w:r>
            <w:r w:rsidR="00401E1F">
              <w:rPr>
                <w:rFonts w:ascii="Times New Roman" w:eastAsia="Times New Roman" w:hAnsi="Times New Roman" w:cs="Times New Roman"/>
                <w:b/>
                <w:bCs/>
              </w:rPr>
              <w:t>Zespołu Downa, Dniem Świadomości Autyzmu</w:t>
            </w: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 xml:space="preserve">” </w:t>
            </w:r>
            <w:r w:rsidR="00401E1F"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</w:t>
            </w: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i Międzynarodowym Dniem Niepełnosprawności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 – rozmowy i ćwiczenia dotyczące akceptacji, różnorodności i przeciwdziałania wykluczeniu. </w:t>
            </w:r>
          </w:p>
          <w:p w14:paraId="3838C3AA" w14:textId="77777777" w:rsidR="00D563FC" w:rsidRPr="00BE2922" w:rsidRDefault="00D563FC" w:rsidP="00D563FC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Udział w akcjach charytatywnych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 – angażowanie uczniów w pomoc innym i rozwijanie odpowiedzialności społecznej. </w:t>
            </w:r>
          </w:p>
          <w:p w14:paraId="1B7C39C8" w14:textId="77777777" w:rsidR="00D563FC" w:rsidRPr="00BE2922" w:rsidRDefault="00D563FC" w:rsidP="00D563F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3. Kształtowanie umiejętności radzenia sobie w sytuacjach kryzysowych</w:t>
            </w:r>
          </w:p>
          <w:p w14:paraId="07C17717" w14:textId="174BD614" w:rsidR="00D563FC" w:rsidRPr="00BE2922" w:rsidRDefault="00D563FC" w:rsidP="00D563FC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Comiesięczna tematyka bezpieczeństwa na godzinach wychowawczych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 – zachowanie </w:t>
            </w:r>
            <w:r w:rsidR="00291B87">
              <w:rPr>
                <w:rFonts w:ascii="Times New Roman" w:eastAsia="Times New Roman" w:hAnsi="Times New Roman" w:cs="Times New Roman"/>
              </w:rPr>
              <w:t xml:space="preserve"> </w:t>
            </w:r>
            <w:r w:rsidRPr="00BE2922">
              <w:rPr>
                <w:rFonts w:ascii="Times New Roman" w:eastAsia="Times New Roman" w:hAnsi="Times New Roman" w:cs="Times New Roman"/>
              </w:rPr>
              <w:lastRenderedPageBreak/>
              <w:t xml:space="preserve">w sytuacjach zagrożeń w czasie pokoju i wojny. </w:t>
            </w:r>
          </w:p>
          <w:p w14:paraId="24026122" w14:textId="19B6CCA3" w:rsidR="00D563FC" w:rsidRPr="00BE2922" w:rsidRDefault="00D563FC" w:rsidP="00D563FC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 xml:space="preserve">Trening </w:t>
            </w:r>
            <w:proofErr w:type="spellStart"/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zachowań</w:t>
            </w:r>
            <w:proofErr w:type="spellEnd"/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 xml:space="preserve"> w sytuacji zagrożenia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 – ćwiczenia praktyczne dotyczące właściwego reagowania, wzywania pomocy </w:t>
            </w:r>
            <w:r w:rsidR="00291B87">
              <w:rPr>
                <w:rFonts w:ascii="Times New Roman" w:eastAsia="Times New Roman" w:hAnsi="Times New Roman" w:cs="Times New Roman"/>
              </w:rPr>
              <w:t xml:space="preserve">          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i ochrony siebie oraz innych. </w:t>
            </w:r>
          </w:p>
          <w:p w14:paraId="0A551C89" w14:textId="2FB38DF6" w:rsidR="00D563FC" w:rsidRPr="00BE2922" w:rsidRDefault="00D563FC" w:rsidP="00D563FC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Zajęcia dotyczące przeciwdziałania przemocy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 </w:t>
            </w:r>
            <w:r w:rsidR="00291B87">
              <w:rPr>
                <w:rFonts w:ascii="Times New Roman" w:eastAsia="Times New Roman" w:hAnsi="Times New Roman" w:cs="Times New Roman"/>
              </w:rPr>
              <w:t xml:space="preserve">             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w ramach kampanii </w:t>
            </w: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„Dzieciństwo bez przemocy”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 – rozpoznawanie sytuacji zagrożenia i poznawanie sposobów szukania pomocy. </w:t>
            </w:r>
          </w:p>
          <w:p w14:paraId="0DB4E57F" w14:textId="3734B80E" w:rsidR="00A30CA8" w:rsidRPr="00BE2922" w:rsidRDefault="00D563FC" w:rsidP="00D563FC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Zajęcia dotyczące bezpieczeństwa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 w ramach programu </w:t>
            </w: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„Akademia Bezpiecznego Puchatka”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8608D7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  <w:p w14:paraId="646CC477" w14:textId="77777777" w:rsidR="00D563FC" w:rsidRPr="00BE2922" w:rsidRDefault="00D563FC">
            <w:pPr>
              <w:rPr>
                <w:rFonts w:ascii="Times New Roman" w:hAnsi="Times New Roman" w:cs="Times New Roman"/>
              </w:rPr>
            </w:pPr>
          </w:p>
          <w:p w14:paraId="69007067" w14:textId="77777777" w:rsidR="00D563FC" w:rsidRPr="00BE2922" w:rsidRDefault="00D563FC">
            <w:pPr>
              <w:rPr>
                <w:rFonts w:ascii="Times New Roman" w:hAnsi="Times New Roman" w:cs="Times New Roman"/>
              </w:rPr>
            </w:pPr>
          </w:p>
          <w:p w14:paraId="7DB66E10" w14:textId="77777777" w:rsidR="00D563FC" w:rsidRPr="00BE2922" w:rsidRDefault="00D563FC">
            <w:pPr>
              <w:rPr>
                <w:rFonts w:ascii="Times New Roman" w:hAnsi="Times New Roman" w:cs="Times New Roman"/>
              </w:rPr>
            </w:pPr>
          </w:p>
          <w:p w14:paraId="5AA96588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wychowawcy oddziałów</w:t>
            </w:r>
          </w:p>
          <w:p w14:paraId="2FA8E6DA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7B81824E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3270D483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wychowawcy oddziałów, </w:t>
            </w:r>
          </w:p>
          <w:p w14:paraId="2D9567E7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nauczyciele historii</w:t>
            </w:r>
          </w:p>
          <w:p w14:paraId="1E49D833" w14:textId="77777777" w:rsidR="00D563FC" w:rsidRPr="00BE2922" w:rsidRDefault="00D563FC">
            <w:pPr>
              <w:rPr>
                <w:rFonts w:ascii="Times New Roman" w:hAnsi="Times New Roman" w:cs="Times New Roman"/>
              </w:rPr>
            </w:pPr>
          </w:p>
          <w:p w14:paraId="6DE78605" w14:textId="77777777" w:rsidR="00D563FC" w:rsidRPr="00BE2922" w:rsidRDefault="00D563FC">
            <w:pPr>
              <w:rPr>
                <w:rFonts w:ascii="Times New Roman" w:hAnsi="Times New Roman" w:cs="Times New Roman"/>
              </w:rPr>
            </w:pPr>
          </w:p>
          <w:p w14:paraId="2ABE78F3" w14:textId="77777777" w:rsidR="00D563FC" w:rsidRPr="00BE2922" w:rsidRDefault="00D563FC">
            <w:pPr>
              <w:rPr>
                <w:rFonts w:ascii="Times New Roman" w:hAnsi="Times New Roman" w:cs="Times New Roman"/>
              </w:rPr>
            </w:pPr>
          </w:p>
          <w:p w14:paraId="7F44FE52" w14:textId="77777777" w:rsidR="00D563FC" w:rsidRPr="00BE2922" w:rsidRDefault="00D563FC">
            <w:pPr>
              <w:rPr>
                <w:rFonts w:ascii="Times New Roman" w:hAnsi="Times New Roman" w:cs="Times New Roman"/>
              </w:rPr>
            </w:pPr>
          </w:p>
          <w:p w14:paraId="14DD90F8" w14:textId="1B0D8DAB" w:rsidR="00D563FC" w:rsidRPr="00BE2922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D563FC" w:rsidRPr="00BE2922">
              <w:rPr>
                <w:rFonts w:ascii="Times New Roman" w:hAnsi="Times New Roman" w:cs="Times New Roman"/>
              </w:rPr>
              <w:t>ychowawcy klas</w:t>
            </w:r>
          </w:p>
          <w:p w14:paraId="130F3344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492E81E2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00EE5F43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68DFB995" w14:textId="77777777" w:rsidR="00D563FC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47A16CD7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2A874377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3F69C2C4" w14:textId="77777777" w:rsidR="00291B87" w:rsidRPr="00BE2922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62984C61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123955E1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18398E33" w14:textId="5A8AB35D" w:rsidR="00D563FC" w:rsidRPr="00BE2922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D563FC" w:rsidRPr="00BE2922">
              <w:rPr>
                <w:rFonts w:ascii="Times New Roman" w:hAnsi="Times New Roman" w:cs="Times New Roman"/>
              </w:rPr>
              <w:t>ychowawcy</w:t>
            </w:r>
            <w:r>
              <w:rPr>
                <w:rFonts w:ascii="Times New Roman" w:hAnsi="Times New Roman" w:cs="Times New Roman"/>
              </w:rPr>
              <w:t xml:space="preserve"> klas</w:t>
            </w:r>
          </w:p>
          <w:p w14:paraId="7310FEDC" w14:textId="77777777" w:rsidR="00D563FC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589D4FFF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3B1557A5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1AB2DEED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4CC20412" w14:textId="77777777" w:rsidR="00291B87" w:rsidRPr="00BE2922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7A19D25E" w14:textId="77777777" w:rsidR="00401E1F" w:rsidRDefault="00401E1F" w:rsidP="00D563FC">
            <w:pPr>
              <w:rPr>
                <w:rFonts w:ascii="Times New Roman" w:hAnsi="Times New Roman" w:cs="Times New Roman"/>
              </w:rPr>
            </w:pPr>
          </w:p>
          <w:p w14:paraId="6E0E30EF" w14:textId="79A925F0" w:rsidR="00D563FC" w:rsidRPr="00BE2922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D563FC" w:rsidRPr="00BE2922">
              <w:rPr>
                <w:rFonts w:ascii="Times New Roman" w:hAnsi="Times New Roman" w:cs="Times New Roman"/>
              </w:rPr>
              <w:t>yznaczeni nauczyciele, wychowawcy</w:t>
            </w:r>
          </w:p>
          <w:p w14:paraId="27AC1DDE" w14:textId="77777777" w:rsidR="00D563FC" w:rsidRPr="00BE2922" w:rsidRDefault="00D563FC">
            <w:pPr>
              <w:rPr>
                <w:rFonts w:ascii="Times New Roman" w:hAnsi="Times New Roman" w:cs="Times New Roman"/>
              </w:rPr>
            </w:pPr>
          </w:p>
          <w:p w14:paraId="152F0124" w14:textId="77777777" w:rsidR="00D563FC" w:rsidRDefault="00D563FC" w:rsidP="00291B87">
            <w:pPr>
              <w:rPr>
                <w:rFonts w:ascii="Times New Roman" w:hAnsi="Times New Roman" w:cs="Times New Roman"/>
              </w:rPr>
            </w:pPr>
          </w:p>
          <w:p w14:paraId="1B951892" w14:textId="77777777" w:rsidR="00401E1F" w:rsidRDefault="00401E1F" w:rsidP="00291B87">
            <w:pPr>
              <w:rPr>
                <w:rFonts w:ascii="Times New Roman" w:hAnsi="Times New Roman" w:cs="Times New Roman"/>
              </w:rPr>
            </w:pPr>
          </w:p>
          <w:p w14:paraId="3FC5C3B5" w14:textId="77777777" w:rsidR="00401E1F" w:rsidRDefault="00401E1F" w:rsidP="00291B87">
            <w:pPr>
              <w:rPr>
                <w:rFonts w:ascii="Times New Roman" w:hAnsi="Times New Roman" w:cs="Times New Roman"/>
              </w:rPr>
            </w:pPr>
          </w:p>
          <w:p w14:paraId="751EC871" w14:textId="77777777" w:rsidR="00401E1F" w:rsidRPr="00BE2922" w:rsidRDefault="00401E1F" w:rsidP="00291B87">
            <w:pPr>
              <w:rPr>
                <w:rFonts w:ascii="Times New Roman" w:hAnsi="Times New Roman" w:cs="Times New Roman"/>
              </w:rPr>
            </w:pPr>
          </w:p>
          <w:p w14:paraId="358A9304" w14:textId="77777777" w:rsidR="00D563FC" w:rsidRPr="00BE2922" w:rsidRDefault="00D563FC">
            <w:pPr>
              <w:rPr>
                <w:rFonts w:ascii="Times New Roman" w:hAnsi="Times New Roman" w:cs="Times New Roman"/>
              </w:rPr>
            </w:pPr>
          </w:p>
          <w:p w14:paraId="2036D93F" w14:textId="40BA4125" w:rsidR="00D563FC" w:rsidRPr="00BE2922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D563FC" w:rsidRPr="00BE2922">
              <w:rPr>
                <w:rFonts w:ascii="Times New Roman" w:hAnsi="Times New Roman" w:cs="Times New Roman"/>
              </w:rPr>
              <w:t>ychowawcy</w:t>
            </w:r>
          </w:p>
          <w:p w14:paraId="19C7F118" w14:textId="21E55438" w:rsidR="00D563FC" w:rsidRPr="00BE2922" w:rsidRDefault="00291B8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SU, SKW, TPD</w:t>
            </w:r>
          </w:p>
          <w:p w14:paraId="733902BA" w14:textId="77777777" w:rsidR="00D563FC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304EDF8B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7BAF3078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4FB7195C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52619D31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56D7EE83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754930AC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26E70283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6D2A864A" w14:textId="2E13C70B" w:rsidR="00D563FC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39F56C63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4E689D2B" w14:textId="77777777" w:rsidR="00401E1F" w:rsidRPr="00BE2922" w:rsidRDefault="00401E1F" w:rsidP="00D563FC">
            <w:pPr>
              <w:rPr>
                <w:rFonts w:ascii="Times New Roman" w:hAnsi="Times New Roman" w:cs="Times New Roman"/>
              </w:rPr>
            </w:pPr>
          </w:p>
          <w:p w14:paraId="136EB44E" w14:textId="77777777" w:rsidR="00D563FC" w:rsidRPr="00BE2922" w:rsidRDefault="00D563FC" w:rsidP="00D563FC">
            <w:pPr>
              <w:rPr>
                <w:rFonts w:ascii="Times New Roman" w:hAnsi="Times New Roman" w:cs="Times New Roman"/>
              </w:rPr>
            </w:pPr>
          </w:p>
          <w:p w14:paraId="1907CBB6" w14:textId="7C049819" w:rsidR="00D563FC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D563FC" w:rsidRPr="00BE2922">
              <w:rPr>
                <w:rFonts w:ascii="Times New Roman" w:hAnsi="Times New Roman" w:cs="Times New Roman"/>
              </w:rPr>
              <w:t xml:space="preserve">ychowawcy klas </w:t>
            </w:r>
          </w:p>
          <w:p w14:paraId="106A1512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1A949F1C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2A9742C6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1FC6E90E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4B04390C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26A74E41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6AFCBD60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1DEDC131" w14:textId="15388147" w:rsidR="00291B87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291B87">
              <w:rPr>
                <w:rFonts w:ascii="Times New Roman" w:hAnsi="Times New Roman" w:cs="Times New Roman"/>
              </w:rPr>
              <w:t>ychowawcy klas, psycholog</w:t>
            </w:r>
          </w:p>
          <w:p w14:paraId="3675D353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6651A471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595FC2AE" w14:textId="77777777" w:rsidR="00291B87" w:rsidRDefault="00291B87" w:rsidP="00401E1F">
            <w:pPr>
              <w:ind w:firstLine="708"/>
              <w:rPr>
                <w:rFonts w:ascii="Times New Roman" w:hAnsi="Times New Roman" w:cs="Times New Roman"/>
              </w:rPr>
            </w:pPr>
          </w:p>
          <w:p w14:paraId="3E885671" w14:textId="77777777" w:rsidR="00401E1F" w:rsidRDefault="00401E1F" w:rsidP="00401E1F">
            <w:pPr>
              <w:ind w:firstLine="708"/>
              <w:rPr>
                <w:rFonts w:ascii="Times New Roman" w:hAnsi="Times New Roman" w:cs="Times New Roman"/>
              </w:rPr>
            </w:pPr>
          </w:p>
          <w:p w14:paraId="4CD53802" w14:textId="77777777" w:rsidR="00401E1F" w:rsidRDefault="00401E1F" w:rsidP="00401E1F">
            <w:pPr>
              <w:ind w:firstLine="708"/>
              <w:rPr>
                <w:rFonts w:ascii="Times New Roman" w:hAnsi="Times New Roman" w:cs="Times New Roman"/>
              </w:rPr>
            </w:pPr>
          </w:p>
          <w:p w14:paraId="66294B0C" w14:textId="77777777" w:rsidR="00401E1F" w:rsidRDefault="00401E1F" w:rsidP="00401E1F">
            <w:pPr>
              <w:ind w:firstLine="708"/>
              <w:rPr>
                <w:rFonts w:ascii="Times New Roman" w:hAnsi="Times New Roman" w:cs="Times New Roman"/>
              </w:rPr>
            </w:pPr>
          </w:p>
          <w:p w14:paraId="5CAD452D" w14:textId="77777777" w:rsidR="00291B87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07A126E0" w14:textId="7E314BD3" w:rsidR="00291B87" w:rsidRDefault="008144C7" w:rsidP="00D563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291B87">
              <w:rPr>
                <w:rFonts w:ascii="Times New Roman" w:hAnsi="Times New Roman" w:cs="Times New Roman"/>
              </w:rPr>
              <w:t xml:space="preserve">ychowawcy 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="00291B87">
              <w:rPr>
                <w:rFonts w:ascii="Times New Roman" w:hAnsi="Times New Roman" w:cs="Times New Roman"/>
              </w:rPr>
              <w:t>klas 1</w:t>
            </w:r>
          </w:p>
          <w:p w14:paraId="57C0B88C" w14:textId="25EE6553" w:rsidR="00291B87" w:rsidRPr="00BE2922" w:rsidRDefault="00291B87" w:rsidP="00D563FC">
            <w:pPr>
              <w:rPr>
                <w:rFonts w:ascii="Times New Roman" w:hAnsi="Times New Roman" w:cs="Times New Roman"/>
              </w:rPr>
            </w:pPr>
          </w:p>
          <w:p w14:paraId="6FD4DEC0" w14:textId="1E42E658" w:rsidR="00D563FC" w:rsidRPr="00BE2922" w:rsidRDefault="00D563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724CA2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zgodnie z planem pracy wychowawcy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F2B772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0F2D3F" w:rsidRPr="00BE2922" w14:paraId="0E6E99C0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876C80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3. kierunek polityki oświatowej państwa:</w:t>
            </w:r>
          </w:p>
          <w:p w14:paraId="245A44DE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 xml:space="preserve">Edukacja zdrowotna w szkole - promowanie zdrowego stylu życia, aktywności ruchowej oraz przygotowanie uczniów do odpowiedzialnych </w:t>
            </w:r>
            <w:proofErr w:type="spellStart"/>
            <w:r w:rsidRPr="00BE2922">
              <w:rPr>
                <w:rFonts w:ascii="Times New Roman" w:hAnsi="Times New Roman" w:cs="Times New Roman"/>
                <w:b/>
                <w:bCs/>
              </w:rPr>
              <w:t>zachowań</w:t>
            </w:r>
            <w:proofErr w:type="spellEnd"/>
            <w:r w:rsidRPr="00BE2922">
              <w:rPr>
                <w:rFonts w:ascii="Times New Roman" w:hAnsi="Times New Roman" w:cs="Times New Roman"/>
                <w:b/>
                <w:bCs/>
              </w:rPr>
              <w:t xml:space="preserve"> prozdrowotnych </w:t>
            </w:r>
            <w:r w:rsidRPr="00BE2922">
              <w:rPr>
                <w:rFonts w:ascii="Times New Roman" w:hAnsi="Times New Roman" w:cs="Times New Roman"/>
                <w:b/>
                <w:bCs/>
              </w:rPr>
              <w:lastRenderedPageBreak/>
              <w:t>i udzielania pierwszej pomocy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10AE5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lastRenderedPageBreak/>
              <w:t>Działania na poziomie szkoły:</w:t>
            </w:r>
          </w:p>
          <w:p w14:paraId="38FE556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promocja zdrowego stylu życia i pierwszej pomocy z udziałem całej społeczności szkolnej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913FB9" w14:textId="77777777" w:rsidR="00D57B5B" w:rsidRDefault="00D57B5B" w:rsidP="00D57B5B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Szkolny Dzień Zdrowia i Sportu</w:t>
            </w:r>
            <w:r w:rsidRPr="00BE2922">
              <w:rPr>
                <w:rFonts w:ascii="Times New Roman" w:hAnsi="Times New Roman" w:cs="Times New Roman"/>
              </w:rPr>
              <w:t xml:space="preserve"> - rodzinny piknik sportowy (rozgrywki uczniowie-rodzice-nauczyciele, strefy zdrowego żywienia)</w:t>
            </w:r>
          </w:p>
          <w:p w14:paraId="5647FF28" w14:textId="77777777" w:rsidR="00415B35" w:rsidRDefault="00415B35" w:rsidP="00D57B5B">
            <w:pPr>
              <w:rPr>
                <w:rFonts w:ascii="Times New Roman" w:hAnsi="Times New Roman" w:cs="Times New Roman"/>
              </w:rPr>
            </w:pPr>
          </w:p>
          <w:p w14:paraId="6814EBE9" w14:textId="77777777" w:rsidR="00415B35" w:rsidRDefault="00415B35" w:rsidP="00D57B5B">
            <w:pPr>
              <w:rPr>
                <w:rFonts w:ascii="Times New Roman" w:hAnsi="Times New Roman" w:cs="Times New Roman"/>
              </w:rPr>
            </w:pPr>
          </w:p>
          <w:p w14:paraId="11D639B6" w14:textId="77777777" w:rsidR="00415B35" w:rsidRDefault="00415B35" w:rsidP="00D57B5B">
            <w:pPr>
              <w:rPr>
                <w:rFonts w:ascii="Times New Roman" w:hAnsi="Times New Roman" w:cs="Times New Roman"/>
              </w:rPr>
            </w:pPr>
          </w:p>
          <w:p w14:paraId="2984F8E7" w14:textId="77777777" w:rsidR="00415B35" w:rsidRPr="00BE2922" w:rsidRDefault="00415B35" w:rsidP="00D57B5B">
            <w:pPr>
              <w:rPr>
                <w:rFonts w:ascii="Times New Roman" w:hAnsi="Times New Roman" w:cs="Times New Roman"/>
              </w:rPr>
            </w:pPr>
          </w:p>
          <w:p w14:paraId="55468C4C" w14:textId="06D2E588" w:rsidR="00D57B5B" w:rsidRPr="00BE2922" w:rsidRDefault="00D57B5B" w:rsidP="00D57B5B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Szkolne mistrzostwa pierwszej pomocy</w:t>
            </w:r>
            <w:r w:rsidRPr="00BE2922">
              <w:rPr>
                <w:rFonts w:ascii="Times New Roman" w:hAnsi="Times New Roman" w:cs="Times New Roman"/>
              </w:rPr>
              <w:t xml:space="preserve"> - we współpracy z ratownikami</w:t>
            </w:r>
            <w:r w:rsidR="00415B35">
              <w:rPr>
                <w:rFonts w:ascii="Times New Roman" w:hAnsi="Times New Roman" w:cs="Times New Roman"/>
              </w:rPr>
              <w:t xml:space="preserve"> </w:t>
            </w:r>
            <w:r w:rsidRPr="00BE2922">
              <w:rPr>
                <w:rFonts w:ascii="Times New Roman" w:hAnsi="Times New Roman" w:cs="Times New Roman"/>
              </w:rPr>
              <w:lastRenderedPageBreak/>
              <w:t>medycznymi/PCK; pokazy RKO dla rodziców</w:t>
            </w:r>
          </w:p>
          <w:p w14:paraId="0E8135A0" w14:textId="77777777" w:rsidR="00D57B5B" w:rsidRPr="00BE2922" w:rsidRDefault="00D57B5B" w:rsidP="00D57B5B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Akcja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„Aktywna przerwa"</w:t>
            </w:r>
            <w:r w:rsidRPr="00BE2922">
              <w:rPr>
                <w:rFonts w:ascii="Times New Roman" w:hAnsi="Times New Roman" w:cs="Times New Roman"/>
              </w:rPr>
              <w:t xml:space="preserve"> - strefy ruchu na korytarzach i boisku, muzyka do ćwiczeń, wyzwania ruchowe samorządu</w:t>
            </w:r>
          </w:p>
          <w:p w14:paraId="0DF2F1D3" w14:textId="5A9D0FFC" w:rsidR="00D57B5B" w:rsidRPr="00BE2922" w:rsidRDefault="00D57B5B" w:rsidP="00D57B5B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Program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 xml:space="preserve">„Zdrowe śniadanie" </w:t>
            </w:r>
            <w:r w:rsidRPr="00BE2922">
              <w:rPr>
                <w:rFonts w:ascii="Times New Roman" w:hAnsi="Times New Roman" w:cs="Times New Roman"/>
              </w:rPr>
              <w:t>- wspólne ustalenia z radą rodziców dotyczące drugich śniadań</w:t>
            </w:r>
          </w:p>
          <w:p w14:paraId="30735F16" w14:textId="20EC1F17" w:rsidR="00D57B5B" w:rsidRPr="00BE2922" w:rsidRDefault="00D57B5B" w:rsidP="00D57B5B">
            <w:pPr>
              <w:rPr>
                <w:rFonts w:ascii="Times New Roman" w:hAnsi="Times New Roman" w:cs="Times New Roman"/>
              </w:rPr>
            </w:pPr>
            <w:r w:rsidRPr="00BE2922">
              <w:rPr>
                <w:rStyle w:val="Pogrubienie"/>
                <w:rFonts w:ascii="Times New Roman" w:eastAsia="Times New Roman" w:hAnsi="Times New Roman" w:cs="Times New Roman"/>
              </w:rPr>
              <w:t>Mała Liga Piłki Ręcznej i Szkolna Liga Piłki Siatkowej</w:t>
            </w: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 xml:space="preserve"> – 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rozwijanie zainteresowań sportowych i aktywności fizycznej uczniów. </w:t>
            </w:r>
          </w:p>
          <w:p w14:paraId="5513AD53" w14:textId="7D00C00F" w:rsidR="00D57B5B" w:rsidRPr="00BE2922" w:rsidRDefault="00291B87" w:rsidP="00D57B5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Style w:val="Pogrubienie"/>
                <w:rFonts w:ascii="Times New Roman" w:eastAsia="Times New Roman" w:hAnsi="Times New Roman" w:cs="Times New Roman"/>
              </w:rPr>
              <w:t>-</w:t>
            </w:r>
            <w:r>
              <w:rPr>
                <w:rStyle w:val="Pogrubienie"/>
                <w:rFonts w:eastAsia="Times New Roman"/>
              </w:rPr>
              <w:t xml:space="preserve"> </w:t>
            </w:r>
            <w:r w:rsidR="00D57B5B" w:rsidRPr="00BE2922">
              <w:rPr>
                <w:rStyle w:val="Pogrubienie"/>
                <w:rFonts w:ascii="Times New Roman" w:eastAsia="Times New Roman" w:hAnsi="Times New Roman" w:cs="Times New Roman"/>
              </w:rPr>
              <w:t>Tydzień Bezpieczeństwa</w:t>
            </w:r>
            <w:r w:rsidR="00D57B5B" w:rsidRPr="00BE2922">
              <w:rPr>
                <w:rFonts w:ascii="Times New Roman" w:eastAsia="Times New Roman" w:hAnsi="Times New Roman" w:cs="Times New Roman"/>
                <w:b/>
                <w:bCs/>
              </w:rPr>
              <w:t xml:space="preserve"> –</w:t>
            </w:r>
            <w:r w:rsidR="00D57B5B" w:rsidRPr="00BE2922">
              <w:rPr>
                <w:rFonts w:ascii="Times New Roman" w:eastAsia="Times New Roman" w:hAnsi="Times New Roman" w:cs="Times New Roman"/>
              </w:rPr>
              <w:t xml:space="preserve"> działania edukacyjne dotyczące bezpieczeństwa </w:t>
            </w:r>
            <w:r w:rsidR="000F2D3F">
              <w:rPr>
                <w:rFonts w:ascii="Times New Roman" w:eastAsia="Times New Roman" w:hAnsi="Times New Roman" w:cs="Times New Roman"/>
              </w:rPr>
              <w:t xml:space="preserve">            </w:t>
            </w:r>
            <w:r w:rsidR="00D57B5B" w:rsidRPr="00BE2922">
              <w:rPr>
                <w:rFonts w:ascii="Times New Roman" w:eastAsia="Times New Roman" w:hAnsi="Times New Roman" w:cs="Times New Roman"/>
              </w:rPr>
              <w:t xml:space="preserve">w szkole, w domu, w ruchu drogowym, podczas wypoczynku oraz właściwego reagowania w sytuacjach zagrożenia. </w:t>
            </w:r>
          </w:p>
          <w:p w14:paraId="6EED3D4A" w14:textId="3DAF0C2F" w:rsidR="00D57B5B" w:rsidRPr="00BE2922" w:rsidRDefault="00291B87" w:rsidP="00D57B5B">
            <w:pPr>
              <w:rPr>
                <w:rFonts w:ascii="Times New Roman" w:hAnsi="Times New Roman" w:cs="Times New Roman"/>
              </w:rPr>
            </w:pPr>
            <w:r>
              <w:rPr>
                <w:rStyle w:val="Pogrubienie"/>
                <w:rFonts w:ascii="Times New Roman" w:hAnsi="Times New Roman" w:cs="Times New Roman"/>
              </w:rPr>
              <w:t>-</w:t>
            </w:r>
            <w:r>
              <w:rPr>
                <w:rStyle w:val="Pogrubienie"/>
              </w:rPr>
              <w:t xml:space="preserve"> </w:t>
            </w:r>
            <w:r w:rsidR="00D57B5B" w:rsidRPr="00BE2922">
              <w:rPr>
                <w:rStyle w:val="Pogrubienie"/>
                <w:rFonts w:ascii="Times New Roman" w:hAnsi="Times New Roman" w:cs="Times New Roman"/>
              </w:rPr>
              <w:t>Tydzień Promocji Zdrowia / Dzień Zdrowia</w:t>
            </w:r>
            <w:r w:rsidR="00D57B5B" w:rsidRPr="00BE2922">
              <w:rPr>
                <w:rFonts w:ascii="Times New Roman" w:hAnsi="Times New Roman" w:cs="Times New Roman"/>
              </w:rPr>
              <w:t xml:space="preserve"> – działania edukacyjne dotyczące zdrowego odżywiania, aktywności fizycznej, higieny, odpoczynku i dbania o zdrowie psychofizyczne. </w:t>
            </w:r>
          </w:p>
          <w:p w14:paraId="3E412FE7" w14:textId="25D0C1E2" w:rsidR="00D57B5B" w:rsidRDefault="000F2D3F" w:rsidP="00D57B5B">
            <w:pPr>
              <w:rPr>
                <w:rFonts w:ascii="Times New Roman" w:hAnsi="Times New Roman" w:cs="Times New Roman"/>
              </w:rPr>
            </w:pPr>
            <w:r>
              <w:rPr>
                <w:rStyle w:val="Pogrubienie"/>
                <w:rFonts w:ascii="Times New Roman" w:hAnsi="Times New Roman" w:cs="Times New Roman"/>
              </w:rPr>
              <w:t>-</w:t>
            </w:r>
            <w:r>
              <w:rPr>
                <w:rStyle w:val="Pogrubienie"/>
              </w:rPr>
              <w:t xml:space="preserve"> </w:t>
            </w:r>
            <w:r w:rsidR="00D57B5B" w:rsidRPr="00BE2922">
              <w:rPr>
                <w:rStyle w:val="Pogrubienie"/>
                <w:rFonts w:ascii="Times New Roman" w:hAnsi="Times New Roman" w:cs="Times New Roman"/>
              </w:rPr>
              <w:t>Udział w Gminnych Igrzyskach Sportowych oraz wydarzeniach sportowych</w:t>
            </w:r>
            <w:r w:rsidR="00D57B5B" w:rsidRPr="00BE2922">
              <w:rPr>
                <w:rFonts w:ascii="Times New Roman" w:hAnsi="Times New Roman" w:cs="Times New Roman"/>
              </w:rPr>
              <w:t>, w tym w ramach Europejskiego Tygodnia Sportu.</w:t>
            </w:r>
          </w:p>
          <w:p w14:paraId="743B0AF7" w14:textId="47AB9396" w:rsidR="00415B35" w:rsidRPr="00BE2922" w:rsidRDefault="00415B35" w:rsidP="00D57B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415B35">
              <w:rPr>
                <w:rFonts w:ascii="Times New Roman" w:hAnsi="Times New Roman" w:cs="Times New Roman"/>
                <w:b/>
                <w:bCs/>
              </w:rPr>
              <w:t>Światowy Dzień Pierwszej Pomocy</w:t>
            </w:r>
          </w:p>
          <w:p w14:paraId="42EEA5D3" w14:textId="4FCFB64B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C5C01" w14:textId="4436C67A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nauczyciele wychowania fizycznego i edukacji zdrowotnej</w:t>
            </w:r>
            <w:r w:rsidR="008144C7">
              <w:rPr>
                <w:rFonts w:ascii="Times New Roman" w:hAnsi="Times New Roman" w:cs="Times New Roman"/>
              </w:rPr>
              <w:t>,</w:t>
            </w:r>
          </w:p>
          <w:p w14:paraId="6A426FB9" w14:textId="7EED794F" w:rsidR="00A30CA8" w:rsidRPr="00BE2922" w:rsidRDefault="008144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000000" w:rsidRPr="00BE2922">
              <w:rPr>
                <w:rFonts w:ascii="Times New Roman" w:hAnsi="Times New Roman" w:cs="Times New Roman"/>
              </w:rPr>
              <w:t xml:space="preserve">amorząd </w:t>
            </w:r>
            <w:r>
              <w:rPr>
                <w:rFonts w:ascii="Times New Roman" w:hAnsi="Times New Roman" w:cs="Times New Roman"/>
              </w:rPr>
              <w:t>U</w:t>
            </w:r>
            <w:r w:rsidR="00000000" w:rsidRPr="00BE2922">
              <w:rPr>
                <w:rFonts w:ascii="Times New Roman" w:hAnsi="Times New Roman" w:cs="Times New Roman"/>
              </w:rPr>
              <w:t>czniowski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26B4EAD5" w14:textId="04E98785" w:rsidR="00415B35" w:rsidRDefault="008144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000000" w:rsidRPr="00BE2922">
              <w:rPr>
                <w:rFonts w:ascii="Times New Roman" w:hAnsi="Times New Roman" w:cs="Times New Roman"/>
              </w:rPr>
              <w:t xml:space="preserve">ada </w:t>
            </w:r>
            <w:r>
              <w:rPr>
                <w:rFonts w:ascii="Times New Roman" w:hAnsi="Times New Roman" w:cs="Times New Roman"/>
              </w:rPr>
              <w:t>R</w:t>
            </w:r>
            <w:r w:rsidR="00000000" w:rsidRPr="00BE2922">
              <w:rPr>
                <w:rFonts w:ascii="Times New Roman" w:hAnsi="Times New Roman" w:cs="Times New Roman"/>
              </w:rPr>
              <w:t>odziców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5CEF1710" w14:textId="4BB81BFE" w:rsidR="00415B35" w:rsidRDefault="008144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415B35">
              <w:rPr>
                <w:rFonts w:ascii="Times New Roman" w:hAnsi="Times New Roman" w:cs="Times New Roman"/>
              </w:rPr>
              <w:t>yznaczeni nauczyciele</w:t>
            </w:r>
          </w:p>
          <w:p w14:paraId="5C5E150E" w14:textId="77777777" w:rsidR="00415B35" w:rsidRDefault="00415B35">
            <w:pPr>
              <w:rPr>
                <w:rFonts w:ascii="Times New Roman" w:hAnsi="Times New Roman" w:cs="Times New Roman"/>
              </w:rPr>
            </w:pPr>
          </w:p>
          <w:p w14:paraId="521CCC67" w14:textId="77777777" w:rsidR="00415B35" w:rsidRDefault="00415B35">
            <w:pPr>
              <w:rPr>
                <w:rFonts w:ascii="Times New Roman" w:hAnsi="Times New Roman" w:cs="Times New Roman"/>
              </w:rPr>
            </w:pPr>
          </w:p>
          <w:p w14:paraId="4AAC0B6F" w14:textId="77777777" w:rsidR="00415B35" w:rsidRDefault="00415B35">
            <w:pPr>
              <w:rPr>
                <w:rFonts w:ascii="Times New Roman" w:hAnsi="Times New Roman" w:cs="Times New Roman"/>
              </w:rPr>
            </w:pPr>
          </w:p>
          <w:p w14:paraId="16D68B1B" w14:textId="0E66172B" w:rsidR="00415B35" w:rsidRDefault="008144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415B35">
              <w:rPr>
                <w:rFonts w:ascii="Times New Roman" w:hAnsi="Times New Roman" w:cs="Times New Roman"/>
              </w:rPr>
              <w:t>yznaczeni nauczyciele, SU</w:t>
            </w:r>
          </w:p>
          <w:p w14:paraId="754B802C" w14:textId="77777777" w:rsidR="00415B35" w:rsidRDefault="00415B35">
            <w:pPr>
              <w:rPr>
                <w:rFonts w:ascii="Times New Roman" w:hAnsi="Times New Roman" w:cs="Times New Roman"/>
              </w:rPr>
            </w:pPr>
          </w:p>
          <w:p w14:paraId="2BACE7AD" w14:textId="77777777" w:rsidR="00415B35" w:rsidRDefault="00415B35">
            <w:pPr>
              <w:rPr>
                <w:rFonts w:ascii="Times New Roman" w:hAnsi="Times New Roman" w:cs="Times New Roman"/>
              </w:rPr>
            </w:pPr>
          </w:p>
          <w:p w14:paraId="1C869231" w14:textId="20387EA7" w:rsidR="00415B35" w:rsidRDefault="008144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415B35">
              <w:rPr>
                <w:rFonts w:ascii="Times New Roman" w:hAnsi="Times New Roman" w:cs="Times New Roman"/>
              </w:rPr>
              <w:t>ychowawcy klas, RR</w:t>
            </w:r>
          </w:p>
          <w:p w14:paraId="1A991DC4" w14:textId="77777777" w:rsidR="00415B35" w:rsidRDefault="00415B35">
            <w:pPr>
              <w:rPr>
                <w:rFonts w:ascii="Times New Roman" w:hAnsi="Times New Roman" w:cs="Times New Roman"/>
              </w:rPr>
            </w:pPr>
          </w:p>
          <w:p w14:paraId="1F2BABBB" w14:textId="626C8D8C" w:rsidR="00415B35" w:rsidRDefault="008144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415B35">
              <w:rPr>
                <w:rFonts w:ascii="Times New Roman" w:hAnsi="Times New Roman" w:cs="Times New Roman"/>
              </w:rPr>
              <w:t xml:space="preserve">auczyciele </w:t>
            </w:r>
            <w:proofErr w:type="spellStart"/>
            <w:r w:rsidR="00415B35">
              <w:rPr>
                <w:rFonts w:ascii="Times New Roman" w:hAnsi="Times New Roman" w:cs="Times New Roman"/>
              </w:rPr>
              <w:t>wych</w:t>
            </w:r>
            <w:proofErr w:type="spellEnd"/>
            <w:r w:rsidR="00415B3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15B35">
              <w:rPr>
                <w:rFonts w:ascii="Times New Roman" w:hAnsi="Times New Roman" w:cs="Times New Roman"/>
              </w:rPr>
              <w:t>fiz.</w:t>
            </w:r>
          </w:p>
          <w:p w14:paraId="52728875" w14:textId="77777777" w:rsidR="00415B35" w:rsidRDefault="00415B35">
            <w:pPr>
              <w:rPr>
                <w:rFonts w:ascii="Times New Roman" w:hAnsi="Times New Roman" w:cs="Times New Roman"/>
              </w:rPr>
            </w:pPr>
          </w:p>
          <w:p w14:paraId="3D7C9BAE" w14:textId="77777777" w:rsidR="00415B35" w:rsidRDefault="00415B35">
            <w:pPr>
              <w:rPr>
                <w:rFonts w:ascii="Times New Roman" w:hAnsi="Times New Roman" w:cs="Times New Roman"/>
              </w:rPr>
            </w:pPr>
          </w:p>
          <w:p w14:paraId="7F9978C0" w14:textId="1CE69F0D" w:rsidR="00415B35" w:rsidRDefault="008144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415B35">
              <w:rPr>
                <w:rFonts w:ascii="Times New Roman" w:hAnsi="Times New Roman" w:cs="Times New Roman"/>
              </w:rPr>
              <w:t>yznaczeni nauczyciele</w:t>
            </w:r>
          </w:p>
          <w:p w14:paraId="338A962E" w14:textId="77777777" w:rsidR="00415B35" w:rsidRDefault="00415B35">
            <w:pPr>
              <w:rPr>
                <w:rFonts w:ascii="Times New Roman" w:hAnsi="Times New Roman" w:cs="Times New Roman"/>
              </w:rPr>
            </w:pPr>
          </w:p>
          <w:p w14:paraId="0F7D7C83" w14:textId="77777777" w:rsidR="00415B35" w:rsidRDefault="00415B35">
            <w:pPr>
              <w:rPr>
                <w:rFonts w:ascii="Times New Roman" w:hAnsi="Times New Roman" w:cs="Times New Roman"/>
              </w:rPr>
            </w:pPr>
          </w:p>
          <w:p w14:paraId="17DFD3EC" w14:textId="77777777" w:rsidR="00415B35" w:rsidRDefault="00415B35">
            <w:pPr>
              <w:rPr>
                <w:rFonts w:ascii="Times New Roman" w:hAnsi="Times New Roman" w:cs="Times New Roman"/>
              </w:rPr>
            </w:pPr>
          </w:p>
          <w:p w14:paraId="1BEC9EA6" w14:textId="348E7806" w:rsidR="00415B35" w:rsidRDefault="008144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415B35">
              <w:rPr>
                <w:rFonts w:ascii="Times New Roman" w:hAnsi="Times New Roman" w:cs="Times New Roman"/>
              </w:rPr>
              <w:t>yznaczeni nauczyciele</w:t>
            </w:r>
          </w:p>
          <w:p w14:paraId="0C9C7D8D" w14:textId="77777777" w:rsidR="00415B35" w:rsidRDefault="00415B35">
            <w:pPr>
              <w:rPr>
                <w:rFonts w:ascii="Times New Roman" w:hAnsi="Times New Roman" w:cs="Times New Roman"/>
              </w:rPr>
            </w:pPr>
          </w:p>
          <w:p w14:paraId="2C700074" w14:textId="77777777" w:rsidR="00415B35" w:rsidRDefault="00415B35">
            <w:pPr>
              <w:rPr>
                <w:rFonts w:ascii="Times New Roman" w:hAnsi="Times New Roman" w:cs="Times New Roman"/>
              </w:rPr>
            </w:pPr>
          </w:p>
          <w:p w14:paraId="035EDAB3" w14:textId="77777777" w:rsidR="00415B35" w:rsidRDefault="00415B35">
            <w:pPr>
              <w:rPr>
                <w:rFonts w:ascii="Times New Roman" w:hAnsi="Times New Roman" w:cs="Times New Roman"/>
              </w:rPr>
            </w:pPr>
          </w:p>
          <w:p w14:paraId="2877A24A" w14:textId="77777777" w:rsidR="00415B35" w:rsidRDefault="00415B35">
            <w:pPr>
              <w:rPr>
                <w:rFonts w:ascii="Times New Roman" w:hAnsi="Times New Roman" w:cs="Times New Roman"/>
              </w:rPr>
            </w:pPr>
          </w:p>
          <w:p w14:paraId="0E067151" w14:textId="72AD58BF" w:rsidR="00415B35" w:rsidRDefault="008144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415B35">
              <w:rPr>
                <w:rFonts w:ascii="Times New Roman" w:hAnsi="Times New Roman" w:cs="Times New Roman"/>
              </w:rPr>
              <w:t>yznaczeni nauczyciele</w:t>
            </w:r>
          </w:p>
          <w:p w14:paraId="0B5F6377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11C4F27D" w14:textId="50FFE3D8" w:rsidR="00415B35" w:rsidRPr="00BE2922" w:rsidRDefault="008144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415B35">
              <w:rPr>
                <w:rFonts w:ascii="Times New Roman" w:hAnsi="Times New Roman" w:cs="Times New Roman"/>
              </w:rPr>
              <w:t xml:space="preserve">auczyciele edukacji </w:t>
            </w:r>
            <w:r w:rsidR="00415B35">
              <w:rPr>
                <w:rFonts w:ascii="Times New Roman" w:hAnsi="Times New Roman" w:cs="Times New Roman"/>
              </w:rPr>
              <w:lastRenderedPageBreak/>
              <w:t xml:space="preserve">zdrowotnej, </w:t>
            </w:r>
            <w:proofErr w:type="spellStart"/>
            <w:r w:rsidR="00415B35">
              <w:rPr>
                <w:rFonts w:ascii="Times New Roman" w:hAnsi="Times New Roman" w:cs="Times New Roman"/>
              </w:rPr>
              <w:t>edb</w:t>
            </w:r>
            <w:proofErr w:type="spellEnd"/>
            <w:r w:rsidR="00415B35">
              <w:rPr>
                <w:rFonts w:ascii="Times New Roman" w:hAnsi="Times New Roman" w:cs="Times New Roman"/>
              </w:rPr>
              <w:t>, przyrody/biologii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975690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piknik - VI;</w:t>
            </w:r>
          </w:p>
          <w:p w14:paraId="07E0B226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pozostałe - 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1F1B7E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0F2D3F" w:rsidRPr="00BE2922" w14:paraId="2C496779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0D2095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7D90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Działania na poziomie oddziału: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F587E6" w14:textId="77777777" w:rsidR="00D57B5B" w:rsidRPr="00BE2922" w:rsidRDefault="00D57B5B" w:rsidP="00D57B5B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Ruch to zdrowie</w:t>
            </w:r>
            <w:r w:rsidRPr="00BE2922">
              <w:rPr>
                <w:rFonts w:ascii="Times New Roman" w:hAnsi="Times New Roman" w:cs="Times New Roman"/>
              </w:rPr>
              <w:t xml:space="preserve">- jak wpleść aktywność fizyczną w przeładowany plan dnia? (lekcja wychowawcza w ramach europejskiego tygodnia sportu) </w:t>
            </w:r>
          </w:p>
          <w:p w14:paraId="416B465D" w14:textId="77777777" w:rsidR="00D57B5B" w:rsidRPr="00BE2922" w:rsidRDefault="00D57B5B" w:rsidP="00D57B5B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Klasowe wyzwanie krokowe</w:t>
            </w:r>
            <w:r w:rsidRPr="00BE2922">
              <w:rPr>
                <w:rFonts w:ascii="Times New Roman" w:hAnsi="Times New Roman" w:cs="Times New Roman"/>
              </w:rPr>
              <w:t xml:space="preserve"> „Ile kroków robi nasza klasa?" - pomiar, statystyki, wnioski (połączenie z matematyką)</w:t>
            </w:r>
          </w:p>
          <w:p w14:paraId="4B774662" w14:textId="77777777" w:rsidR="00D57B5B" w:rsidRPr="00BE2922" w:rsidRDefault="00D57B5B" w:rsidP="00D57B5B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Warsztat zdrowego drugiego śniadania z udziałem rodziców</w:t>
            </w:r>
          </w:p>
          <w:p w14:paraId="39D40D52" w14:textId="77777777" w:rsidR="00D57B5B" w:rsidRPr="00BE2922" w:rsidRDefault="00D57B5B" w:rsidP="00D57B5B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Trening pierwszej pomocy</w:t>
            </w:r>
            <w:r w:rsidRPr="00BE2922">
              <w:rPr>
                <w:rFonts w:ascii="Times New Roman" w:hAnsi="Times New Roman" w:cs="Times New Roman"/>
              </w:rPr>
              <w:t xml:space="preserve"> - RKO, pozycja boczna, wzywanie pomocy (ćwiczenia praktyczne na fantomie)</w:t>
            </w:r>
          </w:p>
          <w:p w14:paraId="170FD5F6" w14:textId="77777777" w:rsidR="00D57B5B" w:rsidRPr="00BE2922" w:rsidRDefault="00D57B5B" w:rsidP="00D57B5B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Godziny wychowawcze o 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higienie snu i równowadze nauka-odpoczynek</w:t>
            </w:r>
          </w:p>
          <w:p w14:paraId="559009AB" w14:textId="77777777" w:rsidR="00D57B5B" w:rsidRPr="00BE2922" w:rsidRDefault="00D57B5B" w:rsidP="00D57B5B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1CFD405" w14:textId="77777777" w:rsidR="00D57B5B" w:rsidRPr="00BE2922" w:rsidRDefault="00D57B5B" w:rsidP="00D57B5B">
            <w:pPr>
              <w:rPr>
                <w:rFonts w:ascii="Times New Roman" w:hAnsi="Times New Roman" w:cs="Times New Roman"/>
              </w:rPr>
            </w:pPr>
            <w:r w:rsidRPr="00BE2922">
              <w:rPr>
                <w:rStyle w:val="Pogrubienie"/>
                <w:rFonts w:ascii="Times New Roman" w:hAnsi="Times New Roman" w:cs="Times New Roman"/>
              </w:rPr>
              <w:t>„Światowy Dzień Chleba”</w:t>
            </w:r>
            <w:r w:rsidRPr="00BE2922">
              <w:rPr>
                <w:rFonts w:ascii="Times New Roman" w:hAnsi="Times New Roman" w:cs="Times New Roman"/>
              </w:rPr>
              <w:t xml:space="preserve"> – zajęcia dotyczące zdrowego odżywiania, wartości produktów zbożowych oraz świadomego wyboru produktów spożywczych.</w:t>
            </w:r>
          </w:p>
          <w:p w14:paraId="6D0570B2" w14:textId="77777777" w:rsidR="00D57B5B" w:rsidRPr="00BE2922" w:rsidRDefault="00D57B5B" w:rsidP="00D57B5B">
            <w:pPr>
              <w:rPr>
                <w:rFonts w:ascii="Times New Roman" w:hAnsi="Times New Roman" w:cs="Times New Roman"/>
              </w:rPr>
            </w:pPr>
          </w:p>
          <w:p w14:paraId="04C1554D" w14:textId="77777777" w:rsidR="00D57B5B" w:rsidRPr="00BE2922" w:rsidRDefault="00D57B5B" w:rsidP="00D57B5B">
            <w:pPr>
              <w:rPr>
                <w:rFonts w:ascii="Times New Roman" w:hAnsi="Times New Roman" w:cs="Times New Roman"/>
              </w:rPr>
            </w:pPr>
            <w:r w:rsidRPr="00BE2922">
              <w:rPr>
                <w:rStyle w:val="Pogrubienie"/>
                <w:rFonts w:ascii="Times New Roman" w:hAnsi="Times New Roman" w:cs="Times New Roman"/>
              </w:rPr>
              <w:t>„Mały Mistrz”</w:t>
            </w:r>
            <w:r w:rsidRPr="00BE2922">
              <w:rPr>
                <w:rFonts w:ascii="Times New Roman" w:hAnsi="Times New Roman" w:cs="Times New Roman"/>
              </w:rPr>
              <w:t xml:space="preserve"> – rozwijanie sprawności fizycznej, aktywności ruchowej oraz zainteresowania sportem wśród najmłodszych uczniów. </w:t>
            </w:r>
          </w:p>
          <w:p w14:paraId="07F22F89" w14:textId="77777777" w:rsidR="00D57B5B" w:rsidRPr="00BE2922" w:rsidRDefault="00D57B5B" w:rsidP="00D57B5B">
            <w:pPr>
              <w:rPr>
                <w:rFonts w:ascii="Times New Roman" w:hAnsi="Times New Roman" w:cs="Times New Roman"/>
              </w:rPr>
            </w:pPr>
          </w:p>
          <w:p w14:paraId="711655F6" w14:textId="77777777" w:rsidR="00D57B5B" w:rsidRPr="00BE2922" w:rsidRDefault="00D57B5B" w:rsidP="00D57B5B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eastAsia="Times New Roman" w:hAnsi="Times New Roman" w:cs="Times New Roman"/>
              </w:rPr>
              <w:lastRenderedPageBreak/>
              <w:t>-</w:t>
            </w: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>Witamy wiosnę zdrowo i kolorow</w:t>
            </w:r>
            <w:r w:rsidRPr="00BE2922">
              <w:rPr>
                <w:rFonts w:ascii="Times New Roman" w:eastAsia="Times New Roman" w:hAnsi="Times New Roman" w:cs="Times New Roman"/>
              </w:rPr>
              <w:t>o- lekcja wychowawcza,</w:t>
            </w:r>
            <w:r w:rsidRPr="00BE2922">
              <w:rPr>
                <w:rFonts w:ascii="Times New Roman" w:hAnsi="Times New Roman" w:cs="Times New Roman"/>
              </w:rPr>
              <w:t xml:space="preserve"> zajęcia promujące aktywność fizyczną, zdrowe odżywianie i spędzanie czasu na świeżym powietrzu).</w:t>
            </w:r>
          </w:p>
          <w:p w14:paraId="00ECAB3E" w14:textId="77777777" w:rsidR="00D57B5B" w:rsidRPr="00BE2922" w:rsidRDefault="00D57B5B" w:rsidP="00D57B5B">
            <w:pPr>
              <w:rPr>
                <w:rFonts w:ascii="Times New Roman" w:eastAsia="Times New Roman" w:hAnsi="Times New Roman" w:cs="Times New Roman"/>
              </w:rPr>
            </w:pPr>
          </w:p>
          <w:p w14:paraId="12721A28" w14:textId="77777777" w:rsidR="00D57B5B" w:rsidRPr="00BE2922" w:rsidRDefault="00D57B5B" w:rsidP="00D57B5B">
            <w:pPr>
              <w:rPr>
                <w:rFonts w:ascii="Times New Roman" w:eastAsia="Times New Roman" w:hAnsi="Times New Roman" w:cs="Times New Roman"/>
              </w:rPr>
            </w:pPr>
            <w:r w:rsidRPr="00BE2922">
              <w:rPr>
                <w:rStyle w:val="Pogrubienie"/>
                <w:rFonts w:ascii="Times New Roman" w:eastAsia="Times New Roman" w:hAnsi="Times New Roman" w:cs="Times New Roman"/>
              </w:rPr>
              <w:t>-Warsztaty kulinarne zdrowego żywienia</w:t>
            </w:r>
            <w:r w:rsidRPr="00BE2922">
              <w:rPr>
                <w:rFonts w:ascii="Times New Roman" w:eastAsia="Times New Roman" w:hAnsi="Times New Roman" w:cs="Times New Roman"/>
                <w:b/>
                <w:bCs/>
              </w:rPr>
              <w:t xml:space="preserve"> – 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przygotowywanie prostych, zdrowych potraw oraz poznawanie zasad prawidłowego odżywiania. </w:t>
            </w:r>
          </w:p>
          <w:p w14:paraId="5562A587" w14:textId="77777777" w:rsidR="00D57B5B" w:rsidRPr="00BE2922" w:rsidRDefault="00D57B5B" w:rsidP="00D57B5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4752115" w14:textId="77777777" w:rsidR="00D57B5B" w:rsidRDefault="00D57B5B" w:rsidP="00D57B5B">
            <w:pPr>
              <w:rPr>
                <w:rFonts w:ascii="Times New Roman" w:eastAsia="Times New Roman" w:hAnsi="Times New Roman" w:cs="Times New Roman"/>
              </w:rPr>
            </w:pPr>
            <w:r w:rsidRPr="00BE2922">
              <w:rPr>
                <w:rStyle w:val="Pogrubienie"/>
                <w:rFonts w:ascii="Times New Roman" w:eastAsia="Times New Roman" w:hAnsi="Times New Roman" w:cs="Times New Roman"/>
              </w:rPr>
              <w:t>„Bezpieczny pierwszoklasista” – konkurs/akcja edukacyjna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 – utrwalanie zasad bezpiecznego zachowania w szkole, w domu, na drodze i podczas zabawy. </w:t>
            </w:r>
          </w:p>
          <w:p w14:paraId="3614719D" w14:textId="77777777" w:rsidR="000F2D3F" w:rsidRPr="00BE2922" w:rsidRDefault="000F2D3F" w:rsidP="00D57B5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F505E1D" w14:textId="77777777" w:rsidR="00D57B5B" w:rsidRPr="00BE2922" w:rsidRDefault="00D57B5B" w:rsidP="00D57B5B">
            <w:pPr>
              <w:rPr>
                <w:rFonts w:ascii="Times New Roman" w:eastAsia="Times New Roman" w:hAnsi="Times New Roman" w:cs="Times New Roman"/>
              </w:rPr>
            </w:pPr>
            <w:r w:rsidRPr="00BE2922">
              <w:rPr>
                <w:rStyle w:val="Pogrubienie"/>
                <w:rFonts w:ascii="Times New Roman" w:eastAsia="Times New Roman" w:hAnsi="Times New Roman" w:cs="Times New Roman"/>
              </w:rPr>
              <w:t>„Bezpieczne wakacje” / „Bezpieczne ferie”</w:t>
            </w:r>
            <w:r w:rsidRPr="00BE2922">
              <w:rPr>
                <w:rFonts w:ascii="Times New Roman" w:eastAsia="Times New Roman" w:hAnsi="Times New Roman" w:cs="Times New Roman"/>
              </w:rPr>
              <w:t xml:space="preserve"> – przypomnienie zasad bezpiecznego wypoczynku, zachowania nad wodą, w górach, podczas zabaw oraz zasad reagowania w sytuacjach zagrożenia. </w:t>
            </w:r>
          </w:p>
          <w:p w14:paraId="232EC0C8" w14:textId="0411D42D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A671C0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wychowawcy oddziałów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66BC53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zgodnie z planem pracy wychowawcy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53935F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0F2D3F" w:rsidRPr="00BE2922" w14:paraId="034F4874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135D22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  <w:i/>
                <w:iCs/>
              </w:rPr>
              <w:t>4. kierunek polityki oświatowej państwa:</w:t>
            </w:r>
          </w:p>
          <w:p w14:paraId="5CE8A276" w14:textId="0B12885B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 xml:space="preserve">Promowanie higieny cyfrowej i aktywności offline. Rozwijanie umiejętności bezpiecznego </w:t>
            </w:r>
            <w:r w:rsidRPr="00BE2922">
              <w:rPr>
                <w:rFonts w:ascii="Times New Roman" w:hAnsi="Times New Roman" w:cs="Times New Roman"/>
                <w:b/>
                <w:bCs/>
              </w:rPr>
              <w:lastRenderedPageBreak/>
              <w:t>poruszania się w sieci i krytycznego myślenia, w tym odpowiedzialnego korzystania ze sztucznej inteligencji, a także korzystania z funkcjonalności i zasobów Zintegrowanej Platformy Edukacyjnej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AD8326" w14:textId="77777777" w:rsidR="00A30CA8" w:rsidRPr="00973CFC" w:rsidRDefault="00000000">
            <w:pPr>
              <w:rPr>
                <w:rFonts w:ascii="Times New Roman" w:hAnsi="Times New Roman" w:cs="Times New Roman"/>
              </w:rPr>
            </w:pPr>
            <w:r w:rsidRPr="00973CFC">
              <w:rPr>
                <w:rFonts w:ascii="Times New Roman" w:hAnsi="Times New Roman" w:cs="Times New Roman"/>
                <w:b/>
                <w:bCs/>
              </w:rPr>
              <w:lastRenderedPageBreak/>
              <w:t>Działania na poziomie szkoły:</w:t>
            </w:r>
          </w:p>
          <w:p w14:paraId="128D336E" w14:textId="4072B18F" w:rsidR="00A30CA8" w:rsidRPr="00973CFC" w:rsidRDefault="00F345EE" w:rsidP="00432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CFC">
              <w:rPr>
                <w:rFonts w:ascii="Times New Roman" w:hAnsi="Times New Roman" w:cs="Times New Roman"/>
              </w:rPr>
              <w:t>wspólne zasady cyfrowe i promocja aktywności offline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2B7767" w14:textId="263E62BF" w:rsidR="0037594E" w:rsidRPr="00BE2922" w:rsidRDefault="000F2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 xml:space="preserve"> </w:t>
            </w:r>
            <w:r w:rsidR="0037594E" w:rsidRPr="00BE2922">
              <w:rPr>
                <w:rFonts w:ascii="Times New Roman" w:hAnsi="Times New Roman" w:cs="Times New Roman"/>
                <w:b/>
                <w:bCs/>
              </w:rPr>
              <w:t>Wypracowanie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7594E" w:rsidRPr="00BE2922">
              <w:rPr>
                <w:rFonts w:ascii="Times New Roman" w:hAnsi="Times New Roman" w:cs="Times New Roman"/>
                <w:b/>
                <w:bCs/>
              </w:rPr>
              <w:t>szkolnych zasad korzystania z telefonów</w:t>
            </w:r>
            <w:r w:rsidR="0037594E" w:rsidRPr="00BE2922">
              <w:rPr>
                <w:rFonts w:ascii="Times New Roman" w:hAnsi="Times New Roman" w:cs="Times New Roman"/>
              </w:rPr>
              <w:t xml:space="preserve"> - wspólnie z samorządem uczniowskim i radą rodziców (debata, konsultacje, głosowanie)</w:t>
            </w:r>
          </w:p>
          <w:p w14:paraId="4E9FCFB0" w14:textId="78986721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>Organizacja Dni Bezpiecznego Internetu z udziałem wszystkich klas, konkursów, quizów i warsztatów.</w:t>
            </w:r>
          </w:p>
          <w:p w14:paraId="63EF75D7" w14:textId="182F5030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 xml:space="preserve">Realizacja programów </w:t>
            </w:r>
            <w:proofErr w:type="spellStart"/>
            <w:r w:rsidR="0037594E" w:rsidRPr="00BE2922">
              <w:rPr>
                <w:rFonts w:ascii="Times New Roman" w:hAnsi="Times New Roman" w:cs="Times New Roman"/>
              </w:rPr>
              <w:t>OSEhero</w:t>
            </w:r>
            <w:proofErr w:type="spellEnd"/>
          </w:p>
          <w:p w14:paraId="7488B050" w14:textId="76A9E9B9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 xml:space="preserve">Udział uczniów w wydarzeniach rozwijających kompetencje cyfrowe: </w:t>
            </w:r>
            <w:proofErr w:type="spellStart"/>
            <w:r w:rsidR="0037594E" w:rsidRPr="00BE2922">
              <w:rPr>
                <w:rFonts w:ascii="Times New Roman" w:hAnsi="Times New Roman" w:cs="Times New Roman"/>
              </w:rPr>
              <w:t>Code</w:t>
            </w:r>
            <w:proofErr w:type="spellEnd"/>
            <w:r w:rsidR="0037594E" w:rsidRPr="00BE29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7594E" w:rsidRPr="00BE2922">
              <w:rPr>
                <w:rFonts w:ascii="Times New Roman" w:hAnsi="Times New Roman" w:cs="Times New Roman"/>
              </w:rPr>
              <w:t>Week</w:t>
            </w:r>
            <w:proofErr w:type="spellEnd"/>
            <w:r w:rsidR="0037594E" w:rsidRPr="00BE2922">
              <w:rPr>
                <w:rFonts w:ascii="Times New Roman" w:hAnsi="Times New Roman" w:cs="Times New Roman"/>
              </w:rPr>
              <w:t>, konkurs grafiki komputerowej, zajęcia z kodowania</w:t>
            </w:r>
          </w:p>
          <w:p w14:paraId="3AE0ECE4" w14:textId="2E7A4D0D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>Szkolna kampania „Cyfrowa równowaga” promująca ograniczanie czasu ekranowego i aktywne formy spędzania wolnego czasu.</w:t>
            </w:r>
          </w:p>
          <w:p w14:paraId="61ECBC2B" w14:textId="31E2B2E4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>Organizacja Dnia bez telefonu</w:t>
            </w:r>
          </w:p>
          <w:p w14:paraId="51FBB98D" w14:textId="7FEBDF9E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>Warsztaty dla rodziców dotycząc</w:t>
            </w:r>
            <w:r>
              <w:rPr>
                <w:rFonts w:ascii="Times New Roman" w:hAnsi="Times New Roman" w:cs="Times New Roman"/>
              </w:rPr>
              <w:t xml:space="preserve">e </w:t>
            </w:r>
            <w:r w:rsidR="0037594E" w:rsidRPr="00BE2922">
              <w:rPr>
                <w:rFonts w:ascii="Times New Roman" w:hAnsi="Times New Roman" w:cs="Times New Roman"/>
              </w:rPr>
              <w:t>bezpieczeństwa dzieci w sieci, cyberprzemocy i wykorzystania sztucznej inteligencji.</w:t>
            </w:r>
          </w:p>
          <w:p w14:paraId="410A40B2" w14:textId="07AE88D2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>Gazetki szkolne i materiały informacyjne dotyczące higieny cyfrowej, ochrony danych osobowych i netykiety.</w:t>
            </w:r>
          </w:p>
          <w:p w14:paraId="4160CAC6" w14:textId="5523A534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 xml:space="preserve">Promowanie wykorzystywania materiałów edukacyjnych dostępnych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="0037594E" w:rsidRPr="00BE2922">
              <w:rPr>
                <w:rFonts w:ascii="Times New Roman" w:hAnsi="Times New Roman" w:cs="Times New Roman"/>
              </w:rPr>
              <w:t>na Zintegrowanej Platformie Edukacyjnej podczas lekcji i zajęć dodatkowych.</w:t>
            </w:r>
          </w:p>
          <w:p w14:paraId="394FED2A" w14:textId="113C0533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 xml:space="preserve">Organizacja konkursu szkolnego </w:t>
            </w:r>
            <w:r>
              <w:rPr>
                <w:rFonts w:ascii="Times New Roman" w:hAnsi="Times New Roman" w:cs="Times New Roman"/>
              </w:rPr>
              <w:t xml:space="preserve">                </w:t>
            </w:r>
            <w:r w:rsidR="0037594E" w:rsidRPr="00BE2922">
              <w:rPr>
                <w:rFonts w:ascii="Times New Roman" w:hAnsi="Times New Roman" w:cs="Times New Roman"/>
              </w:rPr>
              <w:t xml:space="preserve">na prezentację, infografikę lub film edukacyjny „Mądrze korzystam </w:t>
            </w:r>
            <w:r>
              <w:rPr>
                <w:rFonts w:ascii="Times New Roman" w:hAnsi="Times New Roman" w:cs="Times New Roman"/>
              </w:rPr>
              <w:t xml:space="preserve">                  </w:t>
            </w:r>
            <w:r w:rsidR="0037594E" w:rsidRPr="00BE2922">
              <w:rPr>
                <w:rFonts w:ascii="Times New Roman" w:hAnsi="Times New Roman" w:cs="Times New Roman"/>
              </w:rPr>
              <w:t>z Internetu i AI”.</w:t>
            </w:r>
          </w:p>
          <w:p w14:paraId="22C4FE3F" w14:textId="291EB9BC" w:rsidR="00A30CA8" w:rsidRPr="00BE2922" w:rsidRDefault="000F2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 xml:space="preserve">Łączenie działań cyfrowych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r w:rsidR="0037594E" w:rsidRPr="00BE2922">
              <w:rPr>
                <w:rFonts w:ascii="Times New Roman" w:hAnsi="Times New Roman" w:cs="Times New Roman"/>
              </w:rPr>
              <w:t xml:space="preserve">z aktywnością fizyczną poprzez pikniki rodzinne, turnieje sportowe, gry terenowe i wydarzenia integracyjne realizowane 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r w:rsidR="0037594E" w:rsidRPr="00BE2922">
              <w:rPr>
                <w:rFonts w:ascii="Times New Roman" w:hAnsi="Times New Roman" w:cs="Times New Roman"/>
              </w:rPr>
              <w:t>w szkole.</w:t>
            </w:r>
          </w:p>
          <w:p w14:paraId="7A5A6D0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Wdrożenie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Zintegrowanej Platformy Edukacyjnej (zpe.gov.pl)</w:t>
            </w:r>
            <w:r w:rsidRPr="00BE2922">
              <w:rPr>
                <w:rFonts w:ascii="Times New Roman" w:hAnsi="Times New Roman" w:cs="Times New Roman"/>
              </w:rPr>
              <w:t xml:space="preserve"> jako stałego zasobu dydaktycznego - prezentacja funkcjonalności na zebraniach zespołów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16BECC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nauczyciele informatyki</w:t>
            </w:r>
          </w:p>
          <w:p w14:paraId="55A29D1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pedagog</w:t>
            </w:r>
          </w:p>
          <w:p w14:paraId="24F01C4C" w14:textId="77777777" w:rsidR="00A30CA8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samorząd uczniowski</w:t>
            </w:r>
          </w:p>
          <w:p w14:paraId="34B937A0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16CF9ABD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78F5BE4B" w14:textId="04EA08C8" w:rsidR="00F345EE" w:rsidRDefault="001B76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F345EE">
              <w:rPr>
                <w:rFonts w:ascii="Times New Roman" w:hAnsi="Times New Roman" w:cs="Times New Roman"/>
              </w:rPr>
              <w:t>yznaczeni nauczyciele</w:t>
            </w:r>
          </w:p>
          <w:p w14:paraId="357735D6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33BFB548" w14:textId="6CD67619" w:rsidR="00F345EE" w:rsidRDefault="001B76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F345EE">
              <w:rPr>
                <w:rFonts w:ascii="Times New Roman" w:hAnsi="Times New Roman" w:cs="Times New Roman"/>
              </w:rPr>
              <w:t>yznaczeni nauczyciele</w:t>
            </w:r>
          </w:p>
          <w:p w14:paraId="29D0DFEE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19ECA6E8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739967B2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24720B0D" w14:textId="3AF1A5ED" w:rsidR="00F345EE" w:rsidRDefault="001B76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F345EE">
              <w:rPr>
                <w:rFonts w:ascii="Times New Roman" w:hAnsi="Times New Roman" w:cs="Times New Roman"/>
              </w:rPr>
              <w:t>yznaczeni nauczyciele</w:t>
            </w:r>
          </w:p>
          <w:p w14:paraId="246EBC44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79D750E9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620362D9" w14:textId="73331DD2" w:rsidR="00F345EE" w:rsidRDefault="001B76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F345EE">
              <w:rPr>
                <w:rFonts w:ascii="Times New Roman" w:hAnsi="Times New Roman" w:cs="Times New Roman"/>
              </w:rPr>
              <w:t>yznaczeni nauczyciele</w:t>
            </w:r>
            <w:r w:rsidR="00F345EE">
              <w:rPr>
                <w:rFonts w:ascii="Times New Roman" w:hAnsi="Times New Roman" w:cs="Times New Roman"/>
              </w:rPr>
              <w:t>, SU</w:t>
            </w:r>
          </w:p>
          <w:p w14:paraId="3B27D25D" w14:textId="675FC7FC" w:rsidR="00F345EE" w:rsidRDefault="001B76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F345EE">
              <w:rPr>
                <w:rFonts w:ascii="Times New Roman" w:hAnsi="Times New Roman" w:cs="Times New Roman"/>
              </w:rPr>
              <w:t>ychowawcy klas</w:t>
            </w:r>
          </w:p>
          <w:p w14:paraId="72ECDF57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4B2E5122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79AB627C" w14:textId="5960CA55" w:rsidR="00F345EE" w:rsidRDefault="001B76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F345EE">
              <w:rPr>
                <w:rFonts w:ascii="Times New Roman" w:hAnsi="Times New Roman" w:cs="Times New Roman"/>
              </w:rPr>
              <w:t>ychowawcy klas, w</w:t>
            </w:r>
            <w:r w:rsidR="00F345EE">
              <w:rPr>
                <w:rFonts w:ascii="Times New Roman" w:hAnsi="Times New Roman" w:cs="Times New Roman"/>
              </w:rPr>
              <w:t>yznaczeni nauczyciele</w:t>
            </w:r>
          </w:p>
          <w:p w14:paraId="12B67C57" w14:textId="1B33F5DA" w:rsidR="00F345EE" w:rsidRDefault="001B76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F345EE">
              <w:rPr>
                <w:rFonts w:ascii="Times New Roman" w:hAnsi="Times New Roman" w:cs="Times New Roman"/>
              </w:rPr>
              <w:t>szyscy nauczyciele</w:t>
            </w:r>
          </w:p>
          <w:p w14:paraId="379DD605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50D70CC5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7850619F" w14:textId="388463B1" w:rsidR="00F345EE" w:rsidRDefault="001B76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F345EE">
              <w:rPr>
                <w:rFonts w:ascii="Times New Roman" w:hAnsi="Times New Roman" w:cs="Times New Roman"/>
              </w:rPr>
              <w:t>auczyciele informatyki</w:t>
            </w:r>
          </w:p>
          <w:p w14:paraId="18C0D1F8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1C742C91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03DFFD3B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3CC5503C" w14:textId="4B1BCC94" w:rsidR="00F345EE" w:rsidRDefault="001B76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</w:t>
            </w:r>
            <w:r w:rsidR="00F345EE">
              <w:rPr>
                <w:rFonts w:ascii="Times New Roman" w:hAnsi="Times New Roman" w:cs="Times New Roman"/>
              </w:rPr>
              <w:t>szyscy nauczyciele</w:t>
            </w:r>
          </w:p>
          <w:p w14:paraId="4236B2AE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6D718BBC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0A6DF5C1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4F467BB5" w14:textId="77777777" w:rsidR="00F345EE" w:rsidRDefault="00F345EE">
            <w:pPr>
              <w:rPr>
                <w:rFonts w:ascii="Times New Roman" w:hAnsi="Times New Roman" w:cs="Times New Roman"/>
              </w:rPr>
            </w:pPr>
          </w:p>
          <w:p w14:paraId="5A71FE88" w14:textId="5A90976A" w:rsidR="00F345EE" w:rsidRPr="00BE2922" w:rsidRDefault="001B76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F345EE">
              <w:rPr>
                <w:rFonts w:ascii="Times New Roman" w:hAnsi="Times New Roman" w:cs="Times New Roman"/>
              </w:rPr>
              <w:t>szyscy nauczyciele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3E8C8F" w14:textId="77777777" w:rsidR="00A30CA8" w:rsidRPr="00BE2922" w:rsidRDefault="00000000" w:rsidP="00D935E7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zasady - I półrocze;</w:t>
            </w:r>
          </w:p>
          <w:p w14:paraId="14A32C09" w14:textId="0B2584B1" w:rsidR="00A30CA8" w:rsidRPr="00BE2922" w:rsidRDefault="00D935E7" w:rsidP="00D935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pozostałe – 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DCFFD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wykorzystanie ZPE - obszar kontroli kuratora w 2026/27</w:t>
            </w:r>
          </w:p>
        </w:tc>
      </w:tr>
      <w:tr w:rsidR="000F2D3F" w:rsidRPr="00BE2922" w14:paraId="28EFAC69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9B34DA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47573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Działania na poziomie oddziału: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197D0C" w14:textId="717B24CD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 xml:space="preserve">Godziny wychowawcze poświęcone higienie cyfrowej, </w:t>
            </w:r>
            <w:proofErr w:type="spellStart"/>
            <w:r w:rsidR="0037594E" w:rsidRPr="00BE2922">
              <w:rPr>
                <w:rFonts w:ascii="Times New Roman" w:hAnsi="Times New Roman" w:cs="Times New Roman"/>
              </w:rPr>
              <w:t>cyberbezpieczeństwu</w:t>
            </w:r>
            <w:proofErr w:type="spellEnd"/>
            <w:r w:rsidR="0037594E" w:rsidRPr="00BE29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r w:rsidR="0037594E" w:rsidRPr="00BE2922">
              <w:rPr>
                <w:rFonts w:ascii="Times New Roman" w:hAnsi="Times New Roman" w:cs="Times New Roman"/>
              </w:rPr>
              <w:t>i ochronie prywatności.</w:t>
            </w:r>
          </w:p>
          <w:p w14:paraId="3CDEDE92" w14:textId="3F8C9C7E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4324FF" w:rsidRPr="00BE29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Klasowy </w:t>
            </w:r>
            <w:r w:rsidR="004324FF" w:rsidRPr="00BE2922">
              <w:rPr>
                <w:rFonts w:ascii="Times New Roman" w:hAnsi="Times New Roman" w:cs="Times New Roman"/>
              </w:rPr>
              <w:t>kontrakt cyfrowy - o</w:t>
            </w:r>
            <w:r w:rsidR="0037594E" w:rsidRPr="00BE2922">
              <w:rPr>
                <w:rFonts w:ascii="Times New Roman" w:hAnsi="Times New Roman" w:cs="Times New Roman"/>
              </w:rPr>
              <w:t>pracowanie wspólnie z uczniami oraz rodzicami kodeksu odpowiedzialnego korzystania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7594E" w:rsidRPr="00BE2922">
              <w:rPr>
                <w:rFonts w:ascii="Times New Roman" w:hAnsi="Times New Roman" w:cs="Times New Roman"/>
              </w:rPr>
              <w:t>z telefonów i innych urządzeń.</w:t>
            </w:r>
          </w:p>
          <w:p w14:paraId="4D0D5D22" w14:textId="424088CD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 xml:space="preserve">Analiza informacji internetowych pod kątem wiarygodności źródeł </w:t>
            </w:r>
            <w:r w:rsidR="00F345EE">
              <w:rPr>
                <w:rFonts w:ascii="Times New Roman" w:hAnsi="Times New Roman" w:cs="Times New Roman"/>
              </w:rPr>
              <w:t xml:space="preserve">                               </w:t>
            </w:r>
            <w:r w:rsidR="0037594E" w:rsidRPr="00BE2922">
              <w:rPr>
                <w:rFonts w:ascii="Times New Roman" w:hAnsi="Times New Roman" w:cs="Times New Roman"/>
              </w:rPr>
              <w:t xml:space="preserve">i rozpoznawania </w:t>
            </w:r>
            <w:proofErr w:type="spellStart"/>
            <w:r w:rsidR="0037594E" w:rsidRPr="00BE2922">
              <w:rPr>
                <w:rFonts w:ascii="Times New Roman" w:hAnsi="Times New Roman" w:cs="Times New Roman"/>
              </w:rPr>
              <w:t>fake</w:t>
            </w:r>
            <w:proofErr w:type="spellEnd"/>
            <w:r w:rsidR="0037594E" w:rsidRPr="00BE2922">
              <w:rPr>
                <w:rFonts w:ascii="Times New Roman" w:hAnsi="Times New Roman" w:cs="Times New Roman"/>
              </w:rPr>
              <w:t xml:space="preserve"> newsów.</w:t>
            </w:r>
          </w:p>
          <w:p w14:paraId="14BAAFE1" w14:textId="1B4E1A63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Z</w:t>
            </w:r>
            <w:r w:rsidR="0037594E" w:rsidRPr="00BE2922">
              <w:rPr>
                <w:rFonts w:ascii="Times New Roman" w:hAnsi="Times New Roman" w:cs="Times New Roman"/>
              </w:rPr>
              <w:t xml:space="preserve">ajęcia dotyczące korzystania </w:t>
            </w:r>
            <w:r w:rsidR="00F345EE">
              <w:rPr>
                <w:rFonts w:ascii="Times New Roman" w:hAnsi="Times New Roman" w:cs="Times New Roman"/>
              </w:rPr>
              <w:t xml:space="preserve">                       </w:t>
            </w:r>
            <w:r w:rsidR="0037594E" w:rsidRPr="00BE2922">
              <w:rPr>
                <w:rFonts w:ascii="Times New Roman" w:hAnsi="Times New Roman" w:cs="Times New Roman"/>
              </w:rPr>
              <w:t>ze sztucznej inteligencji: możliwości, ograniczenia, etyka i odpowiedzialność użytkownika.</w:t>
            </w:r>
          </w:p>
          <w:p w14:paraId="58FA0C00" w14:textId="41B26E84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 xml:space="preserve">Realizacja klasowych wyzwań „Wieczór bez ekranu”, „Godzina offline”, „Weekend offline” (współpraca </w:t>
            </w:r>
            <w:r>
              <w:rPr>
                <w:rFonts w:ascii="Times New Roman" w:hAnsi="Times New Roman" w:cs="Times New Roman"/>
              </w:rPr>
              <w:t xml:space="preserve">                          </w:t>
            </w:r>
            <w:r w:rsidR="0037594E" w:rsidRPr="00BE2922">
              <w:rPr>
                <w:rFonts w:ascii="Times New Roman" w:hAnsi="Times New Roman" w:cs="Times New Roman"/>
              </w:rPr>
              <w:t>z rodzicami).</w:t>
            </w:r>
          </w:p>
          <w:p w14:paraId="0BAB3DDC" w14:textId="06E04C5C" w:rsidR="0037594E" w:rsidRPr="00BE2922" w:rsidRDefault="0037594E" w:rsidP="0037594E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 xml:space="preserve">•Wykorzystywanie zasobów ZPE </w:t>
            </w:r>
            <w:r w:rsidR="000F2D3F">
              <w:rPr>
                <w:rFonts w:ascii="Times New Roman" w:hAnsi="Times New Roman" w:cs="Times New Roman"/>
              </w:rPr>
              <w:t xml:space="preserve">                </w:t>
            </w:r>
            <w:r w:rsidRPr="00BE2922">
              <w:rPr>
                <w:rFonts w:ascii="Times New Roman" w:hAnsi="Times New Roman" w:cs="Times New Roman"/>
              </w:rPr>
              <w:t>do samodzielnej nauki, powtórek i rozwijania zainteresowań.</w:t>
            </w:r>
          </w:p>
          <w:p w14:paraId="4370DCF1" w14:textId="6124CDDD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>Rozmowy na temat wpływu nadmiernego korzystania z urządzeń cyfrowych na zdrowie fizyczne, psychiczne i relacje społeczne.</w:t>
            </w:r>
          </w:p>
          <w:p w14:paraId="5BD8CFFB" w14:textId="25753AB0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 xml:space="preserve">Organizowanie zajęć integracyjnych bez użycia urządzeń elektronicznych: gry planszowe, kąciki integracji, </w:t>
            </w:r>
            <w:proofErr w:type="spellStart"/>
            <w:r w:rsidR="0037594E" w:rsidRPr="00BE2922">
              <w:rPr>
                <w:rFonts w:ascii="Times New Roman" w:hAnsi="Times New Roman" w:cs="Times New Roman"/>
              </w:rPr>
              <w:t>Rummikub</w:t>
            </w:r>
            <w:proofErr w:type="spellEnd"/>
            <w:r w:rsidR="0037594E" w:rsidRPr="00BE2922">
              <w:rPr>
                <w:rFonts w:ascii="Times New Roman" w:hAnsi="Times New Roman" w:cs="Times New Roman"/>
              </w:rPr>
              <w:t xml:space="preserve">, zajęcia sportowe, projekty zespołowe. </w:t>
            </w:r>
            <w:r>
              <w:rPr>
                <w:rFonts w:ascii="Times New Roman" w:hAnsi="Times New Roman" w:cs="Times New Roman"/>
              </w:rPr>
              <w:t xml:space="preserve">               </w:t>
            </w:r>
          </w:p>
          <w:p w14:paraId="3A1447FC" w14:textId="352DD1C1" w:rsidR="0037594E" w:rsidRPr="00BE2922" w:rsidRDefault="000F2D3F" w:rsidP="00375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7594E" w:rsidRPr="00BE2922">
              <w:rPr>
                <w:rFonts w:ascii="Times New Roman" w:hAnsi="Times New Roman" w:cs="Times New Roman"/>
              </w:rPr>
              <w:t>Zachęcanie uczniów do świadomego dokumentowania własnego czasu ekranowego i wyciągania wniosków dotyczących równowagi między światem cyfrowym a aktywnością offline.</w:t>
            </w:r>
          </w:p>
          <w:p w14:paraId="62856237" w14:textId="5CAC6884" w:rsidR="00A30CA8" w:rsidRPr="00BE2922" w:rsidRDefault="00A30CA8" w:rsidP="00C00D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15B4A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wychowawcy oddziałów, nauczyciele przedmiotów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C0D20D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zgodnie z planem pracy wychowawcy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58F447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2E42127A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1AE35AB7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0DAAE3A1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330BFBDB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746D457B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30877AC4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602FBA7D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31BFC2A6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71855D1A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6AAEDE9B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55DE815B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5628D00E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22D1857B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5A174467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4F96FD06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3338329C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5895D6C8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2ACAF1D4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5415D982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51A5CA61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3CE85798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0112C537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3D57010A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31145A1C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2B374480" w14:textId="77777777" w:rsidR="000F2D3F" w:rsidRDefault="000F2D3F" w:rsidP="000F2D3F">
            <w:pPr>
              <w:rPr>
                <w:rFonts w:ascii="Times New Roman" w:hAnsi="Times New Roman" w:cs="Times New Roman"/>
              </w:rPr>
            </w:pPr>
          </w:p>
          <w:p w14:paraId="2D073A70" w14:textId="3E0BB4E1" w:rsidR="000F2D3F" w:rsidRPr="00BE2922" w:rsidRDefault="000F2D3F" w:rsidP="000F2D3F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W szkole działania te dobrze korespondują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r w:rsidRPr="00BE2922">
              <w:rPr>
                <w:rFonts w:ascii="Times New Roman" w:hAnsi="Times New Roman" w:cs="Times New Roman"/>
              </w:rPr>
              <w:t xml:space="preserve">z już realizowanymi turniejami </w:t>
            </w:r>
            <w:proofErr w:type="spellStart"/>
            <w:r w:rsidRPr="00BE2922">
              <w:rPr>
                <w:rFonts w:ascii="Times New Roman" w:hAnsi="Times New Roman" w:cs="Times New Roman"/>
              </w:rPr>
              <w:t>Rummikuba</w:t>
            </w:r>
            <w:proofErr w:type="spellEnd"/>
            <w:r w:rsidRPr="00BE2922">
              <w:rPr>
                <w:rFonts w:ascii="Times New Roman" w:hAnsi="Times New Roman" w:cs="Times New Roman"/>
              </w:rPr>
              <w:t>.</w:t>
            </w:r>
          </w:p>
          <w:p w14:paraId="5146EC9A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0F2D3F" w:rsidRPr="00BE2922" w14:paraId="2A44EE37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B5F12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  <w:i/>
                <w:iCs/>
              </w:rPr>
              <w:t>5. kierunek polityki oświatowej państwa:</w:t>
            </w:r>
          </w:p>
          <w:p w14:paraId="17F1BADE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 xml:space="preserve">Rozpoznawanie potrzeb dzieci i młodzieży z wykorzystaniem oceny funkcjonowania w środowisku przedszkolnym i szkolnym. Wspieranie przedszkoli i szkół w zakresie współpracy </w:t>
            </w:r>
            <w:r w:rsidRPr="00BE2922">
              <w:rPr>
                <w:rFonts w:ascii="Times New Roman" w:hAnsi="Times New Roman" w:cs="Times New Roman"/>
                <w:b/>
                <w:bCs/>
              </w:rPr>
              <w:lastRenderedPageBreak/>
              <w:t>z rodzicami w procesie edukacji, pomocy psychologiczno-pedagogicznej i wychowania w celu zapewnienia spójności i skuteczności wsparcia udzielanego każdemu dziecku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9A8BA0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lastRenderedPageBreak/>
              <w:t>Działania na poziomie szkoły:</w:t>
            </w:r>
          </w:p>
          <w:p w14:paraId="56EB3CB6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spójny system rozpoznawania potrzeb i partnerska współpraca z rodzicami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84E5D1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Opracowanie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procedury rozpoznawania potrzeb uczniów z wykorzystaniem oceny funkcjonowania</w:t>
            </w:r>
            <w:r w:rsidRPr="00BE2922">
              <w:rPr>
                <w:rFonts w:ascii="Times New Roman" w:hAnsi="Times New Roman" w:cs="Times New Roman"/>
              </w:rPr>
              <w:t xml:space="preserve"> w środowisku szkolnym (obserwacja, analiza, zespół nauczycieli i specjalistów)</w:t>
            </w:r>
          </w:p>
          <w:p w14:paraId="1A713248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Harmonogram konsultacji</w:t>
            </w:r>
            <w:r w:rsidRPr="00BE2922">
              <w:rPr>
                <w:rFonts w:ascii="Times New Roman" w:hAnsi="Times New Roman" w:cs="Times New Roman"/>
              </w:rPr>
              <w:t xml:space="preserve"> nauczycieli i specjalistów dla rodziców (stałe dyżury, także on-line)</w:t>
            </w:r>
          </w:p>
          <w:p w14:paraId="03A2C63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Cykl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warsztatów dla rodziców</w:t>
            </w:r>
            <w:r w:rsidRPr="00BE2922">
              <w:rPr>
                <w:rFonts w:ascii="Times New Roman" w:hAnsi="Times New Roman" w:cs="Times New Roman"/>
              </w:rPr>
              <w:t xml:space="preserve"> (np. „Jak wspierać dziecko w trudnych emocjach", „Granice ekranowe w domu") </w:t>
            </w:r>
            <w:r w:rsidRPr="00BE2922">
              <w:rPr>
                <w:rFonts w:ascii="Times New Roman" w:hAnsi="Times New Roman" w:cs="Times New Roman"/>
              </w:rPr>
              <w:lastRenderedPageBreak/>
              <w:t>- prowadzą specjaliści szkolni i zaproszeni goście</w:t>
            </w:r>
          </w:p>
          <w:p w14:paraId="169A8EC3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Spotkania zespołów ds. pomocy psychologiczno-pedagogicznej z udziałem rodziców</w:t>
            </w:r>
            <w:r w:rsidRPr="00BE2922">
              <w:rPr>
                <w:rFonts w:ascii="Times New Roman" w:hAnsi="Times New Roman" w:cs="Times New Roman"/>
              </w:rPr>
              <w:t xml:space="preserve"> - wspólne planowanie i ocena skuteczności wsparcia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638876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pedagog, psycholog</w:t>
            </w:r>
          </w:p>
          <w:p w14:paraId="7F76E47D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dyrektor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289682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procedura - IX;</w:t>
            </w:r>
          </w:p>
          <w:p w14:paraId="2322BFE3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pozostałe - 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2825F5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0F2D3F" w:rsidRPr="00BE2922" w14:paraId="71F0D09A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736F06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77181D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Działania na poziomie oddziału: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E4EFB1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Systematyczna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obserwacja funkcjonowania uczniów</w:t>
            </w:r>
            <w:r w:rsidRPr="00BE2922">
              <w:rPr>
                <w:rFonts w:ascii="Times New Roman" w:hAnsi="Times New Roman" w:cs="Times New Roman"/>
              </w:rPr>
              <w:t xml:space="preserve"> w klasie + rozmowy indywidualne (notatki wychowawcy)</w:t>
            </w:r>
          </w:p>
          <w:p w14:paraId="04CC4D5E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Ankieta „Moja klasa moimi oczami" - samopoczucie, relacje, potrzeby uczniów; omówienie wyników z klasą</w:t>
            </w:r>
          </w:p>
          <w:p w14:paraId="2CC0D07D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Zebrania z rodzicami w formule warsztatowej</w:t>
            </w:r>
            <w:r w:rsidRPr="00BE2922">
              <w:rPr>
                <w:rFonts w:ascii="Times New Roman" w:hAnsi="Times New Roman" w:cs="Times New Roman"/>
              </w:rPr>
              <w:t xml:space="preserve"> (praca w grupach zamiast wyłącznie komunikatów)</w:t>
            </w:r>
          </w:p>
          <w:p w14:paraId="7C0B0DDE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Wspólne ustalanie działań wspierających w trójkącie: uczeń - rodzic - wychowawca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20024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wychowawcy oddziałów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03FE64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42F655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0F2D3F" w:rsidRPr="00BE2922" w14:paraId="7C198D5D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7F86DA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  <w:i/>
                <w:iCs/>
              </w:rPr>
              <w:t>6. kierunek polityki oświatowej państwa:</w:t>
            </w:r>
          </w:p>
          <w:p w14:paraId="3D652A0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 xml:space="preserve">Profilaktyka uzależnień behawioralnych i przeciwdziałanie przemocy rówieśniczej. </w:t>
            </w:r>
            <w:r w:rsidRPr="00BE2922">
              <w:rPr>
                <w:rFonts w:ascii="Times New Roman" w:hAnsi="Times New Roman" w:cs="Times New Roman"/>
                <w:b/>
                <w:bCs/>
              </w:rPr>
              <w:lastRenderedPageBreak/>
              <w:t>Wspieranie zdrowia psychicznego dzieci i młodzieży oraz udzielanie pomocy w kryzysach psychicznych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0AC17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lastRenderedPageBreak/>
              <w:t>Działania na poziomie szkoły:</w:t>
            </w:r>
          </w:p>
          <w:p w14:paraId="50ACA10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systemowa profilaktyka i wsparcie zdrowia psychicznego całej społeczności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87AB1B" w14:textId="0CA8D33F" w:rsidR="00D563FC" w:rsidRPr="00BE2922" w:rsidRDefault="00D563FC" w:rsidP="00D563FC">
            <w:pPr>
              <w:pStyle w:val="Standard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Realizacja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 xml:space="preserve">programu </w:t>
            </w:r>
            <w:r w:rsidR="000F2D3F">
              <w:rPr>
                <w:rFonts w:ascii="Times New Roman" w:hAnsi="Times New Roman" w:cs="Times New Roman"/>
                <w:b/>
                <w:bCs/>
              </w:rPr>
              <w:t xml:space="preserve">wychowawczo-profilaktycznego </w:t>
            </w:r>
          </w:p>
          <w:p w14:paraId="5BBC14FB" w14:textId="77777777" w:rsidR="00D563FC" w:rsidRPr="00BE2922" w:rsidRDefault="00D563FC" w:rsidP="00D563FC">
            <w:pPr>
              <w:pStyle w:val="Standard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Realizacja programów rekomendowanych: „ Debata”. „Cukierki”.</w:t>
            </w:r>
          </w:p>
          <w:p w14:paraId="597DC9C8" w14:textId="120B8D9E" w:rsidR="00D563FC" w:rsidRPr="00BE2922" w:rsidRDefault="00D563FC" w:rsidP="00D563FC">
            <w:pPr>
              <w:pStyle w:val="Standard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Organizacja Szkolnego Tygodnia Szczęścia, warsztaty dla uczniów, </w:t>
            </w:r>
            <w:r w:rsidRPr="00BE2922">
              <w:rPr>
                <w:rFonts w:ascii="Times New Roman" w:hAnsi="Times New Roman" w:cs="Times New Roman"/>
              </w:rPr>
              <w:lastRenderedPageBreak/>
              <w:t xml:space="preserve">działania </w:t>
            </w:r>
            <w:proofErr w:type="spellStart"/>
            <w:r w:rsidRPr="00BE2922">
              <w:rPr>
                <w:rFonts w:ascii="Times New Roman" w:hAnsi="Times New Roman" w:cs="Times New Roman"/>
              </w:rPr>
              <w:t>informacyjno</w:t>
            </w:r>
            <w:proofErr w:type="spellEnd"/>
            <w:r w:rsidRPr="00BE2922">
              <w:rPr>
                <w:rFonts w:ascii="Times New Roman" w:hAnsi="Times New Roman" w:cs="Times New Roman"/>
              </w:rPr>
              <w:t xml:space="preserve"> – edukacyjne, spotkania ze specjalistami ( psycholog, pedagog)</w:t>
            </w:r>
          </w:p>
          <w:p w14:paraId="6C0DA8F1" w14:textId="4D4829D0" w:rsidR="00D563FC" w:rsidRPr="00BE2922" w:rsidRDefault="00D563FC" w:rsidP="00D563FC">
            <w:pPr>
              <w:pStyle w:val="Standard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Prowadzenie zajęć rozwijających kompetencje </w:t>
            </w:r>
            <w:proofErr w:type="spellStart"/>
            <w:r w:rsidRPr="00BE2922">
              <w:rPr>
                <w:rFonts w:ascii="Times New Roman" w:hAnsi="Times New Roman" w:cs="Times New Roman"/>
              </w:rPr>
              <w:t>emocjonalno</w:t>
            </w:r>
            <w:proofErr w:type="spellEnd"/>
            <w:r w:rsidRPr="00BE2922">
              <w:rPr>
                <w:rFonts w:ascii="Times New Roman" w:hAnsi="Times New Roman" w:cs="Times New Roman"/>
              </w:rPr>
              <w:t xml:space="preserve"> – społeczne, rozpoznawanie </w:t>
            </w:r>
            <w:r w:rsidR="000F2D3F">
              <w:rPr>
                <w:rFonts w:ascii="Times New Roman" w:hAnsi="Times New Roman" w:cs="Times New Roman"/>
              </w:rPr>
              <w:t xml:space="preserve">            </w:t>
            </w:r>
            <w:r w:rsidRPr="00BE2922">
              <w:rPr>
                <w:rFonts w:ascii="Times New Roman" w:hAnsi="Times New Roman" w:cs="Times New Roman"/>
              </w:rPr>
              <w:t>i regulowanie emocji, radzenie sobie ze stresem,</w:t>
            </w:r>
          </w:p>
          <w:p w14:paraId="4AA76555" w14:textId="182BC8F3" w:rsidR="00D563FC" w:rsidRPr="00BE2922" w:rsidRDefault="00D563FC" w:rsidP="00D563FC">
            <w:pPr>
              <w:pStyle w:val="Standard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Budowanie relacji </w:t>
            </w:r>
            <w:r w:rsidR="000F2D3F">
              <w:rPr>
                <w:rFonts w:ascii="Times New Roman" w:hAnsi="Times New Roman" w:cs="Times New Roman"/>
              </w:rPr>
              <w:t xml:space="preserve">                            </w:t>
            </w:r>
            <w:r w:rsidRPr="00BE2922">
              <w:rPr>
                <w:rFonts w:ascii="Times New Roman" w:hAnsi="Times New Roman" w:cs="Times New Roman"/>
              </w:rPr>
              <w:t>i rozwiązywanie konfliktów.</w:t>
            </w:r>
          </w:p>
          <w:p w14:paraId="12E7500A" w14:textId="77777777" w:rsidR="00D563FC" w:rsidRPr="00BE2922" w:rsidRDefault="00D563FC" w:rsidP="00D563FC">
            <w:pPr>
              <w:pStyle w:val="Standard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Systematyczne działania profilaktyczne realizowane podczas godzin wychowawczych dotyczące hejtu i przemocy rówieśniczej.</w:t>
            </w:r>
          </w:p>
          <w:p w14:paraId="4EF64129" w14:textId="53FC3F3F" w:rsidR="00D563FC" w:rsidRPr="00BE2922" w:rsidRDefault="00D563FC" w:rsidP="00D563FC">
            <w:pPr>
              <w:pStyle w:val="Standard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Umieszczanie na gazetce szkolnej i stronie internetowej szkoły informacji o miejscach i formach uzyskania pomocy, w tym numerów tel</w:t>
            </w:r>
            <w:r w:rsidR="00D935E7">
              <w:rPr>
                <w:rFonts w:ascii="Times New Roman" w:hAnsi="Times New Roman" w:cs="Times New Roman"/>
              </w:rPr>
              <w:t>efonów</w:t>
            </w:r>
            <w:r w:rsidRPr="00BE2922">
              <w:rPr>
                <w:rFonts w:ascii="Times New Roman" w:hAnsi="Times New Roman" w:cs="Times New Roman"/>
              </w:rPr>
              <w:t xml:space="preserve"> zaufania.</w:t>
            </w:r>
          </w:p>
          <w:p w14:paraId="582E9E34" w14:textId="290C827E" w:rsidR="00D563FC" w:rsidRPr="00BE2922" w:rsidRDefault="00D563FC" w:rsidP="00D563FC">
            <w:pPr>
              <w:pStyle w:val="Standard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Wspieranie uczniów znajdujących się w trudnej sytuacji emocjonalnej poprzez indywidualne konsultacje </w:t>
            </w:r>
            <w:r w:rsidR="00D935E7">
              <w:rPr>
                <w:rFonts w:ascii="Times New Roman" w:hAnsi="Times New Roman" w:cs="Times New Roman"/>
              </w:rPr>
              <w:t xml:space="preserve">              </w:t>
            </w:r>
            <w:r w:rsidRPr="00BE2922">
              <w:rPr>
                <w:rFonts w:ascii="Times New Roman" w:hAnsi="Times New Roman" w:cs="Times New Roman"/>
              </w:rPr>
              <w:t>z psychologiem, pedagogiem oraz kierowanie do odpowiednich specjalistów, poradni itp.</w:t>
            </w:r>
          </w:p>
          <w:p w14:paraId="251C52F6" w14:textId="5DC8148A" w:rsidR="00D563FC" w:rsidRPr="00BE2922" w:rsidRDefault="00D563FC" w:rsidP="00D563FC">
            <w:pPr>
              <w:pStyle w:val="Standard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Organizacja spotkania dla </w:t>
            </w:r>
            <w:r w:rsidRPr="00BE2922">
              <w:rPr>
                <w:rFonts w:ascii="Times New Roman" w:hAnsi="Times New Roman" w:cs="Times New Roman"/>
              </w:rPr>
              <w:lastRenderedPageBreak/>
              <w:t>rodziców dotyczą</w:t>
            </w:r>
            <w:r w:rsidR="00F0507A">
              <w:rPr>
                <w:rFonts w:ascii="Times New Roman" w:hAnsi="Times New Roman" w:cs="Times New Roman"/>
              </w:rPr>
              <w:t>cego</w:t>
            </w:r>
            <w:r w:rsidRPr="00BE2922">
              <w:rPr>
                <w:rFonts w:ascii="Times New Roman" w:hAnsi="Times New Roman" w:cs="Times New Roman"/>
              </w:rPr>
              <w:t xml:space="preserve"> zdrowia psychicznego dzieci i młodzieży</w:t>
            </w:r>
          </w:p>
          <w:p w14:paraId="6AC4ECE3" w14:textId="3E3F82CA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A45B50" w14:textId="77777777" w:rsidR="00BE2922" w:rsidRPr="00BE2922" w:rsidRDefault="00BE2922" w:rsidP="00BE2922">
            <w:pPr>
              <w:pStyle w:val="Standard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pedagog, psycholog</w:t>
            </w:r>
          </w:p>
          <w:p w14:paraId="2E4FDC3D" w14:textId="77777777" w:rsidR="00BE2922" w:rsidRPr="00BE2922" w:rsidRDefault="00BE2922" w:rsidP="00BE2922">
            <w:pPr>
              <w:pStyle w:val="Standard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dyrektor</w:t>
            </w:r>
          </w:p>
          <w:p w14:paraId="488B18DC" w14:textId="48C0D146" w:rsidR="00A30CA8" w:rsidRPr="00BE2922" w:rsidRDefault="00BE2922" w:rsidP="00BE2922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samorząd uczniowski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077563" w14:textId="744C5B89" w:rsidR="00A30CA8" w:rsidRPr="00BE2922" w:rsidRDefault="00000000" w:rsidP="00D935E7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 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2F3BE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diagnoza </w:t>
            </w:r>
            <w:proofErr w:type="spellStart"/>
            <w:r w:rsidRPr="00BE2922">
              <w:rPr>
                <w:rFonts w:ascii="Times New Roman" w:hAnsi="Times New Roman" w:cs="Times New Roman"/>
              </w:rPr>
              <w:t>zachowań</w:t>
            </w:r>
            <w:proofErr w:type="spellEnd"/>
            <w:r w:rsidRPr="00BE2922">
              <w:rPr>
                <w:rFonts w:ascii="Times New Roman" w:hAnsi="Times New Roman" w:cs="Times New Roman"/>
              </w:rPr>
              <w:t xml:space="preserve"> ryzykownych - spójnie z programem wychowawczo-profilaktycznym</w:t>
            </w:r>
          </w:p>
        </w:tc>
      </w:tr>
      <w:tr w:rsidR="000F2D3F" w:rsidRPr="00BE2922" w14:paraId="3E06B0E6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512C6E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227DB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Działania na poziomie oddziału: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D6B6F" w14:textId="6A8983E3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Cykl godzin wychowawczych 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trening umiejętności społecznych</w:t>
            </w:r>
            <w:r w:rsidRPr="00BE2922">
              <w:rPr>
                <w:rFonts w:ascii="Times New Roman" w:hAnsi="Times New Roman" w:cs="Times New Roman"/>
              </w:rPr>
              <w:t xml:space="preserve"> (rozpoznawanie emocji, radzenie sobie ze stresem, asertywność)</w:t>
            </w:r>
          </w:p>
          <w:p w14:paraId="514F63B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Warsztat o </w:t>
            </w:r>
            <w:proofErr w:type="spellStart"/>
            <w:r w:rsidRPr="00BE2922">
              <w:rPr>
                <w:rFonts w:ascii="Times New Roman" w:hAnsi="Times New Roman" w:cs="Times New Roman"/>
              </w:rPr>
              <w:t>hejcie</w:t>
            </w:r>
            <w:proofErr w:type="spellEnd"/>
            <w:r w:rsidRPr="00BE2922">
              <w:rPr>
                <w:rFonts w:ascii="Times New Roman" w:hAnsi="Times New Roman" w:cs="Times New Roman"/>
              </w:rPr>
              <w:t xml:space="preserve"> i 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reagowaniu świadków przemocy</w:t>
            </w:r>
            <w:r w:rsidRPr="00BE2922">
              <w:rPr>
                <w:rFonts w:ascii="Times New Roman" w:hAnsi="Times New Roman" w:cs="Times New Roman"/>
              </w:rPr>
              <w:t xml:space="preserve"> (scenki, analiza przypadków)</w:t>
            </w:r>
          </w:p>
          <w:p w14:paraId="6DB0DD2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Klasowa skrzynka zaufania i jasne klasowe zasady reagowania na przemoc</w:t>
            </w:r>
          </w:p>
          <w:p w14:paraId="35224A63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Elementy treningu relaksacyjnego/uważności na godzinach wychowawczych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8C8A9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wychowawcy, pedagog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AE69EC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zgodnie z planem pracy wychowawcy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26843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0F2D3F" w:rsidRPr="00BE2922" w14:paraId="0F8C7DF8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BD4A3D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  <w:i/>
                <w:iCs/>
              </w:rPr>
              <w:t>7. kierunek polityki oświatowej państwa:</w:t>
            </w:r>
          </w:p>
          <w:p w14:paraId="75D5C21A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 xml:space="preserve">Wspieranie podejmowania świadomych decyzji edukacyjno-zawodowych, ze szczególnym uwzględnieniem doradztwa zawodowego i promocji kształcenia zawodowego. </w:t>
            </w:r>
            <w:r w:rsidRPr="00BE2922">
              <w:rPr>
                <w:rFonts w:ascii="Times New Roman" w:hAnsi="Times New Roman" w:cs="Times New Roman"/>
                <w:b/>
                <w:bCs/>
              </w:rPr>
              <w:lastRenderedPageBreak/>
              <w:t>Upowszechnienie nowej oferty kształcenia zawodowego wypracowanej z branżami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844546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lastRenderedPageBreak/>
              <w:t>Działania na poziomie szkoły:</w:t>
            </w:r>
          </w:p>
          <w:p w14:paraId="0162629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doradztwo zawodowe angażujące rodziców i partnerów lokalnych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6C7A91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Szkolny Festiwal Zawodów / Dzień Kariery</w:t>
            </w:r>
            <w:r w:rsidRPr="00BE2922">
              <w:rPr>
                <w:rFonts w:ascii="Times New Roman" w:hAnsi="Times New Roman" w:cs="Times New Roman"/>
              </w:rPr>
              <w:t xml:space="preserve"> - stoiska lokalnych pracodawców, szkół branżowych i techników, warsztaty prowadzone przez rodziców-praktyków</w:t>
            </w:r>
          </w:p>
          <w:p w14:paraId="7AA6EC5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 xml:space="preserve">Wycieczki </w:t>
            </w:r>
            <w:proofErr w:type="spellStart"/>
            <w:r w:rsidRPr="00BE2922">
              <w:rPr>
                <w:rFonts w:ascii="Times New Roman" w:hAnsi="Times New Roman" w:cs="Times New Roman"/>
                <w:b/>
                <w:bCs/>
              </w:rPr>
              <w:t>zawodoznawcze</w:t>
            </w:r>
            <w:proofErr w:type="spellEnd"/>
            <w:r w:rsidRPr="00BE2922">
              <w:rPr>
                <w:rFonts w:ascii="Times New Roman" w:hAnsi="Times New Roman" w:cs="Times New Roman"/>
              </w:rPr>
              <w:t xml:space="preserve"> do zakładów pracy, szkół branżowych i branżowych centrów umiejętności (BCU)</w:t>
            </w:r>
          </w:p>
          <w:p w14:paraId="70C66900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Spotkania z absolwentami - „ścieżki kariery naszych absolwentów"</w:t>
            </w:r>
          </w:p>
          <w:p w14:paraId="06B70E47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Upowszechnienie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nowej oferty kształcenia zawodowego</w:t>
            </w:r>
            <w:r w:rsidRPr="00BE2922">
              <w:rPr>
                <w:rFonts w:ascii="Times New Roman" w:hAnsi="Times New Roman" w:cs="Times New Roman"/>
              </w:rPr>
              <w:t xml:space="preserve"> wśród uczniów </w:t>
            </w:r>
            <w:r w:rsidRPr="00BE2922">
              <w:rPr>
                <w:rFonts w:ascii="Times New Roman" w:hAnsi="Times New Roman" w:cs="Times New Roman"/>
              </w:rPr>
              <w:lastRenderedPageBreak/>
              <w:t>klas VII-VIII i ich rodziców (spotkanie informacyjne z doradcą zawodowym)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AB7536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doradca zawodowy</w:t>
            </w:r>
          </w:p>
          <w:p w14:paraId="398FEFBA" w14:textId="77777777" w:rsidR="00A30CA8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wychowawcy klas VII-VIII</w:t>
            </w:r>
          </w:p>
          <w:p w14:paraId="47BC7408" w14:textId="4BFECF57" w:rsidR="00F0507A" w:rsidRPr="00BE2922" w:rsidRDefault="00F050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wychowawcy klas I-VII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BC2176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festiwal - III;</w:t>
            </w:r>
          </w:p>
          <w:p w14:paraId="035C7B72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pozostałe - 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F87426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0F2D3F" w:rsidRPr="00BE2922" w14:paraId="5436343E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C9545C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B608E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Działania na poziomie oddziału: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80DB6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Cykl spotkań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„Rodzic opowiada o swoim zawodzie"</w:t>
            </w:r>
            <w:r w:rsidRPr="00BE2922">
              <w:rPr>
                <w:rFonts w:ascii="Times New Roman" w:hAnsi="Times New Roman" w:cs="Times New Roman"/>
              </w:rPr>
              <w:t xml:space="preserve"> na godzinach wychowawczych</w:t>
            </w:r>
          </w:p>
          <w:p w14:paraId="016D51C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Testy predyspozycji zawodowych i omówienie wyników z doradcą</w:t>
            </w:r>
          </w:p>
          <w:p w14:paraId="59E675C9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Portfolio kariery ucznia</w:t>
            </w:r>
            <w:r w:rsidRPr="00BE2922">
              <w:rPr>
                <w:rFonts w:ascii="Times New Roman" w:hAnsi="Times New Roman" w:cs="Times New Roman"/>
              </w:rPr>
              <w:t xml:space="preserve"> - mocne strony, zainteresowania, osiągnięcia (kl. VII-VIII)</w:t>
            </w:r>
          </w:p>
          <w:p w14:paraId="794198F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Godziny wychowawcze o mocnych stronach i talentach (praca warsztatowa)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95B463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wychowawcy, doradca zawodowy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361B98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zgodnie z programem doradztwa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CD8A0E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0F2D3F" w:rsidRPr="00BE2922" w14:paraId="1508F4BE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7F23B6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  <w:i/>
                <w:iCs/>
              </w:rPr>
              <w:t>8. kierunek polityki oświatowej państwa:</w:t>
            </w:r>
          </w:p>
          <w:p w14:paraId="2E89DA41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 xml:space="preserve">Wspieranie ciekawości i aktywności poznawczej uczniów poprzez promowanie kształcenia interdyscyplinarnego i pracy projektowej oraz wykorzystywanie oceniania kształtującego </w:t>
            </w:r>
            <w:r w:rsidRPr="00BE2922">
              <w:rPr>
                <w:rFonts w:ascii="Times New Roman" w:hAnsi="Times New Roman" w:cs="Times New Roman"/>
                <w:b/>
                <w:bCs/>
              </w:rPr>
              <w:lastRenderedPageBreak/>
              <w:t>i informacji zwrotnej w pracy z uczniem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86C0F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lastRenderedPageBreak/>
              <w:t>Działania na poziomie szkoły:</w:t>
            </w:r>
          </w:p>
          <w:p w14:paraId="41A6676D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interdyscyplinarność, praca projektowa i ocenianie wspierające uczenie się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C9AC20" w14:textId="77777777" w:rsidR="004324FF" w:rsidRPr="00D935E7" w:rsidRDefault="004324FF" w:rsidP="00D935E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D935E7">
              <w:rPr>
                <w:rFonts w:ascii="Times New Roman" w:hAnsi="Times New Roman" w:cs="Times New Roman"/>
              </w:rPr>
              <w:t xml:space="preserve">Organizowanie projektów </w:t>
            </w:r>
            <w:proofErr w:type="spellStart"/>
            <w:r w:rsidRPr="00D935E7">
              <w:rPr>
                <w:rFonts w:ascii="Times New Roman" w:hAnsi="Times New Roman" w:cs="Times New Roman"/>
              </w:rPr>
              <w:t>międzyprzedmiotowych</w:t>
            </w:r>
            <w:proofErr w:type="spellEnd"/>
            <w:r w:rsidRPr="00D935E7">
              <w:rPr>
                <w:rFonts w:ascii="Times New Roman" w:hAnsi="Times New Roman" w:cs="Times New Roman"/>
              </w:rPr>
              <w:t xml:space="preserve"> i klasowych, dni projektowych, warsztatów, debat oraz prezentacji efektów pracy uczniów, np.:</w:t>
            </w:r>
          </w:p>
          <w:p w14:paraId="0DDCF329" w14:textId="5F6E3D8E" w:rsidR="004324FF" w:rsidRPr="00D935E7" w:rsidRDefault="004324FF" w:rsidP="00D935E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D935E7">
              <w:rPr>
                <w:rFonts w:ascii="Times New Roman" w:hAnsi="Times New Roman" w:cs="Times New Roman"/>
              </w:rPr>
              <w:t xml:space="preserve">- 80-lecie Szkoły Podstawowej </w:t>
            </w:r>
            <w:r w:rsidR="00D935E7">
              <w:rPr>
                <w:rFonts w:ascii="Times New Roman" w:hAnsi="Times New Roman" w:cs="Times New Roman"/>
              </w:rPr>
              <w:t xml:space="preserve">                         </w:t>
            </w:r>
            <w:r w:rsidRPr="00D935E7">
              <w:rPr>
                <w:rFonts w:ascii="Times New Roman" w:hAnsi="Times New Roman" w:cs="Times New Roman"/>
              </w:rPr>
              <w:t>w Radwanicach</w:t>
            </w:r>
          </w:p>
          <w:p w14:paraId="706933D3" w14:textId="375A5D89" w:rsidR="004324FF" w:rsidRPr="00D935E7" w:rsidRDefault="004324FF" w:rsidP="00D935E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D935E7">
              <w:rPr>
                <w:rFonts w:ascii="Times New Roman" w:hAnsi="Times New Roman" w:cs="Times New Roman"/>
              </w:rPr>
              <w:t xml:space="preserve">- projekt </w:t>
            </w:r>
            <w:proofErr w:type="spellStart"/>
            <w:r w:rsidRPr="00D935E7">
              <w:rPr>
                <w:rFonts w:ascii="Times New Roman" w:hAnsi="Times New Roman" w:cs="Times New Roman"/>
              </w:rPr>
              <w:t>BohaterON</w:t>
            </w:r>
            <w:proofErr w:type="spellEnd"/>
            <w:r w:rsidRPr="00D935E7">
              <w:rPr>
                <w:rFonts w:ascii="Times New Roman" w:hAnsi="Times New Roman" w:cs="Times New Roman"/>
              </w:rPr>
              <w:t xml:space="preserve"> </w:t>
            </w:r>
          </w:p>
          <w:p w14:paraId="0EF624E2" w14:textId="77777777" w:rsidR="004324FF" w:rsidRPr="00D935E7" w:rsidRDefault="004324FF" w:rsidP="00D935E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D935E7">
              <w:rPr>
                <w:rFonts w:ascii="Times New Roman" w:hAnsi="Times New Roman" w:cs="Times New Roman"/>
              </w:rPr>
              <w:lastRenderedPageBreak/>
              <w:t xml:space="preserve">- Dzień Bezpiecznego </w:t>
            </w:r>
            <w:proofErr w:type="spellStart"/>
            <w:r w:rsidRPr="00D935E7">
              <w:rPr>
                <w:rFonts w:ascii="Times New Roman" w:hAnsi="Times New Roman" w:cs="Times New Roman"/>
              </w:rPr>
              <w:t>Interentu</w:t>
            </w:r>
            <w:proofErr w:type="spellEnd"/>
          </w:p>
          <w:p w14:paraId="13F1B611" w14:textId="77777777" w:rsidR="004324FF" w:rsidRPr="00D935E7" w:rsidRDefault="004324FF" w:rsidP="00D935E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D935E7">
              <w:rPr>
                <w:rFonts w:ascii="Times New Roman" w:hAnsi="Times New Roman" w:cs="Times New Roman"/>
              </w:rPr>
              <w:t>- Dzień Europy / Tydzień Europejski</w:t>
            </w:r>
          </w:p>
          <w:p w14:paraId="17BCD207" w14:textId="66F2E7C5" w:rsidR="004324FF" w:rsidRPr="00BE2922" w:rsidRDefault="004324FF" w:rsidP="004324FF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projekt „</w:t>
            </w:r>
            <w:r w:rsidR="00D935E7">
              <w:rPr>
                <w:rFonts w:ascii="Times New Roman" w:hAnsi="Times New Roman" w:cs="Times New Roman"/>
              </w:rPr>
              <w:t>P</w:t>
            </w:r>
            <w:r w:rsidR="00D935E7" w:rsidRPr="00BE2922">
              <w:rPr>
                <w:rFonts w:ascii="Times New Roman" w:hAnsi="Times New Roman" w:cs="Times New Roman"/>
              </w:rPr>
              <w:t>obawmy się matematyką”</w:t>
            </w:r>
          </w:p>
          <w:p w14:paraId="27DA9F62" w14:textId="6B1BA45D" w:rsidR="00A30CA8" w:rsidRPr="00BE2922" w:rsidRDefault="004324FF" w:rsidP="00D935E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udział w konkursach interdyscyplinarnych np. „Z nami bezpieczniej”, „P</w:t>
            </w:r>
            <w:r w:rsidR="00D935E7">
              <w:rPr>
                <w:rFonts w:ascii="Times New Roman" w:hAnsi="Times New Roman" w:cs="Times New Roman"/>
              </w:rPr>
              <w:t>olkowicki p</w:t>
            </w:r>
            <w:r w:rsidRPr="00BE2922">
              <w:rPr>
                <w:rFonts w:ascii="Times New Roman" w:hAnsi="Times New Roman" w:cs="Times New Roman"/>
              </w:rPr>
              <w:t xml:space="preserve">oliglota”, „Turniej Wiedzy Ogólnej dla kl. II”, „Tacy sami w różnorodności - różni </w:t>
            </w:r>
            <w:r w:rsidR="00D935E7">
              <w:rPr>
                <w:rFonts w:ascii="Times New Roman" w:hAnsi="Times New Roman" w:cs="Times New Roman"/>
              </w:rPr>
              <w:t xml:space="preserve">                  </w:t>
            </w:r>
            <w:r w:rsidRPr="00BE2922">
              <w:rPr>
                <w:rFonts w:ascii="Times New Roman" w:hAnsi="Times New Roman" w:cs="Times New Roman"/>
              </w:rPr>
              <w:t>w jednorodności”, „</w:t>
            </w:r>
            <w:proofErr w:type="spellStart"/>
            <w:r w:rsidRPr="00BE2922">
              <w:rPr>
                <w:rFonts w:ascii="Times New Roman" w:hAnsi="Times New Roman" w:cs="Times New Roman"/>
              </w:rPr>
              <w:t>Korneliada</w:t>
            </w:r>
            <w:proofErr w:type="spellEnd"/>
            <w:r w:rsidRPr="00BE2922">
              <w:rPr>
                <w:rFonts w:ascii="Times New Roman" w:hAnsi="Times New Roman" w:cs="Times New Roman"/>
              </w:rPr>
              <w:t>”</w:t>
            </w:r>
          </w:p>
          <w:p w14:paraId="092143D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Szkolny Festiwal Nauki / Dzień Eksperymentu</w:t>
            </w:r>
            <w:r w:rsidRPr="00BE2922">
              <w:rPr>
                <w:rFonts w:ascii="Times New Roman" w:hAnsi="Times New Roman" w:cs="Times New Roman"/>
              </w:rPr>
              <w:t xml:space="preserve"> - interdyscyplinarne pokazy i doświadczenia przygotowane przez uczniów dla młodszych kolegów i rodziców</w:t>
            </w:r>
          </w:p>
          <w:p w14:paraId="4D727BCB" w14:textId="77777777" w:rsidR="004324FF" w:rsidRPr="00BE2922" w:rsidRDefault="004324FF">
            <w:pPr>
              <w:rPr>
                <w:rFonts w:ascii="Times New Roman" w:hAnsi="Times New Roman" w:cs="Times New Roman"/>
              </w:rPr>
            </w:pPr>
          </w:p>
          <w:p w14:paraId="7EF8EE17" w14:textId="467AABBF" w:rsidR="004324FF" w:rsidRPr="00BE2922" w:rsidRDefault="004324FF">
            <w:pPr>
              <w:rPr>
                <w:rFonts w:ascii="Times New Roman" w:hAnsi="Times New Roman" w:cs="Times New Roman"/>
              </w:rPr>
            </w:pPr>
            <w:r w:rsidRPr="00BE2922">
              <w:rPr>
                <w:rStyle w:val="Pogrubienie"/>
                <w:rFonts w:ascii="Times New Roman" w:hAnsi="Times New Roman" w:cs="Times New Roman"/>
              </w:rPr>
              <w:t>Wykorzystywanie oceniania kształtującego i informacji zwrotnej poprzez:</w:t>
            </w:r>
            <w:r w:rsidRPr="00BE2922">
              <w:rPr>
                <w:rFonts w:ascii="Times New Roman" w:hAnsi="Times New Roman" w:cs="Times New Roman"/>
              </w:rPr>
              <w:t xml:space="preserve"> formułowanie celów lekcji </w:t>
            </w:r>
            <w:r w:rsidR="00D935E7">
              <w:rPr>
                <w:rFonts w:ascii="Times New Roman" w:hAnsi="Times New Roman" w:cs="Times New Roman"/>
              </w:rPr>
              <w:t xml:space="preserve">                     </w:t>
            </w:r>
            <w:r w:rsidRPr="00BE2922">
              <w:rPr>
                <w:rFonts w:ascii="Times New Roman" w:hAnsi="Times New Roman" w:cs="Times New Roman"/>
              </w:rPr>
              <w:t xml:space="preserve">w języku ucznia, określanie i upowszechnianie kryteriów sukcesu, stosowanie samooceny i oceny koleżeńskiej, udzielanie uczniom bieżącej, konkretnej informacji zwrotnej, </w:t>
            </w:r>
            <w:r w:rsidRPr="00BE2922">
              <w:rPr>
                <w:rFonts w:ascii="Times New Roman" w:hAnsi="Times New Roman" w:cs="Times New Roman"/>
              </w:rPr>
              <w:lastRenderedPageBreak/>
              <w:t>umożliwianie poprawy wykonanych zadań oraz wspieranie uczniów w planowaniu dalszego procesu uczenia się.</w:t>
            </w:r>
          </w:p>
          <w:p w14:paraId="4A166D2C" w14:textId="1DF4D049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AB6004" w14:textId="77777777" w:rsidR="00A30CA8" w:rsidRDefault="00D935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Wszyscy nauczyciele</w:t>
            </w:r>
          </w:p>
          <w:p w14:paraId="463E561B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463285F2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6B75706C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67F652B7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1E846F24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2FDF197B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097AD5A3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04DA0334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7B8495C0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3329423C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0F148C47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61C2BB2C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642EF430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4A39A602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1313F3B7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6E2DA528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128D4F7F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0003F69A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3DBCF04D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15EB0F3D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235D8155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4A1D3A00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61EF277B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2CFFF0D4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7156CC1C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6BC90C91" w14:textId="77777777" w:rsidR="008144C7" w:rsidRDefault="008144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nauczyciele fizyki, chemii, przyrody, biologii</w:t>
            </w:r>
          </w:p>
          <w:p w14:paraId="1BFA19A6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4E2DF590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2BFEF270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2C5C8D80" w14:textId="77777777" w:rsidR="008144C7" w:rsidRDefault="008144C7">
            <w:pPr>
              <w:rPr>
                <w:rFonts w:ascii="Times New Roman" w:hAnsi="Times New Roman" w:cs="Times New Roman"/>
              </w:rPr>
            </w:pPr>
          </w:p>
          <w:p w14:paraId="6530A760" w14:textId="3C3A8597" w:rsidR="008144C7" w:rsidRPr="00BE2922" w:rsidRDefault="001B76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8144C7">
              <w:rPr>
                <w:rFonts w:ascii="Times New Roman" w:hAnsi="Times New Roman" w:cs="Times New Roman"/>
              </w:rPr>
              <w:t>szyscy nauczyciele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91FD85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B7A38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szczegóły - Część I planu</w:t>
            </w:r>
          </w:p>
        </w:tc>
      </w:tr>
      <w:tr w:rsidR="000F2D3F" w:rsidRPr="00BE2922" w14:paraId="0F62A521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A1E52F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E1EC7A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Działania na poziomie oddziału: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97C72F" w14:textId="62DD9818" w:rsidR="004324FF" w:rsidRPr="00BE2922" w:rsidRDefault="00D935E7" w:rsidP="004324FF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="004324FF" w:rsidRPr="00BE2922">
              <w:rPr>
                <w:rFonts w:ascii="Times New Roman" w:hAnsi="Times New Roman" w:cs="Times New Roman"/>
              </w:rPr>
              <w:t>Miniprojekty</w:t>
            </w:r>
            <w:proofErr w:type="spellEnd"/>
            <w:r w:rsidR="004324FF" w:rsidRPr="00BE2922">
              <w:rPr>
                <w:rFonts w:ascii="Times New Roman" w:hAnsi="Times New Roman" w:cs="Times New Roman"/>
              </w:rPr>
              <w:t xml:space="preserve"> klasowe - co najmniej jeden w półroczu (uczniowie badają, analizują i prezentują wyniki)</w:t>
            </w:r>
          </w:p>
          <w:p w14:paraId="34C11E88" w14:textId="55B876C3" w:rsidR="004324FF" w:rsidRPr="00BE2922" w:rsidRDefault="004324FF" w:rsidP="004324FF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 </w:t>
            </w:r>
            <w:r w:rsidR="00D935E7">
              <w:rPr>
                <w:rFonts w:ascii="Times New Roman" w:hAnsi="Times New Roman" w:cs="Times New Roman"/>
              </w:rPr>
              <w:t>- P</w:t>
            </w:r>
            <w:r w:rsidRPr="00BE2922">
              <w:rPr>
                <w:rFonts w:ascii="Times New Roman" w:hAnsi="Times New Roman" w:cs="Times New Roman"/>
              </w:rPr>
              <w:t xml:space="preserve">rojekty </w:t>
            </w:r>
            <w:r w:rsidR="00D935E7">
              <w:rPr>
                <w:rFonts w:ascii="Times New Roman" w:hAnsi="Times New Roman" w:cs="Times New Roman"/>
              </w:rPr>
              <w:t>przedmiotowe</w:t>
            </w:r>
          </w:p>
          <w:p w14:paraId="6FBD13AE" w14:textId="6F1621E8" w:rsidR="004324FF" w:rsidRPr="00BE2922" w:rsidRDefault="004324FF" w:rsidP="004324FF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="00D935E7">
              <w:rPr>
                <w:rFonts w:ascii="Times New Roman" w:hAnsi="Times New Roman" w:cs="Times New Roman"/>
              </w:rPr>
              <w:t>P</w:t>
            </w:r>
            <w:r w:rsidRPr="00BE2922">
              <w:rPr>
                <w:rFonts w:ascii="Times New Roman" w:hAnsi="Times New Roman" w:cs="Times New Roman"/>
              </w:rPr>
              <w:t xml:space="preserve">rojekty na godzinie wychowawczej, </w:t>
            </w:r>
            <w:r w:rsidR="00D935E7">
              <w:rPr>
                <w:rFonts w:ascii="Times New Roman" w:hAnsi="Times New Roman" w:cs="Times New Roman"/>
              </w:rPr>
              <w:t xml:space="preserve"> </w:t>
            </w:r>
            <w:r w:rsidRPr="00BE2922">
              <w:rPr>
                <w:rFonts w:ascii="Times New Roman" w:hAnsi="Times New Roman" w:cs="Times New Roman"/>
              </w:rPr>
              <w:t>np. „Moje pasje”, „Magiczny krąg”</w:t>
            </w:r>
          </w:p>
          <w:p w14:paraId="37BB390B" w14:textId="713D74A6" w:rsidR="00A30CA8" w:rsidRPr="00BE2922" w:rsidRDefault="00D935E7" w:rsidP="00D935E7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4324FF" w:rsidRPr="00BE2922">
              <w:rPr>
                <w:rFonts w:ascii="Times New Roman" w:hAnsi="Times New Roman" w:cs="Times New Roman"/>
              </w:rPr>
              <w:t>Stosowanie na lekcjach elementów oceniania kształtującego: cele, kryteria sukcesu, informacja zwrotna, samoocena i ocena koleżeńska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881DA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wychowawcy, nauczyciele przedmiotów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E78F61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7436AF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</w:tbl>
    <w:p w14:paraId="12474509" w14:textId="0728F406" w:rsidR="00A30CA8" w:rsidRPr="00BE2922" w:rsidRDefault="00000000" w:rsidP="00D935E7">
      <w:pPr>
        <w:keepNext/>
        <w:spacing w:before="360" w:after="160" w:line="260" w:lineRule="auto"/>
        <w:rPr>
          <w:rFonts w:ascii="Times New Roman" w:hAnsi="Times New Roman" w:cs="Times New Roman"/>
        </w:rPr>
      </w:pPr>
      <w:r w:rsidRPr="00BE2922">
        <w:rPr>
          <w:rFonts w:ascii="Times New Roman" w:hAnsi="Times New Roman" w:cs="Times New Roman"/>
          <w:b/>
          <w:bCs/>
        </w:rPr>
        <w:lastRenderedPageBreak/>
        <w:t>CZĘŚĆ III. REALIZACJA KIERUNKÓW ROZWOJU SZKOŁY</w:t>
      </w:r>
    </w:p>
    <w:tbl>
      <w:tblPr>
        <w:tblW w:w="1400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1"/>
        <w:gridCol w:w="2377"/>
        <w:gridCol w:w="5240"/>
        <w:gridCol w:w="1720"/>
        <w:gridCol w:w="1127"/>
        <w:gridCol w:w="1179"/>
      </w:tblGrid>
      <w:tr w:rsidR="00BE2922" w:rsidRPr="00BE2922" w14:paraId="217D87E0" w14:textId="77777777">
        <w:trPr>
          <w:cantSplit/>
          <w:tblHeader/>
        </w:trPr>
        <w:tc>
          <w:tcPr>
            <w:tcW w:w="2400" w:type="dxa"/>
            <w:shd w:val="clear" w:color="auto" w:fill="DDF2D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30216A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Główne kierunki rozwoju szkoły - cele ogólne</w:t>
            </w:r>
          </w:p>
        </w:tc>
        <w:tc>
          <w:tcPr>
            <w:tcW w:w="2400" w:type="dxa"/>
            <w:shd w:val="clear" w:color="auto" w:fill="DDF2D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7ED3B8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Zadania wynikające z realizacji celów</w:t>
            </w:r>
          </w:p>
        </w:tc>
        <w:tc>
          <w:tcPr>
            <w:tcW w:w="5404" w:type="dxa"/>
            <w:shd w:val="clear" w:color="auto" w:fill="DDF2D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8D2F7B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Sposób realizacji - działania</w:t>
            </w:r>
          </w:p>
        </w:tc>
        <w:tc>
          <w:tcPr>
            <w:tcW w:w="1500" w:type="dxa"/>
            <w:shd w:val="clear" w:color="auto" w:fill="DDF2D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63626B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Odpowiedzialny</w:t>
            </w:r>
          </w:p>
        </w:tc>
        <w:tc>
          <w:tcPr>
            <w:tcW w:w="1100" w:type="dxa"/>
            <w:shd w:val="clear" w:color="auto" w:fill="DDF2D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C36975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Termin</w:t>
            </w:r>
          </w:p>
        </w:tc>
        <w:tc>
          <w:tcPr>
            <w:tcW w:w="1200" w:type="dxa"/>
            <w:shd w:val="clear" w:color="auto" w:fill="DDF2D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B16507" w14:textId="77777777" w:rsidR="00A30CA8" w:rsidRPr="00BE2922" w:rsidRDefault="00000000">
            <w:pPr>
              <w:keepNext/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Uwagi</w:t>
            </w:r>
          </w:p>
        </w:tc>
      </w:tr>
      <w:tr w:rsidR="00BE2922" w:rsidRPr="00BE2922" w14:paraId="28A39495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D2570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Uczeń autorem swojego procesu uczenia się</w:t>
            </w:r>
          </w:p>
          <w:p w14:paraId="0B622375" w14:textId="5EE5499D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utrwalanie strategii efektywnego uczenia się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F6E68A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Utrwalenie poznanych strategii i technik uczenia się oraz włączenie ich do codziennej pracy uczniów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F72E52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Powtórkowe treningi technik uczenia się na godzinach wychowawczych (mnemotechniki, mapy myśli, planowanie powtórek)</w:t>
            </w:r>
          </w:p>
          <w:p w14:paraId="55B8F919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„Tydzień technik uczenia się"</w:t>
            </w:r>
            <w:r w:rsidRPr="00BE2922">
              <w:rPr>
                <w:rFonts w:ascii="Times New Roman" w:hAnsi="Times New Roman" w:cs="Times New Roman"/>
              </w:rPr>
              <w:t xml:space="preserve"> przed klasyfikacją - każda klasa wybiera i prezentuje jedną technikę</w:t>
            </w:r>
          </w:p>
          <w:p w14:paraId="343910E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Stosowanie technik </w:t>
            </w:r>
            <w:proofErr w:type="spellStart"/>
            <w:r w:rsidRPr="00BE2922">
              <w:rPr>
                <w:rFonts w:ascii="Times New Roman" w:hAnsi="Times New Roman" w:cs="Times New Roman"/>
                <w:b/>
                <w:bCs/>
              </w:rPr>
              <w:t>retrieval</w:t>
            </w:r>
            <w:proofErr w:type="spellEnd"/>
            <w:r w:rsidRPr="00BE29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E2922">
              <w:rPr>
                <w:rFonts w:ascii="Times New Roman" w:hAnsi="Times New Roman" w:cs="Times New Roman"/>
                <w:b/>
                <w:bCs/>
              </w:rPr>
              <w:t>practice</w:t>
            </w:r>
            <w:proofErr w:type="spellEnd"/>
            <w:r w:rsidRPr="00BE2922">
              <w:rPr>
                <w:rFonts w:ascii="Times New Roman" w:hAnsi="Times New Roman" w:cs="Times New Roman"/>
              </w:rPr>
              <w:t xml:space="preserve"> na lekcjach wszystkich przedmiotów</w:t>
            </w:r>
          </w:p>
          <w:p w14:paraId="0C4AE33D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Konsultacje indywidualne dla uczniów dotyczące organizacji własnej nauki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FC42CC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wychowawcy</w:t>
            </w:r>
          </w:p>
          <w:p w14:paraId="7B9B6951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nauczyciele przedmiotów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244722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cały rok;</w:t>
            </w:r>
          </w:p>
          <w:p w14:paraId="4EC99CD2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tydzień technik - XII i 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920A58" w14:textId="15F56B5F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BE2922" w:rsidRPr="00BE2922" w14:paraId="09947CF8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87DDF7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Szkoła dobrych relacji</w:t>
            </w:r>
          </w:p>
          <w:p w14:paraId="455B0B4C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budowanie życzliwej, współpracującej społeczności szkolnej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CD2FC9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Wzmocnienie relacji uczeń-uczeń, uczeń-nauczyciel oraz szkoła-rodzice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AF0F4E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Szkolny Dzień Życzliwości</w:t>
            </w:r>
            <w:r w:rsidRPr="00BE2922">
              <w:rPr>
                <w:rFonts w:ascii="Times New Roman" w:hAnsi="Times New Roman" w:cs="Times New Roman"/>
              </w:rPr>
              <w:t xml:space="preserve"> - akcje samorządu (poczta życzliwości, mur dobrych słów)</w:t>
            </w:r>
          </w:p>
          <w:p w14:paraId="58EB02A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FC6129">
              <w:rPr>
                <w:rFonts w:ascii="Times New Roman" w:hAnsi="Times New Roman" w:cs="Times New Roman"/>
                <w:b/>
                <w:bCs/>
              </w:rPr>
              <w:t>„Kawiarenka rodziców"</w:t>
            </w:r>
            <w:r w:rsidRPr="00BE2922">
              <w:rPr>
                <w:rFonts w:ascii="Times New Roman" w:hAnsi="Times New Roman" w:cs="Times New Roman"/>
              </w:rPr>
              <w:t xml:space="preserve"> przy okazji zebrań - nieformalna przestrzeń rozmów z nauczycielami</w:t>
            </w:r>
          </w:p>
          <w:p w14:paraId="4AD14F94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Wspólne wydarzenia integracyjne: piknik rodzinny, wieczór gier planszowych, kolędowanie</w:t>
            </w:r>
          </w:p>
          <w:p w14:paraId="5AE6C039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Klasowe rytuały relacyjne: krąg na dobry początek tygodnia, rundka podsumowująca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693447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samorząd uczniowski</w:t>
            </w:r>
          </w:p>
          <w:p w14:paraId="1C078560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wychowawcy</w:t>
            </w:r>
          </w:p>
          <w:p w14:paraId="679477D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rada rodziców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C61CEA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50247B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BE2922" w:rsidRPr="00BE2922" w14:paraId="29AE7286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8AFA5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Szkoła czytająca</w:t>
            </w:r>
          </w:p>
          <w:p w14:paraId="0EB33AB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rozwijanie kompetencji i nawyków czytelniczych uczniów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E1620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Podniesienie poziomu czytelnictwa i uczynienie z czytania codziennej praktyki szkolnej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7A08D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Udział szkoły w akcji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Narodowe Czytanie</w:t>
            </w:r>
            <w:r w:rsidRPr="00BE2922">
              <w:rPr>
                <w:rFonts w:ascii="Times New Roman" w:hAnsi="Times New Roman" w:cs="Times New Roman"/>
              </w:rPr>
              <w:t xml:space="preserve"> oraz w Nocy Bibliotek</w:t>
            </w:r>
          </w:p>
          <w:p w14:paraId="0DB32F8D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„Przerwa z książką"</w:t>
            </w:r>
            <w:r w:rsidRPr="00BE2922">
              <w:rPr>
                <w:rFonts w:ascii="Times New Roman" w:hAnsi="Times New Roman" w:cs="Times New Roman"/>
              </w:rPr>
              <w:t xml:space="preserve"> - strefy czytania na korytarzach, regały bookcrossingowe</w:t>
            </w:r>
          </w:p>
          <w:p w14:paraId="2E33F436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Klasowe wyzwania czytelnicze (np. „przeczytamy razem 100 książek") i spotkanie autorskie</w:t>
            </w:r>
          </w:p>
          <w:p w14:paraId="1A2C9A1B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- Starsi czytają młodszym - uczniowie klas VII-VIII czytają w oddziałach I-III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20B328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nauczyciel bibliotekarz</w:t>
            </w:r>
          </w:p>
          <w:p w14:paraId="4D85EBF5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poloniści, wychowawcy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9FB75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>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F08F18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  <w:tr w:rsidR="00BE2922" w:rsidRPr="00BE2922" w14:paraId="5E2B7006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C3A40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b/>
                <w:bCs/>
              </w:rPr>
              <w:t>Zielona szkoła</w:t>
            </w:r>
          </w:p>
          <w:p w14:paraId="67036C3C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- edukacja ekologiczna i klimatyczna społeczności szkolnej</w:t>
            </w:r>
          </w:p>
          <w:p w14:paraId="095C227A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  <w:i/>
                <w:iCs/>
              </w:rPr>
              <w:t>(powiązanie z modułem tematycznym „klimat")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A34C48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 xml:space="preserve">Kształtowanie postaw proekologicznych </w:t>
            </w:r>
            <w:r w:rsidRPr="00BE2922">
              <w:rPr>
                <w:rFonts w:ascii="Times New Roman" w:hAnsi="Times New Roman" w:cs="Times New Roman"/>
              </w:rPr>
              <w:lastRenderedPageBreak/>
              <w:t>i odpowiedzialności za najbliższe otoczenie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AFFDEE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 xml:space="preserve">- Założenie/pielęgnacja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ogrodu szkolnego lub łąki kwietnej</w:t>
            </w:r>
            <w:r w:rsidRPr="00BE2922">
              <w:rPr>
                <w:rFonts w:ascii="Times New Roman" w:hAnsi="Times New Roman" w:cs="Times New Roman"/>
              </w:rPr>
              <w:t xml:space="preserve"> z udziałem rodziców</w:t>
            </w:r>
          </w:p>
          <w:p w14:paraId="7EAD7ED4" w14:textId="6B56AEDD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 xml:space="preserve">- Udział w akcjach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Sprzątanie Świata</w:t>
            </w:r>
            <w:r w:rsidRPr="00BE2922">
              <w:rPr>
                <w:rFonts w:ascii="Times New Roman" w:hAnsi="Times New Roman" w:cs="Times New Roman"/>
              </w:rPr>
              <w:t xml:space="preserve"> i obchody </w:t>
            </w:r>
            <w:r w:rsidRPr="00BE2922">
              <w:rPr>
                <w:rFonts w:ascii="Times New Roman" w:hAnsi="Times New Roman" w:cs="Times New Roman"/>
                <w:b/>
                <w:bCs/>
              </w:rPr>
              <w:t>Dnia Ziemi</w:t>
            </w:r>
            <w:r w:rsidRPr="00BE2922">
              <w:rPr>
                <w:rFonts w:ascii="Times New Roman" w:hAnsi="Times New Roman" w:cs="Times New Roman"/>
              </w:rPr>
              <w:t xml:space="preserve"> (happening, wystawa prac)</w:t>
            </w:r>
            <w:r w:rsidR="001B76E3">
              <w:rPr>
                <w:rFonts w:ascii="Times New Roman" w:hAnsi="Times New Roman" w:cs="Times New Roman"/>
              </w:rPr>
              <w:t>,</w:t>
            </w:r>
          </w:p>
          <w:p w14:paraId="68694D4B" w14:textId="77777777" w:rsidR="00A30CA8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t xml:space="preserve">- Klasowe wyzwania </w:t>
            </w:r>
            <w:proofErr w:type="spellStart"/>
            <w:r w:rsidRPr="00BE2922">
              <w:rPr>
                <w:rFonts w:ascii="Times New Roman" w:hAnsi="Times New Roman" w:cs="Times New Roman"/>
              </w:rPr>
              <w:t>eko</w:t>
            </w:r>
            <w:proofErr w:type="spellEnd"/>
            <w:r w:rsidRPr="00BE2922">
              <w:rPr>
                <w:rFonts w:ascii="Times New Roman" w:hAnsi="Times New Roman" w:cs="Times New Roman"/>
              </w:rPr>
              <w:t xml:space="preserve"> (tydzień bez plastiku, zbiórka elektroodpadów)</w:t>
            </w:r>
          </w:p>
          <w:p w14:paraId="60E79661" w14:textId="137C45AA" w:rsidR="001B76E3" w:rsidRPr="00BE2922" w:rsidRDefault="001B76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Zbiórka elektrośmieci w ramach akcji Związku Gmin Zagłębia Miedziowego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101BF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nauczyciele przyrody/biologii</w:t>
            </w:r>
          </w:p>
          <w:p w14:paraId="032CD58E" w14:textId="77777777" w:rsidR="00A30CA8" w:rsidRPr="00BE2922" w:rsidRDefault="00000000">
            <w:pPr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samorząd uczniowski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0961E7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audyt - I półrocze;</w:t>
            </w:r>
          </w:p>
          <w:p w14:paraId="04FDD967" w14:textId="77777777" w:rsidR="00A30CA8" w:rsidRPr="00BE292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E2922">
              <w:rPr>
                <w:rFonts w:ascii="Times New Roman" w:hAnsi="Times New Roman" w:cs="Times New Roman"/>
              </w:rPr>
              <w:lastRenderedPageBreak/>
              <w:t>pozostałe - 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89FFEA" w14:textId="77777777" w:rsidR="00A30CA8" w:rsidRPr="00BE2922" w:rsidRDefault="00A30CA8">
            <w:pPr>
              <w:rPr>
                <w:rFonts w:ascii="Times New Roman" w:hAnsi="Times New Roman" w:cs="Times New Roman"/>
              </w:rPr>
            </w:pPr>
          </w:p>
        </w:tc>
      </w:tr>
    </w:tbl>
    <w:p w14:paraId="437582FA" w14:textId="77777777" w:rsidR="00C87257" w:rsidRDefault="00C87257">
      <w:pPr>
        <w:rPr>
          <w:rFonts w:ascii="Times New Roman" w:hAnsi="Times New Roman" w:cs="Times New Roman"/>
        </w:rPr>
      </w:pPr>
    </w:p>
    <w:p w14:paraId="4CB907FD" w14:textId="46766B34" w:rsidR="00415B35" w:rsidRPr="00592ACE" w:rsidRDefault="00C503B8" w:rsidP="00C503B8">
      <w:pPr>
        <w:spacing w:after="160" w:line="259" w:lineRule="auto"/>
        <w:rPr>
          <w:rFonts w:ascii="Times New Roman" w:hAnsi="Times New Roman" w:cs="Times New Roman"/>
        </w:rPr>
      </w:pPr>
      <w:r w:rsidRPr="00592ACE">
        <w:rPr>
          <w:rFonts w:ascii="Times New Roman" w:hAnsi="Times New Roman" w:cs="Times New Roman"/>
          <w:b/>
          <w:bCs/>
        </w:rPr>
        <w:t xml:space="preserve">CZĘŚĆ IV . </w:t>
      </w:r>
      <w:r w:rsidR="00415B35" w:rsidRPr="00592ACE">
        <w:rPr>
          <w:rFonts w:ascii="Times New Roman" w:hAnsi="Times New Roman" w:cs="Times New Roman"/>
          <w:b/>
          <w:bCs/>
        </w:rPr>
        <w:t>PRACA RADY PEDAGOGICZNEJ</w:t>
      </w:r>
    </w:p>
    <w:p w14:paraId="717459C3" w14:textId="77777777" w:rsidR="00415B35" w:rsidRPr="00C503B8" w:rsidRDefault="00415B35" w:rsidP="00415B35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3"/>
        <w:gridCol w:w="12144"/>
      </w:tblGrid>
      <w:tr w:rsidR="00415B35" w:rsidRPr="00C503B8" w14:paraId="380DB307" w14:textId="77777777" w:rsidTr="00C503B8"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7A47A6A" w14:textId="77777777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posiedzenia</w:t>
            </w:r>
          </w:p>
        </w:tc>
        <w:tc>
          <w:tcPr>
            <w:tcW w:w="1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BF8EFA1" w14:textId="77777777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Tematyka</w:t>
            </w:r>
          </w:p>
        </w:tc>
      </w:tr>
      <w:tr w:rsidR="00415B35" w:rsidRPr="00C503B8" w14:paraId="5D75E712" w14:textId="77777777" w:rsidTr="00C503B8"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099EE96" w14:textId="08311543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C629835" w14:textId="4B720FDB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Organizacja nowego roku szkolnego 202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6/</w:t>
            </w: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15B35" w:rsidRPr="00C503B8" w14:paraId="1E2177A5" w14:textId="77777777" w:rsidTr="00C503B8">
        <w:tc>
          <w:tcPr>
            <w:tcW w:w="17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F2E7D43" w14:textId="274B6E8B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2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883BB9" w14:textId="43012FB9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1. Przedstawienie i omówienie Planu nadzoru pedagogicznego na rok szkolny 202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6/</w:t>
            </w: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  <w:p w14:paraId="5667ED84" w14:textId="77777777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2. Przedstawienie sposobu wykorzystania wyników nadzoru pedagogicznego.</w:t>
            </w:r>
          </w:p>
          <w:p w14:paraId="6C0FBB77" w14:textId="71DE711A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 xml:space="preserve">3. Zatwierdzenie 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Harmonogramu uroczystości/imprez na rok szkolny 2026/2027</w:t>
            </w:r>
          </w:p>
          <w:p w14:paraId="0004CE5B" w14:textId="3FC3963E" w:rsidR="00415B35" w:rsidRPr="00C503B8" w:rsidRDefault="00415B35" w:rsidP="00C503B8">
            <w:pPr>
              <w:tabs>
                <w:tab w:val="left" w:pos="54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Sprawy bieżące</w:t>
            </w:r>
          </w:p>
          <w:p w14:paraId="536D2B42" w14:textId="77777777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B35" w:rsidRPr="00C503B8" w14:paraId="1735020C" w14:textId="77777777" w:rsidTr="00C503B8"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4F7AF2A" w14:textId="3FF5B9C9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D0796E8" w14:textId="77777777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Przyjęcie programu wychowawczo-profilaktycznego, Programu doradztwa zawodowego oraz Programu doskonalenia zawodowego.</w:t>
            </w:r>
          </w:p>
        </w:tc>
      </w:tr>
      <w:tr w:rsidR="00415B35" w:rsidRPr="00C503B8" w14:paraId="69BBF898" w14:textId="77777777" w:rsidTr="00C503B8"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79C4FF0" w14:textId="656AB81C" w:rsidR="00415B35" w:rsidRPr="00C503B8" w:rsidRDefault="00C503B8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15B35" w:rsidRPr="00C503B8">
              <w:rPr>
                <w:rFonts w:ascii="Times New Roman" w:hAnsi="Times New Roman" w:cs="Times New Roman"/>
                <w:sz w:val="24"/>
                <w:szCs w:val="24"/>
              </w:rPr>
              <w:t xml:space="preserve">.11.2025 r. </w:t>
            </w:r>
          </w:p>
        </w:tc>
        <w:tc>
          <w:tcPr>
            <w:tcW w:w="1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F9F9F9A" w14:textId="18E149F6" w:rsidR="00C503B8" w:rsidRDefault="00C503B8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Szkolenie RP „Reforma Kompas Jutra”</w:t>
            </w:r>
          </w:p>
          <w:p w14:paraId="72B39243" w14:textId="4A260521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Wyrażenie opinii o sposobach dostosowania warunków przeprowadzania w roku szkolnym 2025/2026 egzaminu ósmoklasisty.</w:t>
            </w:r>
          </w:p>
          <w:p w14:paraId="6DFEF9A4" w14:textId="481C745E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B35" w:rsidRPr="00C503B8" w14:paraId="42FC4A38" w14:textId="77777777" w:rsidTr="00C503B8"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B3CCE56" w14:textId="082D13F7" w:rsidR="00415B35" w:rsidRPr="00C503B8" w:rsidRDefault="00C503B8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15B35" w:rsidRPr="00C503B8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15B35" w:rsidRPr="00C503B8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</w:p>
        </w:tc>
        <w:tc>
          <w:tcPr>
            <w:tcW w:w="1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6C4A165" w14:textId="77777777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Rada klasyfikacyjna</w:t>
            </w:r>
          </w:p>
          <w:p w14:paraId="107065C1" w14:textId="77777777" w:rsidR="00415B35" w:rsidRPr="00C503B8" w:rsidRDefault="00415B35" w:rsidP="004A6C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Przyjęcie procedury udzielania pomocy psychologiczno-pedagogicznej</w:t>
            </w:r>
          </w:p>
        </w:tc>
      </w:tr>
      <w:tr w:rsidR="00415B35" w:rsidRPr="00C503B8" w14:paraId="2C2F2551" w14:textId="77777777" w:rsidTr="00C503B8"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3B82D85" w14:textId="5F92B513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BB725BA" w14:textId="77777777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Rada analityczna – podsumowanie I półrocza</w:t>
            </w:r>
          </w:p>
        </w:tc>
      </w:tr>
      <w:tr w:rsidR="00C503B8" w:rsidRPr="00C503B8" w14:paraId="6F79BBAE" w14:textId="77777777" w:rsidTr="00C503B8"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407CB4" w14:textId="681ADD11" w:rsidR="00C503B8" w:rsidRDefault="00C503B8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19.03.2027 r.</w:t>
            </w:r>
          </w:p>
        </w:tc>
        <w:tc>
          <w:tcPr>
            <w:tcW w:w="1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FCE8BF" w14:textId="6E27DAC3" w:rsidR="00C503B8" w:rsidRPr="00C503B8" w:rsidRDefault="00C503B8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Szkolenie RP</w:t>
            </w:r>
          </w:p>
        </w:tc>
      </w:tr>
      <w:tr w:rsidR="00415B35" w:rsidRPr="00C503B8" w14:paraId="43CCF854" w14:textId="77777777" w:rsidTr="00C503B8"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7B7589D" w14:textId="474D39FB" w:rsidR="00415B35" w:rsidRPr="00C503B8" w:rsidRDefault="00C503B8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15B35" w:rsidRPr="00C503B8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15B35" w:rsidRPr="00C503B8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</w:p>
        </w:tc>
        <w:tc>
          <w:tcPr>
            <w:tcW w:w="1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CF3DC0" w14:textId="77777777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Szkolenie Rady Pedagogicznej przed Egzaminem Ósmoklasisty.</w:t>
            </w:r>
          </w:p>
          <w:p w14:paraId="0C80C9DE" w14:textId="77777777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B35" w:rsidRPr="00C503B8" w14:paraId="14F1B67D" w14:textId="77777777" w:rsidTr="00C503B8"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050FE36" w14:textId="59FAF1DE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C503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E35119E" w14:textId="77777777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Rada klasyfikacyjna</w:t>
            </w:r>
          </w:p>
        </w:tc>
      </w:tr>
      <w:tr w:rsidR="00415B35" w:rsidRPr="00C503B8" w14:paraId="15BD39E3" w14:textId="77777777" w:rsidTr="00C503B8"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7F2A457" w14:textId="5BF2EBA9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2A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592A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1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29769A8" w14:textId="77777777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Rada analityczna – podsumowanie roku szkolnego</w:t>
            </w:r>
          </w:p>
        </w:tc>
      </w:tr>
    </w:tbl>
    <w:p w14:paraId="17626381" w14:textId="77777777" w:rsidR="00415B35" w:rsidRDefault="00415B35" w:rsidP="00415B35">
      <w:pPr>
        <w:rPr>
          <w:rFonts w:ascii="Times New Roman" w:hAnsi="Times New Roman" w:cs="Times New Roman"/>
          <w:bCs/>
          <w:sz w:val="24"/>
          <w:szCs w:val="24"/>
        </w:rPr>
      </w:pPr>
    </w:p>
    <w:p w14:paraId="1A2302FE" w14:textId="77777777" w:rsidR="00592ACE" w:rsidRPr="00C503B8" w:rsidRDefault="00592ACE" w:rsidP="00415B35">
      <w:pPr>
        <w:rPr>
          <w:rFonts w:ascii="Times New Roman" w:hAnsi="Times New Roman" w:cs="Times New Roman"/>
          <w:bCs/>
          <w:sz w:val="24"/>
          <w:szCs w:val="24"/>
        </w:rPr>
      </w:pPr>
    </w:p>
    <w:p w14:paraId="348FFB85" w14:textId="2F931BFB" w:rsidR="00415B35" w:rsidRPr="00973CFC" w:rsidRDefault="00973CFC" w:rsidP="00973CFC">
      <w:pPr>
        <w:spacing w:after="160" w:line="259" w:lineRule="auto"/>
        <w:rPr>
          <w:rFonts w:ascii="Times New Roman" w:hAnsi="Times New Roman" w:cs="Times New Roman"/>
        </w:rPr>
      </w:pPr>
      <w:r w:rsidRPr="00973CFC">
        <w:rPr>
          <w:rFonts w:ascii="Times New Roman" w:hAnsi="Times New Roman" w:cs="Times New Roman"/>
          <w:b/>
          <w:bCs/>
        </w:rPr>
        <w:t xml:space="preserve">CZĘŚĆ V.    </w:t>
      </w:r>
      <w:r w:rsidR="00415B35" w:rsidRPr="00973CFC">
        <w:rPr>
          <w:rFonts w:ascii="Times New Roman" w:hAnsi="Times New Roman" w:cs="Times New Roman"/>
          <w:b/>
          <w:bCs/>
        </w:rPr>
        <w:t>WSPÓŁPRACA Z RODZICAMI</w:t>
      </w:r>
    </w:p>
    <w:p w14:paraId="12B0E4E0" w14:textId="77777777" w:rsidR="00415B35" w:rsidRPr="00C503B8" w:rsidRDefault="00415B35" w:rsidP="00415B35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994"/>
      </w:tblGrid>
      <w:tr w:rsidR="00415B35" w:rsidRPr="00C503B8" w14:paraId="3CFA35F5" w14:textId="77777777" w:rsidTr="004A6CBD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7492AC3" w14:textId="77777777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Współpraca z rodzicami</w:t>
            </w:r>
          </w:p>
        </w:tc>
      </w:tr>
      <w:tr w:rsidR="00415B35" w:rsidRPr="00C503B8" w14:paraId="7DF1E851" w14:textId="77777777" w:rsidTr="004A6CBD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5F4DDE8" w14:textId="6AFC8725" w:rsidR="00415B35" w:rsidRPr="00C503B8" w:rsidRDefault="00592ACE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Zebranie z rodzicami: Podsumowanie pracy w roku szkolnym 2025/2026. P</w:t>
            </w:r>
            <w:r w:rsidR="00415B35" w:rsidRPr="00C503B8">
              <w:rPr>
                <w:rFonts w:ascii="Times New Roman" w:hAnsi="Times New Roman" w:cs="Times New Roman"/>
                <w:sz w:val="24"/>
                <w:szCs w:val="24"/>
              </w:rPr>
              <w:t>rzedstawienie planu pracy 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rok szkolny 2026/2027.</w:t>
            </w:r>
          </w:p>
        </w:tc>
      </w:tr>
      <w:tr w:rsidR="00415B35" w:rsidRPr="00C503B8" w14:paraId="3FEC859D" w14:textId="77777777" w:rsidTr="004A6CBD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46A5FDD" w14:textId="5DA2A122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 xml:space="preserve">Dyskusja i praca nad </w:t>
            </w:r>
            <w:r w:rsidR="00592AC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rogramem wychowawczo-profilaktycznym szkoły – wypracowanie porozumienia</w:t>
            </w:r>
            <w:r w:rsidR="00592ACE" w:rsidRPr="00C50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2ACE" w:rsidRPr="00C503B8">
              <w:rPr>
                <w:rFonts w:ascii="Times New Roman" w:hAnsi="Times New Roman" w:cs="Times New Roman"/>
                <w:sz w:val="24"/>
                <w:szCs w:val="24"/>
              </w:rPr>
              <w:t>Organizacja dodatkowych dni wolnych</w:t>
            </w:r>
          </w:p>
        </w:tc>
      </w:tr>
      <w:tr w:rsidR="00415B35" w:rsidRPr="00C503B8" w14:paraId="09E75B5B" w14:textId="77777777" w:rsidTr="004A6CBD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F187FB1" w14:textId="77777777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Konsultacje z nauczycielami i wychowawcami.</w:t>
            </w:r>
          </w:p>
        </w:tc>
      </w:tr>
      <w:tr w:rsidR="00592ACE" w:rsidRPr="00C503B8" w14:paraId="5AD8BEEE" w14:textId="77777777" w:rsidTr="004A6CBD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CAF9A9" w14:textId="5E6DCAFE" w:rsidR="00592ACE" w:rsidRPr="00C503B8" w:rsidRDefault="00592ACE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Spotkania z wychowawcami i  nauczycielami przed zakończeniem I półrocza (grudzień 2026)</w:t>
            </w:r>
          </w:p>
        </w:tc>
      </w:tr>
      <w:tr w:rsidR="00415B35" w:rsidRPr="00C503B8" w14:paraId="583A7432" w14:textId="77777777" w:rsidTr="004A6CBD">
        <w:tc>
          <w:tcPr>
            <w:tcW w:w="500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BA8726D" w14:textId="74D98AF4" w:rsidR="00415B35" w:rsidRPr="00C503B8" w:rsidRDefault="00415B35" w:rsidP="004A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3B8">
              <w:rPr>
                <w:rFonts w:ascii="Times New Roman" w:hAnsi="Times New Roman" w:cs="Times New Roman"/>
                <w:sz w:val="24"/>
                <w:szCs w:val="24"/>
              </w:rPr>
              <w:t>Zebrani</w:t>
            </w:r>
            <w:r w:rsidR="00592ACE">
              <w:rPr>
                <w:rFonts w:ascii="Times New Roman" w:hAnsi="Times New Roman" w:cs="Times New Roman"/>
                <w:sz w:val="24"/>
                <w:szCs w:val="24"/>
              </w:rPr>
              <w:t>e z rodzicami: Podsumowanie pracy w I półroczu</w:t>
            </w:r>
          </w:p>
        </w:tc>
      </w:tr>
    </w:tbl>
    <w:p w14:paraId="55888FA2" w14:textId="77777777" w:rsidR="00415B35" w:rsidRPr="00C503B8" w:rsidRDefault="00415B35" w:rsidP="00415B35">
      <w:pPr>
        <w:rPr>
          <w:rFonts w:ascii="Times New Roman" w:hAnsi="Times New Roman" w:cs="Times New Roman"/>
          <w:sz w:val="24"/>
          <w:szCs w:val="24"/>
        </w:rPr>
      </w:pPr>
    </w:p>
    <w:p w14:paraId="38F5E759" w14:textId="77777777" w:rsidR="00415B35" w:rsidRPr="00C503B8" w:rsidRDefault="00415B35">
      <w:pPr>
        <w:rPr>
          <w:rFonts w:ascii="Times New Roman" w:hAnsi="Times New Roman" w:cs="Times New Roman"/>
          <w:sz w:val="24"/>
          <w:szCs w:val="24"/>
        </w:rPr>
      </w:pPr>
    </w:p>
    <w:sectPr w:rsidR="00415B35" w:rsidRPr="00C503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F1F94" w14:textId="77777777" w:rsidR="0068328D" w:rsidRDefault="0068328D" w:rsidP="0040713F">
      <w:r>
        <w:separator/>
      </w:r>
    </w:p>
  </w:endnote>
  <w:endnote w:type="continuationSeparator" w:id="0">
    <w:p w14:paraId="776341C8" w14:textId="77777777" w:rsidR="0068328D" w:rsidRDefault="0068328D" w:rsidP="00407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EC0FD" w14:textId="77777777" w:rsidR="0068328D" w:rsidRDefault="0068328D" w:rsidP="0040713F">
      <w:r>
        <w:separator/>
      </w:r>
    </w:p>
  </w:footnote>
  <w:footnote w:type="continuationSeparator" w:id="0">
    <w:p w14:paraId="45F98351" w14:textId="77777777" w:rsidR="0068328D" w:rsidRDefault="0068328D" w:rsidP="00407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82F75"/>
    <w:multiLevelType w:val="multilevel"/>
    <w:tmpl w:val="90D22E02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35177E64"/>
    <w:multiLevelType w:val="multilevel"/>
    <w:tmpl w:val="32D4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B13979"/>
    <w:multiLevelType w:val="hybridMultilevel"/>
    <w:tmpl w:val="E12837E0"/>
    <w:lvl w:ilvl="0" w:tplc="D56C27F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73EB4"/>
    <w:multiLevelType w:val="multilevel"/>
    <w:tmpl w:val="E3445E92"/>
    <w:styleLink w:val="WW8Num9"/>
    <w:lvl w:ilvl="0">
      <w:numFmt w:val="bullet"/>
      <w:lvlText w:val="o"/>
      <w:lvlJc w:val="left"/>
      <w:pPr>
        <w:ind w:left="1505" w:hanging="360"/>
      </w:pPr>
      <w:rPr>
        <w:rFonts w:ascii="Courier New" w:hAnsi="Courier New" w:cs="Courier New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16C601B"/>
    <w:multiLevelType w:val="hybridMultilevel"/>
    <w:tmpl w:val="69B255D6"/>
    <w:lvl w:ilvl="0" w:tplc="72C6952E">
      <w:start w:val="1"/>
      <w:numFmt w:val="bullet"/>
      <w:lvlText w:val="●"/>
      <w:lvlJc w:val="left"/>
      <w:pPr>
        <w:ind w:left="720" w:hanging="360"/>
      </w:pPr>
    </w:lvl>
    <w:lvl w:ilvl="1" w:tplc="7ED41FF2">
      <w:start w:val="1"/>
      <w:numFmt w:val="bullet"/>
      <w:lvlText w:val="○"/>
      <w:lvlJc w:val="left"/>
      <w:pPr>
        <w:ind w:left="1440" w:hanging="360"/>
      </w:pPr>
    </w:lvl>
    <w:lvl w:ilvl="2" w:tplc="EE3E7CD2">
      <w:start w:val="1"/>
      <w:numFmt w:val="bullet"/>
      <w:lvlText w:val="■"/>
      <w:lvlJc w:val="left"/>
      <w:pPr>
        <w:ind w:left="2160" w:hanging="360"/>
      </w:pPr>
    </w:lvl>
    <w:lvl w:ilvl="3" w:tplc="E83A91CE">
      <w:start w:val="1"/>
      <w:numFmt w:val="bullet"/>
      <w:lvlText w:val="●"/>
      <w:lvlJc w:val="left"/>
      <w:pPr>
        <w:ind w:left="2880" w:hanging="360"/>
      </w:pPr>
    </w:lvl>
    <w:lvl w:ilvl="4" w:tplc="0D143020">
      <w:start w:val="1"/>
      <w:numFmt w:val="bullet"/>
      <w:lvlText w:val="○"/>
      <w:lvlJc w:val="left"/>
      <w:pPr>
        <w:ind w:left="3600" w:hanging="360"/>
      </w:pPr>
    </w:lvl>
    <w:lvl w:ilvl="5" w:tplc="BF40936A">
      <w:start w:val="1"/>
      <w:numFmt w:val="bullet"/>
      <w:lvlText w:val="■"/>
      <w:lvlJc w:val="left"/>
      <w:pPr>
        <w:ind w:left="4320" w:hanging="360"/>
      </w:pPr>
    </w:lvl>
    <w:lvl w:ilvl="6" w:tplc="AC523DFA">
      <w:start w:val="1"/>
      <w:numFmt w:val="bullet"/>
      <w:lvlText w:val="●"/>
      <w:lvlJc w:val="left"/>
      <w:pPr>
        <w:ind w:left="5040" w:hanging="360"/>
      </w:pPr>
    </w:lvl>
    <w:lvl w:ilvl="7" w:tplc="E97A9E6E">
      <w:start w:val="1"/>
      <w:numFmt w:val="bullet"/>
      <w:lvlText w:val="●"/>
      <w:lvlJc w:val="left"/>
      <w:pPr>
        <w:ind w:left="5760" w:hanging="360"/>
      </w:pPr>
    </w:lvl>
    <w:lvl w:ilvl="8" w:tplc="85B8518C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52570974"/>
    <w:multiLevelType w:val="multilevel"/>
    <w:tmpl w:val="D4CC3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84511E"/>
    <w:multiLevelType w:val="multilevel"/>
    <w:tmpl w:val="4EA0B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F278C4"/>
    <w:multiLevelType w:val="multilevel"/>
    <w:tmpl w:val="A434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FA30B0"/>
    <w:multiLevelType w:val="hybridMultilevel"/>
    <w:tmpl w:val="30208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117C80"/>
    <w:multiLevelType w:val="multilevel"/>
    <w:tmpl w:val="1ABE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DD1B53"/>
    <w:multiLevelType w:val="multilevel"/>
    <w:tmpl w:val="D9227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9686198">
    <w:abstractNumId w:val="4"/>
    <w:lvlOverride w:ilvl="0">
      <w:startOverride w:val="1"/>
    </w:lvlOverride>
  </w:num>
  <w:num w:numId="2" w16cid:durableId="963846582">
    <w:abstractNumId w:val="2"/>
  </w:num>
  <w:num w:numId="3" w16cid:durableId="912738867">
    <w:abstractNumId w:val="1"/>
  </w:num>
  <w:num w:numId="4" w16cid:durableId="2003967132">
    <w:abstractNumId w:val="6"/>
  </w:num>
  <w:num w:numId="5" w16cid:durableId="1268465574">
    <w:abstractNumId w:val="5"/>
  </w:num>
  <w:num w:numId="6" w16cid:durableId="1438717445">
    <w:abstractNumId w:val="9"/>
  </w:num>
  <w:num w:numId="7" w16cid:durableId="687297016">
    <w:abstractNumId w:val="10"/>
  </w:num>
  <w:num w:numId="8" w16cid:durableId="1457799242">
    <w:abstractNumId w:val="7"/>
  </w:num>
  <w:num w:numId="9" w16cid:durableId="648560568">
    <w:abstractNumId w:val="0"/>
  </w:num>
  <w:num w:numId="10" w16cid:durableId="1067147479">
    <w:abstractNumId w:val="8"/>
  </w:num>
  <w:num w:numId="11" w16cid:durableId="1583565312">
    <w:abstractNumId w:val="3"/>
  </w:num>
  <w:num w:numId="12" w16cid:durableId="410156573">
    <w:abstractNumId w:val="3"/>
    <w:lvlOverride w:ilvl="0">
      <w:lvl w:ilvl="0"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1080" w:hanging="360"/>
        </w:pPr>
        <w:rPr>
          <w:b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CA8"/>
    <w:rsid w:val="000F2D3F"/>
    <w:rsid w:val="001B76E3"/>
    <w:rsid w:val="00291B87"/>
    <w:rsid w:val="0037594E"/>
    <w:rsid w:val="0039441D"/>
    <w:rsid w:val="00401E1F"/>
    <w:rsid w:val="0040713F"/>
    <w:rsid w:val="004128C5"/>
    <w:rsid w:val="00415B35"/>
    <w:rsid w:val="004324FF"/>
    <w:rsid w:val="00592ACE"/>
    <w:rsid w:val="0068328D"/>
    <w:rsid w:val="007456AF"/>
    <w:rsid w:val="008144C7"/>
    <w:rsid w:val="008505D5"/>
    <w:rsid w:val="00885144"/>
    <w:rsid w:val="00973CFC"/>
    <w:rsid w:val="009B149D"/>
    <w:rsid w:val="00A30CA8"/>
    <w:rsid w:val="00B32DCB"/>
    <w:rsid w:val="00BE2922"/>
    <w:rsid w:val="00C00DCA"/>
    <w:rsid w:val="00C503B8"/>
    <w:rsid w:val="00C607E8"/>
    <w:rsid w:val="00C87257"/>
    <w:rsid w:val="00D563FC"/>
    <w:rsid w:val="00D57B5B"/>
    <w:rsid w:val="00D935E7"/>
    <w:rsid w:val="00DC5B63"/>
    <w:rsid w:val="00EA77D1"/>
    <w:rsid w:val="00F0507A"/>
    <w:rsid w:val="00F345EE"/>
    <w:rsid w:val="00FA0964"/>
    <w:rsid w:val="00FC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B9E22"/>
  <w15:docId w15:val="{CC702D73-E963-44B0-B7A5-48984A3A1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character" w:styleId="Pogrubienie">
    <w:name w:val="Strong"/>
    <w:uiPriority w:val="22"/>
    <w:qFormat/>
    <w:rsid w:val="00D57B5B"/>
    <w:rPr>
      <w:b/>
      <w:bCs/>
    </w:rPr>
  </w:style>
  <w:style w:type="paragraph" w:customStyle="1" w:styleId="Standard">
    <w:name w:val="Standard"/>
    <w:rsid w:val="00D563FC"/>
    <w:pPr>
      <w:widowControl w:val="0"/>
      <w:suppressAutoHyphens/>
      <w:autoSpaceDN w:val="0"/>
      <w:textAlignment w:val="baseline"/>
    </w:pPr>
    <w:rPr>
      <w:kern w:val="3"/>
      <w:lang w:eastAsia="zh-CN" w:bidi="hi-IN"/>
    </w:rPr>
  </w:style>
  <w:style w:type="numbering" w:customStyle="1" w:styleId="WW8Num9">
    <w:name w:val="WW8Num9"/>
    <w:rsid w:val="00415B35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26</Pages>
  <Words>4544</Words>
  <Characters>27266</Characters>
  <Application>Microsoft Office Word</Application>
  <DocSecurity>0</DocSecurity>
  <Lines>227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Siejewicz</dc:creator>
  <cp:lastModifiedBy>Izabela Jokiel</cp:lastModifiedBy>
  <cp:revision>7</cp:revision>
  <cp:lastPrinted>2026-09-09T12:32:00Z</cp:lastPrinted>
  <dcterms:created xsi:type="dcterms:W3CDTF">2026-07-27T13:35:00Z</dcterms:created>
  <dcterms:modified xsi:type="dcterms:W3CDTF">2026-09-09T13:06:00Z</dcterms:modified>
</cp:coreProperties>
</file>