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473EF4" w14:textId="052E9D86" w:rsidR="00C46FCF" w:rsidRDefault="00822E96" w:rsidP="00822E96">
      <w:pPr>
        <w:spacing w:after="138"/>
        <w:ind w:left="2504"/>
        <w:jc w:val="center"/>
      </w:pPr>
      <w:r>
        <w:rPr>
          <w:rFonts w:ascii="Times New Roman" w:eastAsia="Times New Roman" w:hAnsi="Times New Roman" w:cs="Times New Roman"/>
          <w:b/>
          <w:sz w:val="20"/>
        </w:rPr>
        <w:t>W</w:t>
      </w:r>
      <w:r w:rsidR="009D003D">
        <w:rPr>
          <w:rFonts w:ascii="Times New Roman" w:eastAsia="Times New Roman" w:hAnsi="Times New Roman" w:cs="Times New Roman"/>
          <w:b/>
          <w:sz w:val="20"/>
        </w:rPr>
        <w:t>ymaga</w:t>
      </w:r>
      <w:r>
        <w:rPr>
          <w:rFonts w:ascii="Times New Roman" w:eastAsia="Times New Roman" w:hAnsi="Times New Roman" w:cs="Times New Roman"/>
          <w:b/>
          <w:sz w:val="20"/>
        </w:rPr>
        <w:t>nia</w:t>
      </w:r>
      <w:r w:rsidR="009D003D">
        <w:rPr>
          <w:rFonts w:ascii="Times New Roman" w:eastAsia="Times New Roman" w:hAnsi="Times New Roman" w:cs="Times New Roman"/>
          <w:b/>
          <w:sz w:val="20"/>
        </w:rPr>
        <w:t xml:space="preserve"> edukacyjn</w:t>
      </w:r>
      <w:r>
        <w:rPr>
          <w:rFonts w:ascii="Times New Roman" w:eastAsia="Times New Roman" w:hAnsi="Times New Roman" w:cs="Times New Roman"/>
          <w:b/>
          <w:sz w:val="20"/>
        </w:rPr>
        <w:t>e</w:t>
      </w:r>
      <w:r w:rsidR="009D003D">
        <w:rPr>
          <w:rFonts w:ascii="Times New Roman" w:eastAsia="Times New Roman" w:hAnsi="Times New Roman" w:cs="Times New Roman"/>
          <w:b/>
          <w:sz w:val="20"/>
        </w:rPr>
        <w:t xml:space="preserve"> na poszczególne oceny z historii w klasie IV opracowana na potrzeby</w:t>
      </w:r>
    </w:p>
    <w:p w14:paraId="6F4704A2" w14:textId="685DD8A5" w:rsidR="00C46FCF" w:rsidRDefault="009D003D" w:rsidP="00822E96">
      <w:pPr>
        <w:spacing w:after="0"/>
        <w:ind w:left="2504"/>
        <w:jc w:val="center"/>
      </w:pPr>
      <w:r>
        <w:rPr>
          <w:rFonts w:ascii="Times New Roman" w:eastAsia="Times New Roman" w:hAnsi="Times New Roman" w:cs="Times New Roman"/>
          <w:b/>
          <w:sz w:val="20"/>
        </w:rPr>
        <w:t xml:space="preserve">podręcznika do historii </w:t>
      </w:r>
      <w:r>
        <w:rPr>
          <w:rFonts w:ascii="Times New Roman" w:eastAsia="Times New Roman" w:hAnsi="Times New Roman" w:cs="Times New Roman"/>
          <w:b/>
          <w:i/>
          <w:sz w:val="20"/>
        </w:rPr>
        <w:t>Podróże w czasie</w:t>
      </w:r>
      <w:r>
        <w:rPr>
          <w:rFonts w:ascii="Times New Roman" w:eastAsia="Times New Roman" w:hAnsi="Times New Roman" w:cs="Times New Roman"/>
          <w:b/>
          <w:sz w:val="20"/>
        </w:rPr>
        <w:t xml:space="preserve"> autorstwa Tomasza Małkowskiego</w:t>
      </w:r>
    </w:p>
    <w:tbl>
      <w:tblPr>
        <w:tblStyle w:val="TableGrid"/>
        <w:tblW w:w="13997" w:type="dxa"/>
        <w:tblInd w:w="5" w:type="dxa"/>
        <w:tblCellMar>
          <w:top w:w="7" w:type="dxa"/>
          <w:left w:w="108" w:type="dxa"/>
          <w:right w:w="61" w:type="dxa"/>
        </w:tblCellMar>
        <w:tblLook w:val="04A0" w:firstRow="1" w:lastRow="0" w:firstColumn="1" w:lastColumn="0" w:noHBand="0" w:noVBand="1"/>
      </w:tblPr>
      <w:tblGrid>
        <w:gridCol w:w="572"/>
        <w:gridCol w:w="1951"/>
        <w:gridCol w:w="2369"/>
        <w:gridCol w:w="2376"/>
        <w:gridCol w:w="2369"/>
        <w:gridCol w:w="2243"/>
        <w:gridCol w:w="2117"/>
      </w:tblGrid>
      <w:tr w:rsidR="00C46FCF" w14:paraId="3FFD88E9" w14:textId="77777777">
        <w:trPr>
          <w:trHeight w:val="355"/>
        </w:trPr>
        <w:tc>
          <w:tcPr>
            <w:tcW w:w="57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89AD92" w14:textId="77777777" w:rsidR="00C46FCF" w:rsidRDefault="009D003D">
            <w:pPr>
              <w:ind w:left="7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L.p. </w:t>
            </w:r>
          </w:p>
        </w:tc>
        <w:tc>
          <w:tcPr>
            <w:tcW w:w="19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D4711C" w14:textId="77777777" w:rsidR="00C46FCF" w:rsidRDefault="009D003D">
            <w:pPr>
              <w:ind w:right="5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Temat i moduł </w:t>
            </w:r>
          </w:p>
        </w:tc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F042C6A" w14:textId="77777777" w:rsidR="00C46FCF" w:rsidRDefault="009D003D">
            <w:pPr>
              <w:ind w:left="3625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Wymagania edukacyjne na poszczególne oceny </w:t>
            </w:r>
          </w:p>
        </w:tc>
        <w:tc>
          <w:tcPr>
            <w:tcW w:w="21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3E28D844" w14:textId="77777777" w:rsidR="00C46FCF" w:rsidRDefault="00C46FCF"/>
        </w:tc>
      </w:tr>
      <w:tr w:rsidR="00C46FCF" w14:paraId="7837CFD6" w14:textId="77777777">
        <w:trPr>
          <w:trHeight w:val="886"/>
        </w:trPr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A352C" w14:textId="77777777" w:rsidR="00C46FCF" w:rsidRDefault="00C46FCF"/>
        </w:tc>
        <w:tc>
          <w:tcPr>
            <w:tcW w:w="0" w:type="auto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56D3B7" w14:textId="77777777" w:rsidR="00C46FCF" w:rsidRDefault="00C46FCF"/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501B3" w14:textId="77777777" w:rsidR="00C46FCF" w:rsidRDefault="009D003D">
            <w:pPr>
              <w:ind w:left="65" w:right="5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Poziom konieczny ocena dopuszczająca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1F115C" w14:textId="77777777" w:rsidR="00C46FCF" w:rsidRDefault="009D003D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Poziom podstawowy ocena dostateczna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E9CE64" w14:textId="77777777" w:rsidR="00C46FCF" w:rsidRDefault="009D003D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Poziom rozszerzający ocena dobra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9F8F3F" w14:textId="77777777" w:rsidR="00C46FCF" w:rsidRDefault="009D003D">
            <w:pPr>
              <w:ind w:left="166" w:hanging="36"/>
              <w:jc w:val="both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Poziom dopełniający ocena bardzo dobra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473136" w14:textId="77777777" w:rsidR="00C46FCF" w:rsidRDefault="009D003D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Poziom wykraczający ocena celująca </w:t>
            </w:r>
          </w:p>
        </w:tc>
      </w:tr>
      <w:tr w:rsidR="00C46FCF" w14:paraId="78CA23F9" w14:textId="77777777">
        <w:trPr>
          <w:trHeight w:val="139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2D422D" w14:textId="77777777" w:rsidR="00C46FCF" w:rsidRDefault="009D003D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06E86" w14:textId="77777777" w:rsidR="00C46FCF" w:rsidRDefault="009D003D">
            <w:pPr>
              <w:spacing w:line="360" w:lineRule="auto"/>
              <w:ind w:right="58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 czym będziemy się uczyć na lekcjach historii? </w:t>
            </w:r>
          </w:p>
          <w:p w14:paraId="2FACCAAB" w14:textId="77777777" w:rsidR="00C46FCF" w:rsidRDefault="009D003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9357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12E7E09C" w14:textId="77777777" w:rsidR="00C46FCF" w:rsidRDefault="009D003D">
            <w:pPr>
              <w:spacing w:after="135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Zapoznanie uczniów z tematyką zajęć.  </w:t>
            </w:r>
          </w:p>
          <w:p w14:paraId="64A07605" w14:textId="77777777" w:rsidR="00C46FCF" w:rsidRDefault="009D003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Omówienie zasad kontroli i oceny osiągnięć ucznia. </w:t>
            </w:r>
          </w:p>
        </w:tc>
        <w:tc>
          <w:tcPr>
            <w:tcW w:w="21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ADC843D" w14:textId="77777777" w:rsidR="00C46FCF" w:rsidRDefault="00C46FCF"/>
        </w:tc>
      </w:tr>
      <w:tr w:rsidR="00C46FCF" w14:paraId="7783EDFB" w14:textId="77777777">
        <w:trPr>
          <w:trHeight w:val="35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7DD3058F" w14:textId="77777777" w:rsidR="00C46FCF" w:rsidRDefault="00C46FCF"/>
        </w:tc>
        <w:tc>
          <w:tcPr>
            <w:tcW w:w="11308" w:type="dxa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</w:tcPr>
          <w:p w14:paraId="238933C4" w14:textId="77777777" w:rsidR="00C46FCF" w:rsidRDefault="009D003D">
            <w:pPr>
              <w:ind w:left="149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I. Dawniej i dziś </w:t>
            </w:r>
          </w:p>
        </w:tc>
        <w:tc>
          <w:tcPr>
            <w:tcW w:w="211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6193A092" w14:textId="77777777" w:rsidR="00C46FCF" w:rsidRDefault="00C46FCF"/>
        </w:tc>
      </w:tr>
      <w:tr w:rsidR="00C46FCF" w14:paraId="3AB55670" w14:textId="77777777">
        <w:trPr>
          <w:trHeight w:val="5243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4DBA6F" w14:textId="77777777" w:rsidR="00C46FCF" w:rsidRDefault="009D003D">
            <w:pPr>
              <w:ind w:right="4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2.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5FEBB" w14:textId="77777777" w:rsidR="00C46FCF" w:rsidRDefault="009D003D">
            <w:r>
              <w:rPr>
                <w:rFonts w:ascii="Times New Roman" w:eastAsia="Times New Roman" w:hAnsi="Times New Roman" w:cs="Times New Roman"/>
                <w:sz w:val="20"/>
              </w:rPr>
              <w:t xml:space="preserve">Historia i zmiany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3A0D92" w14:textId="77777777" w:rsidR="00C46FCF" w:rsidRDefault="009D003D">
            <w:pPr>
              <w:spacing w:after="151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2D277860" w14:textId="77777777" w:rsidR="00C46FCF" w:rsidRDefault="009D003D">
            <w:pPr>
              <w:numPr>
                <w:ilvl w:val="0"/>
                <w:numId w:val="1"/>
              </w:numPr>
              <w:spacing w:after="98"/>
              <w:ind w:left="260" w:right="137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pojęcia: </w:t>
            </w:r>
          </w:p>
          <w:p w14:paraId="5E41C8B9" w14:textId="77777777" w:rsidR="00C46FCF" w:rsidRDefault="009D003D">
            <w:pPr>
              <w:spacing w:after="149"/>
              <w:ind w:right="10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historia, przeszłość, </w:t>
            </w:r>
          </w:p>
          <w:p w14:paraId="1CBE56D9" w14:textId="77777777" w:rsidR="00C46FCF" w:rsidRDefault="009D003D">
            <w:pPr>
              <w:numPr>
                <w:ilvl w:val="0"/>
                <w:numId w:val="1"/>
              </w:numPr>
              <w:spacing w:after="19" w:line="395" w:lineRule="auto"/>
              <w:ind w:left="260" w:right="137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różnicę między przeszłością  a historią, </w:t>
            </w:r>
          </w:p>
          <w:p w14:paraId="4D167D0D" w14:textId="77777777" w:rsidR="00C46FCF" w:rsidRDefault="009D003D">
            <w:pPr>
              <w:numPr>
                <w:ilvl w:val="0"/>
                <w:numId w:val="1"/>
              </w:numPr>
              <w:spacing w:after="1" w:line="358" w:lineRule="auto"/>
              <w:ind w:left="260" w:right="137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wyjaśnia, kim są  i czym się zajmują historycy. </w:t>
            </w:r>
          </w:p>
          <w:p w14:paraId="72C83ABB" w14:textId="77777777" w:rsidR="00C46FCF" w:rsidRDefault="009D003D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81FE11" w14:textId="77777777" w:rsidR="00C46FCF" w:rsidRDefault="009D003D">
            <w:pPr>
              <w:spacing w:after="151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43FC7578" w14:textId="77777777" w:rsidR="00C46FCF" w:rsidRDefault="009D003D">
            <w:pPr>
              <w:numPr>
                <w:ilvl w:val="0"/>
                <w:numId w:val="2"/>
              </w:numPr>
              <w:spacing w:after="16" w:line="360" w:lineRule="auto"/>
              <w:ind w:left="267" w:right="21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pojęcie: zmiana, </w:t>
            </w:r>
          </w:p>
          <w:p w14:paraId="47334546" w14:textId="77777777" w:rsidR="00C46FCF" w:rsidRDefault="009D003D">
            <w:pPr>
              <w:numPr>
                <w:ilvl w:val="0"/>
                <w:numId w:val="2"/>
              </w:numPr>
              <w:spacing w:after="36" w:line="379" w:lineRule="auto"/>
              <w:ind w:left="267" w:right="21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wymienia i rozumie różne znaczenia pojęcia historia, </w:t>
            </w:r>
          </w:p>
          <w:p w14:paraId="14F56F9D" w14:textId="77777777" w:rsidR="00C46FCF" w:rsidRDefault="009D003D">
            <w:pPr>
              <w:numPr>
                <w:ilvl w:val="0"/>
                <w:numId w:val="2"/>
              </w:numPr>
              <w:spacing w:after="29" w:line="388" w:lineRule="auto"/>
              <w:ind w:left="267" w:right="21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rozumie, że niektóre zmiany są naturalne,  a inne wynikają  z działalności człowieka, </w:t>
            </w:r>
          </w:p>
          <w:p w14:paraId="26C7A411" w14:textId="77777777" w:rsidR="00C46FCF" w:rsidRDefault="009D003D">
            <w:pPr>
              <w:numPr>
                <w:ilvl w:val="0"/>
                <w:numId w:val="2"/>
              </w:numPr>
              <w:spacing w:line="377" w:lineRule="auto"/>
              <w:ind w:left="267" w:right="21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wpływ zmian na życie człowieka (M3). </w:t>
            </w:r>
          </w:p>
          <w:p w14:paraId="53EDE555" w14:textId="77777777" w:rsidR="00C46FCF" w:rsidRDefault="009D003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83E0D1" w14:textId="77777777" w:rsidR="00C46FCF" w:rsidRDefault="009D003D">
            <w:pPr>
              <w:spacing w:after="152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2654A431" w14:textId="77777777" w:rsidR="00C46FCF" w:rsidRDefault="009D003D">
            <w:pPr>
              <w:numPr>
                <w:ilvl w:val="0"/>
                <w:numId w:val="3"/>
              </w:numPr>
              <w:spacing w:after="37" w:line="378" w:lineRule="auto"/>
              <w:ind w:right="112" w:hanging="25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potrafi odpowiedzieć na pytanie, po co poznajemy historię, </w:t>
            </w:r>
          </w:p>
          <w:p w14:paraId="182BC5B8" w14:textId="77777777" w:rsidR="00C46FCF" w:rsidRDefault="009D003D">
            <w:pPr>
              <w:numPr>
                <w:ilvl w:val="0"/>
                <w:numId w:val="3"/>
              </w:numPr>
              <w:spacing w:after="43" w:line="372" w:lineRule="auto"/>
              <w:ind w:right="112" w:hanging="25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dostrzega różne zmiany we współczesnym świecie i podaje ich przykłady, </w:t>
            </w:r>
          </w:p>
          <w:p w14:paraId="624CD61E" w14:textId="77777777" w:rsidR="00C46FCF" w:rsidRDefault="009D003D">
            <w:pPr>
              <w:numPr>
                <w:ilvl w:val="0"/>
                <w:numId w:val="3"/>
              </w:numPr>
              <w:ind w:right="112" w:hanging="25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rozumie, że niektóre zmiany zachodzą szybko, a inne powoli.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BF3888" w14:textId="77777777" w:rsidR="00C46FCF" w:rsidRDefault="009D003D">
            <w:pPr>
              <w:spacing w:after="151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1AE88802" w14:textId="77777777" w:rsidR="00C46FCF" w:rsidRDefault="009D003D">
            <w:pPr>
              <w:spacing w:line="383" w:lineRule="auto"/>
              <w:ind w:left="259" w:right="115" w:hanging="221"/>
              <w:jc w:val="both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dostrzega związek między zmianą świata i otoczenia,  a wiedzą  i zachowaniem człowieka (M4, M5). </w:t>
            </w:r>
          </w:p>
          <w:p w14:paraId="65B67CF5" w14:textId="77777777" w:rsidR="00C46FCF" w:rsidRDefault="009D003D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E4A0BE" w14:textId="77777777" w:rsidR="00C46FCF" w:rsidRDefault="009D003D">
            <w:pPr>
              <w:spacing w:after="1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71F7556A" w14:textId="77777777" w:rsidR="00C46FCF" w:rsidRDefault="009D003D">
            <w:pPr>
              <w:spacing w:line="372" w:lineRule="auto"/>
              <w:ind w:left="257" w:right="113" w:hanging="221"/>
              <w:jc w:val="both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wyciąga wnioski  z zadania polegającego na porównaniu dawnej  i współczesnej szkoły  (M1, M2),  </w:t>
            </w:r>
          </w:p>
          <w:p w14:paraId="3894ACC8" w14:textId="77777777" w:rsidR="00C46FCF" w:rsidRDefault="009D003D">
            <w:pPr>
              <w:ind w:left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</w:tbl>
    <w:p w14:paraId="59C1E219" w14:textId="77777777" w:rsidR="00C46FCF" w:rsidRDefault="00C46FCF">
      <w:pPr>
        <w:spacing w:after="0"/>
        <w:ind w:left="-1416" w:right="12915"/>
      </w:pPr>
    </w:p>
    <w:tbl>
      <w:tblPr>
        <w:tblStyle w:val="TableGrid"/>
        <w:tblW w:w="13997" w:type="dxa"/>
        <w:tblInd w:w="5" w:type="dxa"/>
        <w:tblCellMar>
          <w:top w:w="15" w:type="dxa"/>
          <w:left w:w="108" w:type="dxa"/>
          <w:right w:w="83" w:type="dxa"/>
        </w:tblCellMar>
        <w:tblLook w:val="04A0" w:firstRow="1" w:lastRow="0" w:firstColumn="1" w:lastColumn="0" w:noHBand="0" w:noVBand="1"/>
      </w:tblPr>
      <w:tblGrid>
        <w:gridCol w:w="573"/>
        <w:gridCol w:w="1951"/>
        <w:gridCol w:w="2369"/>
        <w:gridCol w:w="2376"/>
        <w:gridCol w:w="2369"/>
        <w:gridCol w:w="2242"/>
        <w:gridCol w:w="2117"/>
      </w:tblGrid>
      <w:tr w:rsidR="00C46FCF" w14:paraId="3A0D2B3C" w14:textId="77777777">
        <w:trPr>
          <w:trHeight w:val="596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0BC9FF" w14:textId="77777777" w:rsidR="00C46FCF" w:rsidRDefault="009D003D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3.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513193" w14:textId="77777777" w:rsidR="00C46FCF" w:rsidRDefault="009D003D">
            <w:r>
              <w:rPr>
                <w:rFonts w:ascii="Times New Roman" w:eastAsia="Times New Roman" w:hAnsi="Times New Roman" w:cs="Times New Roman"/>
                <w:sz w:val="20"/>
              </w:rPr>
              <w:t xml:space="preserve">Kiedy to było?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7AAA5" w14:textId="77777777" w:rsidR="00C46FCF" w:rsidRDefault="009D003D">
            <w:pPr>
              <w:spacing w:after="149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708A5866" w14:textId="77777777" w:rsidR="00C46FCF" w:rsidRDefault="009D003D">
            <w:pPr>
              <w:numPr>
                <w:ilvl w:val="0"/>
                <w:numId w:val="4"/>
              </w:numPr>
              <w:spacing w:after="14" w:line="362" w:lineRule="auto"/>
              <w:ind w:left="260" w:right="1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pojęcia: data, oś czasu, wiek, stulecie, tysiąclecie, kalendarz, </w:t>
            </w:r>
          </w:p>
          <w:p w14:paraId="066E46CE" w14:textId="77777777" w:rsidR="00C46FCF" w:rsidRDefault="009D003D">
            <w:pPr>
              <w:numPr>
                <w:ilvl w:val="0"/>
                <w:numId w:val="4"/>
              </w:numPr>
              <w:spacing w:after="19" w:line="359" w:lineRule="auto"/>
              <w:ind w:left="260" w:right="1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znaczenie określeń: przed naszą erą (p.n.e.) oraz nasza era (n.e.), </w:t>
            </w:r>
          </w:p>
          <w:p w14:paraId="4F9F0927" w14:textId="77777777" w:rsidR="00C46FCF" w:rsidRDefault="009D003D">
            <w:pPr>
              <w:numPr>
                <w:ilvl w:val="0"/>
                <w:numId w:val="4"/>
              </w:numPr>
              <w:spacing w:after="28" w:line="360" w:lineRule="auto"/>
              <w:ind w:left="260" w:right="1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rozumie, w jakim celu używamy dat (M1, M2), </w:t>
            </w:r>
          </w:p>
          <w:p w14:paraId="232EFF7A" w14:textId="77777777" w:rsidR="00C46FCF" w:rsidRDefault="009D003D">
            <w:pPr>
              <w:numPr>
                <w:ilvl w:val="0"/>
                <w:numId w:val="4"/>
              </w:numPr>
              <w:spacing w:line="400" w:lineRule="auto"/>
              <w:ind w:left="260" w:right="1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oblicza upływ czasu między wydarzeniami, </w:t>
            </w:r>
          </w:p>
          <w:p w14:paraId="5D0BAAC8" w14:textId="77777777" w:rsidR="00C46FCF" w:rsidRDefault="009D003D">
            <w:pPr>
              <w:numPr>
                <w:ilvl w:val="0"/>
                <w:numId w:val="4"/>
              </w:numPr>
              <w:ind w:left="260" w:right="1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zna zasady ustalania wieku na podstawie daty rocznej.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3B517" w14:textId="77777777" w:rsidR="00C46FCF" w:rsidRDefault="009D003D">
            <w:pPr>
              <w:spacing w:after="149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5A67058D" w14:textId="77777777" w:rsidR="00C46FCF" w:rsidRDefault="009D003D">
            <w:pPr>
              <w:numPr>
                <w:ilvl w:val="0"/>
                <w:numId w:val="5"/>
              </w:numPr>
              <w:spacing w:line="360" w:lineRule="auto"/>
              <w:ind w:left="260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potrafi odczytać informacje z osi czasu </w:t>
            </w:r>
          </w:p>
          <w:p w14:paraId="3D4CD607" w14:textId="77777777" w:rsidR="00C46FCF" w:rsidRDefault="009D003D">
            <w:pPr>
              <w:spacing w:after="191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(M3),  </w:t>
            </w:r>
          </w:p>
          <w:p w14:paraId="47BBA249" w14:textId="77777777" w:rsidR="00C46FCF" w:rsidRDefault="009D003D">
            <w:pPr>
              <w:numPr>
                <w:ilvl w:val="0"/>
                <w:numId w:val="5"/>
              </w:numPr>
              <w:spacing w:line="351" w:lineRule="auto"/>
              <w:ind w:left="260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>posługuje się cyframi rzymskimi do zapisu wieku (M5),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14:paraId="044D98E6" w14:textId="77777777" w:rsidR="00C46FCF" w:rsidRDefault="009D003D">
            <w:pPr>
              <w:numPr>
                <w:ilvl w:val="0"/>
                <w:numId w:val="5"/>
              </w:numPr>
              <w:spacing w:after="52" w:line="360" w:lineRule="auto"/>
              <w:ind w:left="260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ustala wiek wydarzeń na podstawie ich daty rocznej,  </w:t>
            </w:r>
          </w:p>
          <w:p w14:paraId="2FEF62E2" w14:textId="77777777" w:rsidR="00C46FCF" w:rsidRDefault="009D003D">
            <w:pPr>
              <w:numPr>
                <w:ilvl w:val="0"/>
                <w:numId w:val="5"/>
              </w:numPr>
              <w:spacing w:after="56" w:line="359" w:lineRule="auto"/>
              <w:ind w:left="260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porządkuje chronologicznie wydarzenia  z wykorzystaniem osi czasu, </w:t>
            </w:r>
          </w:p>
          <w:p w14:paraId="0DB13BD7" w14:textId="77777777" w:rsidR="00C46FCF" w:rsidRDefault="009D003D">
            <w:pPr>
              <w:numPr>
                <w:ilvl w:val="0"/>
                <w:numId w:val="5"/>
              </w:numPr>
              <w:ind w:left="260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wyjaśnia, do czego służy kalendarz (M7).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51625F" w14:textId="77777777" w:rsidR="00C46FCF" w:rsidRDefault="009D003D">
            <w:pPr>
              <w:spacing w:after="149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4437CA5A" w14:textId="77777777" w:rsidR="00C46FCF" w:rsidRDefault="009D003D">
            <w:pPr>
              <w:numPr>
                <w:ilvl w:val="0"/>
                <w:numId w:val="6"/>
              </w:numPr>
              <w:spacing w:line="369" w:lineRule="auto"/>
              <w:ind w:right="95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wyjaśnia, z czego wynika podział dziejów człowieka na okresy „naszej ery”  i „przed naszą erą” </w:t>
            </w:r>
          </w:p>
          <w:p w14:paraId="2B5AB17E" w14:textId="77777777" w:rsidR="00C46FCF" w:rsidRDefault="009D003D">
            <w:pPr>
              <w:spacing w:after="152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(M4), </w:t>
            </w:r>
          </w:p>
          <w:p w14:paraId="5157FD99" w14:textId="77777777" w:rsidR="00C46FCF" w:rsidRDefault="009D003D">
            <w:pPr>
              <w:numPr>
                <w:ilvl w:val="0"/>
                <w:numId w:val="6"/>
              </w:numPr>
              <w:spacing w:after="1" w:line="359" w:lineRule="auto"/>
              <w:ind w:right="95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potrafi umieścić na osi czasu daty wydarzeń sprzed narodzin Jezusa i po jego narodzinach. </w:t>
            </w:r>
          </w:p>
          <w:p w14:paraId="37A8B3B8" w14:textId="77777777" w:rsidR="00C46FCF" w:rsidRDefault="009D003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036B37" w14:textId="77777777" w:rsidR="00C46FCF" w:rsidRDefault="009D003D">
            <w:pPr>
              <w:spacing w:after="149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443500DC" w14:textId="77777777" w:rsidR="00C46FCF" w:rsidRDefault="009D003D">
            <w:pPr>
              <w:spacing w:line="366" w:lineRule="auto"/>
              <w:ind w:left="259" w:right="156" w:hanging="221"/>
              <w:jc w:val="both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dostrzega związki między znajomością dat a prawidłowym poznawaniem historii. </w:t>
            </w:r>
          </w:p>
          <w:p w14:paraId="406ED6A2" w14:textId="77777777" w:rsidR="00C46FCF" w:rsidRDefault="009D003D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2CCF1A" w14:textId="77777777" w:rsidR="00C46FCF" w:rsidRDefault="009D003D">
            <w:pPr>
              <w:spacing w:after="14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0D1218E0" w14:textId="77777777" w:rsidR="00C46FCF" w:rsidRDefault="009D003D">
            <w:pPr>
              <w:spacing w:line="367" w:lineRule="auto"/>
              <w:ind w:left="257" w:right="82" w:hanging="221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potrafi opisać różne sposoby mierzenia czasu stosowane przez ludzi  w przeszłości  i obecnie </w:t>
            </w:r>
          </w:p>
          <w:p w14:paraId="0A5109BE" w14:textId="77777777" w:rsidR="00C46FCF" w:rsidRDefault="009D003D">
            <w:pPr>
              <w:spacing w:after="94"/>
              <w:ind w:left="7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(infografika – M1, </w:t>
            </w:r>
          </w:p>
          <w:p w14:paraId="61EF729F" w14:textId="77777777" w:rsidR="00C46FCF" w:rsidRDefault="009D003D">
            <w:pPr>
              <w:ind w:left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M2, M3, M4, M5, M6, M7). </w:t>
            </w:r>
          </w:p>
        </w:tc>
      </w:tr>
      <w:tr w:rsidR="00C46FCF" w14:paraId="54495D20" w14:textId="77777777">
        <w:trPr>
          <w:trHeight w:val="278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405EBC" w14:textId="77777777" w:rsidR="00C46FCF" w:rsidRDefault="009D003D">
            <w:pPr>
              <w:ind w:right="2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 xml:space="preserve">4.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7F2625" w14:textId="77777777" w:rsidR="00C46FCF" w:rsidRDefault="009D003D">
            <w:r>
              <w:rPr>
                <w:rFonts w:ascii="Times New Roman" w:eastAsia="Times New Roman" w:hAnsi="Times New Roman" w:cs="Times New Roman"/>
                <w:sz w:val="20"/>
              </w:rPr>
              <w:t xml:space="preserve">Gdzie to było?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716BC" w14:textId="77777777" w:rsidR="00C46FCF" w:rsidRDefault="009D003D">
            <w:pPr>
              <w:spacing w:after="136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425FF41A" w14:textId="77777777" w:rsidR="00C46FCF" w:rsidRDefault="009D003D">
            <w:pPr>
              <w:ind w:left="260" w:hanging="250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pojęcia: mapa, mapa historyczna, legenda mapy.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4600F" w14:textId="77777777" w:rsidR="00C46FCF" w:rsidRDefault="009D003D">
            <w:pPr>
              <w:spacing w:after="113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6C861EC0" w14:textId="77777777" w:rsidR="00C46FCF" w:rsidRDefault="009D003D">
            <w:pPr>
              <w:numPr>
                <w:ilvl w:val="0"/>
                <w:numId w:val="7"/>
              </w:numPr>
              <w:spacing w:after="20" w:line="360" w:lineRule="auto"/>
              <w:ind w:left="260" w:right="118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identyfikuje symbole używane na mapach historycznych (M3), </w:t>
            </w:r>
          </w:p>
          <w:p w14:paraId="70569CF7" w14:textId="77777777" w:rsidR="00C46FCF" w:rsidRDefault="009D003D">
            <w:pPr>
              <w:numPr>
                <w:ilvl w:val="0"/>
                <w:numId w:val="7"/>
              </w:numPr>
              <w:ind w:left="260" w:right="118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odczytuje proste informacje z mapy historycznej,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D09B41" w14:textId="77777777" w:rsidR="00C46FCF" w:rsidRDefault="009D003D">
            <w:pPr>
              <w:spacing w:after="149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6EE0D943" w14:textId="77777777" w:rsidR="00C46FCF" w:rsidRDefault="009D003D">
            <w:pPr>
              <w:ind w:left="259" w:hanging="257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potrafi wyciągać wnioski z analizy informacji na mapie historycznej (M3).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FBD893" w14:textId="77777777" w:rsidR="00C46FCF" w:rsidRDefault="009D003D">
            <w:pPr>
              <w:spacing w:after="149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52B05558" w14:textId="77777777" w:rsidR="00C46FCF" w:rsidRDefault="009D003D">
            <w:pPr>
              <w:ind w:left="259" w:right="125" w:hanging="221"/>
              <w:jc w:val="both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potrafi opisać proces zmian w przestrzeni na przykładzie dziejów Krakowa (M1).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C6F7EB" w14:textId="77777777" w:rsidR="00C46FCF" w:rsidRDefault="009D003D">
            <w:pPr>
              <w:spacing w:after="14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5921E23D" w14:textId="77777777" w:rsidR="00C46FCF" w:rsidRDefault="009D003D">
            <w:pPr>
              <w:spacing w:line="381" w:lineRule="auto"/>
              <w:ind w:left="358" w:hanging="358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Arial" w:eastAsia="Arial" w:hAnsi="Arial" w:cs="Arial"/>
                <w:sz w:val="20"/>
              </w:rPr>
              <w:tab/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potrafi opisać zmiany, które zaszły  </w:t>
            </w:r>
          </w:p>
          <w:p w14:paraId="03F11F45" w14:textId="77777777" w:rsidR="00C46FCF" w:rsidRDefault="009D003D">
            <w:pPr>
              <w:ind w:left="358" w:right="2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 określonym miejscu we własnej okolicy  na podstawie </w:t>
            </w:r>
          </w:p>
        </w:tc>
      </w:tr>
    </w:tbl>
    <w:p w14:paraId="1D868445" w14:textId="77777777" w:rsidR="00C46FCF" w:rsidRDefault="00C46FCF">
      <w:pPr>
        <w:spacing w:after="0"/>
        <w:ind w:left="-1416" w:right="12915"/>
      </w:pPr>
    </w:p>
    <w:tbl>
      <w:tblPr>
        <w:tblStyle w:val="TableGrid"/>
        <w:tblW w:w="13997" w:type="dxa"/>
        <w:tblInd w:w="5" w:type="dxa"/>
        <w:tblCellMar>
          <w:top w:w="7" w:type="dxa"/>
          <w:left w:w="108" w:type="dxa"/>
          <w:right w:w="70" w:type="dxa"/>
        </w:tblCellMar>
        <w:tblLook w:val="04A0" w:firstRow="1" w:lastRow="0" w:firstColumn="1" w:lastColumn="0" w:noHBand="0" w:noVBand="1"/>
      </w:tblPr>
      <w:tblGrid>
        <w:gridCol w:w="572"/>
        <w:gridCol w:w="1951"/>
        <w:gridCol w:w="2369"/>
        <w:gridCol w:w="2376"/>
        <w:gridCol w:w="2369"/>
        <w:gridCol w:w="2242"/>
        <w:gridCol w:w="2118"/>
      </w:tblGrid>
      <w:tr w:rsidR="00C46FCF" w14:paraId="448F5B20" w14:textId="77777777">
        <w:trPr>
          <w:trHeight w:val="1046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8D1745" w14:textId="77777777" w:rsidR="00C46FCF" w:rsidRDefault="00C46FCF"/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2817D" w14:textId="77777777" w:rsidR="00C46FCF" w:rsidRDefault="00C46FCF"/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E86EE" w14:textId="77777777" w:rsidR="00C46FCF" w:rsidRDefault="00C46FCF"/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B2F3B" w14:textId="77777777" w:rsidR="00C46FCF" w:rsidRDefault="009D003D">
            <w:pPr>
              <w:spacing w:after="2" w:line="357" w:lineRule="auto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posługując się legendą (M3). </w:t>
            </w:r>
          </w:p>
          <w:p w14:paraId="040FAAF3" w14:textId="77777777" w:rsidR="00C46FCF" w:rsidRDefault="009D003D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1DEED0" w14:textId="77777777" w:rsidR="00C46FCF" w:rsidRDefault="00C46FCF"/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5F86CA" w14:textId="77777777" w:rsidR="00C46FCF" w:rsidRDefault="00C46FCF"/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C2DC6E" w14:textId="77777777" w:rsidR="00C46FCF" w:rsidRDefault="009D003D">
            <w:pPr>
              <w:ind w:left="358" w:right="37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znalezionych  i wykonanych fotografii. </w:t>
            </w:r>
          </w:p>
        </w:tc>
      </w:tr>
      <w:tr w:rsidR="00C46FCF" w14:paraId="309815CC" w14:textId="77777777">
        <w:trPr>
          <w:trHeight w:val="3833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7BB82" w14:textId="77777777" w:rsidR="00C46FCF" w:rsidRDefault="009D003D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5.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13EBF" w14:textId="77777777" w:rsidR="00C46FCF" w:rsidRDefault="009D003D">
            <w:pPr>
              <w:spacing w:line="398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Jak poznajemy przeszłość? </w:t>
            </w:r>
          </w:p>
          <w:p w14:paraId="3960FB08" w14:textId="77777777" w:rsidR="00C46FCF" w:rsidRDefault="009D003D">
            <w:r>
              <w:rPr>
                <w:rFonts w:ascii="Times New Roman" w:eastAsia="Times New Roman" w:hAnsi="Times New Roman" w:cs="Times New Roman"/>
                <w:sz w:val="20"/>
              </w:rPr>
              <w:t xml:space="preserve">(moduł kultura)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8B2CFC" w14:textId="77777777" w:rsidR="00C46FCF" w:rsidRDefault="009D003D">
            <w:pPr>
              <w:spacing w:after="151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6E499989" w14:textId="77777777" w:rsidR="00C46FCF" w:rsidRDefault="009D003D">
            <w:pPr>
              <w:numPr>
                <w:ilvl w:val="0"/>
                <w:numId w:val="8"/>
              </w:numPr>
              <w:spacing w:after="58"/>
              <w:ind w:left="260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pojęcia: </w:t>
            </w:r>
          </w:p>
          <w:p w14:paraId="1893FC61" w14:textId="77777777" w:rsidR="00C46FCF" w:rsidRDefault="009D003D">
            <w:pPr>
              <w:spacing w:after="17" w:line="360" w:lineRule="auto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źródło historyczne, archeolodzy, wykopaliska archeologiczne, </w:t>
            </w:r>
          </w:p>
          <w:p w14:paraId="0045E664" w14:textId="77777777" w:rsidR="00C46FCF" w:rsidRDefault="009D003D">
            <w:pPr>
              <w:numPr>
                <w:ilvl w:val="0"/>
                <w:numId w:val="8"/>
              </w:numPr>
              <w:spacing w:after="60"/>
              <w:ind w:left="260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zna podstawowy </w:t>
            </w:r>
          </w:p>
          <w:p w14:paraId="14A432F1" w14:textId="77777777" w:rsidR="00C46FCF" w:rsidRDefault="009D003D">
            <w:pPr>
              <w:spacing w:line="359" w:lineRule="auto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podział źródeł historycznych. </w:t>
            </w:r>
          </w:p>
          <w:p w14:paraId="7A430C42" w14:textId="77777777" w:rsidR="00C46FCF" w:rsidRDefault="009D003D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3A3DD6" w14:textId="77777777" w:rsidR="00C46FCF" w:rsidRDefault="009D003D">
            <w:pPr>
              <w:spacing w:after="151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4A632284" w14:textId="77777777" w:rsidR="00C46FCF" w:rsidRDefault="009D003D">
            <w:pPr>
              <w:numPr>
                <w:ilvl w:val="0"/>
                <w:numId w:val="9"/>
              </w:numPr>
              <w:spacing w:after="58"/>
              <w:ind w:left="260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pojęcie: </w:t>
            </w:r>
          </w:p>
          <w:p w14:paraId="583011D2" w14:textId="77777777" w:rsidR="00C46FCF" w:rsidRDefault="009D003D">
            <w:pPr>
              <w:spacing w:after="151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znaczenie historyczne, </w:t>
            </w:r>
          </w:p>
          <w:p w14:paraId="47288665" w14:textId="77777777" w:rsidR="00C46FCF" w:rsidRDefault="009D003D">
            <w:pPr>
              <w:numPr>
                <w:ilvl w:val="0"/>
                <w:numId w:val="9"/>
              </w:numPr>
              <w:spacing w:line="401" w:lineRule="auto"/>
              <w:ind w:left="260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podaje przykłady źródeł historycznych, </w:t>
            </w:r>
          </w:p>
          <w:p w14:paraId="78B8BA1D" w14:textId="77777777" w:rsidR="00C46FCF" w:rsidRDefault="009D003D">
            <w:pPr>
              <w:numPr>
                <w:ilvl w:val="0"/>
                <w:numId w:val="9"/>
              </w:numPr>
              <w:ind w:left="260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rozumie, w jakim celu korzystamy ze źródeł historycznych.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C8DA2D" w14:textId="77777777" w:rsidR="00C46FCF" w:rsidRDefault="009D003D">
            <w:pPr>
              <w:spacing w:after="116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7166E30F" w14:textId="77777777" w:rsidR="00C46FCF" w:rsidRDefault="009D003D">
            <w:pPr>
              <w:numPr>
                <w:ilvl w:val="0"/>
                <w:numId w:val="10"/>
              </w:numPr>
              <w:spacing w:after="43" w:line="372" w:lineRule="auto"/>
              <w:ind w:right="4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znaczenie pracy archeologów dla poznania historii człowieka, </w:t>
            </w:r>
          </w:p>
          <w:p w14:paraId="1321BA2D" w14:textId="77777777" w:rsidR="00C46FCF" w:rsidRDefault="009D003D">
            <w:pPr>
              <w:numPr>
                <w:ilvl w:val="0"/>
                <w:numId w:val="10"/>
              </w:numPr>
              <w:ind w:right="4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próbuje odczytać źródło historyczne (M3, M4).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F0106A" w14:textId="77777777" w:rsidR="00C46FCF" w:rsidRDefault="009D003D">
            <w:pPr>
              <w:spacing w:after="116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07B2719A" w14:textId="77777777" w:rsidR="00C46FCF" w:rsidRDefault="009D003D">
            <w:pPr>
              <w:numPr>
                <w:ilvl w:val="0"/>
                <w:numId w:val="11"/>
              </w:numPr>
              <w:spacing w:after="55" w:line="359" w:lineRule="auto"/>
              <w:ind w:right="39" w:hanging="22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rozumie, czym jest wiarygodność źródła i w jaki sposób się ją ustala, </w:t>
            </w:r>
          </w:p>
          <w:p w14:paraId="63BCD22C" w14:textId="77777777" w:rsidR="00C46FCF" w:rsidRDefault="009D003D">
            <w:pPr>
              <w:numPr>
                <w:ilvl w:val="0"/>
                <w:numId w:val="11"/>
              </w:numPr>
              <w:spacing w:line="369" w:lineRule="auto"/>
              <w:ind w:right="39" w:hanging="22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próbuje określić znaczenie historyczne przykładowych wydarzeń z dziejów człowieka. </w:t>
            </w:r>
          </w:p>
          <w:p w14:paraId="5DD7C8C9" w14:textId="77777777" w:rsidR="00C46FCF" w:rsidRDefault="009D003D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EA8F4" w14:textId="77777777" w:rsidR="00C46FCF" w:rsidRDefault="009D003D">
            <w:pPr>
              <w:spacing w:after="11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10E45BA1" w14:textId="77777777" w:rsidR="00C46FCF" w:rsidRDefault="009D003D">
            <w:pPr>
              <w:numPr>
                <w:ilvl w:val="0"/>
                <w:numId w:val="12"/>
              </w:numPr>
              <w:spacing w:after="45" w:line="370" w:lineRule="auto"/>
              <w:ind w:right="242" w:hanging="22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analizuje tekst źródłowy i czerpie  z niego informacje, </w:t>
            </w:r>
          </w:p>
          <w:p w14:paraId="239BF1CD" w14:textId="77777777" w:rsidR="00C46FCF" w:rsidRDefault="009D003D">
            <w:pPr>
              <w:numPr>
                <w:ilvl w:val="0"/>
                <w:numId w:val="12"/>
              </w:numPr>
              <w:ind w:right="242" w:hanging="22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dostrzega rolę źródeł historycznych  w procesie odtwarzania przeszłości (M5, M6, M7, M8). </w:t>
            </w:r>
          </w:p>
        </w:tc>
      </w:tr>
      <w:tr w:rsidR="00C46FCF" w14:paraId="54DBF57D" w14:textId="77777777">
        <w:trPr>
          <w:trHeight w:val="718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90228" w14:textId="77777777" w:rsidR="00C46FCF" w:rsidRDefault="009D003D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6.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4AA93" w14:textId="77777777" w:rsidR="00C46FCF" w:rsidRDefault="009D003D">
            <w:r>
              <w:rPr>
                <w:rFonts w:ascii="Times New Roman" w:eastAsia="Times New Roman" w:hAnsi="Times New Roman" w:cs="Times New Roman"/>
                <w:sz w:val="20"/>
              </w:rPr>
              <w:t xml:space="preserve">Dawniej i dziś – powtórzenie 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B08E6A" w14:textId="77777777" w:rsidR="00C46FCF" w:rsidRDefault="009D003D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543726" w14:textId="77777777" w:rsidR="00C46FCF" w:rsidRDefault="009D003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480F3" w14:textId="77777777" w:rsidR="00C46FCF" w:rsidRDefault="009D003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3C370" w14:textId="77777777" w:rsidR="00C46FCF" w:rsidRDefault="009D003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DA5BD" w14:textId="77777777" w:rsidR="00C46FCF" w:rsidRDefault="009D003D">
            <w:pPr>
              <w:ind w:left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 </w:t>
            </w:r>
          </w:p>
        </w:tc>
      </w:tr>
      <w:tr w:rsidR="00C46FCF" w14:paraId="159940AD" w14:textId="77777777">
        <w:trPr>
          <w:trHeight w:val="139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58E3D" w14:textId="77777777" w:rsidR="00C46FCF" w:rsidRDefault="009D003D">
            <w:pPr>
              <w:ind w:right="3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 xml:space="preserve">7.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0E6BC3" w14:textId="77777777" w:rsidR="00C46FCF" w:rsidRDefault="009D003D">
            <w:pPr>
              <w:ind w:right="46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Dawniej i dziś – sprawdzenie wiadomości  i umiejętności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8FB1E" w14:textId="77777777" w:rsidR="00C46FCF" w:rsidRDefault="009D003D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D6A1A9" w14:textId="77777777" w:rsidR="00C46FCF" w:rsidRDefault="009D003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04C297" w14:textId="77777777" w:rsidR="00C46FCF" w:rsidRDefault="009D003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9C770" w14:textId="77777777" w:rsidR="00C46FCF" w:rsidRDefault="009D003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4F073" w14:textId="77777777" w:rsidR="00C46FCF" w:rsidRDefault="009D003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46FCF" w14:paraId="0C4C8F26" w14:textId="77777777">
        <w:trPr>
          <w:trHeight w:val="355"/>
        </w:trPr>
        <w:tc>
          <w:tcPr>
            <w:tcW w:w="139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52D89B" w14:textId="77777777" w:rsidR="00C46FCF" w:rsidRDefault="009D003D">
            <w:pPr>
              <w:ind w:right="42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II. Moja rodzina, moja ojczyzna, mój świat </w:t>
            </w:r>
          </w:p>
        </w:tc>
      </w:tr>
      <w:tr w:rsidR="00C46FCF" w14:paraId="1D7AB2FC" w14:textId="77777777">
        <w:trPr>
          <w:trHeight w:val="1407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1C5A4D" w14:textId="77777777" w:rsidR="00C46FCF" w:rsidRDefault="009D003D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8.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13057" w14:textId="77777777" w:rsidR="00C46FCF" w:rsidRDefault="009D003D">
            <w:pPr>
              <w:spacing w:after="1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Moja rodzina </w:t>
            </w:r>
          </w:p>
          <w:p w14:paraId="30683087" w14:textId="77777777" w:rsidR="00C46FCF" w:rsidRDefault="009D003D">
            <w:r>
              <w:rPr>
                <w:rFonts w:ascii="Times New Roman" w:eastAsia="Times New Roman" w:hAnsi="Times New Roman" w:cs="Times New Roman"/>
                <w:sz w:val="20"/>
              </w:rPr>
              <w:t xml:space="preserve">(moduł kultura)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1A8A5B" w14:textId="77777777" w:rsidR="00C46FCF" w:rsidRDefault="009D003D">
            <w:pPr>
              <w:spacing w:after="151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1D3A7A56" w14:textId="77777777" w:rsidR="00C46FCF" w:rsidRDefault="009D003D">
            <w:pPr>
              <w:ind w:left="260" w:hanging="250"/>
              <w:jc w:val="both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pojęcia: rodzina, przodek,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3EE56" w14:textId="77777777" w:rsidR="00C46FCF" w:rsidRDefault="009D003D">
            <w:pPr>
              <w:spacing w:after="15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658B42D0" w14:textId="77777777" w:rsidR="00C46FCF" w:rsidRDefault="009D003D">
            <w:pPr>
              <w:ind w:left="260" w:hanging="250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pojęcia: genealogia, drzewo genealogiczne,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8F2325" w14:textId="77777777" w:rsidR="00C46FCF" w:rsidRDefault="009D003D">
            <w:pPr>
              <w:spacing w:after="151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50440667" w14:textId="77777777" w:rsidR="00C46FCF" w:rsidRDefault="009D003D">
            <w:pPr>
              <w:ind w:left="259" w:right="258" w:hanging="221"/>
              <w:jc w:val="both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dostrzega różnice między rodziną małą  a wielką (M1, M2),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66D97" w14:textId="77777777" w:rsidR="00C46FCF" w:rsidRDefault="009D003D">
            <w:pPr>
              <w:spacing w:after="151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5D972154" w14:textId="77777777" w:rsidR="00C46FCF" w:rsidRDefault="009D003D">
            <w:pPr>
              <w:ind w:left="259" w:hanging="257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potrafi odczytać informacje z prostego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68DCD" w14:textId="77777777" w:rsidR="00C46FCF" w:rsidRDefault="009D003D">
            <w:pPr>
              <w:spacing w:after="13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6CDAB5BB" w14:textId="77777777" w:rsidR="00C46FCF" w:rsidRDefault="009D003D">
            <w:pPr>
              <w:ind w:left="257" w:hanging="257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potrafi narysować drzewo genealogiczne </w:t>
            </w:r>
          </w:p>
        </w:tc>
      </w:tr>
    </w:tbl>
    <w:p w14:paraId="07311E54" w14:textId="77777777" w:rsidR="00C46FCF" w:rsidRDefault="00C46FCF">
      <w:pPr>
        <w:spacing w:after="0"/>
        <w:ind w:left="-1416" w:right="12915"/>
      </w:pPr>
    </w:p>
    <w:tbl>
      <w:tblPr>
        <w:tblStyle w:val="TableGrid"/>
        <w:tblW w:w="13997" w:type="dxa"/>
        <w:tblInd w:w="5" w:type="dxa"/>
        <w:tblCellMar>
          <w:top w:w="7" w:type="dxa"/>
          <w:left w:w="108" w:type="dxa"/>
          <w:right w:w="53" w:type="dxa"/>
        </w:tblCellMar>
        <w:tblLook w:val="04A0" w:firstRow="1" w:lastRow="0" w:firstColumn="1" w:lastColumn="0" w:noHBand="0" w:noVBand="1"/>
      </w:tblPr>
      <w:tblGrid>
        <w:gridCol w:w="573"/>
        <w:gridCol w:w="1951"/>
        <w:gridCol w:w="2369"/>
        <w:gridCol w:w="2376"/>
        <w:gridCol w:w="2369"/>
        <w:gridCol w:w="2242"/>
        <w:gridCol w:w="2117"/>
      </w:tblGrid>
      <w:tr w:rsidR="00C46FCF" w14:paraId="35592409" w14:textId="77777777">
        <w:trPr>
          <w:trHeight w:val="349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53983" w14:textId="77777777" w:rsidR="00C46FCF" w:rsidRDefault="00C46FCF"/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5C0486" w14:textId="77777777" w:rsidR="00C46FCF" w:rsidRDefault="00C46FCF"/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26496B" w14:textId="77777777" w:rsidR="00C46FCF" w:rsidRDefault="009D003D">
            <w:pPr>
              <w:spacing w:after="21" w:line="357" w:lineRule="auto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krewny, pamiątki rodzinne,  </w:t>
            </w:r>
          </w:p>
          <w:p w14:paraId="08DB7C50" w14:textId="77777777" w:rsidR="00C46FCF" w:rsidRDefault="009D003D">
            <w:pPr>
              <w:ind w:left="260" w:hanging="250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zna rodzaje rodzin i ich skład.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CC89A" w14:textId="77777777" w:rsidR="00C46FCF" w:rsidRDefault="009D003D">
            <w:pPr>
              <w:numPr>
                <w:ilvl w:val="0"/>
                <w:numId w:val="13"/>
              </w:numPr>
              <w:spacing w:after="40" w:line="359" w:lineRule="auto"/>
              <w:ind w:left="260" w:right="11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zna sposoby umożliwiające poznanie historii rodziny (M4), </w:t>
            </w:r>
          </w:p>
          <w:p w14:paraId="21E896FC" w14:textId="77777777" w:rsidR="00C46FCF" w:rsidRDefault="009D003D">
            <w:pPr>
              <w:numPr>
                <w:ilvl w:val="0"/>
                <w:numId w:val="13"/>
              </w:numPr>
              <w:ind w:left="260" w:right="11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wie, jak narysować proste drzewo genealogiczne (M5, M6).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F50F9F" w14:textId="77777777" w:rsidR="00C46FCF" w:rsidRDefault="009D003D">
            <w:pPr>
              <w:spacing w:after="1" w:line="359" w:lineRule="auto"/>
              <w:ind w:left="259" w:right="269" w:hanging="221"/>
              <w:jc w:val="both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dostrzega znaczenie pamiątek rodzinnych jako źródeł historycznych (M3). </w:t>
            </w:r>
          </w:p>
          <w:p w14:paraId="3E652AF1" w14:textId="77777777" w:rsidR="00C46FCF" w:rsidRDefault="009D003D">
            <w:pPr>
              <w:ind w:left="3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2D33D8" w14:textId="77777777" w:rsidR="00C46FCF" w:rsidRDefault="009D003D">
            <w:pPr>
              <w:spacing w:after="57" w:line="357" w:lineRule="auto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drzewa genealogicznego, </w:t>
            </w:r>
          </w:p>
          <w:p w14:paraId="432ACC92" w14:textId="77777777" w:rsidR="00C46FCF" w:rsidRDefault="009D003D">
            <w:pPr>
              <w:numPr>
                <w:ilvl w:val="0"/>
                <w:numId w:val="14"/>
              </w:numPr>
              <w:spacing w:after="56" w:line="359" w:lineRule="auto"/>
              <w:ind w:right="447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potrafi odczytać informacje  z pamiątek rodzinnych, </w:t>
            </w:r>
          </w:p>
          <w:p w14:paraId="5BF6D47B" w14:textId="77777777" w:rsidR="00C46FCF" w:rsidRDefault="009D003D">
            <w:pPr>
              <w:numPr>
                <w:ilvl w:val="0"/>
                <w:numId w:val="14"/>
              </w:numPr>
              <w:ind w:right="447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wyjaśnia, w jakim celu tworzy się drzewo genealogiczne.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24B8D" w14:textId="77777777" w:rsidR="00C46FCF" w:rsidRDefault="009D003D">
            <w:pPr>
              <w:ind w:left="257" w:right="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swojej rodziny (M6). </w:t>
            </w:r>
          </w:p>
        </w:tc>
      </w:tr>
      <w:tr w:rsidR="00C46FCF" w14:paraId="6C587C05" w14:textId="77777777">
        <w:trPr>
          <w:trHeight w:val="557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C82F82" w14:textId="77777777" w:rsidR="00C46FCF" w:rsidRDefault="009D003D">
            <w:pPr>
              <w:ind w:right="5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 xml:space="preserve">9.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D35796" w14:textId="77777777" w:rsidR="00C46FCF" w:rsidRDefault="009D003D">
            <w:pPr>
              <w:spacing w:after="38" w:line="359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Moje miejsce na ziemi </w:t>
            </w:r>
          </w:p>
          <w:p w14:paraId="67D3C24C" w14:textId="77777777" w:rsidR="00C46FCF" w:rsidRDefault="009D003D">
            <w:r>
              <w:rPr>
                <w:rFonts w:ascii="Times New Roman" w:eastAsia="Times New Roman" w:hAnsi="Times New Roman" w:cs="Times New Roman"/>
                <w:sz w:val="20"/>
              </w:rPr>
              <w:t xml:space="preserve">(moduł kultura)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1CF47" w14:textId="77777777" w:rsidR="00C46FCF" w:rsidRDefault="009D003D">
            <w:pPr>
              <w:spacing w:after="151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29099F53" w14:textId="77777777" w:rsidR="00C46FCF" w:rsidRDefault="009D003D">
            <w:pPr>
              <w:numPr>
                <w:ilvl w:val="0"/>
                <w:numId w:val="15"/>
              </w:numPr>
              <w:spacing w:after="60"/>
              <w:ind w:left="260" w:right="261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pojęcia: </w:t>
            </w:r>
          </w:p>
          <w:p w14:paraId="71320665" w14:textId="77777777" w:rsidR="00C46FCF" w:rsidRDefault="009D003D">
            <w:pPr>
              <w:spacing w:after="58" w:line="357" w:lineRule="auto"/>
              <w:ind w:left="259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ojczyzna, mała ojczyzna, legenda, </w:t>
            </w:r>
          </w:p>
          <w:p w14:paraId="272C4954" w14:textId="77777777" w:rsidR="00C46FCF" w:rsidRDefault="009D003D">
            <w:pPr>
              <w:numPr>
                <w:ilvl w:val="0"/>
                <w:numId w:val="15"/>
              </w:numPr>
              <w:ind w:left="260" w:right="261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wymienia różnice między historią  a legendą.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05E013" w14:textId="77777777" w:rsidR="00C46FCF" w:rsidRDefault="009D003D">
            <w:pPr>
              <w:spacing w:after="151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21721A76" w14:textId="77777777" w:rsidR="00C46FCF" w:rsidRDefault="009D003D">
            <w:pPr>
              <w:numPr>
                <w:ilvl w:val="0"/>
                <w:numId w:val="16"/>
              </w:numPr>
              <w:spacing w:after="107"/>
              <w:ind w:left="260" w:right="12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pojęcie: herb,  </w:t>
            </w:r>
          </w:p>
          <w:p w14:paraId="316DE760" w14:textId="77777777" w:rsidR="00C46FCF" w:rsidRDefault="009D003D">
            <w:pPr>
              <w:numPr>
                <w:ilvl w:val="0"/>
                <w:numId w:val="16"/>
              </w:numPr>
              <w:spacing w:after="36" w:line="379" w:lineRule="auto"/>
              <w:ind w:left="260" w:right="12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wyjaśnia, co przedstawia herb miejscowości (M2), </w:t>
            </w:r>
          </w:p>
          <w:p w14:paraId="605224CA" w14:textId="77777777" w:rsidR="00C46FCF" w:rsidRDefault="009D003D">
            <w:pPr>
              <w:numPr>
                <w:ilvl w:val="0"/>
                <w:numId w:val="16"/>
              </w:numPr>
              <w:spacing w:after="20" w:line="358" w:lineRule="auto"/>
              <w:ind w:left="260" w:right="12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opowiada legendę  o Lechu, Czechu  i Rusie, </w:t>
            </w:r>
          </w:p>
          <w:p w14:paraId="4A5A4E32" w14:textId="77777777" w:rsidR="00C46FCF" w:rsidRDefault="009D003D">
            <w:pPr>
              <w:numPr>
                <w:ilvl w:val="0"/>
                <w:numId w:val="16"/>
              </w:numPr>
              <w:ind w:left="260" w:right="12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w jakim celu ludzie tworzyli legendy.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6B4D3" w14:textId="77777777" w:rsidR="00C46FCF" w:rsidRDefault="009D003D">
            <w:pPr>
              <w:spacing w:after="151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3603C244" w14:textId="77777777" w:rsidR="00C46FCF" w:rsidRDefault="009D003D">
            <w:pPr>
              <w:numPr>
                <w:ilvl w:val="0"/>
                <w:numId w:val="17"/>
              </w:numPr>
              <w:spacing w:line="385" w:lineRule="auto"/>
              <w:ind w:right="289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wyjaśnia, kim jest człowiek zasłużony  i w jakim celu jest on upamiętniany, </w:t>
            </w:r>
          </w:p>
          <w:p w14:paraId="49408CB6" w14:textId="77777777" w:rsidR="00C46FCF" w:rsidRDefault="009D003D">
            <w:pPr>
              <w:numPr>
                <w:ilvl w:val="0"/>
                <w:numId w:val="17"/>
              </w:numPr>
              <w:spacing w:after="16" w:line="387" w:lineRule="auto"/>
              <w:ind w:right="289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wymienia sposoby upamiętniania ludzi zasłużonych (M4), </w:t>
            </w:r>
          </w:p>
          <w:p w14:paraId="4C62EC12" w14:textId="77777777" w:rsidR="00C46FCF" w:rsidRDefault="009D003D">
            <w:pPr>
              <w:numPr>
                <w:ilvl w:val="0"/>
                <w:numId w:val="17"/>
              </w:numPr>
              <w:spacing w:after="43" w:line="372" w:lineRule="auto"/>
              <w:ind w:right="289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potrafi wskazać, co jest prawdą, a co fikcją  w legendzie o Lechu, Czechu i Rusie,  </w:t>
            </w:r>
          </w:p>
          <w:p w14:paraId="0A075319" w14:textId="77777777" w:rsidR="00C46FCF" w:rsidRDefault="009D003D">
            <w:pPr>
              <w:numPr>
                <w:ilvl w:val="0"/>
                <w:numId w:val="17"/>
              </w:numPr>
              <w:ind w:right="289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potrafi opowiedzieć legendę związaną  z własną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0B906A" w14:textId="77777777" w:rsidR="00C46FCF" w:rsidRDefault="009D003D">
            <w:pPr>
              <w:spacing w:after="117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14B02467" w14:textId="77777777" w:rsidR="00C46FCF" w:rsidRDefault="009D003D">
            <w:pPr>
              <w:numPr>
                <w:ilvl w:val="0"/>
                <w:numId w:val="18"/>
              </w:numPr>
              <w:spacing w:line="371" w:lineRule="auto"/>
              <w:ind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przedstawia podstawowe fakty związane z historią własnej miejscowości </w:t>
            </w:r>
          </w:p>
          <w:p w14:paraId="44713A7E" w14:textId="77777777" w:rsidR="00C46FCF" w:rsidRDefault="009D003D">
            <w:pPr>
              <w:spacing w:after="113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(M1), </w:t>
            </w:r>
          </w:p>
          <w:p w14:paraId="46DDBAA8" w14:textId="77777777" w:rsidR="00C46FCF" w:rsidRDefault="009D003D">
            <w:pPr>
              <w:numPr>
                <w:ilvl w:val="0"/>
                <w:numId w:val="18"/>
              </w:numPr>
              <w:spacing w:after="7" w:line="372" w:lineRule="auto"/>
              <w:ind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wymienia postaci szczególnie zasłużone dla swojej miejscowości lub małej ojczyzny  i opisuje sposoby ich upamiętnienia, </w:t>
            </w:r>
          </w:p>
          <w:p w14:paraId="434E926D" w14:textId="77777777" w:rsidR="00C46FCF" w:rsidRDefault="009D003D">
            <w:pPr>
              <w:numPr>
                <w:ilvl w:val="0"/>
                <w:numId w:val="18"/>
              </w:numPr>
              <w:ind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wskazuje elementy poświadczone historycznie /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543FCE" w14:textId="77777777" w:rsidR="00C46FCF" w:rsidRDefault="009D003D">
            <w:pPr>
              <w:spacing w:after="11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1320A45F" w14:textId="77777777" w:rsidR="00C46FCF" w:rsidRDefault="009D003D">
            <w:pPr>
              <w:spacing w:line="371" w:lineRule="auto"/>
              <w:ind w:left="257" w:right="100" w:hanging="257"/>
              <w:jc w:val="both"/>
            </w:pPr>
            <w:r>
              <w:rPr>
                <w:rFonts w:ascii="Segoe UI Symbol" w:eastAsia="Segoe UI Symbol" w:hAnsi="Segoe UI Symbol" w:cs="Segoe UI Symbol"/>
                <w:strike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samodzielnie lub  w grupie poszukuje informacji i tworzy opowieść o historii swojej miejscowości (M3).  </w:t>
            </w:r>
          </w:p>
          <w:p w14:paraId="664E7E84" w14:textId="77777777" w:rsidR="00C46FCF" w:rsidRDefault="009D003D">
            <w:pPr>
              <w:ind w:left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199AC581" w14:textId="77777777" w:rsidR="00C46FCF" w:rsidRDefault="00C46FCF">
      <w:pPr>
        <w:spacing w:after="0"/>
        <w:ind w:left="-1416" w:right="12915"/>
      </w:pPr>
    </w:p>
    <w:tbl>
      <w:tblPr>
        <w:tblStyle w:val="TableGrid"/>
        <w:tblW w:w="13997" w:type="dxa"/>
        <w:tblInd w:w="5" w:type="dxa"/>
        <w:tblCellMar>
          <w:top w:w="7" w:type="dxa"/>
          <w:left w:w="108" w:type="dxa"/>
          <w:right w:w="74" w:type="dxa"/>
        </w:tblCellMar>
        <w:tblLook w:val="04A0" w:firstRow="1" w:lastRow="0" w:firstColumn="1" w:lastColumn="0" w:noHBand="0" w:noVBand="1"/>
      </w:tblPr>
      <w:tblGrid>
        <w:gridCol w:w="573"/>
        <w:gridCol w:w="1951"/>
        <w:gridCol w:w="2369"/>
        <w:gridCol w:w="2376"/>
        <w:gridCol w:w="2369"/>
        <w:gridCol w:w="2242"/>
        <w:gridCol w:w="2117"/>
      </w:tblGrid>
      <w:tr w:rsidR="00C46FCF" w14:paraId="65B43328" w14:textId="77777777">
        <w:trPr>
          <w:trHeight w:val="139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9798BD" w14:textId="77777777" w:rsidR="00C46FCF" w:rsidRDefault="00C46FCF"/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B7151" w14:textId="77777777" w:rsidR="00C46FCF" w:rsidRDefault="00C46FCF"/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C6DE10" w14:textId="77777777" w:rsidR="00C46FCF" w:rsidRDefault="00C46FCF"/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41B0AE" w14:textId="77777777" w:rsidR="00C46FCF" w:rsidRDefault="00C46FCF"/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23C4C7" w14:textId="77777777" w:rsidR="00C46FCF" w:rsidRDefault="009D003D">
            <w:pPr>
              <w:ind w:left="259" w:right="1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miejscowością lub małą ojczyzną.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0B74C" w14:textId="77777777" w:rsidR="00C46FCF" w:rsidRDefault="009D003D">
            <w:pPr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fikcyjne w legendzie związanej z własną miejscowością lub małą ojczyzną.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C4B083" w14:textId="77777777" w:rsidR="00C46FCF" w:rsidRDefault="00C46FCF"/>
        </w:tc>
      </w:tr>
      <w:tr w:rsidR="00C46FCF" w14:paraId="031275D0" w14:textId="77777777">
        <w:trPr>
          <w:trHeight w:val="5228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B6DC2" w14:textId="77777777" w:rsidR="00C46FCF" w:rsidRDefault="009D003D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 xml:space="preserve">10.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E785B" w14:textId="77777777" w:rsidR="00C46FCF" w:rsidRDefault="009D003D">
            <w:pPr>
              <w:spacing w:after="40" w:line="357" w:lineRule="auto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Regiony Polski i ich tradycje </w:t>
            </w:r>
          </w:p>
          <w:p w14:paraId="4D6BFC78" w14:textId="77777777" w:rsidR="00C46FCF" w:rsidRDefault="009D003D">
            <w:pPr>
              <w:spacing w:after="9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(moduł kultura) </w:t>
            </w:r>
          </w:p>
          <w:p w14:paraId="42C17763" w14:textId="77777777" w:rsidR="00C46FCF" w:rsidRDefault="009D003D">
            <w:pPr>
              <w:spacing w:after="1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130DEB1B" w14:textId="77777777" w:rsidR="00C46FCF" w:rsidRDefault="009D003D">
            <w:r>
              <w:rPr>
                <w:rFonts w:ascii="Arial" w:eastAsia="Arial" w:hAnsi="Arial" w:cs="Arial"/>
                <w:sz w:val="21"/>
              </w:rPr>
              <w:t xml:space="preserve"> </w:t>
            </w:r>
            <w: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0131FE" w14:textId="77777777" w:rsidR="00C46FCF" w:rsidRDefault="009D003D">
            <w:pPr>
              <w:spacing w:after="149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00E7A62F" w14:textId="77777777" w:rsidR="00C46FCF" w:rsidRDefault="009D003D">
            <w:pPr>
              <w:numPr>
                <w:ilvl w:val="0"/>
                <w:numId w:val="19"/>
              </w:numPr>
              <w:spacing w:after="35" w:line="360" w:lineRule="auto"/>
              <w:ind w:left="260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pojęcie: region, </w:t>
            </w:r>
          </w:p>
          <w:p w14:paraId="51DF026F" w14:textId="77777777" w:rsidR="00C46FCF" w:rsidRDefault="009D003D">
            <w:pPr>
              <w:numPr>
                <w:ilvl w:val="0"/>
                <w:numId w:val="19"/>
              </w:numPr>
              <w:spacing w:after="51" w:line="360" w:lineRule="auto"/>
              <w:ind w:left="260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wymienia główne regiony Polski, </w:t>
            </w:r>
          </w:p>
          <w:p w14:paraId="736D405A" w14:textId="77777777" w:rsidR="00C46FCF" w:rsidRDefault="009D003D">
            <w:pPr>
              <w:numPr>
                <w:ilvl w:val="0"/>
                <w:numId w:val="19"/>
              </w:numPr>
              <w:spacing w:after="22" w:line="393" w:lineRule="auto"/>
              <w:ind w:left="260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zna nazwę regionu,  w którym mieszka, </w:t>
            </w:r>
          </w:p>
          <w:p w14:paraId="414AB4CE" w14:textId="77777777" w:rsidR="00C46FCF" w:rsidRDefault="009D003D">
            <w:pPr>
              <w:numPr>
                <w:ilvl w:val="0"/>
                <w:numId w:val="19"/>
              </w:numPr>
              <w:spacing w:after="1" w:line="358" w:lineRule="auto"/>
              <w:ind w:left="260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wskazuje położenie regionów Polski na mapie (M1). </w:t>
            </w:r>
          </w:p>
          <w:p w14:paraId="6A072344" w14:textId="77777777" w:rsidR="00C46FCF" w:rsidRDefault="009D003D">
            <w:pPr>
              <w:ind w:left="1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E0DF24" w14:textId="77777777" w:rsidR="00C46FCF" w:rsidRDefault="009D003D">
            <w:pPr>
              <w:spacing w:after="149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03DD3017" w14:textId="77777777" w:rsidR="00C46FCF" w:rsidRDefault="009D003D">
            <w:pPr>
              <w:numPr>
                <w:ilvl w:val="0"/>
                <w:numId w:val="20"/>
              </w:numPr>
              <w:spacing w:after="60"/>
              <w:ind w:left="260" w:right="67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pojęcia: </w:t>
            </w:r>
          </w:p>
          <w:p w14:paraId="578A84D2" w14:textId="77777777" w:rsidR="00C46FCF" w:rsidRDefault="009D003D">
            <w:pPr>
              <w:spacing w:after="55" w:line="360" w:lineRule="auto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zwyczaj, obrzęd, tradycja, </w:t>
            </w:r>
          </w:p>
          <w:p w14:paraId="78165B68" w14:textId="77777777" w:rsidR="00C46FCF" w:rsidRDefault="009D003D">
            <w:pPr>
              <w:numPr>
                <w:ilvl w:val="0"/>
                <w:numId w:val="20"/>
              </w:numPr>
              <w:spacing w:after="7" w:line="372" w:lineRule="auto"/>
              <w:ind w:left="260" w:right="67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wymienia przykładowe zwyczaje, obrzędy  i tradycje (M2, M3, M4). </w:t>
            </w:r>
          </w:p>
          <w:p w14:paraId="0CBD8CEF" w14:textId="77777777" w:rsidR="00C46FCF" w:rsidRDefault="009D003D">
            <w:pPr>
              <w:numPr>
                <w:ilvl w:val="0"/>
                <w:numId w:val="20"/>
              </w:numPr>
              <w:ind w:left="260" w:right="67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wymienia zwyczaj, obrzęd lub tradycje pochodzące z regionu, w którym mieszka.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472E1" w14:textId="77777777" w:rsidR="00C46FCF" w:rsidRDefault="009D003D">
            <w:pPr>
              <w:spacing w:after="114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17481B93" w14:textId="77777777" w:rsidR="00C46FCF" w:rsidRDefault="009D003D">
            <w:pPr>
              <w:numPr>
                <w:ilvl w:val="0"/>
                <w:numId w:val="21"/>
              </w:numPr>
              <w:spacing w:after="55" w:line="360" w:lineRule="auto"/>
              <w:ind w:right="95" w:hanging="22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charakteryzuje poszczególne regiony Polski, </w:t>
            </w:r>
          </w:p>
          <w:p w14:paraId="44569737" w14:textId="77777777" w:rsidR="00C46FCF" w:rsidRDefault="009D003D">
            <w:pPr>
              <w:numPr>
                <w:ilvl w:val="0"/>
                <w:numId w:val="21"/>
              </w:numPr>
              <w:spacing w:line="396" w:lineRule="auto"/>
              <w:ind w:right="95" w:hanging="22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wyjaśnia, dlaczego należy chronić zabytki, </w:t>
            </w:r>
          </w:p>
          <w:p w14:paraId="48F3F764" w14:textId="77777777" w:rsidR="00C46FCF" w:rsidRDefault="009D003D">
            <w:pPr>
              <w:numPr>
                <w:ilvl w:val="0"/>
                <w:numId w:val="21"/>
              </w:numPr>
              <w:spacing w:after="53" w:line="360" w:lineRule="auto"/>
              <w:ind w:right="95" w:hanging="22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wymienia zabytki historyczne w swoim regionie,  </w:t>
            </w:r>
          </w:p>
          <w:p w14:paraId="52668C12" w14:textId="77777777" w:rsidR="00C46FCF" w:rsidRDefault="009D003D">
            <w:pPr>
              <w:numPr>
                <w:ilvl w:val="0"/>
                <w:numId w:val="21"/>
              </w:numPr>
              <w:spacing w:line="361" w:lineRule="auto"/>
              <w:ind w:right="95" w:hanging="22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uzasadnia potrzebę ich ochrony. </w:t>
            </w:r>
          </w:p>
          <w:p w14:paraId="43187916" w14:textId="77777777" w:rsidR="00C46FCF" w:rsidRDefault="009D003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A2613" w14:textId="77777777" w:rsidR="00C46FCF" w:rsidRDefault="009D003D">
            <w:pPr>
              <w:spacing w:after="149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5DC35BA6" w14:textId="77777777" w:rsidR="00C46FCF" w:rsidRDefault="009D003D">
            <w:pPr>
              <w:numPr>
                <w:ilvl w:val="0"/>
                <w:numId w:val="22"/>
              </w:numPr>
              <w:spacing w:after="45" w:line="367" w:lineRule="auto"/>
              <w:ind w:right="120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potrafi wyjaśnić, jakie znaczenie dla ludzi mają zwyczaje, obrzędy i tradycje, </w:t>
            </w:r>
          </w:p>
          <w:p w14:paraId="2A9FEAB7" w14:textId="77777777" w:rsidR="00C46FCF" w:rsidRDefault="009D003D">
            <w:pPr>
              <w:numPr>
                <w:ilvl w:val="0"/>
                <w:numId w:val="22"/>
              </w:numPr>
              <w:spacing w:after="5" w:line="374" w:lineRule="auto"/>
              <w:ind w:right="120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potrafi wskazać różnice  w regionalnych zwyczajach, obrzędach  i tradycjach, </w:t>
            </w:r>
          </w:p>
          <w:p w14:paraId="53FC282D" w14:textId="77777777" w:rsidR="00C46FCF" w:rsidRDefault="009D003D">
            <w:pPr>
              <w:numPr>
                <w:ilvl w:val="0"/>
                <w:numId w:val="22"/>
              </w:numPr>
              <w:ind w:right="120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prezentuje na forum klasy wybrany zabytek ze swojej okolicy. 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9E1AF2" w14:textId="77777777" w:rsidR="00C46FCF" w:rsidRDefault="009D003D">
            <w:pPr>
              <w:spacing w:after="11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4B7C6C29" w14:textId="77777777" w:rsidR="00C46FCF" w:rsidRDefault="009D003D">
            <w:pPr>
              <w:spacing w:after="38" w:line="360" w:lineRule="auto"/>
              <w:ind w:left="257" w:hanging="257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omawia dzieje Zamku </w:t>
            </w:r>
          </w:p>
          <w:p w14:paraId="7F4E4E36" w14:textId="77777777" w:rsidR="00C46FCF" w:rsidRDefault="009D003D">
            <w:pPr>
              <w:spacing w:line="359" w:lineRule="auto"/>
              <w:ind w:left="257" w:right="31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Królewskiego  w Warszawie </w:t>
            </w:r>
          </w:p>
          <w:p w14:paraId="7A1B6E57" w14:textId="77777777" w:rsidR="00C46FCF" w:rsidRDefault="009D003D">
            <w:pPr>
              <w:spacing w:after="96"/>
              <w:ind w:left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(infografika). </w:t>
            </w:r>
          </w:p>
          <w:p w14:paraId="09650236" w14:textId="77777777" w:rsidR="00C46FCF" w:rsidRDefault="009D003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46FCF" w14:paraId="0009BEE3" w14:textId="77777777">
        <w:trPr>
          <w:trHeight w:val="2439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3E55C5" w14:textId="77777777" w:rsidR="00C46FCF" w:rsidRDefault="009D003D">
            <w:pPr>
              <w:ind w:right="2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11.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6D6306" w14:textId="77777777" w:rsidR="00C46FCF" w:rsidRDefault="009D003D">
            <w:pPr>
              <w:spacing w:line="399" w:lineRule="auto"/>
              <w:ind w:right="20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Polskie symbole  i święta państwowe </w:t>
            </w:r>
          </w:p>
          <w:p w14:paraId="0F7CC2B6" w14:textId="77777777" w:rsidR="00C46FCF" w:rsidRDefault="009D003D">
            <w:pPr>
              <w:ind w:right="171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  <w: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467850" w14:textId="77777777" w:rsidR="00C46FCF" w:rsidRDefault="009D003D">
            <w:pPr>
              <w:spacing w:after="152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6A8277BE" w14:textId="77777777" w:rsidR="00C46FCF" w:rsidRDefault="009D003D">
            <w:pPr>
              <w:numPr>
                <w:ilvl w:val="0"/>
                <w:numId w:val="23"/>
              </w:numPr>
              <w:spacing w:after="18" w:line="398" w:lineRule="auto"/>
              <w:ind w:left="260" w:hanging="25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zna oficjalną nazwę państwa polskiego, </w:t>
            </w:r>
          </w:p>
          <w:p w14:paraId="2A389655" w14:textId="77777777" w:rsidR="00C46FCF" w:rsidRDefault="009D003D">
            <w:pPr>
              <w:numPr>
                <w:ilvl w:val="0"/>
                <w:numId w:val="23"/>
              </w:numPr>
              <w:ind w:left="260" w:hanging="250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pojęcia: barwy, godło, hymn,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EBFA58" w14:textId="77777777" w:rsidR="00C46FCF" w:rsidRDefault="009D003D">
            <w:pPr>
              <w:spacing w:after="116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12EFD60B" w14:textId="77777777" w:rsidR="00C46FCF" w:rsidRDefault="009D003D">
            <w:pPr>
              <w:ind w:left="260" w:hanging="250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wie, w jakich okolicznościach wykonuje się hymn państwowy,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30FD5" w14:textId="77777777" w:rsidR="00C46FCF" w:rsidRDefault="009D003D">
            <w:pPr>
              <w:spacing w:after="149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28B31BD2" w14:textId="77777777" w:rsidR="00C46FCF" w:rsidRDefault="009D003D">
            <w:pPr>
              <w:numPr>
                <w:ilvl w:val="0"/>
                <w:numId w:val="24"/>
              </w:numPr>
              <w:spacing w:after="2" w:line="378" w:lineRule="auto"/>
              <w:ind w:right="141" w:hanging="28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rolę  i znaczenie symboli państwowych, </w:t>
            </w:r>
          </w:p>
          <w:p w14:paraId="7A3F1F07" w14:textId="77777777" w:rsidR="00C46FCF" w:rsidRDefault="009D003D">
            <w:pPr>
              <w:numPr>
                <w:ilvl w:val="0"/>
                <w:numId w:val="24"/>
              </w:numPr>
              <w:ind w:right="141" w:hanging="28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podaje informacje na temat hymnu Polski 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64448" w14:textId="77777777" w:rsidR="00C46FCF" w:rsidRDefault="009D003D">
            <w:pPr>
              <w:spacing w:after="116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39C657FF" w14:textId="77777777" w:rsidR="00C46FCF" w:rsidRDefault="009D003D">
            <w:pPr>
              <w:numPr>
                <w:ilvl w:val="0"/>
                <w:numId w:val="25"/>
              </w:numPr>
              <w:spacing w:after="37" w:line="379" w:lineRule="auto"/>
              <w:ind w:hanging="28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rozumie, w jakim celu obchodzone są święta państwowe, </w:t>
            </w:r>
          </w:p>
          <w:p w14:paraId="092AA350" w14:textId="77777777" w:rsidR="00C46FCF" w:rsidRDefault="009D003D">
            <w:pPr>
              <w:numPr>
                <w:ilvl w:val="0"/>
                <w:numId w:val="25"/>
              </w:numPr>
              <w:ind w:hanging="28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wyjaśnia, z jakimi wydarzeniami są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C7E717" w14:textId="77777777" w:rsidR="00C46FCF" w:rsidRDefault="009D003D">
            <w:pPr>
              <w:spacing w:after="15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66F92B94" w14:textId="77777777" w:rsidR="00C46FCF" w:rsidRDefault="009D003D">
            <w:pPr>
              <w:ind w:left="257" w:right="49" w:hanging="257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wyjaśnia, jakie korzyści wynikają dla ludzi  z przynależności ich krajów do Unii Europejskiej. </w:t>
            </w:r>
          </w:p>
        </w:tc>
      </w:tr>
    </w:tbl>
    <w:p w14:paraId="10ECB015" w14:textId="77777777" w:rsidR="00C46FCF" w:rsidRDefault="00C46FCF">
      <w:pPr>
        <w:spacing w:after="0"/>
        <w:ind w:left="-1416" w:right="12915"/>
      </w:pPr>
    </w:p>
    <w:tbl>
      <w:tblPr>
        <w:tblStyle w:val="TableGrid"/>
        <w:tblW w:w="13997" w:type="dxa"/>
        <w:tblInd w:w="5" w:type="dxa"/>
        <w:tblCellMar>
          <w:top w:w="7" w:type="dxa"/>
          <w:left w:w="108" w:type="dxa"/>
          <w:right w:w="109" w:type="dxa"/>
        </w:tblCellMar>
        <w:tblLook w:val="04A0" w:firstRow="1" w:lastRow="0" w:firstColumn="1" w:lastColumn="0" w:noHBand="0" w:noVBand="1"/>
      </w:tblPr>
      <w:tblGrid>
        <w:gridCol w:w="572"/>
        <w:gridCol w:w="1951"/>
        <w:gridCol w:w="2369"/>
        <w:gridCol w:w="2376"/>
        <w:gridCol w:w="2369"/>
        <w:gridCol w:w="2242"/>
        <w:gridCol w:w="2118"/>
      </w:tblGrid>
      <w:tr w:rsidR="00C46FCF" w14:paraId="7809148C" w14:textId="77777777">
        <w:trPr>
          <w:trHeight w:val="3836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2BD026" w14:textId="77777777" w:rsidR="00C46FCF" w:rsidRDefault="00C46FCF"/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DD23FB" w14:textId="77777777" w:rsidR="00C46FCF" w:rsidRDefault="00C46FCF"/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A2436" w14:textId="77777777" w:rsidR="00C46FCF" w:rsidRDefault="009D003D">
            <w:pPr>
              <w:spacing w:line="397" w:lineRule="auto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Unia Europejska, święta państwowe, </w:t>
            </w:r>
          </w:p>
          <w:p w14:paraId="380BDECB" w14:textId="77777777" w:rsidR="00C46FCF" w:rsidRDefault="009D003D">
            <w:pPr>
              <w:numPr>
                <w:ilvl w:val="0"/>
                <w:numId w:val="26"/>
              </w:numPr>
              <w:spacing w:line="383" w:lineRule="auto"/>
              <w:ind w:left="260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wymienia polskie symbole państwowe </w:t>
            </w:r>
          </w:p>
          <w:p w14:paraId="3A6EEDE9" w14:textId="77777777" w:rsidR="00C46FCF" w:rsidRDefault="009D003D">
            <w:pPr>
              <w:spacing w:after="115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(M1, M2, M3), </w:t>
            </w:r>
          </w:p>
          <w:p w14:paraId="4CA9C728" w14:textId="77777777" w:rsidR="00C46FCF" w:rsidRDefault="009D003D">
            <w:pPr>
              <w:numPr>
                <w:ilvl w:val="0"/>
                <w:numId w:val="26"/>
              </w:numPr>
              <w:spacing w:after="85"/>
              <w:ind w:left="260" w:hanging="25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wymienia </w:t>
            </w:r>
          </w:p>
          <w:p w14:paraId="284A1642" w14:textId="77777777" w:rsidR="00C46FCF" w:rsidRDefault="009D003D">
            <w:pPr>
              <w:ind w:left="259" w:right="14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najważniejsze polskie święta państwowe  i podaje daty,  w których się je obchodzi.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44BBD1" w14:textId="77777777" w:rsidR="00C46FCF" w:rsidRDefault="009D003D">
            <w:pPr>
              <w:spacing w:after="1" w:line="359" w:lineRule="auto"/>
              <w:ind w:left="260" w:right="387" w:hanging="250"/>
              <w:jc w:val="both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wymienia symbole Unii Europejskiej (M4). </w:t>
            </w:r>
          </w:p>
          <w:p w14:paraId="10E6129A" w14:textId="77777777" w:rsidR="00C46FCF" w:rsidRDefault="009D003D">
            <w:pPr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6450F8" w14:textId="77777777" w:rsidR="00C46FCF" w:rsidRDefault="009D003D">
            <w:pPr>
              <w:spacing w:after="58" w:line="357" w:lineRule="auto"/>
              <w:ind w:left="31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 hymnu Unii Europejskiej, </w:t>
            </w:r>
          </w:p>
          <w:p w14:paraId="54832EAE" w14:textId="77777777" w:rsidR="00C46FCF" w:rsidRDefault="009D003D">
            <w:pPr>
              <w:ind w:left="319" w:hanging="283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przedstawia różne sposoby obchodzenia polskich świąt państwowych (M5, M6, M7).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A2BB54" w14:textId="77777777" w:rsidR="00C46FCF" w:rsidRDefault="009D003D">
            <w:pPr>
              <w:spacing w:line="372" w:lineRule="auto"/>
              <w:ind w:left="320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związane najważniejsze polskie święta państwowe. </w:t>
            </w:r>
          </w:p>
          <w:p w14:paraId="48F9517E" w14:textId="77777777" w:rsidR="00C46FCF" w:rsidRDefault="009D003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B82FA8" w14:textId="77777777" w:rsidR="00C46FCF" w:rsidRDefault="009D003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46FCF" w14:paraId="35DB55BC" w14:textId="77777777">
        <w:trPr>
          <w:trHeight w:val="104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663ADE" w14:textId="77777777" w:rsidR="00C46FCF" w:rsidRDefault="009D003D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12.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D21CD" w14:textId="77777777" w:rsidR="00C46FCF" w:rsidRDefault="009D003D">
            <w:pPr>
              <w:spacing w:after="34" w:line="359" w:lineRule="auto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Moja rodzina, moja ojczyzna, mój świat </w:t>
            </w:r>
          </w:p>
          <w:p w14:paraId="2736966F" w14:textId="77777777" w:rsidR="00C46FCF" w:rsidRDefault="009D003D">
            <w:r>
              <w:rPr>
                <w:rFonts w:ascii="Times New Roman" w:eastAsia="Times New Roman" w:hAnsi="Times New Roman" w:cs="Times New Roman"/>
                <w:sz w:val="20"/>
              </w:rPr>
              <w:t xml:space="preserve">– powtórzenie 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35D572" w14:textId="77777777" w:rsidR="00C46FCF" w:rsidRDefault="009D003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4A6E4C" w14:textId="77777777" w:rsidR="00C46FCF" w:rsidRDefault="009D003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64B6D" w14:textId="77777777" w:rsidR="00C46FCF" w:rsidRDefault="009D003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86B11" w14:textId="77777777" w:rsidR="00C46FCF" w:rsidRDefault="009D003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70362E" w14:textId="77777777" w:rsidR="00C46FCF" w:rsidRDefault="009D003D">
            <w:pPr>
              <w:ind w:left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46FCF" w14:paraId="7A16417F" w14:textId="77777777">
        <w:trPr>
          <w:trHeight w:val="1736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74CAAA" w14:textId="77777777" w:rsidR="00C46FCF" w:rsidRDefault="009D003D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13.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FAC88" w14:textId="77777777" w:rsidR="00C46FCF" w:rsidRDefault="009D003D">
            <w:pPr>
              <w:ind w:right="14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Moja rodzina, moja ojczyzna, mój świat – sprawdzenie wiadomości  i umiejętności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DAAFE6" w14:textId="77777777" w:rsidR="00C46FCF" w:rsidRDefault="009D003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B0A3C" w14:textId="77777777" w:rsidR="00C46FCF" w:rsidRDefault="009D003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E4670E" w14:textId="77777777" w:rsidR="00C46FCF" w:rsidRDefault="009D003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253F5" w14:textId="77777777" w:rsidR="00C46FCF" w:rsidRDefault="009D003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6BCFF9" w14:textId="77777777" w:rsidR="00C46FCF" w:rsidRDefault="009D003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46FCF" w14:paraId="7BED742E" w14:textId="77777777">
        <w:trPr>
          <w:trHeight w:val="355"/>
        </w:trPr>
        <w:tc>
          <w:tcPr>
            <w:tcW w:w="139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DB8E43" w14:textId="77777777" w:rsidR="00C46FCF" w:rsidRDefault="009D003D">
            <w:pPr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III. Prahistoria i starożytny Egipt </w:t>
            </w:r>
          </w:p>
        </w:tc>
      </w:tr>
      <w:tr w:rsidR="00C46FCF" w14:paraId="656CD44D" w14:textId="77777777">
        <w:trPr>
          <w:trHeight w:val="175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8F12BA" w14:textId="77777777" w:rsidR="00C46FCF" w:rsidRDefault="009D003D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14.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E59E4" w14:textId="77777777" w:rsidR="00C46FCF" w:rsidRDefault="009D003D">
            <w:r>
              <w:rPr>
                <w:rFonts w:ascii="Times New Roman" w:eastAsia="Times New Roman" w:hAnsi="Times New Roman" w:cs="Times New Roman"/>
                <w:sz w:val="20"/>
              </w:rPr>
              <w:t xml:space="preserve">Od myśliwych do rolników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5B3E05" w14:textId="77777777" w:rsidR="00C46FCF" w:rsidRDefault="009D003D">
            <w:pPr>
              <w:spacing w:after="152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50671683" w14:textId="77777777" w:rsidR="00C46FCF" w:rsidRDefault="009D003D">
            <w:pPr>
              <w:ind w:left="244" w:right="362" w:hanging="242"/>
              <w:jc w:val="both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wymienia pierwszą epokę historyczną (starożytność) 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7917C" w14:textId="77777777" w:rsidR="00C46FCF" w:rsidRDefault="009D003D">
            <w:pPr>
              <w:spacing w:after="152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71F4F91E" w14:textId="77777777" w:rsidR="00C46FCF" w:rsidRDefault="009D003D">
            <w:pPr>
              <w:spacing w:after="58"/>
              <w:ind w:left="2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pojęcia: </w:t>
            </w:r>
          </w:p>
          <w:p w14:paraId="5E05E124" w14:textId="77777777" w:rsidR="00C46FCF" w:rsidRDefault="009D003D">
            <w:pPr>
              <w:ind w:left="245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prahistoria, człowiek rozumny, krzemień,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9B1BFD" w14:textId="77777777" w:rsidR="00C46FCF" w:rsidRDefault="009D003D">
            <w:pPr>
              <w:spacing w:after="116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338D80B1" w14:textId="77777777" w:rsidR="00C46FCF" w:rsidRDefault="009D003D">
            <w:pPr>
              <w:ind w:left="259" w:right="299" w:hanging="223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odczytuje z osi czas trwania starszej  i młodszej epoki kamienia,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EE097" w14:textId="77777777" w:rsidR="00C46FCF" w:rsidRDefault="009D003D">
            <w:pPr>
              <w:spacing w:after="116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424AD5F9" w14:textId="77777777" w:rsidR="00C46FCF" w:rsidRDefault="009D003D">
            <w:pPr>
              <w:ind w:left="259" w:right="158" w:hanging="223"/>
              <w:jc w:val="both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omawia warunki panujące w Europie w okresie zlodowacenia (M1),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F987C" w14:textId="77777777" w:rsidR="00C46FCF" w:rsidRDefault="009D003D">
            <w:pPr>
              <w:spacing w:after="11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27899D86" w14:textId="77777777" w:rsidR="00C46FCF" w:rsidRDefault="009D003D">
            <w:pPr>
              <w:ind w:left="257" w:right="207" w:hanging="223"/>
              <w:jc w:val="both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podaje argumenty za i przeciw twierdzeniu, że </w:t>
            </w:r>
          </w:p>
        </w:tc>
      </w:tr>
    </w:tbl>
    <w:p w14:paraId="1B1977C6" w14:textId="77777777" w:rsidR="00C46FCF" w:rsidRDefault="00C46FCF">
      <w:pPr>
        <w:spacing w:after="0"/>
        <w:ind w:left="-1416" w:right="12915"/>
      </w:pPr>
    </w:p>
    <w:tbl>
      <w:tblPr>
        <w:tblStyle w:val="TableGrid"/>
        <w:tblW w:w="13997" w:type="dxa"/>
        <w:tblInd w:w="5" w:type="dxa"/>
        <w:tblCellMar>
          <w:top w:w="7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573"/>
        <w:gridCol w:w="1951"/>
        <w:gridCol w:w="2369"/>
        <w:gridCol w:w="2376"/>
        <w:gridCol w:w="2369"/>
        <w:gridCol w:w="2242"/>
        <w:gridCol w:w="2117"/>
      </w:tblGrid>
      <w:tr w:rsidR="00C46FCF" w14:paraId="753B1710" w14:textId="77777777">
        <w:trPr>
          <w:trHeight w:val="4539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14ACB0" w14:textId="77777777" w:rsidR="00C46FCF" w:rsidRDefault="00C46FCF"/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31B9E6" w14:textId="77777777" w:rsidR="00C46FCF" w:rsidRDefault="00C46FCF"/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57DDA" w14:textId="77777777" w:rsidR="00C46FCF" w:rsidRDefault="009D003D">
            <w:pPr>
              <w:spacing w:after="57" w:line="357" w:lineRule="auto"/>
              <w:ind w:left="24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 odczytuje z osi czasu czas jej trwania, </w:t>
            </w:r>
          </w:p>
          <w:p w14:paraId="5EA9F11B" w14:textId="77777777" w:rsidR="00C46FCF" w:rsidRDefault="009D003D">
            <w:pPr>
              <w:numPr>
                <w:ilvl w:val="0"/>
                <w:numId w:val="27"/>
              </w:numPr>
              <w:spacing w:after="60"/>
              <w:ind w:left="244" w:hanging="2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pojęcia: </w:t>
            </w:r>
          </w:p>
          <w:p w14:paraId="38937BA4" w14:textId="77777777" w:rsidR="00C46FCF" w:rsidRDefault="009D003D">
            <w:pPr>
              <w:spacing w:after="31" w:line="364" w:lineRule="auto"/>
              <w:ind w:left="24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epoka, starsza epoka kamienia, młodsza epoka kamienia, Żyzny </w:t>
            </w:r>
          </w:p>
          <w:p w14:paraId="0CFB0C76" w14:textId="77777777" w:rsidR="00C46FCF" w:rsidRDefault="009D003D">
            <w:pPr>
              <w:spacing w:after="152"/>
              <w:ind w:left="24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Półksiężyc, </w:t>
            </w:r>
          </w:p>
          <w:p w14:paraId="1619C218" w14:textId="77777777" w:rsidR="00C46FCF" w:rsidRDefault="009D003D">
            <w:pPr>
              <w:numPr>
                <w:ilvl w:val="0"/>
                <w:numId w:val="27"/>
              </w:numPr>
              <w:spacing w:after="1" w:line="378" w:lineRule="auto"/>
              <w:ind w:left="244" w:hanging="2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wyjaśnia, na czym polega koczowniczy  i osiadły tryb życia, </w:t>
            </w:r>
          </w:p>
          <w:p w14:paraId="7537C12C" w14:textId="77777777" w:rsidR="00C46FCF" w:rsidRDefault="009D003D">
            <w:pPr>
              <w:numPr>
                <w:ilvl w:val="0"/>
                <w:numId w:val="27"/>
              </w:numPr>
              <w:ind w:left="244" w:hanging="2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wskazuje na mapie obszar Żyznego Półksiężyca.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AA67F" w14:textId="77777777" w:rsidR="00C46FCF" w:rsidRDefault="009D003D">
            <w:pPr>
              <w:numPr>
                <w:ilvl w:val="0"/>
                <w:numId w:val="28"/>
              </w:numPr>
              <w:spacing w:after="17" w:line="362" w:lineRule="auto"/>
              <w:ind w:left="244" w:right="108" w:hanging="2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wymienia zajęcia ludzi żyjących w starszej epoce kamienia (M2, infografika)  i w młodszej epoce kamienia (infografika), </w:t>
            </w:r>
          </w:p>
          <w:p w14:paraId="08D25D89" w14:textId="77777777" w:rsidR="00C46FCF" w:rsidRDefault="009D003D">
            <w:pPr>
              <w:numPr>
                <w:ilvl w:val="0"/>
                <w:numId w:val="28"/>
              </w:numPr>
              <w:spacing w:after="8" w:line="371" w:lineRule="auto"/>
              <w:ind w:left="244" w:right="108" w:hanging="2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wymienia skutki przyjęcia przez człowieka osiadłego trybu życia,  </w:t>
            </w:r>
          </w:p>
          <w:p w14:paraId="095B0CF1" w14:textId="77777777" w:rsidR="00C46FCF" w:rsidRDefault="009D003D">
            <w:pPr>
              <w:numPr>
                <w:ilvl w:val="0"/>
                <w:numId w:val="28"/>
              </w:numPr>
              <w:ind w:left="244" w:right="108" w:hanging="2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wskazuje na mapie obszar Żyznego Półksiężyca.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C2790" w14:textId="77777777" w:rsidR="00C46FCF" w:rsidRDefault="009D003D">
            <w:pPr>
              <w:numPr>
                <w:ilvl w:val="0"/>
                <w:numId w:val="29"/>
              </w:numPr>
              <w:spacing w:after="10" w:line="369" w:lineRule="auto"/>
              <w:ind w:right="103" w:hanging="2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wyjaśnia, na czym polegały zmiany, jakie zaszły ok. 11 tys. lat temu, </w:t>
            </w:r>
          </w:p>
          <w:p w14:paraId="3E5660A8" w14:textId="77777777" w:rsidR="00C46FCF" w:rsidRDefault="009D003D">
            <w:pPr>
              <w:numPr>
                <w:ilvl w:val="0"/>
                <w:numId w:val="29"/>
              </w:numPr>
              <w:ind w:right="103" w:hanging="2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znaczenie zmian, które zaszły  w młodszej epoce kamienia dla rozwoju człowieka (rewolucja neolityczna).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6E05B" w14:textId="77777777" w:rsidR="00C46FCF" w:rsidRDefault="009D003D">
            <w:pPr>
              <w:numPr>
                <w:ilvl w:val="0"/>
                <w:numId w:val="30"/>
              </w:numPr>
              <w:spacing w:after="2" w:line="358" w:lineRule="auto"/>
              <w:ind w:right="190" w:hanging="22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potrafi opisać wygląd pierwszych wsi </w:t>
            </w:r>
          </w:p>
          <w:p w14:paraId="7299B5EF" w14:textId="77777777" w:rsidR="00C46FCF" w:rsidRDefault="009D003D">
            <w:pPr>
              <w:spacing w:after="116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(infografika), </w:t>
            </w:r>
          </w:p>
          <w:p w14:paraId="0DE5787B" w14:textId="77777777" w:rsidR="00C46FCF" w:rsidRDefault="009D003D">
            <w:pPr>
              <w:numPr>
                <w:ilvl w:val="0"/>
                <w:numId w:val="30"/>
              </w:numPr>
              <w:spacing w:after="21" w:line="359" w:lineRule="auto"/>
              <w:ind w:right="190" w:hanging="22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charakteryzuje warunki życia ludzi w starszej epoce kamienia (M3, M4), </w:t>
            </w:r>
          </w:p>
          <w:p w14:paraId="374BB477" w14:textId="77777777" w:rsidR="00C46FCF" w:rsidRDefault="009D003D">
            <w:pPr>
              <w:numPr>
                <w:ilvl w:val="0"/>
                <w:numId w:val="30"/>
              </w:numPr>
              <w:spacing w:after="1" w:line="359" w:lineRule="auto"/>
              <w:ind w:right="190" w:hanging="22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charakteryzuje warunki życia ludzi w młodszej epoce kamienia (M6). </w:t>
            </w:r>
          </w:p>
          <w:p w14:paraId="6E571265" w14:textId="77777777" w:rsidR="00C46FCF" w:rsidRDefault="009D003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98C61" w14:textId="77777777" w:rsidR="00C46FCF" w:rsidRDefault="009D003D">
            <w:pPr>
              <w:ind w:left="257" w:right="25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rozpoczęcie przekształcania środowiska naturalnego przez człowieka  w młodszej epoce kamienia ma znaczenie dla współczesnych ludzi.  </w:t>
            </w:r>
          </w:p>
        </w:tc>
      </w:tr>
      <w:tr w:rsidR="00C46FCF" w14:paraId="787E06A0" w14:textId="77777777">
        <w:trPr>
          <w:trHeight w:val="419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0B8FF" w14:textId="77777777" w:rsidR="00C46FCF" w:rsidRDefault="009D003D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 xml:space="preserve">15.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F5F5F7" w14:textId="77777777" w:rsidR="00C46FCF" w:rsidRDefault="009D003D">
            <w:r>
              <w:rPr>
                <w:rFonts w:ascii="Times New Roman" w:eastAsia="Times New Roman" w:hAnsi="Times New Roman" w:cs="Times New Roman"/>
                <w:sz w:val="20"/>
              </w:rPr>
              <w:t xml:space="preserve">Cywilizacja starożytnego Egiptu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E9CAC9" w14:textId="77777777" w:rsidR="00C46FCF" w:rsidRDefault="009D003D">
            <w:pPr>
              <w:spacing w:after="152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25157ADB" w14:textId="77777777" w:rsidR="00C46FCF" w:rsidRDefault="009D003D">
            <w:pPr>
              <w:numPr>
                <w:ilvl w:val="0"/>
                <w:numId w:val="31"/>
              </w:numPr>
              <w:spacing w:after="60"/>
              <w:ind w:left="244" w:hanging="2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pojęcia: </w:t>
            </w:r>
          </w:p>
          <w:p w14:paraId="4416E486" w14:textId="77777777" w:rsidR="00C46FCF" w:rsidRDefault="009D003D">
            <w:pPr>
              <w:spacing w:after="1" w:line="378" w:lineRule="auto"/>
              <w:ind w:left="24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cywilizacja, społeczeństwo, państwo, faraon, </w:t>
            </w:r>
          </w:p>
          <w:p w14:paraId="3D49AEAA" w14:textId="77777777" w:rsidR="00C46FCF" w:rsidRDefault="009D003D">
            <w:pPr>
              <w:numPr>
                <w:ilvl w:val="0"/>
                <w:numId w:val="31"/>
              </w:numPr>
              <w:spacing w:line="400" w:lineRule="auto"/>
              <w:ind w:left="244" w:hanging="2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wskazuje na mapie położenie Egiptu (M1), </w:t>
            </w:r>
          </w:p>
          <w:p w14:paraId="4EBE7C42" w14:textId="77777777" w:rsidR="00C46FCF" w:rsidRDefault="009D003D">
            <w:pPr>
              <w:numPr>
                <w:ilvl w:val="0"/>
                <w:numId w:val="31"/>
              </w:numPr>
              <w:ind w:left="244" w:hanging="2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wymienia nazwy grup społecznych  w starożytnym Egipcie.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B1DB45" w14:textId="77777777" w:rsidR="00C46FCF" w:rsidRDefault="009D003D">
            <w:pPr>
              <w:spacing w:after="116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4E35EA77" w14:textId="77777777" w:rsidR="00C46FCF" w:rsidRDefault="009D003D">
            <w:pPr>
              <w:numPr>
                <w:ilvl w:val="0"/>
                <w:numId w:val="32"/>
              </w:numPr>
              <w:spacing w:after="19" w:line="359" w:lineRule="auto"/>
              <w:ind w:left="244" w:right="51" w:hanging="2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wymienia warunki pozwalające stwierdzić, że cywilizacja znajduje się na wysokim poziomie rozwoju, </w:t>
            </w:r>
          </w:p>
          <w:p w14:paraId="0570AF93" w14:textId="77777777" w:rsidR="00C46FCF" w:rsidRDefault="009D003D">
            <w:pPr>
              <w:numPr>
                <w:ilvl w:val="0"/>
                <w:numId w:val="32"/>
              </w:numPr>
              <w:spacing w:after="36" w:line="379" w:lineRule="auto"/>
              <w:ind w:left="244" w:right="51" w:hanging="2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podaje okres, w jakim istniała cywilizacja starożytnego Egiptu, </w:t>
            </w:r>
          </w:p>
          <w:p w14:paraId="4F0C53CC" w14:textId="77777777" w:rsidR="00C46FCF" w:rsidRDefault="009D003D">
            <w:pPr>
              <w:numPr>
                <w:ilvl w:val="0"/>
                <w:numId w:val="32"/>
              </w:numPr>
              <w:ind w:left="244" w:right="51" w:hanging="2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wyjaśnia rolę, jaką  w starożytnym Egipcie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F79832" w14:textId="77777777" w:rsidR="00C46FCF" w:rsidRDefault="009D003D">
            <w:pPr>
              <w:spacing w:after="152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03967CE6" w14:textId="77777777" w:rsidR="00C46FCF" w:rsidRDefault="009D003D">
            <w:pPr>
              <w:numPr>
                <w:ilvl w:val="0"/>
                <w:numId w:val="33"/>
              </w:numPr>
              <w:spacing w:after="20" w:line="358" w:lineRule="auto"/>
              <w:ind w:right="233" w:hanging="22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omawia położenie geograficzne i warunki naturalne Egiptu, </w:t>
            </w:r>
          </w:p>
          <w:p w14:paraId="3F424903" w14:textId="77777777" w:rsidR="00C46FCF" w:rsidRDefault="009D003D">
            <w:pPr>
              <w:numPr>
                <w:ilvl w:val="0"/>
                <w:numId w:val="33"/>
              </w:numPr>
              <w:spacing w:line="360" w:lineRule="auto"/>
              <w:ind w:right="233" w:hanging="22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dostrzega znaczenie rzeki Nil dla rozwoju cywilizacji egipskiej </w:t>
            </w:r>
          </w:p>
          <w:p w14:paraId="6CF7E08A" w14:textId="77777777" w:rsidR="00C46FCF" w:rsidRDefault="009D003D">
            <w:pPr>
              <w:spacing w:after="150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(M2, M3), </w:t>
            </w:r>
          </w:p>
          <w:p w14:paraId="7C6DEFE9" w14:textId="77777777" w:rsidR="00C46FCF" w:rsidRDefault="009D003D">
            <w:pPr>
              <w:numPr>
                <w:ilvl w:val="0"/>
                <w:numId w:val="33"/>
              </w:numPr>
              <w:ind w:right="233" w:hanging="22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omawia rolę  i znaczenie poszczególnych grup społecznych 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9BF7F" w14:textId="77777777" w:rsidR="00C46FCF" w:rsidRDefault="009D003D">
            <w:pPr>
              <w:spacing w:after="152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45543CBC" w14:textId="77777777" w:rsidR="00C46FCF" w:rsidRDefault="009D003D">
            <w:pPr>
              <w:numPr>
                <w:ilvl w:val="0"/>
                <w:numId w:val="34"/>
              </w:numPr>
              <w:spacing w:line="360" w:lineRule="auto"/>
              <w:ind w:hanging="2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uzasadnia słuszność stwierdzenia, że </w:t>
            </w:r>
          </w:p>
          <w:p w14:paraId="4BAACAB8" w14:textId="77777777" w:rsidR="00C46FCF" w:rsidRDefault="009D003D">
            <w:pPr>
              <w:spacing w:after="132"/>
              <w:ind w:right="173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Egipt był „darem </w:t>
            </w:r>
          </w:p>
          <w:p w14:paraId="722FC730" w14:textId="77777777" w:rsidR="00C46FCF" w:rsidRDefault="009D003D">
            <w:pPr>
              <w:spacing w:after="151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Nilu”, </w:t>
            </w:r>
          </w:p>
          <w:p w14:paraId="2DF96E2E" w14:textId="77777777" w:rsidR="00C46FCF" w:rsidRDefault="009D003D">
            <w:pPr>
              <w:numPr>
                <w:ilvl w:val="0"/>
                <w:numId w:val="34"/>
              </w:numPr>
              <w:spacing w:after="55" w:line="359" w:lineRule="auto"/>
              <w:ind w:hanging="2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wyjaśnia, w jaki sposób doszło do powstania starożytnego państwa egipskiego, </w:t>
            </w:r>
          </w:p>
          <w:p w14:paraId="5504AA5C" w14:textId="77777777" w:rsidR="00C46FCF" w:rsidRDefault="009D003D">
            <w:pPr>
              <w:numPr>
                <w:ilvl w:val="0"/>
                <w:numId w:val="34"/>
              </w:numPr>
              <w:ind w:hanging="2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wyjaśnia, dlaczego społeczeństwo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8687C" w14:textId="77777777" w:rsidR="00C46FCF" w:rsidRDefault="009D003D">
            <w:pPr>
              <w:spacing w:after="11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709D2773" w14:textId="77777777" w:rsidR="00C46FCF" w:rsidRDefault="009D003D">
            <w:pPr>
              <w:numPr>
                <w:ilvl w:val="0"/>
                <w:numId w:val="35"/>
              </w:numPr>
              <w:spacing w:after="8" w:line="372" w:lineRule="auto"/>
              <w:ind w:right="90" w:hanging="22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wskazuje podobieństwa  i różnice między starożytnym państwem egipskim a współczesnym państwem polskim, </w:t>
            </w:r>
          </w:p>
          <w:p w14:paraId="57FF4EC7" w14:textId="77777777" w:rsidR="00C46FCF" w:rsidRDefault="009D003D">
            <w:pPr>
              <w:numPr>
                <w:ilvl w:val="0"/>
                <w:numId w:val="35"/>
              </w:numPr>
              <w:ind w:right="90" w:hanging="22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omawia warunki życia mieszkańców starożytnego Egiptu (infografika). </w:t>
            </w:r>
          </w:p>
        </w:tc>
      </w:tr>
    </w:tbl>
    <w:p w14:paraId="15D11C44" w14:textId="77777777" w:rsidR="00C46FCF" w:rsidRDefault="00C46FCF">
      <w:pPr>
        <w:spacing w:after="0"/>
        <w:ind w:left="-1416" w:right="12915"/>
      </w:pPr>
    </w:p>
    <w:tbl>
      <w:tblPr>
        <w:tblStyle w:val="TableGrid"/>
        <w:tblW w:w="13997" w:type="dxa"/>
        <w:tblInd w:w="5" w:type="dxa"/>
        <w:tblCellMar>
          <w:top w:w="7" w:type="dxa"/>
          <w:left w:w="108" w:type="dxa"/>
          <w:right w:w="67" w:type="dxa"/>
        </w:tblCellMar>
        <w:tblLook w:val="04A0" w:firstRow="1" w:lastRow="0" w:firstColumn="1" w:lastColumn="0" w:noHBand="0" w:noVBand="1"/>
      </w:tblPr>
      <w:tblGrid>
        <w:gridCol w:w="573"/>
        <w:gridCol w:w="1951"/>
        <w:gridCol w:w="2369"/>
        <w:gridCol w:w="2376"/>
        <w:gridCol w:w="2369"/>
        <w:gridCol w:w="2242"/>
        <w:gridCol w:w="2117"/>
      </w:tblGrid>
      <w:tr w:rsidR="00C46FCF" w14:paraId="15889564" w14:textId="77777777">
        <w:trPr>
          <w:trHeight w:val="1046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62529" w14:textId="77777777" w:rsidR="00C46FCF" w:rsidRDefault="00C46FCF"/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3C622C" w14:textId="77777777" w:rsidR="00C46FCF" w:rsidRDefault="00C46FCF"/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F0861" w14:textId="77777777" w:rsidR="00C46FCF" w:rsidRDefault="00C46FCF"/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413547" w14:textId="77777777" w:rsidR="00C46FCF" w:rsidRDefault="009D003D">
            <w:pPr>
              <w:ind w:left="24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odgrywała rzeka Nil (infografika).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A59592" w14:textId="77777777" w:rsidR="00C46FCF" w:rsidRDefault="009D003D">
            <w:pPr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 starożytnym Egipcie (M4, M5).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67E565" w14:textId="77777777" w:rsidR="00C46FCF" w:rsidRDefault="009D003D">
            <w:pPr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starożytnego Egiptu można przedstawić jako piramidę.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D82824" w14:textId="77777777" w:rsidR="00C46FCF" w:rsidRDefault="00C46FCF"/>
        </w:tc>
      </w:tr>
      <w:tr w:rsidR="00C46FCF" w14:paraId="6860C67F" w14:textId="77777777">
        <w:trPr>
          <w:trHeight w:val="6623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D7EC87" w14:textId="77777777" w:rsidR="00C46FCF" w:rsidRDefault="009D003D">
            <w:pPr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 xml:space="preserve">16.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9D0A7" w14:textId="77777777" w:rsidR="00C46FCF" w:rsidRDefault="009D003D">
            <w:pPr>
              <w:ind w:right="15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Pisarze, grobowce  i bóstwa (moduł kultura)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6A02A" w14:textId="77777777" w:rsidR="00C46FCF" w:rsidRDefault="009D003D">
            <w:pPr>
              <w:spacing w:after="151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7A9B2AB8" w14:textId="77777777" w:rsidR="00C46FCF" w:rsidRDefault="009D003D">
            <w:pPr>
              <w:numPr>
                <w:ilvl w:val="0"/>
                <w:numId w:val="36"/>
              </w:numPr>
              <w:spacing w:line="359" w:lineRule="auto"/>
              <w:ind w:left="244" w:right="213" w:hanging="2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pojęcia: pismo, pisarze, hieroglify, papirus, politeizm </w:t>
            </w:r>
          </w:p>
          <w:p w14:paraId="2DC2CF47" w14:textId="77777777" w:rsidR="00C46FCF" w:rsidRDefault="009D003D">
            <w:pPr>
              <w:spacing w:after="44" w:line="358" w:lineRule="auto"/>
              <w:ind w:left="245" w:right="169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(wielobóstwo), życie pozagrobowe, mumia, piramida, </w:t>
            </w:r>
          </w:p>
          <w:p w14:paraId="2596A924" w14:textId="77777777" w:rsidR="00C46FCF" w:rsidRDefault="009D003D">
            <w:pPr>
              <w:numPr>
                <w:ilvl w:val="0"/>
                <w:numId w:val="36"/>
              </w:numPr>
              <w:spacing w:line="360" w:lineRule="auto"/>
              <w:ind w:left="244" w:right="213" w:hanging="2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zna wygląd pisma egipskiego (M2, M3). </w:t>
            </w:r>
          </w:p>
          <w:p w14:paraId="1FE39575" w14:textId="77777777" w:rsidR="00C46FCF" w:rsidRDefault="009D003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97900" w14:textId="77777777" w:rsidR="00C46FCF" w:rsidRDefault="009D003D">
            <w:pPr>
              <w:spacing w:after="14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2FD3EA7D" w14:textId="77777777" w:rsidR="00C46FCF" w:rsidRDefault="009D003D">
            <w:pPr>
              <w:numPr>
                <w:ilvl w:val="0"/>
                <w:numId w:val="37"/>
              </w:numPr>
              <w:spacing w:after="37" w:line="358" w:lineRule="auto"/>
              <w:ind w:left="244" w:hanging="2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wyjaśnia, kto  i dlaczego budował piramidy (M5), </w:t>
            </w:r>
          </w:p>
          <w:p w14:paraId="6FD7900E" w14:textId="77777777" w:rsidR="00C46FCF" w:rsidRDefault="009D003D">
            <w:pPr>
              <w:numPr>
                <w:ilvl w:val="0"/>
                <w:numId w:val="37"/>
              </w:numPr>
              <w:spacing w:after="1" w:line="359" w:lineRule="auto"/>
              <w:ind w:left="244" w:hanging="2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wyjaśnia, dlaczego po śmierci człowieka sporządzano mumię </w:t>
            </w:r>
          </w:p>
          <w:p w14:paraId="3BBE5056" w14:textId="77777777" w:rsidR="00C46FCF" w:rsidRDefault="009D003D">
            <w:pPr>
              <w:spacing w:after="151"/>
              <w:ind w:left="24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(M4), </w:t>
            </w:r>
          </w:p>
          <w:p w14:paraId="0F1CD8C6" w14:textId="77777777" w:rsidR="00C46FCF" w:rsidRDefault="009D003D">
            <w:pPr>
              <w:numPr>
                <w:ilvl w:val="0"/>
                <w:numId w:val="37"/>
              </w:numPr>
              <w:spacing w:after="60"/>
              <w:ind w:left="244" w:hanging="2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wymienia główne </w:t>
            </w:r>
          </w:p>
          <w:p w14:paraId="60B4DC20" w14:textId="77777777" w:rsidR="00C46FCF" w:rsidRDefault="009D003D">
            <w:pPr>
              <w:ind w:left="24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osiągnięcia cywilizacji egipskiej (infografika – M1, M2, M3, M4, M5).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D9A4F" w14:textId="77777777" w:rsidR="00C46FCF" w:rsidRDefault="009D003D">
            <w:pPr>
              <w:spacing w:after="152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28C584A5" w14:textId="77777777" w:rsidR="00C46FCF" w:rsidRDefault="009D003D">
            <w:pPr>
              <w:numPr>
                <w:ilvl w:val="0"/>
                <w:numId w:val="38"/>
              </w:numPr>
              <w:spacing w:line="359" w:lineRule="auto"/>
              <w:ind w:right="184" w:hanging="22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wyjaśnia znaczenie pisma dla funkcjonowania państwa egipskiego </w:t>
            </w:r>
          </w:p>
          <w:p w14:paraId="3C7E6D68" w14:textId="77777777" w:rsidR="00C46FCF" w:rsidRDefault="009D003D">
            <w:pPr>
              <w:spacing w:after="149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(M1), </w:t>
            </w:r>
          </w:p>
          <w:p w14:paraId="593802D9" w14:textId="77777777" w:rsidR="00C46FCF" w:rsidRDefault="009D003D">
            <w:pPr>
              <w:numPr>
                <w:ilvl w:val="0"/>
                <w:numId w:val="38"/>
              </w:numPr>
              <w:spacing w:after="33" w:line="380" w:lineRule="auto"/>
              <w:ind w:right="184" w:hanging="22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wyjaśnia znaczenie pisma w życiu współczesnego człowieka, </w:t>
            </w:r>
          </w:p>
          <w:p w14:paraId="54D23764" w14:textId="77777777" w:rsidR="00C46FCF" w:rsidRDefault="009D003D">
            <w:pPr>
              <w:numPr>
                <w:ilvl w:val="0"/>
                <w:numId w:val="38"/>
              </w:numPr>
              <w:spacing w:after="37" w:line="361" w:lineRule="auto"/>
              <w:ind w:right="184" w:hanging="22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wyjaśnia, dlaczego piramidy nazywano </w:t>
            </w:r>
          </w:p>
          <w:p w14:paraId="1FA3DB23" w14:textId="77777777" w:rsidR="00C46FCF" w:rsidRDefault="009D003D">
            <w:pPr>
              <w:spacing w:after="149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„domami wieczności”. </w:t>
            </w:r>
          </w:p>
          <w:p w14:paraId="6C1A7F17" w14:textId="77777777" w:rsidR="00C46FCF" w:rsidRDefault="009D003D">
            <w:pPr>
              <w:numPr>
                <w:ilvl w:val="0"/>
                <w:numId w:val="38"/>
              </w:numPr>
              <w:spacing w:after="60"/>
              <w:ind w:right="184" w:hanging="22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omawia wpływ </w:t>
            </w:r>
          </w:p>
          <w:p w14:paraId="4F8A8A18" w14:textId="77777777" w:rsidR="00C46FCF" w:rsidRDefault="009D003D">
            <w:pPr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cywilizacji egipskiej na współczesną Europę (infografika – M1, M2, M3, M4, M5).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E09490" w14:textId="77777777" w:rsidR="00C46FCF" w:rsidRDefault="009D003D">
            <w:pPr>
              <w:spacing w:after="151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12B003A0" w14:textId="77777777" w:rsidR="00C46FCF" w:rsidRDefault="009D003D">
            <w:pPr>
              <w:numPr>
                <w:ilvl w:val="0"/>
                <w:numId w:val="39"/>
              </w:numPr>
              <w:spacing w:after="57" w:line="358" w:lineRule="auto"/>
              <w:ind w:right="177" w:hanging="24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zna postać: boga Ozyrysa, </w:t>
            </w:r>
          </w:p>
          <w:p w14:paraId="0587C428" w14:textId="77777777" w:rsidR="00C46FCF" w:rsidRDefault="009D003D">
            <w:pPr>
              <w:numPr>
                <w:ilvl w:val="0"/>
                <w:numId w:val="39"/>
              </w:numPr>
              <w:spacing w:after="55" w:line="359" w:lineRule="auto"/>
              <w:ind w:right="177" w:hanging="24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związek między wynalezieniem pisma, a rozwojem cywilizacji, </w:t>
            </w:r>
          </w:p>
          <w:p w14:paraId="447CDA65" w14:textId="77777777" w:rsidR="00C46FCF" w:rsidRDefault="009D003D">
            <w:pPr>
              <w:numPr>
                <w:ilvl w:val="0"/>
                <w:numId w:val="39"/>
              </w:numPr>
              <w:spacing w:line="359" w:lineRule="auto"/>
              <w:ind w:right="177" w:hanging="24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wyjaśnia związek między wiarą w życie pozagrobowe  a wykształceniem się techniki mumifikacji </w:t>
            </w:r>
          </w:p>
          <w:p w14:paraId="04D32073" w14:textId="77777777" w:rsidR="00C46FCF" w:rsidRDefault="009D003D">
            <w:pPr>
              <w:spacing w:after="117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(M4), </w:t>
            </w:r>
          </w:p>
          <w:p w14:paraId="32908164" w14:textId="77777777" w:rsidR="00C46FCF" w:rsidRDefault="009D003D">
            <w:pPr>
              <w:numPr>
                <w:ilvl w:val="0"/>
                <w:numId w:val="39"/>
              </w:numPr>
              <w:ind w:right="177" w:hanging="24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przedstawia wyobrażenia Egipcjan na temat życia pozagrobowego.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C0BA35" w14:textId="77777777" w:rsidR="00C46FCF" w:rsidRDefault="009D003D">
            <w:pPr>
              <w:spacing w:after="11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38B47E23" w14:textId="77777777" w:rsidR="00C46FCF" w:rsidRDefault="009D003D">
            <w:pPr>
              <w:spacing w:line="366" w:lineRule="auto"/>
              <w:ind w:left="257" w:right="126" w:hanging="223"/>
              <w:jc w:val="both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analizuje tekst źródłowy związany z wiarą Egipcjan  w życie pozagrobowe. </w:t>
            </w:r>
          </w:p>
          <w:p w14:paraId="7F57DA5B" w14:textId="77777777" w:rsidR="00C46FCF" w:rsidRDefault="009D003D">
            <w:pPr>
              <w:ind w:left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46FCF" w14:paraId="5ECEEF3C" w14:textId="77777777">
        <w:trPr>
          <w:trHeight w:val="104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ABF6A3" w14:textId="77777777" w:rsidR="00C46FCF" w:rsidRDefault="009D003D">
            <w:pPr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17.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1B8C2" w14:textId="77777777" w:rsidR="00C46FCF" w:rsidRDefault="009D003D">
            <w:pPr>
              <w:ind w:right="20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Prahistoria  i starożytny Egipt – powtórzenie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9D9BF" w14:textId="77777777" w:rsidR="00C46FCF" w:rsidRDefault="009D003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E3441C" w14:textId="77777777" w:rsidR="00C46FCF" w:rsidRDefault="009D003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B8CA33" w14:textId="77777777" w:rsidR="00C46FCF" w:rsidRDefault="009D003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31F32D" w14:textId="77777777" w:rsidR="00C46FCF" w:rsidRDefault="009D003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AC75C" w14:textId="77777777" w:rsidR="00C46FCF" w:rsidRDefault="009D003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43BCB055" w14:textId="77777777" w:rsidR="00C46FCF" w:rsidRDefault="00C46FCF">
      <w:pPr>
        <w:spacing w:after="0"/>
        <w:ind w:left="-1416" w:right="12915"/>
      </w:pPr>
    </w:p>
    <w:tbl>
      <w:tblPr>
        <w:tblStyle w:val="TableGrid"/>
        <w:tblW w:w="13997" w:type="dxa"/>
        <w:tblInd w:w="5" w:type="dxa"/>
        <w:tblCellMar>
          <w:top w:w="7" w:type="dxa"/>
          <w:left w:w="108" w:type="dxa"/>
          <w:right w:w="65" w:type="dxa"/>
        </w:tblCellMar>
        <w:tblLook w:val="04A0" w:firstRow="1" w:lastRow="0" w:firstColumn="1" w:lastColumn="0" w:noHBand="0" w:noVBand="1"/>
      </w:tblPr>
      <w:tblGrid>
        <w:gridCol w:w="572"/>
        <w:gridCol w:w="1951"/>
        <w:gridCol w:w="2369"/>
        <w:gridCol w:w="2376"/>
        <w:gridCol w:w="2369"/>
        <w:gridCol w:w="2242"/>
        <w:gridCol w:w="2118"/>
      </w:tblGrid>
      <w:tr w:rsidR="00C46FCF" w14:paraId="02EDB572" w14:textId="77777777">
        <w:trPr>
          <w:trHeight w:val="173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C5770F" w14:textId="77777777" w:rsidR="00C46FCF" w:rsidRDefault="009D003D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 xml:space="preserve">18.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754D8C" w14:textId="77777777" w:rsidR="00C46FCF" w:rsidRDefault="009D003D">
            <w:pPr>
              <w:ind w:right="20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Prahistoria  i starożytny Egipt – sprawdzenie wiadomości  i umiejętności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2CB831" w14:textId="77777777" w:rsidR="00C46FCF" w:rsidRDefault="009D003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A322D1" w14:textId="77777777" w:rsidR="00C46FCF" w:rsidRDefault="009D003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B7ECB" w14:textId="77777777" w:rsidR="00C46FCF" w:rsidRDefault="009D003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C2DE7" w14:textId="77777777" w:rsidR="00C46FCF" w:rsidRDefault="009D003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39D002" w14:textId="77777777" w:rsidR="00C46FCF" w:rsidRDefault="009D003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46FCF" w14:paraId="3750BD5D" w14:textId="77777777">
        <w:trPr>
          <w:trHeight w:val="355"/>
        </w:trPr>
        <w:tc>
          <w:tcPr>
            <w:tcW w:w="139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568C49" w14:textId="77777777" w:rsidR="00C46FCF" w:rsidRDefault="009D003D">
            <w:pPr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IV. Starożytna Grecja </w:t>
            </w:r>
          </w:p>
        </w:tc>
      </w:tr>
      <w:tr w:rsidR="00C46FCF" w14:paraId="746973AF" w14:textId="77777777">
        <w:trPr>
          <w:trHeight w:val="6609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7D7878" w14:textId="77777777" w:rsidR="00C46FCF" w:rsidRDefault="009D003D">
            <w:pPr>
              <w:ind w:right="36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19.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836BB5" w14:textId="77777777" w:rsidR="00C46FCF" w:rsidRDefault="009D003D">
            <w:r>
              <w:rPr>
                <w:rFonts w:ascii="Times New Roman" w:eastAsia="Times New Roman" w:hAnsi="Times New Roman" w:cs="Times New Roman"/>
                <w:sz w:val="20"/>
              </w:rPr>
              <w:t xml:space="preserve">Ojczyzna demokracji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C7EFF8" w14:textId="77777777" w:rsidR="00C46FCF" w:rsidRDefault="009D003D">
            <w:pPr>
              <w:spacing w:after="151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404DE89E" w14:textId="77777777" w:rsidR="00C46FCF" w:rsidRDefault="009D003D">
            <w:pPr>
              <w:numPr>
                <w:ilvl w:val="0"/>
                <w:numId w:val="40"/>
              </w:numPr>
              <w:spacing w:after="115"/>
              <w:ind w:left="244" w:right="186" w:hanging="2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zna postać: Peryklesa, </w:t>
            </w:r>
          </w:p>
          <w:p w14:paraId="07E1C20E" w14:textId="77777777" w:rsidR="00C46FCF" w:rsidRDefault="009D003D">
            <w:pPr>
              <w:numPr>
                <w:ilvl w:val="0"/>
                <w:numId w:val="40"/>
              </w:numPr>
              <w:spacing w:after="8" w:line="371" w:lineRule="auto"/>
              <w:ind w:left="244" w:right="186" w:hanging="2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pojęcia: miasto-państwo, obywatel, demokracja ateńska, agora,  </w:t>
            </w:r>
          </w:p>
          <w:p w14:paraId="7ADE3F97" w14:textId="77777777" w:rsidR="00C46FCF" w:rsidRDefault="009D003D">
            <w:pPr>
              <w:numPr>
                <w:ilvl w:val="0"/>
                <w:numId w:val="40"/>
              </w:numPr>
              <w:spacing w:after="46" w:line="368" w:lineRule="auto"/>
              <w:ind w:left="244" w:right="186" w:hanging="2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wskazuje na mapie położenie Grecji i Aten (M1) oraz zasięg cywilizacji greckiej, </w:t>
            </w:r>
          </w:p>
          <w:p w14:paraId="3B3A8003" w14:textId="77777777" w:rsidR="00C46FCF" w:rsidRDefault="009D003D">
            <w:pPr>
              <w:numPr>
                <w:ilvl w:val="0"/>
                <w:numId w:val="40"/>
              </w:numPr>
              <w:spacing w:after="56" w:line="359" w:lineRule="auto"/>
              <w:ind w:left="244" w:right="186" w:hanging="2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podaje, kto był obywatelem  w starożytnych Atenach, </w:t>
            </w:r>
          </w:p>
          <w:p w14:paraId="4E4DCC2E" w14:textId="77777777" w:rsidR="00C46FCF" w:rsidRDefault="009D003D">
            <w:pPr>
              <w:numPr>
                <w:ilvl w:val="0"/>
                <w:numId w:val="40"/>
              </w:numPr>
              <w:ind w:left="244" w:right="186" w:hanging="2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wyjaśnia zasady działania demokracji ateńskiej (M4).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9ED96E" w14:textId="77777777" w:rsidR="00C46FCF" w:rsidRDefault="009D003D">
            <w:pPr>
              <w:spacing w:after="152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7E0806D5" w14:textId="77777777" w:rsidR="00C46FCF" w:rsidRDefault="009D003D">
            <w:pPr>
              <w:numPr>
                <w:ilvl w:val="0"/>
                <w:numId w:val="41"/>
              </w:numPr>
              <w:spacing w:after="23" w:line="369" w:lineRule="auto"/>
              <w:ind w:right="151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pojęcia: zgromadzenie ludowe, polityk, „czasy </w:t>
            </w:r>
          </w:p>
          <w:p w14:paraId="14FB0A39" w14:textId="77777777" w:rsidR="00C46FCF" w:rsidRDefault="009D003D">
            <w:pPr>
              <w:spacing w:after="115"/>
              <w:ind w:left="24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Peryklesa”, </w:t>
            </w:r>
          </w:p>
          <w:p w14:paraId="7DC3F575" w14:textId="77777777" w:rsidR="00C46FCF" w:rsidRDefault="009D003D">
            <w:pPr>
              <w:numPr>
                <w:ilvl w:val="0"/>
                <w:numId w:val="41"/>
              </w:numPr>
              <w:spacing w:after="37" w:line="378" w:lineRule="auto"/>
              <w:ind w:right="151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odczytuje z osi czasu, kiedy istniała demokracja ateńska,  </w:t>
            </w:r>
          </w:p>
          <w:p w14:paraId="61AC9804" w14:textId="77777777" w:rsidR="00C46FCF" w:rsidRDefault="009D003D">
            <w:pPr>
              <w:numPr>
                <w:ilvl w:val="0"/>
                <w:numId w:val="41"/>
              </w:numPr>
              <w:spacing w:after="7" w:line="372" w:lineRule="auto"/>
              <w:ind w:right="151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omawia położenie geograficzne i warunki naturalne panujące  w Grecji, </w:t>
            </w:r>
          </w:p>
          <w:p w14:paraId="3550BDE0" w14:textId="77777777" w:rsidR="00C46FCF" w:rsidRDefault="009D003D">
            <w:pPr>
              <w:numPr>
                <w:ilvl w:val="0"/>
                <w:numId w:val="41"/>
              </w:numPr>
              <w:spacing w:after="53" w:line="360" w:lineRule="auto"/>
              <w:ind w:right="151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wymienia prawa  i obowiązki obywateli Aten,  </w:t>
            </w:r>
          </w:p>
          <w:p w14:paraId="75910DD8" w14:textId="77777777" w:rsidR="00C46FCF" w:rsidRDefault="009D003D">
            <w:pPr>
              <w:numPr>
                <w:ilvl w:val="0"/>
                <w:numId w:val="41"/>
              </w:numPr>
              <w:ind w:right="151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omawia edukację ateńskich chłopców  i dziewcząt (M2, M3).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CFEA5" w14:textId="77777777" w:rsidR="00C46FCF" w:rsidRDefault="009D003D">
            <w:pPr>
              <w:spacing w:after="152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4B51DE6D" w14:textId="77777777" w:rsidR="00C46FCF" w:rsidRDefault="009D003D">
            <w:pPr>
              <w:numPr>
                <w:ilvl w:val="0"/>
                <w:numId w:val="42"/>
              </w:numPr>
              <w:spacing w:after="60"/>
              <w:ind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pojęcia: </w:t>
            </w:r>
          </w:p>
          <w:p w14:paraId="1ECED750" w14:textId="77777777" w:rsidR="00C46FCF" w:rsidRDefault="009D003D">
            <w:pPr>
              <w:spacing w:after="2" w:line="378" w:lineRule="auto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demokracja pośrednia, demokracja bezpośrednia, </w:t>
            </w:r>
          </w:p>
          <w:p w14:paraId="0026D821" w14:textId="77777777" w:rsidR="00C46FCF" w:rsidRDefault="009D003D">
            <w:pPr>
              <w:numPr>
                <w:ilvl w:val="0"/>
                <w:numId w:val="42"/>
              </w:numPr>
              <w:spacing w:after="7" w:line="372" w:lineRule="auto"/>
              <w:ind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rozumie, dlaczego Grecy nie stworzyli jednego dużego państwa, </w:t>
            </w:r>
          </w:p>
          <w:p w14:paraId="6D3E2913" w14:textId="77777777" w:rsidR="00C46FCF" w:rsidRDefault="009D003D">
            <w:pPr>
              <w:numPr>
                <w:ilvl w:val="0"/>
                <w:numId w:val="42"/>
              </w:numPr>
              <w:spacing w:after="97"/>
              <w:ind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zaznacza na osi czasu  </w:t>
            </w:r>
          </w:p>
          <w:p w14:paraId="04BABBDD" w14:textId="77777777" w:rsidR="00C46FCF" w:rsidRDefault="009D003D">
            <w:pPr>
              <w:spacing w:after="113"/>
              <w:ind w:left="24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„czasy Peryklesa”, </w:t>
            </w:r>
          </w:p>
          <w:p w14:paraId="0AC5B5D3" w14:textId="77777777" w:rsidR="00C46FCF" w:rsidRDefault="009D003D">
            <w:pPr>
              <w:numPr>
                <w:ilvl w:val="0"/>
                <w:numId w:val="42"/>
              </w:numPr>
              <w:spacing w:after="36" w:line="379" w:lineRule="auto"/>
              <w:ind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wymienia prawa  i obowiązki obywateli Aten,  </w:t>
            </w:r>
          </w:p>
          <w:p w14:paraId="5DDD1D64" w14:textId="77777777" w:rsidR="00C46FCF" w:rsidRDefault="009D003D">
            <w:pPr>
              <w:numPr>
                <w:ilvl w:val="0"/>
                <w:numId w:val="42"/>
              </w:numPr>
              <w:ind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rozumie, że nie każdy mieszkaniec starożytnych Aten był obywatelem, 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D78F2" w14:textId="77777777" w:rsidR="00C46FCF" w:rsidRDefault="009D003D">
            <w:pPr>
              <w:spacing w:after="152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2DD599CE" w14:textId="77777777" w:rsidR="00C46FCF" w:rsidRDefault="009D003D">
            <w:pPr>
              <w:numPr>
                <w:ilvl w:val="0"/>
                <w:numId w:val="43"/>
              </w:numPr>
              <w:spacing w:after="24" w:line="369" w:lineRule="auto"/>
              <w:ind w:right="154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dostrzega zależność między warunkami naturalnymi  w starożytnej Grecji  a powstaniem miast- </w:t>
            </w:r>
          </w:p>
          <w:p w14:paraId="767A4F05" w14:textId="77777777" w:rsidR="00C46FCF" w:rsidRDefault="009D003D">
            <w:pPr>
              <w:spacing w:after="115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-państw, </w:t>
            </w:r>
          </w:p>
          <w:p w14:paraId="4D367531" w14:textId="77777777" w:rsidR="00C46FCF" w:rsidRDefault="009D003D">
            <w:pPr>
              <w:numPr>
                <w:ilvl w:val="0"/>
                <w:numId w:val="43"/>
              </w:numPr>
              <w:spacing w:after="36" w:line="379" w:lineRule="auto"/>
              <w:ind w:right="154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wskazuje podobieństwa  i różnice między starożytną demokracją ateńską  a współczesną demokracją, </w:t>
            </w:r>
          </w:p>
          <w:p w14:paraId="3D3AB4BD" w14:textId="77777777" w:rsidR="00C46FCF" w:rsidRDefault="009D003D">
            <w:pPr>
              <w:numPr>
                <w:ilvl w:val="0"/>
                <w:numId w:val="43"/>
              </w:numPr>
              <w:spacing w:line="385" w:lineRule="auto"/>
              <w:ind w:right="154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dostrzega różnice między starożytną szkołą ateńską  a szkołą współczesną. </w:t>
            </w:r>
          </w:p>
          <w:p w14:paraId="10348BA2" w14:textId="77777777" w:rsidR="00C46FCF" w:rsidRDefault="009D003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D7894" w14:textId="77777777" w:rsidR="00C46FCF" w:rsidRDefault="009D003D">
            <w:pPr>
              <w:spacing w:after="15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2D679E7B" w14:textId="77777777" w:rsidR="00C46FCF" w:rsidRDefault="009D003D">
            <w:pPr>
              <w:numPr>
                <w:ilvl w:val="0"/>
                <w:numId w:val="44"/>
              </w:numPr>
              <w:spacing w:after="60"/>
              <w:ind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pojęcia: </w:t>
            </w:r>
          </w:p>
          <w:p w14:paraId="7B37B0EB" w14:textId="77777777" w:rsidR="00C46FCF" w:rsidRDefault="009D003D">
            <w:pPr>
              <w:spacing w:after="151"/>
              <w:ind w:left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Akropol, stoa,  </w:t>
            </w:r>
          </w:p>
          <w:p w14:paraId="228B1837" w14:textId="77777777" w:rsidR="00C46FCF" w:rsidRDefault="009D003D">
            <w:pPr>
              <w:numPr>
                <w:ilvl w:val="0"/>
                <w:numId w:val="44"/>
              </w:numPr>
              <w:spacing w:after="2" w:line="358" w:lineRule="auto"/>
              <w:ind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opisuje wygląd starożytnych Aten </w:t>
            </w:r>
          </w:p>
          <w:p w14:paraId="4D2CBEBC" w14:textId="77777777" w:rsidR="00C46FCF" w:rsidRDefault="009D003D">
            <w:pPr>
              <w:spacing w:after="152"/>
              <w:ind w:left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(infografika),  </w:t>
            </w:r>
          </w:p>
          <w:p w14:paraId="489E1A72" w14:textId="77777777" w:rsidR="00C46FCF" w:rsidRDefault="009D003D">
            <w:pPr>
              <w:numPr>
                <w:ilvl w:val="0"/>
                <w:numId w:val="44"/>
              </w:numPr>
              <w:ind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porównuje sytuację polityczną starożytnych Atenek  i współczesnych Polek. </w:t>
            </w:r>
          </w:p>
        </w:tc>
      </w:tr>
    </w:tbl>
    <w:p w14:paraId="0C87EC79" w14:textId="77777777" w:rsidR="00C46FCF" w:rsidRDefault="00C46FCF">
      <w:pPr>
        <w:spacing w:after="0"/>
        <w:ind w:left="-1416" w:right="12915"/>
      </w:pPr>
    </w:p>
    <w:tbl>
      <w:tblPr>
        <w:tblStyle w:val="TableGrid"/>
        <w:tblW w:w="13997" w:type="dxa"/>
        <w:tblInd w:w="5" w:type="dxa"/>
        <w:tblCellMar>
          <w:top w:w="8" w:type="dxa"/>
          <w:left w:w="108" w:type="dxa"/>
          <w:right w:w="62" w:type="dxa"/>
        </w:tblCellMar>
        <w:tblLook w:val="04A0" w:firstRow="1" w:lastRow="0" w:firstColumn="1" w:lastColumn="0" w:noHBand="0" w:noVBand="1"/>
      </w:tblPr>
      <w:tblGrid>
        <w:gridCol w:w="573"/>
        <w:gridCol w:w="1951"/>
        <w:gridCol w:w="2369"/>
        <w:gridCol w:w="2376"/>
        <w:gridCol w:w="2369"/>
        <w:gridCol w:w="2242"/>
        <w:gridCol w:w="2117"/>
      </w:tblGrid>
      <w:tr w:rsidR="00C46FCF" w14:paraId="041C6903" w14:textId="77777777">
        <w:trPr>
          <w:trHeight w:val="175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87A703" w14:textId="77777777" w:rsidR="00C46FCF" w:rsidRDefault="00C46FCF"/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1EFBC0" w14:textId="77777777" w:rsidR="00C46FCF" w:rsidRDefault="00C46FCF"/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CD089" w14:textId="77777777" w:rsidR="00C46FCF" w:rsidRDefault="00C46FCF"/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C9052A" w14:textId="77777777" w:rsidR="00C46FCF" w:rsidRDefault="00C46FCF"/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D7FD97" w14:textId="77777777" w:rsidR="00C46FCF" w:rsidRDefault="009D003D">
            <w:pPr>
              <w:spacing w:after="1" w:line="359" w:lineRule="auto"/>
              <w:ind w:left="244" w:right="156" w:hanging="242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rolę, jaką  w rozwoju demokracji ateńskiej odegrał Perykles (M5).  </w:t>
            </w:r>
          </w:p>
          <w:p w14:paraId="162861D3" w14:textId="77777777" w:rsidR="00C46FCF" w:rsidRDefault="009D003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3D9892" w14:textId="77777777" w:rsidR="00C46FCF" w:rsidRDefault="00C46FCF"/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2E65E" w14:textId="77777777" w:rsidR="00C46FCF" w:rsidRDefault="00C46FCF"/>
        </w:tc>
      </w:tr>
      <w:tr w:rsidR="00C46FCF" w14:paraId="52E36879" w14:textId="77777777">
        <w:trPr>
          <w:trHeight w:val="5603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F548CB" w14:textId="77777777" w:rsidR="00C46FCF" w:rsidRDefault="009D003D">
            <w:pPr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20.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F67021" w14:textId="77777777" w:rsidR="00C46FCF" w:rsidRDefault="009D003D">
            <w:pPr>
              <w:spacing w:after="19" w:line="379" w:lineRule="auto"/>
              <w:ind w:right="59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Mity, piękno  i umiłowanie mądrości  </w:t>
            </w:r>
          </w:p>
          <w:p w14:paraId="4538A0C4" w14:textId="77777777" w:rsidR="00C46FCF" w:rsidRDefault="009D003D">
            <w:r>
              <w:rPr>
                <w:rFonts w:ascii="Times New Roman" w:eastAsia="Times New Roman" w:hAnsi="Times New Roman" w:cs="Times New Roman"/>
                <w:sz w:val="20"/>
              </w:rPr>
              <w:t xml:space="preserve">(moduł kultura)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7C65EE" w14:textId="77777777" w:rsidR="00C46FCF" w:rsidRDefault="009D003D">
            <w:pPr>
              <w:spacing w:after="151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475F366C" w14:textId="77777777" w:rsidR="00C46FCF" w:rsidRDefault="009D003D">
            <w:pPr>
              <w:numPr>
                <w:ilvl w:val="0"/>
                <w:numId w:val="45"/>
              </w:numPr>
              <w:spacing w:after="56" w:line="359" w:lineRule="auto"/>
              <w:ind w:left="244" w:right="119" w:hanging="2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pojęcia: Akropol, bogowie olimpijscy, Olimp, mitologia, mit, heros, filozofia,  </w:t>
            </w:r>
          </w:p>
          <w:p w14:paraId="2AB7BAB5" w14:textId="77777777" w:rsidR="00C46FCF" w:rsidRDefault="009D003D">
            <w:pPr>
              <w:numPr>
                <w:ilvl w:val="0"/>
                <w:numId w:val="45"/>
              </w:numPr>
              <w:spacing w:line="377" w:lineRule="auto"/>
              <w:ind w:left="244" w:right="119" w:hanging="2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wyjaśnia, jak starożytni Grecy wyobrażali sobie bogów. </w:t>
            </w:r>
          </w:p>
          <w:p w14:paraId="658273B0" w14:textId="77777777" w:rsidR="00C46FCF" w:rsidRDefault="009D003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9D2125" w14:textId="77777777" w:rsidR="00C46FCF" w:rsidRDefault="009D003D">
            <w:pPr>
              <w:spacing w:after="115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1F0D6C19" w14:textId="77777777" w:rsidR="00C46FCF" w:rsidRDefault="009D003D">
            <w:pPr>
              <w:numPr>
                <w:ilvl w:val="0"/>
                <w:numId w:val="46"/>
              </w:numPr>
              <w:spacing w:after="61"/>
              <w:ind w:right="23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zna postaci: Sokratesa, </w:t>
            </w:r>
          </w:p>
          <w:p w14:paraId="60F8C4E2" w14:textId="77777777" w:rsidR="00C46FCF" w:rsidRDefault="009D003D">
            <w:pPr>
              <w:spacing w:after="116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Heraklesa,  </w:t>
            </w:r>
          </w:p>
          <w:p w14:paraId="42A60F15" w14:textId="77777777" w:rsidR="00C46FCF" w:rsidRDefault="009D003D">
            <w:pPr>
              <w:numPr>
                <w:ilvl w:val="0"/>
                <w:numId w:val="46"/>
              </w:numPr>
              <w:spacing w:line="397" w:lineRule="auto"/>
              <w:ind w:right="23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wskazuje na mapie położenie góry Olimp, </w:t>
            </w:r>
          </w:p>
          <w:p w14:paraId="779D7191" w14:textId="77777777" w:rsidR="00C46FCF" w:rsidRDefault="009D003D">
            <w:pPr>
              <w:numPr>
                <w:ilvl w:val="0"/>
                <w:numId w:val="46"/>
              </w:numPr>
              <w:spacing w:after="52" w:line="360" w:lineRule="auto"/>
              <w:ind w:right="23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wymienia najważniejszych bogów olimpijskich, </w:t>
            </w:r>
          </w:p>
          <w:p w14:paraId="6E1AB8D1" w14:textId="77777777" w:rsidR="00C46FCF" w:rsidRDefault="009D003D">
            <w:pPr>
              <w:numPr>
                <w:ilvl w:val="0"/>
                <w:numId w:val="46"/>
              </w:numPr>
              <w:ind w:right="23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wymienia przykład starożytnej greckiej rzeźby i starożytnej greckiej świątyni.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310E8F" w14:textId="77777777" w:rsidR="00C46FCF" w:rsidRDefault="009D003D">
            <w:pPr>
              <w:spacing w:after="116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7F083553" w14:textId="77777777" w:rsidR="00C46FCF" w:rsidRDefault="009D003D">
            <w:pPr>
              <w:numPr>
                <w:ilvl w:val="0"/>
                <w:numId w:val="47"/>
              </w:numPr>
              <w:spacing w:after="21" w:line="359" w:lineRule="auto"/>
              <w:ind w:right="29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charakteryzuje najważniejszych bogów starożytnej Grecji (M1), </w:t>
            </w:r>
          </w:p>
          <w:p w14:paraId="78F2A5E3" w14:textId="77777777" w:rsidR="00C46FCF" w:rsidRDefault="009D003D">
            <w:pPr>
              <w:numPr>
                <w:ilvl w:val="0"/>
                <w:numId w:val="47"/>
              </w:numPr>
              <w:spacing w:after="17" w:line="360" w:lineRule="auto"/>
              <w:ind w:right="29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opowiada  o dokonaniach Heraklesa (M2), </w:t>
            </w:r>
          </w:p>
          <w:p w14:paraId="0FD2F5AC" w14:textId="77777777" w:rsidR="00C46FCF" w:rsidRDefault="009D003D">
            <w:pPr>
              <w:numPr>
                <w:ilvl w:val="0"/>
                <w:numId w:val="47"/>
              </w:numPr>
              <w:spacing w:after="15" w:line="400" w:lineRule="auto"/>
              <w:ind w:right="29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opowiada, czym zajmował się Sokrates, </w:t>
            </w:r>
          </w:p>
          <w:p w14:paraId="2B2772DF" w14:textId="77777777" w:rsidR="00C46FCF" w:rsidRDefault="009D003D">
            <w:pPr>
              <w:numPr>
                <w:ilvl w:val="0"/>
                <w:numId w:val="47"/>
              </w:numPr>
              <w:spacing w:line="388" w:lineRule="auto"/>
              <w:ind w:right="29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opisuje wygląd greckiej świątyni (M3). </w:t>
            </w:r>
          </w:p>
          <w:p w14:paraId="236E8F02" w14:textId="77777777" w:rsidR="00C46FCF" w:rsidRDefault="009D003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109D4" w14:textId="77777777" w:rsidR="00C46FCF" w:rsidRDefault="009D003D">
            <w:pPr>
              <w:spacing w:after="115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0292FC83" w14:textId="77777777" w:rsidR="00C46FCF" w:rsidRDefault="009D003D">
            <w:pPr>
              <w:numPr>
                <w:ilvl w:val="0"/>
                <w:numId w:val="48"/>
              </w:numPr>
              <w:spacing w:after="18" w:line="361" w:lineRule="auto"/>
              <w:ind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zna postaci: Fidiasza, </w:t>
            </w:r>
            <w:proofErr w:type="spellStart"/>
            <w:r>
              <w:rPr>
                <w:rFonts w:ascii="Times New Roman" w:eastAsia="Times New Roman" w:hAnsi="Times New Roman" w:cs="Times New Roman"/>
                <w:sz w:val="20"/>
              </w:rPr>
              <w:t>Myrona</w:t>
            </w:r>
            <w:proofErr w:type="spellEnd"/>
            <w:r>
              <w:rPr>
                <w:rFonts w:ascii="Times New Roman" w:eastAsia="Times New Roman" w:hAnsi="Times New Roman" w:cs="Times New Roman"/>
                <w:sz w:val="20"/>
              </w:rPr>
              <w:t xml:space="preserve">, </w:t>
            </w:r>
          </w:p>
          <w:p w14:paraId="5BEDCFAE" w14:textId="77777777" w:rsidR="00C46FCF" w:rsidRDefault="009D003D">
            <w:pPr>
              <w:numPr>
                <w:ilvl w:val="0"/>
                <w:numId w:val="48"/>
              </w:numPr>
              <w:spacing w:after="51" w:line="359" w:lineRule="auto"/>
              <w:ind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rozumie, w jakim celu Grecy tworzyli mity, </w:t>
            </w:r>
          </w:p>
          <w:p w14:paraId="4D4538DA" w14:textId="77777777" w:rsidR="00C46FCF" w:rsidRDefault="009D003D">
            <w:pPr>
              <w:numPr>
                <w:ilvl w:val="0"/>
                <w:numId w:val="48"/>
              </w:numPr>
              <w:spacing w:after="2" w:line="378" w:lineRule="auto"/>
              <w:ind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wyjaśnia, w jakim celu Grecy budowali świątynie, </w:t>
            </w:r>
          </w:p>
          <w:p w14:paraId="73A2F096" w14:textId="77777777" w:rsidR="00C46FCF" w:rsidRDefault="009D003D">
            <w:pPr>
              <w:numPr>
                <w:ilvl w:val="0"/>
                <w:numId w:val="48"/>
              </w:numPr>
              <w:spacing w:after="60"/>
              <w:ind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opisuje dokonania </w:t>
            </w:r>
          </w:p>
          <w:p w14:paraId="4CF4B230" w14:textId="77777777" w:rsidR="00C46FCF" w:rsidRDefault="009D003D">
            <w:pPr>
              <w:spacing w:after="94"/>
              <w:ind w:right="91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Greków w rzeźbie </w:t>
            </w:r>
          </w:p>
          <w:p w14:paraId="6264B37A" w14:textId="77777777" w:rsidR="00C46FCF" w:rsidRDefault="009D003D">
            <w:pPr>
              <w:spacing w:after="116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(M4),   </w:t>
            </w:r>
          </w:p>
          <w:p w14:paraId="4C463991" w14:textId="77777777" w:rsidR="00C46FCF" w:rsidRDefault="009D003D">
            <w:pPr>
              <w:numPr>
                <w:ilvl w:val="0"/>
                <w:numId w:val="48"/>
              </w:numPr>
              <w:spacing w:after="19" w:line="360" w:lineRule="auto"/>
              <w:ind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znaczenie sokratejskiego </w:t>
            </w:r>
          </w:p>
          <w:p w14:paraId="3D1B5F3F" w14:textId="77777777" w:rsidR="00C46FCF" w:rsidRDefault="009D003D">
            <w:pPr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„wiem, że nic nie wiem”.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1B91E" w14:textId="77777777" w:rsidR="00C46FCF" w:rsidRDefault="009D003D">
            <w:pPr>
              <w:spacing w:after="15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4EC7ADCE" w14:textId="77777777" w:rsidR="00C46FCF" w:rsidRDefault="009D003D">
            <w:pPr>
              <w:spacing w:line="359" w:lineRule="auto"/>
              <w:ind w:left="257" w:right="58" w:hanging="257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analizuje treść mitu oraz obrazu  i wskazuje elementy mitu namalowane na obrazie. </w:t>
            </w:r>
          </w:p>
          <w:p w14:paraId="5D63A5FB" w14:textId="77777777" w:rsidR="00C46FCF" w:rsidRDefault="009D003D">
            <w:pPr>
              <w:ind w:left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46FCF" w14:paraId="22CCC5BB" w14:textId="77777777">
        <w:trPr>
          <w:trHeight w:val="1419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2BBF13" w14:textId="77777777" w:rsidR="00C46FCF" w:rsidRDefault="009D003D">
            <w:pPr>
              <w:ind w:right="39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 xml:space="preserve">21.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4E22EE" w14:textId="77777777" w:rsidR="00C46FCF" w:rsidRDefault="009D003D">
            <w:pPr>
              <w:ind w:right="62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Na igrzyskach olimpijskich  i w teatrze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9ED502" w14:textId="77777777" w:rsidR="00C46FCF" w:rsidRDefault="009D003D">
            <w:pPr>
              <w:spacing w:after="151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065E91AF" w14:textId="77777777" w:rsidR="00C46FCF" w:rsidRDefault="009D003D">
            <w:pPr>
              <w:ind w:left="244" w:right="281" w:hanging="242"/>
              <w:jc w:val="both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pojęcia: igrzyska olimpijskie, teatr, tragedia,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7A5E3" w14:textId="77777777" w:rsidR="00C46FCF" w:rsidRDefault="009D003D">
            <w:pPr>
              <w:spacing w:after="151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4173E1F6" w14:textId="77777777" w:rsidR="00C46FCF" w:rsidRDefault="009D003D">
            <w:pPr>
              <w:numPr>
                <w:ilvl w:val="0"/>
                <w:numId w:val="49"/>
              </w:numPr>
              <w:spacing w:after="79"/>
              <w:ind w:left="244" w:hanging="2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zna datę: 776 r. p.n.e., </w:t>
            </w:r>
          </w:p>
          <w:p w14:paraId="15B074CF" w14:textId="77777777" w:rsidR="00C46FCF" w:rsidRDefault="009D003D">
            <w:pPr>
              <w:numPr>
                <w:ilvl w:val="0"/>
                <w:numId w:val="49"/>
              </w:numPr>
              <w:ind w:left="244" w:hanging="2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wskazuje na mapie położenie Olimpii,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7DE5E5" w14:textId="77777777" w:rsidR="00C46FCF" w:rsidRDefault="009D003D">
            <w:pPr>
              <w:spacing w:after="152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51E93A9D" w14:textId="77777777" w:rsidR="00C46FCF" w:rsidRDefault="009D003D">
            <w:pPr>
              <w:ind w:left="259" w:hanging="257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potrafi zaszeregować poszczególne dyscypliny sportowe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7A6A41" w14:textId="77777777" w:rsidR="00C46FCF" w:rsidRDefault="009D003D">
            <w:pPr>
              <w:spacing w:after="151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224B3BEC" w14:textId="77777777" w:rsidR="00C46FCF" w:rsidRDefault="009D003D">
            <w:pPr>
              <w:spacing w:after="60"/>
              <w:ind w:left="2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zna postać: boga </w:t>
            </w:r>
          </w:p>
          <w:p w14:paraId="3B468D66" w14:textId="77777777" w:rsidR="00C46FCF" w:rsidRDefault="009D003D">
            <w:pPr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Dionizosa,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B5288" w14:textId="77777777" w:rsidR="00C46FCF" w:rsidRDefault="009D003D">
            <w:pPr>
              <w:spacing w:after="11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7389E207" w14:textId="77777777" w:rsidR="00C46FCF" w:rsidRDefault="009D003D">
            <w:pPr>
              <w:spacing w:after="60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zna daty: 393 r. n.e., </w:t>
            </w:r>
          </w:p>
          <w:p w14:paraId="0BB11058" w14:textId="77777777" w:rsidR="00C46FCF" w:rsidRDefault="009D003D">
            <w:pPr>
              <w:ind w:left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1896 r. n.e., </w:t>
            </w:r>
          </w:p>
        </w:tc>
      </w:tr>
    </w:tbl>
    <w:p w14:paraId="24CA4E88" w14:textId="77777777" w:rsidR="00C46FCF" w:rsidRDefault="00C46FCF">
      <w:pPr>
        <w:spacing w:after="0"/>
        <w:ind w:left="-1416" w:right="12915"/>
      </w:pPr>
    </w:p>
    <w:tbl>
      <w:tblPr>
        <w:tblStyle w:val="TableGrid"/>
        <w:tblW w:w="13997" w:type="dxa"/>
        <w:tblInd w:w="5" w:type="dxa"/>
        <w:tblCellMar>
          <w:top w:w="8" w:type="dxa"/>
          <w:left w:w="108" w:type="dxa"/>
          <w:right w:w="68" w:type="dxa"/>
        </w:tblCellMar>
        <w:tblLook w:val="04A0" w:firstRow="1" w:lastRow="0" w:firstColumn="1" w:lastColumn="0" w:noHBand="0" w:noVBand="1"/>
      </w:tblPr>
      <w:tblGrid>
        <w:gridCol w:w="573"/>
        <w:gridCol w:w="1951"/>
        <w:gridCol w:w="2369"/>
        <w:gridCol w:w="2376"/>
        <w:gridCol w:w="2369"/>
        <w:gridCol w:w="2242"/>
        <w:gridCol w:w="2117"/>
      </w:tblGrid>
      <w:tr w:rsidR="00C46FCF" w14:paraId="7185A717" w14:textId="77777777">
        <w:trPr>
          <w:trHeight w:val="7314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3388B5" w14:textId="77777777" w:rsidR="00C46FCF" w:rsidRDefault="00C46FCF"/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103E4D" w14:textId="77777777" w:rsidR="00C46FCF" w:rsidRDefault="009D003D">
            <w:pPr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(moduł kultura, moduł filozoficzny)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32F2CF" w14:textId="77777777" w:rsidR="00C46FCF" w:rsidRDefault="009D003D">
            <w:pPr>
              <w:numPr>
                <w:ilvl w:val="0"/>
                <w:numId w:val="50"/>
              </w:numPr>
              <w:spacing w:after="56" w:line="359" w:lineRule="auto"/>
              <w:ind w:right="74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wymienia dyscypliny sportowe starożytnych igrzysk olimpijskich, </w:t>
            </w:r>
          </w:p>
          <w:p w14:paraId="5399A11A" w14:textId="77777777" w:rsidR="00C46FCF" w:rsidRDefault="009D003D">
            <w:pPr>
              <w:numPr>
                <w:ilvl w:val="0"/>
                <w:numId w:val="50"/>
              </w:numPr>
              <w:spacing w:line="366" w:lineRule="auto"/>
              <w:ind w:right="74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opisuje wygląd starożytnego teatru greckiego (M4). </w:t>
            </w:r>
          </w:p>
          <w:p w14:paraId="47C63B3C" w14:textId="77777777" w:rsidR="00C46FCF" w:rsidRDefault="009D003D">
            <w:pPr>
              <w:ind w:left="24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B5001" w14:textId="77777777" w:rsidR="00C46FCF" w:rsidRDefault="009D003D">
            <w:pPr>
              <w:spacing w:after="58"/>
              <w:ind w:left="2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wymienia główne </w:t>
            </w:r>
          </w:p>
          <w:p w14:paraId="6A98FCB8" w14:textId="77777777" w:rsidR="00C46FCF" w:rsidRDefault="009D003D">
            <w:pPr>
              <w:ind w:left="24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osiągnięcia cywilizacji greckiej (infografika – M1, M2, M3, M4, M5).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40E31" w14:textId="77777777" w:rsidR="00C46FCF" w:rsidRDefault="009D003D">
            <w:pPr>
              <w:spacing w:after="57" w:line="357" w:lineRule="auto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 lekkiej i ciężkiej atletyki (M1), </w:t>
            </w:r>
          </w:p>
          <w:p w14:paraId="24411E22" w14:textId="77777777" w:rsidR="00C46FCF" w:rsidRDefault="009D003D">
            <w:pPr>
              <w:spacing w:after="60"/>
              <w:ind w:left="2"/>
            </w:pPr>
            <w:r>
              <w:rPr>
                <w:rFonts w:ascii="Segoe UI Symbol" w:eastAsia="Segoe UI Symbol" w:hAnsi="Segoe UI Symbol" w:cs="Segoe UI Symbol"/>
                <w:strike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omawia wpływ </w:t>
            </w:r>
          </w:p>
          <w:p w14:paraId="712DB7E5" w14:textId="77777777" w:rsidR="00C46FCF" w:rsidRDefault="009D003D">
            <w:pPr>
              <w:spacing w:after="1" w:line="359" w:lineRule="auto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cywilizacji greckiej na współczesną Europę (infografika – M1, M2, M3, M4, M5). </w:t>
            </w:r>
          </w:p>
          <w:p w14:paraId="01F4B937" w14:textId="77777777" w:rsidR="00C46FCF" w:rsidRDefault="009D003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72318C" w14:textId="77777777" w:rsidR="00C46FCF" w:rsidRDefault="009D003D">
            <w:pPr>
              <w:numPr>
                <w:ilvl w:val="0"/>
                <w:numId w:val="51"/>
              </w:numPr>
              <w:spacing w:after="95"/>
              <w:ind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pojęcie:  </w:t>
            </w:r>
          </w:p>
          <w:p w14:paraId="4BE3950A" w14:textId="77777777" w:rsidR="00C46FCF" w:rsidRDefault="009D003D">
            <w:pPr>
              <w:spacing w:after="151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„pokój boży”, </w:t>
            </w:r>
          </w:p>
          <w:p w14:paraId="74D96E8E" w14:textId="77777777" w:rsidR="00C46FCF" w:rsidRDefault="009D003D">
            <w:pPr>
              <w:numPr>
                <w:ilvl w:val="0"/>
                <w:numId w:val="51"/>
              </w:numPr>
              <w:spacing w:after="56" w:line="359" w:lineRule="auto"/>
              <w:ind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omawia organizację  i przebieg starożytnych igrzysk olimpijskich (M2, M3), </w:t>
            </w:r>
          </w:p>
          <w:p w14:paraId="54733A31" w14:textId="77777777" w:rsidR="00C46FCF" w:rsidRDefault="009D003D">
            <w:pPr>
              <w:numPr>
                <w:ilvl w:val="0"/>
                <w:numId w:val="51"/>
              </w:numPr>
              <w:spacing w:after="56" w:line="358" w:lineRule="auto"/>
              <w:ind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omawia organizację starożytnego greckiego teatru, </w:t>
            </w:r>
          </w:p>
          <w:p w14:paraId="638C4656" w14:textId="77777777" w:rsidR="00C46FCF" w:rsidRDefault="009D003D">
            <w:pPr>
              <w:numPr>
                <w:ilvl w:val="0"/>
                <w:numId w:val="51"/>
              </w:numPr>
              <w:ind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opisuje okoliczności powstania starożytnego greckiego teatru.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733799" w14:textId="77777777" w:rsidR="00C46FCF" w:rsidRDefault="009D003D">
            <w:pPr>
              <w:numPr>
                <w:ilvl w:val="0"/>
                <w:numId w:val="52"/>
              </w:numPr>
              <w:spacing w:after="58"/>
              <w:ind w:right="31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pojęcia: </w:t>
            </w:r>
          </w:p>
          <w:p w14:paraId="3A28A0B4" w14:textId="77777777" w:rsidR="00C46FCF" w:rsidRDefault="009D003D">
            <w:pPr>
              <w:spacing w:after="151"/>
              <w:ind w:left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gimnazjon, palestra, </w:t>
            </w:r>
          </w:p>
          <w:p w14:paraId="43A9F51A" w14:textId="77777777" w:rsidR="00C46FCF" w:rsidRDefault="009D003D">
            <w:pPr>
              <w:numPr>
                <w:ilvl w:val="0"/>
                <w:numId w:val="52"/>
              </w:numPr>
              <w:spacing w:line="360" w:lineRule="auto"/>
              <w:ind w:right="31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opisuje wygląd starożytnej Olimpii </w:t>
            </w:r>
          </w:p>
          <w:p w14:paraId="6A2CCCDF" w14:textId="77777777" w:rsidR="00C46FCF" w:rsidRDefault="009D003D">
            <w:pPr>
              <w:spacing w:after="117"/>
              <w:ind w:left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(infografika), </w:t>
            </w:r>
          </w:p>
          <w:p w14:paraId="53BC6C77" w14:textId="77777777" w:rsidR="00C46FCF" w:rsidRDefault="009D003D">
            <w:pPr>
              <w:numPr>
                <w:ilvl w:val="0"/>
                <w:numId w:val="52"/>
              </w:numPr>
              <w:spacing w:after="12" w:line="369" w:lineRule="auto"/>
              <w:ind w:right="31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wskazuje najważniejsze podobieństwa  i różnice między starożytnymi igrzyskami olimpijskimi  a igrzyskami współczesnymi, </w:t>
            </w:r>
          </w:p>
          <w:p w14:paraId="7E99E8D1" w14:textId="77777777" w:rsidR="00C46FCF" w:rsidRDefault="009D003D">
            <w:pPr>
              <w:numPr>
                <w:ilvl w:val="0"/>
                <w:numId w:val="52"/>
              </w:numPr>
              <w:ind w:right="31" w:hanging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wskazuje najważniejsze podobieństwa  i różnice między starożytnym teatrem greckim a teatrem współczesnym. </w:t>
            </w:r>
          </w:p>
        </w:tc>
      </w:tr>
      <w:tr w:rsidR="00C46FCF" w14:paraId="1371965C" w14:textId="77777777">
        <w:trPr>
          <w:trHeight w:val="139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7FF4A" w14:textId="77777777" w:rsidR="00C46FCF" w:rsidRDefault="009D003D">
            <w:pPr>
              <w:ind w:right="34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22.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B97CF2" w14:textId="77777777" w:rsidR="00C46FCF" w:rsidRDefault="009D003D">
            <w:pPr>
              <w:ind w:right="188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Starożytna Grecja – powtórzenie  i sprawdzenie wiadomości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B1932" w14:textId="77777777" w:rsidR="00C46FCF" w:rsidRDefault="009D003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25F5D" w14:textId="77777777" w:rsidR="00C46FCF" w:rsidRDefault="009D003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116893" w14:textId="77777777" w:rsidR="00C46FCF" w:rsidRDefault="009D003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E5978E" w14:textId="77777777" w:rsidR="00C46FCF" w:rsidRDefault="009D003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F41FB7" w14:textId="77777777" w:rsidR="00C46FCF" w:rsidRDefault="009D003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07A209F6" w14:textId="77777777" w:rsidR="00C46FCF" w:rsidRDefault="00C46FCF">
      <w:pPr>
        <w:spacing w:after="0"/>
        <w:ind w:left="-1416" w:right="12915"/>
      </w:pPr>
    </w:p>
    <w:tbl>
      <w:tblPr>
        <w:tblStyle w:val="TableGrid"/>
        <w:tblW w:w="13997" w:type="dxa"/>
        <w:tblInd w:w="5" w:type="dxa"/>
        <w:tblCellMar>
          <w:top w:w="10" w:type="dxa"/>
          <w:left w:w="108" w:type="dxa"/>
          <w:right w:w="62" w:type="dxa"/>
        </w:tblCellMar>
        <w:tblLook w:val="04A0" w:firstRow="1" w:lastRow="0" w:firstColumn="1" w:lastColumn="0" w:noHBand="0" w:noVBand="1"/>
      </w:tblPr>
      <w:tblGrid>
        <w:gridCol w:w="572"/>
        <w:gridCol w:w="1951"/>
        <w:gridCol w:w="2369"/>
        <w:gridCol w:w="2376"/>
        <w:gridCol w:w="2369"/>
        <w:gridCol w:w="2242"/>
        <w:gridCol w:w="2118"/>
      </w:tblGrid>
      <w:tr w:rsidR="00C46FCF" w14:paraId="2C4E9240" w14:textId="77777777">
        <w:trPr>
          <w:trHeight w:val="139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64E13B" w14:textId="77777777" w:rsidR="00C46FCF" w:rsidRDefault="009D003D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 xml:space="preserve">23.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217D7C" w14:textId="77777777" w:rsidR="00C46FCF" w:rsidRDefault="009D003D">
            <w:pPr>
              <w:ind w:right="19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Starożytna Grecja – sprawdzenie wiadomości  i umiejętności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D7CB00" w14:textId="77777777" w:rsidR="00C46FCF" w:rsidRDefault="009D003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938762" w14:textId="77777777" w:rsidR="00C46FCF" w:rsidRDefault="009D003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D7FEA" w14:textId="77777777" w:rsidR="00C46FCF" w:rsidRDefault="009D003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E0E828" w14:textId="77777777" w:rsidR="00C46FCF" w:rsidRDefault="009D003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37308E" w14:textId="77777777" w:rsidR="00C46FCF" w:rsidRDefault="009D003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46FCF" w14:paraId="7F3BC140" w14:textId="77777777">
        <w:trPr>
          <w:trHeight w:val="353"/>
        </w:trPr>
        <w:tc>
          <w:tcPr>
            <w:tcW w:w="13997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4D72D8" w14:textId="77777777" w:rsidR="00C46FCF" w:rsidRDefault="009D003D">
            <w:pPr>
              <w:ind w:right="43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V. Starożytny Rzym </w:t>
            </w:r>
          </w:p>
        </w:tc>
      </w:tr>
      <w:tr w:rsidR="00C46FCF" w14:paraId="081DBC0D" w14:textId="77777777">
        <w:trPr>
          <w:trHeight w:val="6969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71ACF6" w14:textId="77777777" w:rsidR="00C46FCF" w:rsidRDefault="009D003D">
            <w:pPr>
              <w:ind w:right="40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24.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0524D2" w14:textId="77777777" w:rsidR="00C46FCF" w:rsidRDefault="009D003D">
            <w:r>
              <w:rPr>
                <w:rFonts w:ascii="Times New Roman" w:eastAsia="Times New Roman" w:hAnsi="Times New Roman" w:cs="Times New Roman"/>
                <w:sz w:val="20"/>
              </w:rPr>
              <w:t xml:space="preserve">Imperium Rzymskie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6262C2" w14:textId="77777777" w:rsidR="00C46FCF" w:rsidRDefault="009D003D">
            <w:pPr>
              <w:spacing w:after="140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7773777A" w14:textId="77777777" w:rsidR="00C46FCF" w:rsidRDefault="009D003D">
            <w:pPr>
              <w:numPr>
                <w:ilvl w:val="0"/>
                <w:numId w:val="53"/>
              </w:numPr>
              <w:spacing w:after="18" w:line="361" w:lineRule="auto"/>
              <w:ind w:left="244" w:right="61" w:hanging="2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pojęcia: Italia, imperium,  </w:t>
            </w:r>
          </w:p>
          <w:p w14:paraId="23BB7CB5" w14:textId="77777777" w:rsidR="00C46FCF" w:rsidRDefault="009D003D">
            <w:pPr>
              <w:numPr>
                <w:ilvl w:val="0"/>
                <w:numId w:val="53"/>
              </w:numPr>
              <w:spacing w:line="378" w:lineRule="auto"/>
              <w:ind w:left="244" w:right="61" w:hanging="2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wskazuje na mapie położenie Rzymu  i największy zasięg Imperium Rzymskiego (M1). </w:t>
            </w:r>
          </w:p>
          <w:p w14:paraId="6AABE91E" w14:textId="77777777" w:rsidR="00C46FCF" w:rsidRDefault="009D003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B1B08" w14:textId="77777777" w:rsidR="00C46FCF" w:rsidRDefault="009D003D">
            <w:pPr>
              <w:spacing w:after="149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0AE8FAC5" w14:textId="77777777" w:rsidR="00C46FCF" w:rsidRDefault="009D003D">
            <w:pPr>
              <w:numPr>
                <w:ilvl w:val="0"/>
                <w:numId w:val="54"/>
              </w:numPr>
              <w:spacing w:after="18" w:line="360" w:lineRule="auto"/>
              <w:ind w:left="244" w:right="272" w:hanging="24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pojęcia:, republika, cesarstwo, cesarz, senat, </w:t>
            </w:r>
          </w:p>
          <w:p w14:paraId="26E90A85" w14:textId="77777777" w:rsidR="00C46FCF" w:rsidRDefault="009D003D">
            <w:pPr>
              <w:numPr>
                <w:ilvl w:val="0"/>
                <w:numId w:val="54"/>
              </w:numPr>
              <w:spacing w:after="58"/>
              <w:ind w:left="244" w:right="272" w:hanging="24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zna daty: 508 r. p.n.e., </w:t>
            </w:r>
          </w:p>
          <w:p w14:paraId="55455792" w14:textId="77777777" w:rsidR="00C46FCF" w:rsidRDefault="009D003D">
            <w:pPr>
              <w:spacing w:after="115"/>
              <w:ind w:left="24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27 r. p.n.e., </w:t>
            </w:r>
          </w:p>
          <w:p w14:paraId="603D7246" w14:textId="77777777" w:rsidR="00C46FCF" w:rsidRDefault="009D003D">
            <w:pPr>
              <w:numPr>
                <w:ilvl w:val="0"/>
                <w:numId w:val="54"/>
              </w:numPr>
              <w:spacing w:line="360" w:lineRule="auto"/>
              <w:ind w:left="244" w:right="272" w:hanging="24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zna postaci: Juliusza Cezara (M5), </w:t>
            </w:r>
          </w:p>
          <w:p w14:paraId="3055D966" w14:textId="77777777" w:rsidR="00C46FCF" w:rsidRDefault="009D003D">
            <w:pPr>
              <w:spacing w:after="97"/>
              <w:ind w:right="136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Oktawiana Augusta </w:t>
            </w:r>
          </w:p>
          <w:p w14:paraId="6881DC18" w14:textId="77777777" w:rsidR="00C46FCF" w:rsidRDefault="009D003D">
            <w:pPr>
              <w:spacing w:after="151"/>
              <w:ind w:left="24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(M6), </w:t>
            </w:r>
          </w:p>
          <w:p w14:paraId="58E56DD8" w14:textId="77777777" w:rsidR="00C46FCF" w:rsidRDefault="009D003D">
            <w:pPr>
              <w:numPr>
                <w:ilvl w:val="0"/>
                <w:numId w:val="54"/>
              </w:numPr>
              <w:spacing w:after="56" w:line="358" w:lineRule="auto"/>
              <w:ind w:left="244" w:right="272" w:hanging="24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wyjaśnia zasady działania republiki rzymskiej (M4),  </w:t>
            </w:r>
          </w:p>
          <w:p w14:paraId="74B3CB3C" w14:textId="77777777" w:rsidR="00C46FCF" w:rsidRDefault="009D003D">
            <w:pPr>
              <w:numPr>
                <w:ilvl w:val="0"/>
                <w:numId w:val="54"/>
              </w:numPr>
              <w:ind w:left="244" w:right="272" w:hanging="24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wyjaśnia zasady działania cesarstwa rzymskiego.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88BFD9" w14:textId="77777777" w:rsidR="00C46FCF" w:rsidRDefault="009D003D">
            <w:pPr>
              <w:spacing w:after="149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0934B5D6" w14:textId="77777777" w:rsidR="00C46FCF" w:rsidRDefault="009D003D">
            <w:pPr>
              <w:numPr>
                <w:ilvl w:val="0"/>
                <w:numId w:val="55"/>
              </w:numPr>
              <w:spacing w:line="380" w:lineRule="auto"/>
              <w:ind w:right="199" w:hanging="22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wyjaśnia, dlaczego Rzymianom udało się stworzyć imperium,  </w:t>
            </w:r>
          </w:p>
          <w:p w14:paraId="46308997" w14:textId="77777777" w:rsidR="00C46FCF" w:rsidRDefault="009D003D">
            <w:pPr>
              <w:numPr>
                <w:ilvl w:val="0"/>
                <w:numId w:val="55"/>
              </w:numPr>
              <w:spacing w:after="55" w:line="359" w:lineRule="auto"/>
              <w:ind w:right="199" w:hanging="22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wymienia elementy uzbrojenia legionisty rzymskiego (M2), </w:t>
            </w:r>
          </w:p>
          <w:p w14:paraId="4F1B3E32" w14:textId="77777777" w:rsidR="00C46FCF" w:rsidRDefault="009D003D">
            <w:pPr>
              <w:numPr>
                <w:ilvl w:val="0"/>
                <w:numId w:val="55"/>
              </w:numPr>
              <w:spacing w:after="1" w:line="359" w:lineRule="auto"/>
              <w:ind w:right="199" w:hanging="22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omawia organizację  i zasady działania armii rzymskiej (M3). </w:t>
            </w:r>
          </w:p>
          <w:p w14:paraId="632DE3EC" w14:textId="77777777" w:rsidR="00C46FCF" w:rsidRDefault="009D003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8DB3D1" w14:textId="77777777" w:rsidR="00C46FCF" w:rsidRDefault="009D003D">
            <w:pPr>
              <w:spacing w:after="113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41384606" w14:textId="77777777" w:rsidR="00C46FCF" w:rsidRDefault="009D003D">
            <w:pPr>
              <w:numPr>
                <w:ilvl w:val="0"/>
                <w:numId w:val="56"/>
              </w:numPr>
              <w:spacing w:after="61"/>
              <w:ind w:hanging="2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zna daty: 395 r. n.e., </w:t>
            </w:r>
          </w:p>
          <w:p w14:paraId="26E319A4" w14:textId="77777777" w:rsidR="00C46FCF" w:rsidRDefault="009D003D">
            <w:pPr>
              <w:spacing w:after="117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476 r. n.e., </w:t>
            </w:r>
          </w:p>
          <w:p w14:paraId="715B6AAA" w14:textId="77777777" w:rsidR="00C46FCF" w:rsidRDefault="009D003D">
            <w:pPr>
              <w:numPr>
                <w:ilvl w:val="0"/>
                <w:numId w:val="56"/>
              </w:numPr>
              <w:spacing w:after="49" w:line="366" w:lineRule="auto"/>
              <w:ind w:hanging="2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przedstawia okoliczności,  w których doszło do upadku republiki rzymskiej i powstania cesarstwa, </w:t>
            </w:r>
          </w:p>
          <w:p w14:paraId="5B17DD8A" w14:textId="77777777" w:rsidR="00C46FCF" w:rsidRDefault="009D003D">
            <w:pPr>
              <w:numPr>
                <w:ilvl w:val="0"/>
                <w:numId w:val="56"/>
              </w:numPr>
              <w:spacing w:after="60"/>
              <w:ind w:hanging="2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opisuje podział </w:t>
            </w:r>
          </w:p>
          <w:p w14:paraId="3D9AD29F" w14:textId="77777777" w:rsidR="00C46FCF" w:rsidRDefault="009D003D">
            <w:pPr>
              <w:spacing w:after="96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Imperium </w:t>
            </w:r>
          </w:p>
          <w:p w14:paraId="778EEF48" w14:textId="77777777" w:rsidR="00C46FCF" w:rsidRDefault="009D003D">
            <w:pPr>
              <w:spacing w:after="2" w:line="357" w:lineRule="auto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Rzymskiego i dalsze jego losy. </w:t>
            </w:r>
          </w:p>
          <w:p w14:paraId="417E8EF9" w14:textId="77777777" w:rsidR="00C46FCF" w:rsidRDefault="009D003D">
            <w:pPr>
              <w:spacing w:after="96"/>
              <w:ind w:left="3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2F3FBD00" w14:textId="77777777" w:rsidR="00C46FCF" w:rsidRDefault="009D003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427AF9" w14:textId="77777777" w:rsidR="00C46FCF" w:rsidRDefault="009D003D">
            <w:pPr>
              <w:spacing w:after="14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0074715C" w14:textId="77777777" w:rsidR="00C46FCF" w:rsidRDefault="009D003D">
            <w:pPr>
              <w:numPr>
                <w:ilvl w:val="0"/>
                <w:numId w:val="57"/>
              </w:numPr>
              <w:spacing w:after="61"/>
              <w:ind w:right="132" w:hanging="22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pojęcia: </w:t>
            </w:r>
          </w:p>
          <w:p w14:paraId="0E2D942B" w14:textId="77777777" w:rsidR="00C46FCF" w:rsidRDefault="009D003D">
            <w:pPr>
              <w:spacing w:after="55" w:line="359" w:lineRule="auto"/>
              <w:ind w:left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onager, balista, wieża obronna, wieża oblężnicza, taran, </w:t>
            </w:r>
          </w:p>
          <w:p w14:paraId="0599DC84" w14:textId="77777777" w:rsidR="00C46FCF" w:rsidRDefault="009D003D">
            <w:pPr>
              <w:numPr>
                <w:ilvl w:val="0"/>
                <w:numId w:val="57"/>
              </w:numPr>
              <w:spacing w:line="359" w:lineRule="auto"/>
              <w:ind w:right="132" w:hanging="22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wyjaśnia, jak przebiegało rzymskie oblężenie miasta </w:t>
            </w:r>
          </w:p>
          <w:p w14:paraId="7AAD56FB" w14:textId="77777777" w:rsidR="00C46FCF" w:rsidRDefault="009D003D">
            <w:pPr>
              <w:spacing w:after="117"/>
              <w:ind w:left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(infografika), </w:t>
            </w:r>
          </w:p>
          <w:p w14:paraId="66EEC505" w14:textId="77777777" w:rsidR="00C46FCF" w:rsidRDefault="009D003D">
            <w:pPr>
              <w:numPr>
                <w:ilvl w:val="0"/>
                <w:numId w:val="57"/>
              </w:numPr>
              <w:spacing w:after="37" w:line="376" w:lineRule="auto"/>
              <w:ind w:right="132" w:hanging="22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dostrzega zagrożenia dla państwa związane  z wrogością wśród polityków, </w:t>
            </w:r>
          </w:p>
          <w:p w14:paraId="71092D5A" w14:textId="77777777" w:rsidR="00C46FCF" w:rsidRDefault="009D003D">
            <w:pPr>
              <w:numPr>
                <w:ilvl w:val="0"/>
                <w:numId w:val="57"/>
              </w:numPr>
              <w:ind w:right="132" w:hanging="22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wyjaśnia różnice między demokracją ateńską i republiką rzymską, </w:t>
            </w:r>
          </w:p>
        </w:tc>
      </w:tr>
    </w:tbl>
    <w:p w14:paraId="77C3F6FE" w14:textId="77777777" w:rsidR="00C46FCF" w:rsidRDefault="00C46FCF">
      <w:pPr>
        <w:spacing w:after="0"/>
        <w:ind w:left="-1416" w:right="12915"/>
      </w:pPr>
    </w:p>
    <w:tbl>
      <w:tblPr>
        <w:tblStyle w:val="TableGrid"/>
        <w:tblW w:w="13997" w:type="dxa"/>
        <w:tblInd w:w="5" w:type="dxa"/>
        <w:tblCellMar>
          <w:top w:w="12" w:type="dxa"/>
          <w:left w:w="108" w:type="dxa"/>
          <w:right w:w="63" w:type="dxa"/>
        </w:tblCellMar>
        <w:tblLook w:val="04A0" w:firstRow="1" w:lastRow="0" w:firstColumn="1" w:lastColumn="0" w:noHBand="0" w:noVBand="1"/>
      </w:tblPr>
      <w:tblGrid>
        <w:gridCol w:w="573"/>
        <w:gridCol w:w="1951"/>
        <w:gridCol w:w="2369"/>
        <w:gridCol w:w="2376"/>
        <w:gridCol w:w="2369"/>
        <w:gridCol w:w="2242"/>
        <w:gridCol w:w="2117"/>
      </w:tblGrid>
      <w:tr w:rsidR="00C46FCF" w14:paraId="02BF11DF" w14:textId="77777777">
        <w:trPr>
          <w:trHeight w:val="2441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757EC" w14:textId="77777777" w:rsidR="00C46FCF" w:rsidRDefault="00C46FCF"/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4D712" w14:textId="77777777" w:rsidR="00C46FCF" w:rsidRDefault="00C46FCF"/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5B9B51" w14:textId="77777777" w:rsidR="00C46FCF" w:rsidRDefault="00C46FCF"/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623ABB" w14:textId="77777777" w:rsidR="00C46FCF" w:rsidRDefault="00C46FCF"/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73FCA3" w14:textId="77777777" w:rsidR="00C46FCF" w:rsidRDefault="00C46FCF"/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FD7D9" w14:textId="77777777" w:rsidR="00C46FCF" w:rsidRDefault="00C46FCF"/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F8897B" w14:textId="77777777" w:rsidR="00C46FCF" w:rsidRDefault="009D003D">
            <w:pPr>
              <w:ind w:left="257" w:right="57" w:hanging="257"/>
              <w:jc w:val="both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analizuje fragment tekstu źródłowego oraz obraz  i wskazuje elementy z tekstu namalowane na obrazie. </w:t>
            </w:r>
          </w:p>
        </w:tc>
      </w:tr>
      <w:tr w:rsidR="00C46FCF" w14:paraId="4BFA659C" w14:textId="77777777">
        <w:trPr>
          <w:trHeight w:val="488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1D57D9" w14:textId="77777777" w:rsidR="00C46FCF" w:rsidRDefault="009D003D">
            <w:pPr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25.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C016BF" w14:textId="77777777" w:rsidR="00C46FCF" w:rsidRDefault="009D003D">
            <w:r>
              <w:rPr>
                <w:rFonts w:ascii="Times New Roman" w:eastAsia="Times New Roman" w:hAnsi="Times New Roman" w:cs="Times New Roman"/>
                <w:sz w:val="20"/>
              </w:rPr>
              <w:t xml:space="preserve">Społeczeństwo starożytnego Rzymu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3571FB" w14:textId="77777777" w:rsidR="00C46FCF" w:rsidRDefault="009D003D">
            <w:pPr>
              <w:spacing w:after="151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446286CC" w14:textId="77777777" w:rsidR="00C46FCF" w:rsidRDefault="009D003D">
            <w:pPr>
              <w:numPr>
                <w:ilvl w:val="0"/>
                <w:numId w:val="58"/>
              </w:numPr>
              <w:spacing w:after="58"/>
              <w:ind w:left="244" w:hanging="24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pojęcie: </w:t>
            </w:r>
          </w:p>
          <w:p w14:paraId="12DA0712" w14:textId="77777777" w:rsidR="00C46FCF" w:rsidRDefault="009D003D">
            <w:pPr>
              <w:spacing w:after="151"/>
              <w:ind w:left="24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niewolnik, </w:t>
            </w:r>
          </w:p>
          <w:p w14:paraId="514DF18A" w14:textId="77777777" w:rsidR="00C46FCF" w:rsidRDefault="009D003D">
            <w:pPr>
              <w:numPr>
                <w:ilvl w:val="0"/>
                <w:numId w:val="58"/>
              </w:numPr>
              <w:spacing w:after="19" w:line="360" w:lineRule="auto"/>
              <w:ind w:left="244" w:hanging="24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wyjaśnia, kto był obywatelem rzymskim, </w:t>
            </w:r>
          </w:p>
          <w:p w14:paraId="36381738" w14:textId="77777777" w:rsidR="00C46FCF" w:rsidRDefault="009D003D">
            <w:pPr>
              <w:numPr>
                <w:ilvl w:val="0"/>
                <w:numId w:val="58"/>
              </w:numPr>
              <w:ind w:left="244" w:hanging="24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wymienia grupy wchodzące w skład starożytnego społeczeństwa rzymskiego.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FA240" w14:textId="77777777" w:rsidR="00C46FCF" w:rsidRDefault="009D003D">
            <w:pPr>
              <w:spacing w:after="116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3E604219" w14:textId="77777777" w:rsidR="00C46FCF" w:rsidRDefault="009D003D">
            <w:pPr>
              <w:numPr>
                <w:ilvl w:val="0"/>
                <w:numId w:val="59"/>
              </w:numPr>
              <w:spacing w:after="7" w:line="372" w:lineRule="auto"/>
              <w:ind w:left="244" w:right="284" w:hanging="24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wymienia sposoby wykorzystywania przez Rzymian pracy niewolników (M4), </w:t>
            </w:r>
          </w:p>
          <w:p w14:paraId="0DD4928D" w14:textId="77777777" w:rsidR="00C46FCF" w:rsidRDefault="009D003D">
            <w:pPr>
              <w:numPr>
                <w:ilvl w:val="0"/>
                <w:numId w:val="59"/>
              </w:numPr>
              <w:ind w:left="244" w:right="284" w:hanging="24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rozumie, dlaczego współcześnie niewolnictwo jest zakazane.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06DA0E" w14:textId="77777777" w:rsidR="00C46FCF" w:rsidRDefault="009D003D">
            <w:pPr>
              <w:spacing w:after="115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34E812B8" w14:textId="77777777" w:rsidR="00C46FCF" w:rsidRDefault="009D003D">
            <w:pPr>
              <w:numPr>
                <w:ilvl w:val="0"/>
                <w:numId w:val="60"/>
              </w:numPr>
              <w:spacing w:after="56" w:line="359" w:lineRule="auto"/>
              <w:ind w:right="134" w:hanging="22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dostrzega znaczenie niewolnictwa dla funkcjonowania Imperium Rzymskiego, </w:t>
            </w:r>
          </w:p>
          <w:p w14:paraId="4622E932" w14:textId="77777777" w:rsidR="00C46FCF" w:rsidRDefault="009D003D">
            <w:pPr>
              <w:numPr>
                <w:ilvl w:val="0"/>
                <w:numId w:val="60"/>
              </w:numPr>
              <w:spacing w:line="384" w:lineRule="auto"/>
              <w:ind w:right="134" w:hanging="22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omawia pozycję, zadania i prawa „ojca rodziny” i „matki rodziny”. </w:t>
            </w:r>
          </w:p>
          <w:p w14:paraId="44590086" w14:textId="77777777" w:rsidR="00C46FCF" w:rsidRDefault="009D003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5FAF5" w14:textId="77777777" w:rsidR="00C46FCF" w:rsidRDefault="009D003D">
            <w:pPr>
              <w:spacing w:after="151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3A296085" w14:textId="77777777" w:rsidR="00C46FCF" w:rsidRDefault="009D003D">
            <w:pPr>
              <w:numPr>
                <w:ilvl w:val="0"/>
                <w:numId w:val="61"/>
              </w:numPr>
              <w:spacing w:after="1" w:line="359" w:lineRule="auto"/>
              <w:ind w:right="257" w:hanging="22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porównuje prawa obywatelskie posiadane przez mężczyzn i kobiety </w:t>
            </w:r>
          </w:p>
          <w:p w14:paraId="6068AE26" w14:textId="77777777" w:rsidR="00C46FCF" w:rsidRDefault="009D003D">
            <w:pPr>
              <w:spacing w:after="149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(M1), </w:t>
            </w:r>
          </w:p>
          <w:p w14:paraId="2AEDCDDC" w14:textId="77777777" w:rsidR="00C46FCF" w:rsidRDefault="009D003D">
            <w:pPr>
              <w:numPr>
                <w:ilvl w:val="0"/>
                <w:numId w:val="61"/>
              </w:numPr>
              <w:spacing w:after="54" w:line="359" w:lineRule="auto"/>
              <w:ind w:right="257" w:hanging="22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omawia pozycję kobiety  w społeczeństwie rzymskim (M3), </w:t>
            </w:r>
          </w:p>
          <w:p w14:paraId="7FFF3388" w14:textId="77777777" w:rsidR="00C46FCF" w:rsidRDefault="009D003D">
            <w:pPr>
              <w:numPr>
                <w:ilvl w:val="0"/>
                <w:numId w:val="61"/>
              </w:numPr>
              <w:spacing w:after="60"/>
              <w:ind w:right="257" w:hanging="22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opisuje wygląd  </w:t>
            </w:r>
          </w:p>
          <w:p w14:paraId="7C68D499" w14:textId="77777777" w:rsidR="00C46FCF" w:rsidRDefault="009D003D">
            <w:pPr>
              <w:ind w:left="259" w:right="61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i działanie starożytnej szkoły rzymskiej (M6, M7).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B0FCDF" w14:textId="77777777" w:rsidR="00C46FCF" w:rsidRDefault="009D003D">
            <w:pPr>
              <w:spacing w:after="15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0CE1EAA1" w14:textId="77777777" w:rsidR="00C46FCF" w:rsidRDefault="009D003D">
            <w:pPr>
              <w:spacing w:after="1" w:line="359" w:lineRule="auto"/>
              <w:ind w:left="257" w:hanging="223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opisuje życie codzienne mieszkańców starożytnego </w:t>
            </w:r>
          </w:p>
          <w:p w14:paraId="51F2E061" w14:textId="77777777" w:rsidR="00C46FCF" w:rsidRDefault="009D003D">
            <w:pPr>
              <w:spacing w:after="94"/>
              <w:ind w:left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Rzymu </w:t>
            </w:r>
          </w:p>
          <w:p w14:paraId="6D96C46C" w14:textId="77777777" w:rsidR="00C46FCF" w:rsidRDefault="009D003D">
            <w:pPr>
              <w:ind w:left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(infografika). </w:t>
            </w:r>
          </w:p>
        </w:tc>
      </w:tr>
      <w:tr w:rsidR="00C46FCF" w14:paraId="5DC609E7" w14:textId="77777777">
        <w:trPr>
          <w:trHeight w:val="140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8ED9B" w14:textId="77777777" w:rsidR="00C46FCF" w:rsidRDefault="009D003D">
            <w:pPr>
              <w:ind w:right="3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26.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604EA4" w14:textId="77777777" w:rsidR="00C46FCF" w:rsidRDefault="009D003D">
            <w:pPr>
              <w:spacing w:after="9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Świat starożytnych </w:t>
            </w:r>
          </w:p>
          <w:p w14:paraId="04B5C2AC" w14:textId="77777777" w:rsidR="00C46FCF" w:rsidRDefault="009D003D">
            <w:pPr>
              <w:spacing w:after="9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Rzymian (moduł </w:t>
            </w:r>
          </w:p>
          <w:p w14:paraId="4BF9F2D6" w14:textId="77777777" w:rsidR="00C46FCF" w:rsidRDefault="009D003D">
            <w:r>
              <w:rPr>
                <w:rFonts w:ascii="Times New Roman" w:eastAsia="Times New Roman" w:hAnsi="Times New Roman" w:cs="Times New Roman"/>
                <w:sz w:val="20"/>
              </w:rPr>
              <w:t xml:space="preserve">kultura)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E5D7FA" w14:textId="77777777" w:rsidR="00C46FCF" w:rsidRDefault="009D003D">
            <w:pPr>
              <w:spacing w:after="151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629B82A9" w14:textId="77777777" w:rsidR="00C46FCF" w:rsidRDefault="009D003D">
            <w:pPr>
              <w:spacing w:after="60"/>
              <w:ind w:left="2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pojęcia: </w:t>
            </w:r>
          </w:p>
          <w:p w14:paraId="02F07C5E" w14:textId="77777777" w:rsidR="00C46FCF" w:rsidRDefault="009D003D">
            <w:pPr>
              <w:ind w:left="24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amfiteatr (Koloseum), gladiator, termy, łacina,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DFD5FF" w14:textId="77777777" w:rsidR="00C46FCF" w:rsidRDefault="009D003D">
            <w:pPr>
              <w:spacing w:after="151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4C218C27" w14:textId="77777777" w:rsidR="00C46FCF" w:rsidRDefault="009D003D">
            <w:pPr>
              <w:spacing w:after="96"/>
              <w:ind w:left="2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wymienia główne </w:t>
            </w:r>
          </w:p>
          <w:p w14:paraId="3E0A8FF5" w14:textId="77777777" w:rsidR="00C46FCF" w:rsidRDefault="009D003D">
            <w:pPr>
              <w:ind w:left="24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osiągnięcia cywilizacji rzymskiej (infografika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417109" w14:textId="77777777" w:rsidR="00C46FCF" w:rsidRDefault="009D003D">
            <w:pPr>
              <w:spacing w:after="151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079A479B" w14:textId="77777777" w:rsidR="00C46FCF" w:rsidRDefault="009D003D">
            <w:pPr>
              <w:spacing w:line="360" w:lineRule="auto"/>
              <w:ind w:left="244" w:hanging="242"/>
              <w:jc w:val="both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opisuje wygląd rzymskiego amfiteatru </w:t>
            </w:r>
          </w:p>
          <w:p w14:paraId="44B9B6E9" w14:textId="77777777" w:rsidR="00C46FCF" w:rsidRDefault="009D003D">
            <w:pPr>
              <w:ind w:left="24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(M1),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AEBED" w14:textId="77777777" w:rsidR="00C46FCF" w:rsidRDefault="009D003D">
            <w:pPr>
              <w:spacing w:after="116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6F29B06C" w14:textId="77777777" w:rsidR="00C46FCF" w:rsidRDefault="009D003D">
            <w:pPr>
              <w:ind w:left="259" w:hanging="223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dokonuje oceny rozrywek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20A75" w14:textId="77777777" w:rsidR="00C46FCF" w:rsidRDefault="009D003D">
            <w:pPr>
              <w:spacing w:after="15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253801A6" w14:textId="77777777" w:rsidR="00C46FCF" w:rsidRDefault="009D003D">
            <w:pPr>
              <w:spacing w:after="60"/>
              <w:ind w:left="34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pojęcia: </w:t>
            </w:r>
          </w:p>
          <w:p w14:paraId="70A3FA4B" w14:textId="77777777" w:rsidR="00C46FCF" w:rsidRDefault="009D003D">
            <w:pPr>
              <w:ind w:left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kopuła, łuk budowlany,  </w:t>
            </w:r>
          </w:p>
        </w:tc>
      </w:tr>
    </w:tbl>
    <w:p w14:paraId="1176CA19" w14:textId="77777777" w:rsidR="00C46FCF" w:rsidRDefault="00C46FCF">
      <w:pPr>
        <w:spacing w:after="0"/>
        <w:ind w:left="-1416" w:right="12915"/>
      </w:pPr>
    </w:p>
    <w:tbl>
      <w:tblPr>
        <w:tblStyle w:val="TableGrid"/>
        <w:tblW w:w="13997" w:type="dxa"/>
        <w:tblInd w:w="5" w:type="dxa"/>
        <w:tblCellMar>
          <w:top w:w="7" w:type="dxa"/>
          <w:left w:w="108" w:type="dxa"/>
          <w:right w:w="74" w:type="dxa"/>
        </w:tblCellMar>
        <w:tblLook w:val="04A0" w:firstRow="1" w:lastRow="0" w:firstColumn="1" w:lastColumn="0" w:noHBand="0" w:noVBand="1"/>
      </w:tblPr>
      <w:tblGrid>
        <w:gridCol w:w="573"/>
        <w:gridCol w:w="1951"/>
        <w:gridCol w:w="2369"/>
        <w:gridCol w:w="2376"/>
        <w:gridCol w:w="2369"/>
        <w:gridCol w:w="2242"/>
        <w:gridCol w:w="2117"/>
      </w:tblGrid>
      <w:tr w:rsidR="00C46FCF" w14:paraId="4B065D07" w14:textId="77777777">
        <w:trPr>
          <w:trHeight w:val="3159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33D922" w14:textId="77777777" w:rsidR="00C46FCF" w:rsidRDefault="00C46FCF"/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D9BBD" w14:textId="77777777" w:rsidR="00C46FCF" w:rsidRDefault="00C46FCF"/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EC3F7B" w14:textId="77777777" w:rsidR="00C46FCF" w:rsidRDefault="009D003D">
            <w:pPr>
              <w:spacing w:after="2" w:line="357" w:lineRule="auto"/>
              <w:ind w:left="24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prawo rzymskie, łuk triumfalny. </w:t>
            </w:r>
          </w:p>
          <w:p w14:paraId="6D4C36C3" w14:textId="77777777" w:rsidR="00C46FCF" w:rsidRDefault="009D003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DDBD6B" w14:textId="77777777" w:rsidR="00C46FCF" w:rsidRDefault="009D003D">
            <w:pPr>
              <w:spacing w:after="22" w:line="357" w:lineRule="auto"/>
              <w:ind w:left="24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– M1, M2, M3, M4, M5), </w:t>
            </w:r>
          </w:p>
          <w:p w14:paraId="18B87EFA" w14:textId="77777777" w:rsidR="00C46FCF" w:rsidRDefault="009D003D">
            <w:pPr>
              <w:spacing w:line="360" w:lineRule="auto"/>
              <w:ind w:left="244" w:right="432" w:hanging="242"/>
              <w:jc w:val="both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wskazuje na mapie zasięg cywilizacji rzymskiej. </w:t>
            </w:r>
          </w:p>
          <w:p w14:paraId="78EBECC5" w14:textId="77777777" w:rsidR="00C46FCF" w:rsidRDefault="009D003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E74B5D" w14:textId="77777777" w:rsidR="00C46FCF" w:rsidRDefault="009D003D">
            <w:pPr>
              <w:numPr>
                <w:ilvl w:val="0"/>
                <w:numId w:val="62"/>
              </w:numPr>
              <w:spacing w:after="43" w:line="372" w:lineRule="auto"/>
              <w:ind w:left="244" w:hanging="2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wyjaśnia, czym były  i w jakim celu organizowano walki gladiatorów (M2), </w:t>
            </w:r>
          </w:p>
          <w:p w14:paraId="7D42E3C2" w14:textId="77777777" w:rsidR="00C46FCF" w:rsidRDefault="009D003D">
            <w:pPr>
              <w:numPr>
                <w:ilvl w:val="0"/>
                <w:numId w:val="62"/>
              </w:numPr>
              <w:spacing w:after="56" w:line="358" w:lineRule="auto"/>
              <w:ind w:left="244" w:hanging="2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opisuje wygląd rzymskich term (M3), </w:t>
            </w:r>
          </w:p>
          <w:p w14:paraId="0A28736E" w14:textId="77777777" w:rsidR="00C46FCF" w:rsidRDefault="009D003D">
            <w:pPr>
              <w:numPr>
                <w:ilvl w:val="0"/>
                <w:numId w:val="62"/>
              </w:numPr>
              <w:spacing w:after="61"/>
              <w:ind w:left="244" w:hanging="2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wyjaśnia, jak starożytni </w:t>
            </w:r>
          </w:p>
          <w:p w14:paraId="4CE0F071" w14:textId="77777777" w:rsidR="00C46FCF" w:rsidRDefault="009D003D">
            <w:pPr>
              <w:ind w:left="24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Rzymianie spędzali czas w termach (M3).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7502B4" w14:textId="77777777" w:rsidR="00C46FCF" w:rsidRDefault="009D003D">
            <w:pPr>
              <w:spacing w:after="57" w:line="357" w:lineRule="auto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starożytnych Rzymian, </w:t>
            </w:r>
          </w:p>
          <w:p w14:paraId="5FF5A38F" w14:textId="77777777" w:rsidR="00C46FCF" w:rsidRDefault="009D003D">
            <w:pPr>
              <w:spacing w:after="60"/>
              <w:ind w:left="36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omawia wpływ </w:t>
            </w:r>
          </w:p>
          <w:p w14:paraId="6D907BA4" w14:textId="77777777" w:rsidR="00C46FCF" w:rsidRDefault="009D003D">
            <w:pPr>
              <w:spacing w:after="36" w:line="359" w:lineRule="auto"/>
              <w:ind w:left="259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cywilizacji rzymskiej na współczesną </w:t>
            </w:r>
          </w:p>
          <w:p w14:paraId="5AE4227C" w14:textId="77777777" w:rsidR="00C46FCF" w:rsidRDefault="009D003D">
            <w:pPr>
              <w:ind w:left="259" w:right="7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Europę (infografika – M1, M2, M3, M4, M5).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0BDC10" w14:textId="77777777" w:rsidR="00C46FCF" w:rsidRDefault="009D003D">
            <w:pPr>
              <w:ind w:left="257" w:right="297" w:hanging="223"/>
              <w:jc w:val="both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podaje przykłady zastosowania kopuły i łuku budowlanego  w starożytnym Rzymie  i współcześnie. </w:t>
            </w:r>
          </w:p>
        </w:tc>
      </w:tr>
      <w:tr w:rsidR="00C46FCF" w14:paraId="50E7D966" w14:textId="77777777">
        <w:trPr>
          <w:trHeight w:val="5603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BC243" w14:textId="77777777" w:rsidR="00C46FCF" w:rsidRDefault="009D003D">
            <w:pPr>
              <w:ind w:right="28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 xml:space="preserve">27.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873AE" w14:textId="77777777" w:rsidR="00C46FCF" w:rsidRDefault="009D003D">
            <w:pPr>
              <w:spacing w:after="134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Chrześcijaństwo </w:t>
            </w:r>
          </w:p>
          <w:p w14:paraId="480AD744" w14:textId="77777777" w:rsidR="00C46FCF" w:rsidRDefault="009D003D">
            <w:r>
              <w:rPr>
                <w:rFonts w:ascii="Times New Roman" w:eastAsia="Times New Roman" w:hAnsi="Times New Roman" w:cs="Times New Roman"/>
                <w:sz w:val="20"/>
              </w:rPr>
              <w:t xml:space="preserve">(moduł kultura)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F12BAF" w14:textId="77777777" w:rsidR="00C46FCF" w:rsidRDefault="009D003D">
            <w:pPr>
              <w:spacing w:after="151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5925CC90" w14:textId="77777777" w:rsidR="00C46FCF" w:rsidRDefault="009D003D">
            <w:pPr>
              <w:numPr>
                <w:ilvl w:val="0"/>
                <w:numId w:val="63"/>
              </w:numPr>
              <w:spacing w:after="60"/>
              <w:ind w:left="244" w:right="126" w:hanging="24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zna postać: Jezusa </w:t>
            </w:r>
          </w:p>
          <w:p w14:paraId="1A25910C" w14:textId="77777777" w:rsidR="00C46FCF" w:rsidRDefault="009D003D">
            <w:pPr>
              <w:spacing w:after="151"/>
              <w:ind w:left="24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Chrystusa, </w:t>
            </w:r>
          </w:p>
          <w:p w14:paraId="2E3A3FF1" w14:textId="77777777" w:rsidR="00C46FCF" w:rsidRDefault="009D003D">
            <w:pPr>
              <w:numPr>
                <w:ilvl w:val="0"/>
                <w:numId w:val="63"/>
              </w:numPr>
              <w:spacing w:after="48" w:line="367" w:lineRule="auto"/>
              <w:ind w:left="244" w:right="126" w:hanging="24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pojęcia: tolerancja religijna, monoteizm, Biblia, chrześcijaństwo, chrześcijanie, </w:t>
            </w:r>
          </w:p>
          <w:p w14:paraId="0BB3DE70" w14:textId="77777777" w:rsidR="00C46FCF" w:rsidRDefault="009D003D">
            <w:pPr>
              <w:numPr>
                <w:ilvl w:val="0"/>
                <w:numId w:val="63"/>
              </w:numPr>
              <w:spacing w:line="376" w:lineRule="auto"/>
              <w:ind w:left="244" w:right="126" w:hanging="24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wyjaśnia okoliczności, w jakich doszło do powstania chrześcijaństwa. </w:t>
            </w:r>
          </w:p>
          <w:p w14:paraId="0E693905" w14:textId="77777777" w:rsidR="00C46FCF" w:rsidRDefault="009D003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BD2F7B" w14:textId="77777777" w:rsidR="00C46FCF" w:rsidRDefault="009D003D">
            <w:pPr>
              <w:spacing w:after="151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75D38A80" w14:textId="77777777" w:rsidR="00C46FCF" w:rsidRDefault="009D003D">
            <w:pPr>
              <w:numPr>
                <w:ilvl w:val="0"/>
                <w:numId w:val="64"/>
              </w:numPr>
              <w:spacing w:after="60"/>
              <w:ind w:left="261" w:right="74" w:hanging="2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 pojęcia: </w:t>
            </w:r>
          </w:p>
          <w:p w14:paraId="4F75446A" w14:textId="77777777" w:rsidR="00C46FCF" w:rsidRDefault="009D003D">
            <w:pPr>
              <w:spacing w:after="96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Żydzi, judaizm, </w:t>
            </w:r>
          </w:p>
          <w:p w14:paraId="60CE7058" w14:textId="77777777" w:rsidR="00C46FCF" w:rsidRDefault="009D003D">
            <w:pPr>
              <w:spacing w:after="94"/>
              <w:ind w:right="8"/>
              <w:jc w:val="center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Dekalog, Ewangelia, </w:t>
            </w:r>
          </w:p>
          <w:p w14:paraId="6AB8D800" w14:textId="77777777" w:rsidR="00C46FCF" w:rsidRDefault="009D003D">
            <w:pPr>
              <w:spacing w:after="117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Mesjasz, </w:t>
            </w:r>
          </w:p>
          <w:p w14:paraId="504377C1" w14:textId="77777777" w:rsidR="00C46FCF" w:rsidRDefault="009D003D">
            <w:pPr>
              <w:numPr>
                <w:ilvl w:val="0"/>
                <w:numId w:val="64"/>
              </w:numPr>
              <w:spacing w:after="7" w:line="372" w:lineRule="auto"/>
              <w:ind w:left="261" w:right="74" w:hanging="2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wymienia najważniejsze informacje na temat wierzeń Żydów, </w:t>
            </w:r>
          </w:p>
          <w:p w14:paraId="4755F557" w14:textId="77777777" w:rsidR="00C46FCF" w:rsidRDefault="009D003D">
            <w:pPr>
              <w:numPr>
                <w:ilvl w:val="0"/>
                <w:numId w:val="64"/>
              </w:numPr>
              <w:spacing w:line="373" w:lineRule="auto"/>
              <w:ind w:left="261" w:right="74" w:hanging="2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wskazuje cechy charakterystyczne religii chrześcijańskiej </w:t>
            </w:r>
          </w:p>
          <w:p w14:paraId="47B1D65C" w14:textId="77777777" w:rsidR="00C46FCF" w:rsidRDefault="009D003D">
            <w:pPr>
              <w:spacing w:after="116"/>
              <w:ind w:left="24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(M1), </w:t>
            </w:r>
          </w:p>
          <w:p w14:paraId="0C795367" w14:textId="77777777" w:rsidR="00C46FCF" w:rsidRDefault="009D003D">
            <w:pPr>
              <w:numPr>
                <w:ilvl w:val="0"/>
                <w:numId w:val="64"/>
              </w:numPr>
              <w:ind w:left="261" w:right="74" w:hanging="24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wymienia powody rozwoju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8150F0" w14:textId="77777777" w:rsidR="00C46FCF" w:rsidRDefault="009D003D">
            <w:pPr>
              <w:spacing w:after="149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6D0ADBB4" w14:textId="77777777" w:rsidR="00C46FCF" w:rsidRDefault="009D003D">
            <w:pPr>
              <w:numPr>
                <w:ilvl w:val="0"/>
                <w:numId w:val="65"/>
              </w:numPr>
              <w:spacing w:after="79"/>
              <w:ind w:hanging="2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zna datę 380 r., </w:t>
            </w:r>
          </w:p>
          <w:p w14:paraId="549B8465" w14:textId="77777777" w:rsidR="00C46FCF" w:rsidRDefault="009D003D">
            <w:pPr>
              <w:numPr>
                <w:ilvl w:val="0"/>
                <w:numId w:val="65"/>
              </w:numPr>
              <w:spacing w:after="97"/>
              <w:ind w:hanging="2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wskazuje na mapie </w:t>
            </w:r>
          </w:p>
          <w:p w14:paraId="6D330835" w14:textId="77777777" w:rsidR="00C46FCF" w:rsidRDefault="009D003D">
            <w:pPr>
              <w:spacing w:after="149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Palestynę, </w:t>
            </w:r>
          </w:p>
          <w:p w14:paraId="59CEBA36" w14:textId="77777777" w:rsidR="00C46FCF" w:rsidRDefault="009D003D">
            <w:pPr>
              <w:numPr>
                <w:ilvl w:val="0"/>
                <w:numId w:val="65"/>
              </w:numPr>
              <w:spacing w:after="30" w:line="385" w:lineRule="auto"/>
              <w:ind w:hanging="2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korzystając z mapy omawia rozwój chrześcijaństwa  w starożytności (M6), </w:t>
            </w:r>
          </w:p>
          <w:p w14:paraId="6ACA8541" w14:textId="77777777" w:rsidR="00C46FCF" w:rsidRDefault="009D003D">
            <w:pPr>
              <w:numPr>
                <w:ilvl w:val="0"/>
                <w:numId w:val="65"/>
              </w:numPr>
              <w:spacing w:after="60"/>
              <w:ind w:hanging="2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omawia działalność </w:t>
            </w:r>
          </w:p>
          <w:p w14:paraId="7666EE12" w14:textId="77777777" w:rsidR="00C46FCF" w:rsidRDefault="009D003D">
            <w:pPr>
              <w:spacing w:after="53" w:line="359" w:lineRule="auto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Jezusa Chrystusa (M3, M4), </w:t>
            </w:r>
          </w:p>
          <w:p w14:paraId="65C81243" w14:textId="77777777" w:rsidR="00C46FCF" w:rsidRDefault="009D003D">
            <w:pPr>
              <w:numPr>
                <w:ilvl w:val="0"/>
                <w:numId w:val="65"/>
              </w:numPr>
              <w:ind w:hanging="22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wyjaśnia przyczyny konfliktu między Jezusem a żydowskimi przywódcami religijnymi (M2),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717991" w14:textId="77777777" w:rsidR="00C46FCF" w:rsidRDefault="009D003D">
            <w:pPr>
              <w:spacing w:after="116"/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675198B9" w14:textId="77777777" w:rsidR="00C46FCF" w:rsidRDefault="009D003D">
            <w:pPr>
              <w:numPr>
                <w:ilvl w:val="0"/>
                <w:numId w:val="66"/>
              </w:numPr>
              <w:spacing w:after="40" w:line="375" w:lineRule="auto"/>
              <w:ind w:left="244" w:right="340" w:hanging="24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rozumie, dlaczego różne grupy społeczne  w Imperium Rzymskim przyjmowały chrześcijaństwo,  </w:t>
            </w:r>
          </w:p>
          <w:p w14:paraId="405CE45F" w14:textId="77777777" w:rsidR="00C46FCF" w:rsidRDefault="009D003D">
            <w:pPr>
              <w:numPr>
                <w:ilvl w:val="0"/>
                <w:numId w:val="66"/>
              </w:numPr>
              <w:spacing w:line="380" w:lineRule="auto"/>
              <w:ind w:left="244" w:right="340" w:hanging="24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wyjaśnia, dlaczego pierwsi chrześcijanie byli prześladowani, </w:t>
            </w:r>
          </w:p>
          <w:p w14:paraId="46B1F152" w14:textId="77777777" w:rsidR="00C46FCF" w:rsidRDefault="009D003D">
            <w:pPr>
              <w:numPr>
                <w:ilvl w:val="0"/>
                <w:numId w:val="66"/>
              </w:numPr>
              <w:ind w:left="244" w:right="340" w:hanging="242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wymienia metody prześladowania pierwszych chrześcijan (M5),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83A457" w14:textId="77777777" w:rsidR="00C46FCF" w:rsidRDefault="009D003D">
            <w:pPr>
              <w:spacing w:after="151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Uczeń: </w:t>
            </w:r>
          </w:p>
          <w:p w14:paraId="5C44775E" w14:textId="77777777" w:rsidR="00C46FCF" w:rsidRDefault="009D003D">
            <w:pPr>
              <w:numPr>
                <w:ilvl w:val="0"/>
                <w:numId w:val="67"/>
              </w:numPr>
              <w:spacing w:line="381" w:lineRule="auto"/>
              <w:ind w:right="59" w:hanging="25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wyjaśnia związek między judaizmem a chrześcijaństwem, </w:t>
            </w:r>
          </w:p>
          <w:p w14:paraId="49A44237" w14:textId="77777777" w:rsidR="00C46FCF" w:rsidRDefault="009D003D">
            <w:pPr>
              <w:numPr>
                <w:ilvl w:val="0"/>
                <w:numId w:val="67"/>
              </w:numPr>
              <w:spacing w:line="359" w:lineRule="auto"/>
              <w:ind w:right="59" w:hanging="257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analizuje fragment tekstu źródłowego oraz obraz  i wskazuje elementy z tekstu namalowane na obrazie. </w:t>
            </w:r>
          </w:p>
          <w:p w14:paraId="3D8D157E" w14:textId="77777777" w:rsidR="00C46FCF" w:rsidRDefault="009D003D">
            <w:pPr>
              <w:spacing w:after="9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  <w:p w14:paraId="687E509F" w14:textId="77777777" w:rsidR="00C46FCF" w:rsidRDefault="009D003D">
            <w:pPr>
              <w:ind w:left="257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46FCF" w14:paraId="76C5E438" w14:textId="77777777">
        <w:trPr>
          <w:trHeight w:val="3145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8BFEA3" w14:textId="77777777" w:rsidR="00C46FCF" w:rsidRDefault="00C46FCF"/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B49239" w14:textId="77777777" w:rsidR="00C46FCF" w:rsidRDefault="00C46FCF"/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5A7AD6" w14:textId="77777777" w:rsidR="00C46FCF" w:rsidRDefault="00C46FCF"/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272D52" w14:textId="77777777" w:rsidR="00C46FCF" w:rsidRDefault="009D003D">
            <w:pPr>
              <w:ind w:left="245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chrześcijaństwa mimo prześladowań.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28ADD" w14:textId="77777777" w:rsidR="00C46FCF" w:rsidRDefault="009D003D">
            <w:pPr>
              <w:spacing w:after="40" w:line="358" w:lineRule="auto"/>
              <w:ind w:left="259" w:right="262" w:hanging="223"/>
              <w:jc w:val="both"/>
            </w:pPr>
            <w:r>
              <w:rPr>
                <w:rFonts w:ascii="Segoe UI Symbol" w:eastAsia="Segoe UI Symbol" w:hAnsi="Segoe UI Symbol" w:cs="Segoe UI Symbol"/>
                <w:sz w:val="20"/>
              </w:rPr>
              <w:t></w:t>
            </w:r>
            <w:r>
              <w:rPr>
                <w:rFonts w:ascii="Arial" w:eastAsia="Arial" w:hAnsi="Arial" w:cs="Arial"/>
                <w:sz w:val="20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zna okoliczności,  w których </w:t>
            </w:r>
          </w:p>
          <w:p w14:paraId="749625A9" w14:textId="77777777" w:rsidR="00C46FCF" w:rsidRDefault="009D003D">
            <w:pPr>
              <w:spacing w:after="1" w:line="359" w:lineRule="auto"/>
              <w:ind w:left="259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chrześcijaństwo stało się religią państwową w Imperium Rzymskim. </w:t>
            </w:r>
          </w:p>
          <w:p w14:paraId="3F2FBB62" w14:textId="77777777" w:rsidR="00C46FCF" w:rsidRDefault="009D003D">
            <w:pPr>
              <w:ind w:left="36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34632A" w14:textId="77777777" w:rsidR="00C46FCF" w:rsidRDefault="009D003D">
            <w:pPr>
              <w:numPr>
                <w:ilvl w:val="0"/>
                <w:numId w:val="68"/>
              </w:numPr>
              <w:spacing w:after="52" w:line="363" w:lineRule="auto"/>
              <w:ind w:right="177" w:hanging="22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>rozumie znaczenie uznania chrześcijaństwa za religię panującą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0"/>
              </w:rPr>
              <w:t xml:space="preserve"> w Imperium Rzymskim, </w:t>
            </w:r>
          </w:p>
          <w:p w14:paraId="65CCFD73" w14:textId="77777777" w:rsidR="00C46FCF" w:rsidRDefault="009D003D">
            <w:pPr>
              <w:numPr>
                <w:ilvl w:val="0"/>
                <w:numId w:val="68"/>
              </w:numPr>
              <w:ind w:right="177" w:hanging="223"/>
              <w:jc w:val="both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dostrzega wpływ chrześcijaństwa na współczesną Europę.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2411A7" w14:textId="77777777" w:rsidR="00C46FCF" w:rsidRDefault="00C46FCF"/>
        </w:tc>
      </w:tr>
      <w:tr w:rsidR="00C46FCF" w14:paraId="375318BC" w14:textId="77777777">
        <w:trPr>
          <w:trHeight w:val="1390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D12D29" w14:textId="77777777" w:rsidR="00C46FCF" w:rsidRDefault="009D003D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lastRenderedPageBreak/>
              <w:t xml:space="preserve">28.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E3844" w14:textId="77777777" w:rsidR="00C46FCF" w:rsidRDefault="009D003D">
            <w:pPr>
              <w:ind w:right="19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Starożytny Rzym – powtórzenie  i sprawdzenie wiadomości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814F4A" w14:textId="77777777" w:rsidR="00C46FCF" w:rsidRDefault="009D003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B8168" w14:textId="77777777" w:rsidR="00C46FCF" w:rsidRDefault="009D003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03D1D" w14:textId="77777777" w:rsidR="00C46FCF" w:rsidRDefault="009D003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53C34" w14:textId="77777777" w:rsidR="00C46FCF" w:rsidRDefault="009D003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03795A" w14:textId="77777777" w:rsidR="00C46FCF" w:rsidRDefault="009D003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  <w:tr w:rsidR="00C46FCF" w14:paraId="6EA3B213" w14:textId="77777777">
        <w:trPr>
          <w:trHeight w:val="1392"/>
        </w:trPr>
        <w:tc>
          <w:tcPr>
            <w:tcW w:w="5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8B021" w14:textId="77777777" w:rsidR="00C46FCF" w:rsidRDefault="009D003D">
            <w:pPr>
              <w:ind w:left="7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0"/>
              </w:rPr>
              <w:t xml:space="preserve">29. </w:t>
            </w:r>
          </w:p>
        </w:tc>
        <w:tc>
          <w:tcPr>
            <w:tcW w:w="1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B9A593" w14:textId="77777777" w:rsidR="00C46FCF" w:rsidRDefault="009D003D">
            <w:pPr>
              <w:ind w:right="193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Starożytny Rzym – sprawdzenie wiadomości  i umiejętności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11CC18" w14:textId="77777777" w:rsidR="00C46FCF" w:rsidRDefault="009D003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FB0CE" w14:textId="77777777" w:rsidR="00C46FCF" w:rsidRDefault="009D003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3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BE7A86" w14:textId="77777777" w:rsidR="00C46FCF" w:rsidRDefault="009D003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F1630" w14:textId="77777777" w:rsidR="00C46FCF" w:rsidRDefault="009D003D">
            <w:pPr>
              <w:ind w:left="2"/>
            </w:pPr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  <w:tc>
          <w:tcPr>
            <w:tcW w:w="2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B2E90E" w14:textId="77777777" w:rsidR="00C46FCF" w:rsidRDefault="009D003D">
            <w:r>
              <w:rPr>
                <w:rFonts w:ascii="Times New Roman" w:eastAsia="Times New Roman" w:hAnsi="Times New Roman" w:cs="Times New Roman"/>
                <w:sz w:val="20"/>
              </w:rPr>
              <w:t xml:space="preserve"> </w:t>
            </w:r>
          </w:p>
        </w:tc>
      </w:tr>
    </w:tbl>
    <w:p w14:paraId="18F363A3" w14:textId="77777777" w:rsidR="00C46FCF" w:rsidRDefault="009D003D">
      <w:pPr>
        <w:spacing w:after="0"/>
        <w:jc w:val="both"/>
      </w:pPr>
      <w:r>
        <w:rPr>
          <w:rFonts w:ascii="Times New Roman" w:eastAsia="Times New Roman" w:hAnsi="Times New Roman" w:cs="Times New Roman"/>
          <w:sz w:val="20"/>
        </w:rPr>
        <w:t xml:space="preserve"> </w:t>
      </w:r>
    </w:p>
    <w:sectPr w:rsidR="00C46FCF">
      <w:headerReference w:type="even" r:id="rId7"/>
      <w:headerReference w:type="default" r:id="rId8"/>
      <w:headerReference w:type="first" r:id="rId9"/>
      <w:pgSz w:w="16838" w:h="11906" w:orient="landscape"/>
      <w:pgMar w:top="1421" w:right="3924" w:bottom="1421" w:left="1416" w:header="708" w:footer="708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724782" w14:textId="77777777" w:rsidR="00226011" w:rsidRDefault="00226011">
      <w:pPr>
        <w:spacing w:after="0" w:line="240" w:lineRule="auto"/>
      </w:pPr>
      <w:r>
        <w:separator/>
      </w:r>
    </w:p>
  </w:endnote>
  <w:endnote w:type="continuationSeparator" w:id="0">
    <w:p w14:paraId="1DCA243E" w14:textId="77777777" w:rsidR="00226011" w:rsidRDefault="002260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5DFEEF" w14:textId="77777777" w:rsidR="00226011" w:rsidRDefault="00226011">
      <w:pPr>
        <w:spacing w:after="0" w:line="240" w:lineRule="auto"/>
      </w:pPr>
      <w:r>
        <w:separator/>
      </w:r>
    </w:p>
  </w:footnote>
  <w:footnote w:type="continuationSeparator" w:id="0">
    <w:p w14:paraId="38549E9B" w14:textId="77777777" w:rsidR="00226011" w:rsidRDefault="002260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3E94DB" w14:textId="77777777" w:rsidR="00C46FCF" w:rsidRDefault="009D003D">
    <w:pPr>
      <w:spacing w:after="0"/>
      <w:ind w:right="-250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2AE19670" w14:textId="77777777" w:rsidR="00C46FCF" w:rsidRDefault="009D003D">
    <w:pPr>
      <w:spacing w:after="0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7AD2FE" w14:textId="77777777" w:rsidR="00C46FCF" w:rsidRDefault="009D003D">
    <w:pPr>
      <w:spacing w:after="0"/>
      <w:ind w:right="-2509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</w:t>
    </w:r>
  </w:p>
  <w:p w14:paraId="1AFD523C" w14:textId="77777777" w:rsidR="00C46FCF" w:rsidRDefault="009D003D">
    <w:pPr>
      <w:spacing w:after="0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540890" w14:textId="77777777" w:rsidR="00C46FCF" w:rsidRDefault="00C46FCF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B4BD2"/>
    <w:multiLevelType w:val="hybridMultilevel"/>
    <w:tmpl w:val="DB829D1A"/>
    <w:lvl w:ilvl="0" w:tplc="61742F4C">
      <w:start w:val="1"/>
      <w:numFmt w:val="bullet"/>
      <w:lvlText w:val="•"/>
      <w:lvlJc w:val="left"/>
      <w:pPr>
        <w:ind w:left="2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4844018">
      <w:start w:val="1"/>
      <w:numFmt w:val="bullet"/>
      <w:lvlText w:val="o"/>
      <w:lvlJc w:val="left"/>
      <w:pPr>
        <w:ind w:left="119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36ECADA">
      <w:start w:val="1"/>
      <w:numFmt w:val="bullet"/>
      <w:lvlText w:val="▪"/>
      <w:lvlJc w:val="left"/>
      <w:pPr>
        <w:ind w:left="19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2768962">
      <w:start w:val="1"/>
      <w:numFmt w:val="bullet"/>
      <w:lvlText w:val="•"/>
      <w:lvlJc w:val="left"/>
      <w:pPr>
        <w:ind w:left="263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D44C30">
      <w:start w:val="1"/>
      <w:numFmt w:val="bullet"/>
      <w:lvlText w:val="o"/>
      <w:lvlJc w:val="left"/>
      <w:pPr>
        <w:ind w:left="335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A2CD920">
      <w:start w:val="1"/>
      <w:numFmt w:val="bullet"/>
      <w:lvlText w:val="▪"/>
      <w:lvlJc w:val="left"/>
      <w:pPr>
        <w:ind w:left="407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D7622E0">
      <w:start w:val="1"/>
      <w:numFmt w:val="bullet"/>
      <w:lvlText w:val="•"/>
      <w:lvlJc w:val="left"/>
      <w:pPr>
        <w:ind w:left="479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24815EA">
      <w:start w:val="1"/>
      <w:numFmt w:val="bullet"/>
      <w:lvlText w:val="o"/>
      <w:lvlJc w:val="left"/>
      <w:pPr>
        <w:ind w:left="551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44CBFB4">
      <w:start w:val="1"/>
      <w:numFmt w:val="bullet"/>
      <w:lvlText w:val="▪"/>
      <w:lvlJc w:val="left"/>
      <w:pPr>
        <w:ind w:left="6239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249681B"/>
    <w:multiLevelType w:val="hybridMultilevel"/>
    <w:tmpl w:val="597EC74E"/>
    <w:lvl w:ilvl="0" w:tplc="B5BC95C6">
      <w:start w:val="1"/>
      <w:numFmt w:val="bullet"/>
      <w:lvlText w:val="•"/>
      <w:lvlJc w:val="left"/>
      <w:pPr>
        <w:ind w:left="27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8DC7A20">
      <w:start w:val="1"/>
      <w:numFmt w:val="bullet"/>
      <w:lvlText w:val="o"/>
      <w:lvlJc w:val="left"/>
      <w:pPr>
        <w:ind w:left="12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884CC96">
      <w:start w:val="1"/>
      <w:numFmt w:val="bullet"/>
      <w:lvlText w:val="▪"/>
      <w:lvlJc w:val="left"/>
      <w:pPr>
        <w:ind w:left="19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D14FFF4">
      <w:start w:val="1"/>
      <w:numFmt w:val="bullet"/>
      <w:lvlText w:val="•"/>
      <w:lvlJc w:val="left"/>
      <w:pPr>
        <w:ind w:left="26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AF4BCDE">
      <w:start w:val="1"/>
      <w:numFmt w:val="bullet"/>
      <w:lvlText w:val="o"/>
      <w:lvlJc w:val="left"/>
      <w:pPr>
        <w:ind w:left="33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AE83DC6">
      <w:start w:val="1"/>
      <w:numFmt w:val="bullet"/>
      <w:lvlText w:val="▪"/>
      <w:lvlJc w:val="left"/>
      <w:pPr>
        <w:ind w:left="40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9EC29B8">
      <w:start w:val="1"/>
      <w:numFmt w:val="bullet"/>
      <w:lvlText w:val="•"/>
      <w:lvlJc w:val="left"/>
      <w:pPr>
        <w:ind w:left="48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EBED09A">
      <w:start w:val="1"/>
      <w:numFmt w:val="bullet"/>
      <w:lvlText w:val="o"/>
      <w:lvlJc w:val="left"/>
      <w:pPr>
        <w:ind w:left="55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EAA700E">
      <w:start w:val="1"/>
      <w:numFmt w:val="bullet"/>
      <w:lvlText w:val="▪"/>
      <w:lvlJc w:val="left"/>
      <w:pPr>
        <w:ind w:left="62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2C03A1A"/>
    <w:multiLevelType w:val="hybridMultilevel"/>
    <w:tmpl w:val="6E9A7DEA"/>
    <w:lvl w:ilvl="0" w:tplc="F1EEE852">
      <w:start w:val="1"/>
      <w:numFmt w:val="bullet"/>
      <w:lvlText w:val="•"/>
      <w:lvlJc w:val="left"/>
      <w:pPr>
        <w:ind w:left="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B920FA4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BEF0BE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826A588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DCCA6A4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2B25FB6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C5C494E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9E09BB0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E8F594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04DE5BA9"/>
    <w:multiLevelType w:val="hybridMultilevel"/>
    <w:tmpl w:val="7D6E5C1A"/>
    <w:lvl w:ilvl="0" w:tplc="CA34E594">
      <w:start w:val="1"/>
      <w:numFmt w:val="bullet"/>
      <w:lvlText w:val="•"/>
      <w:lvlJc w:val="left"/>
      <w:pPr>
        <w:ind w:left="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03E5670">
      <w:start w:val="1"/>
      <w:numFmt w:val="bullet"/>
      <w:lvlText w:val="o"/>
      <w:lvlJc w:val="left"/>
      <w:pPr>
        <w:ind w:left="12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E788E84">
      <w:start w:val="1"/>
      <w:numFmt w:val="bullet"/>
      <w:lvlText w:val="▪"/>
      <w:lvlJc w:val="left"/>
      <w:pPr>
        <w:ind w:left="19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3140F5C">
      <w:start w:val="1"/>
      <w:numFmt w:val="bullet"/>
      <w:lvlText w:val="•"/>
      <w:lvlJc w:val="left"/>
      <w:pPr>
        <w:ind w:left="26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1388668">
      <w:start w:val="1"/>
      <w:numFmt w:val="bullet"/>
      <w:lvlText w:val="o"/>
      <w:lvlJc w:val="left"/>
      <w:pPr>
        <w:ind w:left="33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44087EC">
      <w:start w:val="1"/>
      <w:numFmt w:val="bullet"/>
      <w:lvlText w:val="▪"/>
      <w:lvlJc w:val="left"/>
      <w:pPr>
        <w:ind w:left="40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23E3B8A">
      <w:start w:val="1"/>
      <w:numFmt w:val="bullet"/>
      <w:lvlText w:val="•"/>
      <w:lvlJc w:val="left"/>
      <w:pPr>
        <w:ind w:left="4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200CE64">
      <w:start w:val="1"/>
      <w:numFmt w:val="bullet"/>
      <w:lvlText w:val="o"/>
      <w:lvlJc w:val="left"/>
      <w:pPr>
        <w:ind w:left="55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010EC44">
      <w:start w:val="1"/>
      <w:numFmt w:val="bullet"/>
      <w:lvlText w:val="▪"/>
      <w:lvlJc w:val="left"/>
      <w:pPr>
        <w:ind w:left="62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05204117"/>
    <w:multiLevelType w:val="hybridMultilevel"/>
    <w:tmpl w:val="B6F67512"/>
    <w:lvl w:ilvl="0" w:tplc="9C7E2818">
      <w:start w:val="1"/>
      <w:numFmt w:val="bullet"/>
      <w:lvlText w:val="•"/>
      <w:lvlJc w:val="left"/>
      <w:pPr>
        <w:ind w:left="2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866EC72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074C2E2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0E0BEE8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83076D4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4E0B6C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4620578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6CA84F2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B86DE48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0596030C"/>
    <w:multiLevelType w:val="hybridMultilevel"/>
    <w:tmpl w:val="1C925AFA"/>
    <w:lvl w:ilvl="0" w:tplc="BF524482">
      <w:start w:val="1"/>
      <w:numFmt w:val="bullet"/>
      <w:lvlText w:val="•"/>
      <w:lvlJc w:val="left"/>
      <w:pPr>
        <w:ind w:left="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0FE2A6A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674C24C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CF20E5E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6B08942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D450E4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FE4025C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5749E48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6FA8EB6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087B0F42"/>
    <w:multiLevelType w:val="hybridMultilevel"/>
    <w:tmpl w:val="FA9271FA"/>
    <w:lvl w:ilvl="0" w:tplc="E744B464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864372">
      <w:start w:val="1"/>
      <w:numFmt w:val="bullet"/>
      <w:lvlText w:val="o"/>
      <w:lvlJc w:val="left"/>
      <w:pPr>
        <w:ind w:left="1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A8E4712">
      <w:start w:val="1"/>
      <w:numFmt w:val="bullet"/>
      <w:lvlText w:val="▪"/>
      <w:lvlJc w:val="left"/>
      <w:pPr>
        <w:ind w:left="19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1DE53DA">
      <w:start w:val="1"/>
      <w:numFmt w:val="bullet"/>
      <w:lvlText w:val="•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0270D8">
      <w:start w:val="1"/>
      <w:numFmt w:val="bullet"/>
      <w:lvlText w:val="o"/>
      <w:lvlJc w:val="left"/>
      <w:pPr>
        <w:ind w:left="3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A0EF3B2">
      <w:start w:val="1"/>
      <w:numFmt w:val="bullet"/>
      <w:lvlText w:val="▪"/>
      <w:lvlJc w:val="left"/>
      <w:pPr>
        <w:ind w:left="41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221BA0">
      <w:start w:val="1"/>
      <w:numFmt w:val="bullet"/>
      <w:lvlText w:val="•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2B0BC44">
      <w:start w:val="1"/>
      <w:numFmt w:val="bullet"/>
      <w:lvlText w:val="o"/>
      <w:lvlJc w:val="left"/>
      <w:pPr>
        <w:ind w:left="5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E20F7C0">
      <w:start w:val="1"/>
      <w:numFmt w:val="bullet"/>
      <w:lvlText w:val="▪"/>
      <w:lvlJc w:val="left"/>
      <w:pPr>
        <w:ind w:left="6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099C5783"/>
    <w:multiLevelType w:val="hybridMultilevel"/>
    <w:tmpl w:val="1C9AAB82"/>
    <w:lvl w:ilvl="0" w:tplc="2B1054AC">
      <w:start w:val="1"/>
      <w:numFmt w:val="bullet"/>
      <w:lvlText w:val="•"/>
      <w:lvlJc w:val="left"/>
      <w:pPr>
        <w:ind w:left="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630E94C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D2AB21C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D1044AC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9EAB12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2EA6502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17E4D50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FAC1F5A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226BCB8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0B142959"/>
    <w:multiLevelType w:val="hybridMultilevel"/>
    <w:tmpl w:val="06345E42"/>
    <w:lvl w:ilvl="0" w:tplc="64EAD59A">
      <w:start w:val="1"/>
      <w:numFmt w:val="bullet"/>
      <w:lvlText w:val="•"/>
      <w:lvlJc w:val="left"/>
      <w:pPr>
        <w:ind w:left="2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6A42994">
      <w:start w:val="1"/>
      <w:numFmt w:val="bullet"/>
      <w:lvlText w:val="o"/>
      <w:lvlJc w:val="left"/>
      <w:pPr>
        <w:ind w:left="120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C622CEA">
      <w:start w:val="1"/>
      <w:numFmt w:val="bullet"/>
      <w:lvlText w:val="▪"/>
      <w:lvlJc w:val="left"/>
      <w:pPr>
        <w:ind w:left="19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52E124">
      <w:start w:val="1"/>
      <w:numFmt w:val="bullet"/>
      <w:lvlText w:val="•"/>
      <w:lvlJc w:val="left"/>
      <w:pPr>
        <w:ind w:left="264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DD294C4">
      <w:start w:val="1"/>
      <w:numFmt w:val="bullet"/>
      <w:lvlText w:val="o"/>
      <w:lvlJc w:val="left"/>
      <w:pPr>
        <w:ind w:left="336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880FBE8">
      <w:start w:val="1"/>
      <w:numFmt w:val="bullet"/>
      <w:lvlText w:val="▪"/>
      <w:lvlJc w:val="left"/>
      <w:pPr>
        <w:ind w:left="408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78A0AA8">
      <w:start w:val="1"/>
      <w:numFmt w:val="bullet"/>
      <w:lvlText w:val="•"/>
      <w:lvlJc w:val="left"/>
      <w:pPr>
        <w:ind w:left="480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F38CDCA">
      <w:start w:val="1"/>
      <w:numFmt w:val="bullet"/>
      <w:lvlText w:val="o"/>
      <w:lvlJc w:val="left"/>
      <w:pPr>
        <w:ind w:left="552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D1C9986">
      <w:start w:val="1"/>
      <w:numFmt w:val="bullet"/>
      <w:lvlText w:val="▪"/>
      <w:lvlJc w:val="left"/>
      <w:pPr>
        <w:ind w:left="6247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0DC8607B"/>
    <w:multiLevelType w:val="hybridMultilevel"/>
    <w:tmpl w:val="13FABDFC"/>
    <w:lvl w:ilvl="0" w:tplc="1F2E6B70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9280064">
      <w:start w:val="1"/>
      <w:numFmt w:val="bullet"/>
      <w:lvlText w:val="o"/>
      <w:lvlJc w:val="left"/>
      <w:pPr>
        <w:ind w:left="11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F5CA16A">
      <w:start w:val="1"/>
      <w:numFmt w:val="bullet"/>
      <w:lvlText w:val="▪"/>
      <w:lvlJc w:val="left"/>
      <w:pPr>
        <w:ind w:left="19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64AC1D8">
      <w:start w:val="1"/>
      <w:numFmt w:val="bullet"/>
      <w:lvlText w:val="•"/>
      <w:lvlJc w:val="left"/>
      <w:pPr>
        <w:ind w:left="26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3C0D0E8">
      <w:start w:val="1"/>
      <w:numFmt w:val="bullet"/>
      <w:lvlText w:val="o"/>
      <w:lvlJc w:val="left"/>
      <w:pPr>
        <w:ind w:left="33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BF8A42C">
      <w:start w:val="1"/>
      <w:numFmt w:val="bullet"/>
      <w:lvlText w:val="▪"/>
      <w:lvlJc w:val="left"/>
      <w:pPr>
        <w:ind w:left="40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002BB38">
      <w:start w:val="1"/>
      <w:numFmt w:val="bullet"/>
      <w:lvlText w:val="•"/>
      <w:lvlJc w:val="left"/>
      <w:pPr>
        <w:ind w:left="4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570EB20">
      <w:start w:val="1"/>
      <w:numFmt w:val="bullet"/>
      <w:lvlText w:val="o"/>
      <w:lvlJc w:val="left"/>
      <w:pPr>
        <w:ind w:left="55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1C6775A">
      <w:start w:val="1"/>
      <w:numFmt w:val="bullet"/>
      <w:lvlText w:val="▪"/>
      <w:lvlJc w:val="left"/>
      <w:pPr>
        <w:ind w:left="62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0F4E49D8"/>
    <w:multiLevelType w:val="hybridMultilevel"/>
    <w:tmpl w:val="6346FE6E"/>
    <w:lvl w:ilvl="0" w:tplc="72DCF8D0">
      <w:start w:val="1"/>
      <w:numFmt w:val="bullet"/>
      <w:lvlText w:val="•"/>
      <w:lvlJc w:val="left"/>
      <w:pPr>
        <w:ind w:left="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E454CC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934F2E4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B62665C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60A7ADA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76249E6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362E3CC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8DCAA6A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63644AE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0FBC4A1E"/>
    <w:multiLevelType w:val="hybridMultilevel"/>
    <w:tmpl w:val="521454FC"/>
    <w:lvl w:ilvl="0" w:tplc="CC1C0D9A">
      <w:start w:val="1"/>
      <w:numFmt w:val="bullet"/>
      <w:lvlText w:val="•"/>
      <w:lvlJc w:val="left"/>
      <w:pPr>
        <w:ind w:left="2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146C5BE">
      <w:start w:val="1"/>
      <w:numFmt w:val="bullet"/>
      <w:lvlText w:val="o"/>
      <w:lvlJc w:val="left"/>
      <w:pPr>
        <w:ind w:left="120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70AC6C6">
      <w:start w:val="1"/>
      <w:numFmt w:val="bullet"/>
      <w:lvlText w:val="▪"/>
      <w:lvlJc w:val="left"/>
      <w:pPr>
        <w:ind w:left="19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57C3222">
      <w:start w:val="1"/>
      <w:numFmt w:val="bullet"/>
      <w:lvlText w:val="•"/>
      <w:lvlJc w:val="left"/>
      <w:pPr>
        <w:ind w:left="26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3CA2260">
      <w:start w:val="1"/>
      <w:numFmt w:val="bullet"/>
      <w:lvlText w:val="o"/>
      <w:lvlJc w:val="left"/>
      <w:pPr>
        <w:ind w:left="336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624E42A">
      <w:start w:val="1"/>
      <w:numFmt w:val="bullet"/>
      <w:lvlText w:val="▪"/>
      <w:lvlJc w:val="left"/>
      <w:pPr>
        <w:ind w:left="408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CC2F90A">
      <w:start w:val="1"/>
      <w:numFmt w:val="bullet"/>
      <w:lvlText w:val="•"/>
      <w:lvlJc w:val="left"/>
      <w:pPr>
        <w:ind w:left="48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2A298B4">
      <w:start w:val="1"/>
      <w:numFmt w:val="bullet"/>
      <w:lvlText w:val="o"/>
      <w:lvlJc w:val="left"/>
      <w:pPr>
        <w:ind w:left="552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D3C8522">
      <w:start w:val="1"/>
      <w:numFmt w:val="bullet"/>
      <w:lvlText w:val="▪"/>
      <w:lvlJc w:val="left"/>
      <w:pPr>
        <w:ind w:left="6245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13211913"/>
    <w:multiLevelType w:val="hybridMultilevel"/>
    <w:tmpl w:val="4AC8311E"/>
    <w:lvl w:ilvl="0" w:tplc="A96C492C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0BCD568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C5AA43A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EF09EF8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EAEB2E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9304C62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8E6C0EA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06E8422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86C46D8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135C5312"/>
    <w:multiLevelType w:val="hybridMultilevel"/>
    <w:tmpl w:val="4984AA2A"/>
    <w:lvl w:ilvl="0" w:tplc="7BBA08BC">
      <w:start w:val="1"/>
      <w:numFmt w:val="bullet"/>
      <w:lvlText w:val="•"/>
      <w:lvlJc w:val="left"/>
      <w:pPr>
        <w:ind w:left="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910AB6C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C02A56E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A4E3EAC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B42C112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41E41E4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A40DB3E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F8ECBE0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78837CA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18040C48"/>
    <w:multiLevelType w:val="hybridMultilevel"/>
    <w:tmpl w:val="9FD8A2AA"/>
    <w:lvl w:ilvl="0" w:tplc="C16A7684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DAF15A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872655E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09A08F8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7E8BE5E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C164B36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8C6E702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DF45F1C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BD488C0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1912106B"/>
    <w:multiLevelType w:val="hybridMultilevel"/>
    <w:tmpl w:val="22B6E29A"/>
    <w:lvl w:ilvl="0" w:tplc="F0C697DC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C18822E">
      <w:start w:val="1"/>
      <w:numFmt w:val="bullet"/>
      <w:lvlText w:val="o"/>
      <w:lvlJc w:val="left"/>
      <w:pPr>
        <w:ind w:left="1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18EEC6E">
      <w:start w:val="1"/>
      <w:numFmt w:val="bullet"/>
      <w:lvlText w:val="▪"/>
      <w:lvlJc w:val="left"/>
      <w:pPr>
        <w:ind w:left="19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916C97E">
      <w:start w:val="1"/>
      <w:numFmt w:val="bullet"/>
      <w:lvlText w:val="•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38C3E14">
      <w:start w:val="1"/>
      <w:numFmt w:val="bullet"/>
      <w:lvlText w:val="o"/>
      <w:lvlJc w:val="left"/>
      <w:pPr>
        <w:ind w:left="3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5B643CE">
      <w:start w:val="1"/>
      <w:numFmt w:val="bullet"/>
      <w:lvlText w:val="▪"/>
      <w:lvlJc w:val="left"/>
      <w:pPr>
        <w:ind w:left="41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2368464">
      <w:start w:val="1"/>
      <w:numFmt w:val="bullet"/>
      <w:lvlText w:val="•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FD4B554">
      <w:start w:val="1"/>
      <w:numFmt w:val="bullet"/>
      <w:lvlText w:val="o"/>
      <w:lvlJc w:val="left"/>
      <w:pPr>
        <w:ind w:left="5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27E7C30">
      <w:start w:val="1"/>
      <w:numFmt w:val="bullet"/>
      <w:lvlText w:val="▪"/>
      <w:lvlJc w:val="left"/>
      <w:pPr>
        <w:ind w:left="6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1ADC2990"/>
    <w:multiLevelType w:val="hybridMultilevel"/>
    <w:tmpl w:val="4498F196"/>
    <w:lvl w:ilvl="0" w:tplc="AA4818FA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764C598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1847AD6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466CCE0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CAA8E3A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BFE81A8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CF26316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F2E1826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F101698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1BEF6055"/>
    <w:multiLevelType w:val="hybridMultilevel"/>
    <w:tmpl w:val="BEB240A0"/>
    <w:lvl w:ilvl="0" w:tplc="9F9C89FE">
      <w:start w:val="1"/>
      <w:numFmt w:val="bullet"/>
      <w:lvlText w:val="•"/>
      <w:lvlJc w:val="left"/>
      <w:pPr>
        <w:ind w:left="2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106B6B8">
      <w:start w:val="1"/>
      <w:numFmt w:val="bullet"/>
      <w:lvlText w:val="o"/>
      <w:lvlJc w:val="left"/>
      <w:pPr>
        <w:ind w:left="11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DDA4C9E">
      <w:start w:val="1"/>
      <w:numFmt w:val="bullet"/>
      <w:lvlText w:val="▪"/>
      <w:lvlJc w:val="left"/>
      <w:pPr>
        <w:ind w:left="19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7D447C6">
      <w:start w:val="1"/>
      <w:numFmt w:val="bullet"/>
      <w:lvlText w:val="•"/>
      <w:lvlJc w:val="left"/>
      <w:pPr>
        <w:ind w:left="263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48EF8EE">
      <w:start w:val="1"/>
      <w:numFmt w:val="bullet"/>
      <w:lvlText w:val="o"/>
      <w:lvlJc w:val="left"/>
      <w:pPr>
        <w:ind w:left="33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C00314">
      <w:start w:val="1"/>
      <w:numFmt w:val="bullet"/>
      <w:lvlText w:val="▪"/>
      <w:lvlJc w:val="left"/>
      <w:pPr>
        <w:ind w:left="40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0F2675C">
      <w:start w:val="1"/>
      <w:numFmt w:val="bullet"/>
      <w:lvlText w:val="•"/>
      <w:lvlJc w:val="left"/>
      <w:pPr>
        <w:ind w:left="479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A2A8BE4">
      <w:start w:val="1"/>
      <w:numFmt w:val="bullet"/>
      <w:lvlText w:val="o"/>
      <w:lvlJc w:val="left"/>
      <w:pPr>
        <w:ind w:left="55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19C8BFC">
      <w:start w:val="1"/>
      <w:numFmt w:val="bullet"/>
      <w:lvlText w:val="▪"/>
      <w:lvlJc w:val="left"/>
      <w:pPr>
        <w:ind w:left="62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1D8B1DEA"/>
    <w:multiLevelType w:val="hybridMultilevel"/>
    <w:tmpl w:val="9C46A1C2"/>
    <w:lvl w:ilvl="0" w:tplc="1A964436">
      <w:start w:val="1"/>
      <w:numFmt w:val="bullet"/>
      <w:lvlText w:val="•"/>
      <w:lvlJc w:val="left"/>
      <w:pPr>
        <w:ind w:left="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8CC2E0C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E282842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3B63926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91CC24E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B32C7E0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4327042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C3E04F6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DE837D4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209A6027"/>
    <w:multiLevelType w:val="hybridMultilevel"/>
    <w:tmpl w:val="00EA512A"/>
    <w:lvl w:ilvl="0" w:tplc="323ED904">
      <w:start w:val="1"/>
      <w:numFmt w:val="bullet"/>
      <w:lvlText w:val="•"/>
      <w:lvlJc w:val="left"/>
      <w:pPr>
        <w:ind w:left="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18BDC2">
      <w:start w:val="1"/>
      <w:numFmt w:val="bullet"/>
      <w:lvlText w:val="o"/>
      <w:lvlJc w:val="left"/>
      <w:pPr>
        <w:ind w:left="12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8FE976E">
      <w:start w:val="1"/>
      <w:numFmt w:val="bullet"/>
      <w:lvlText w:val="▪"/>
      <w:lvlJc w:val="left"/>
      <w:pPr>
        <w:ind w:left="19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F20E1DC">
      <w:start w:val="1"/>
      <w:numFmt w:val="bullet"/>
      <w:lvlText w:val="•"/>
      <w:lvlJc w:val="left"/>
      <w:pPr>
        <w:ind w:left="264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DB43342">
      <w:start w:val="1"/>
      <w:numFmt w:val="bullet"/>
      <w:lvlText w:val="o"/>
      <w:lvlJc w:val="left"/>
      <w:pPr>
        <w:ind w:left="33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2EB5F2">
      <w:start w:val="1"/>
      <w:numFmt w:val="bullet"/>
      <w:lvlText w:val="▪"/>
      <w:lvlJc w:val="left"/>
      <w:pPr>
        <w:ind w:left="40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7B082F0">
      <w:start w:val="1"/>
      <w:numFmt w:val="bullet"/>
      <w:lvlText w:val="•"/>
      <w:lvlJc w:val="left"/>
      <w:pPr>
        <w:ind w:left="480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02E11CE">
      <w:start w:val="1"/>
      <w:numFmt w:val="bullet"/>
      <w:lvlText w:val="o"/>
      <w:lvlJc w:val="left"/>
      <w:pPr>
        <w:ind w:left="55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EA65432">
      <w:start w:val="1"/>
      <w:numFmt w:val="bullet"/>
      <w:lvlText w:val="▪"/>
      <w:lvlJc w:val="left"/>
      <w:pPr>
        <w:ind w:left="62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20AD4674"/>
    <w:multiLevelType w:val="hybridMultilevel"/>
    <w:tmpl w:val="370C4690"/>
    <w:lvl w:ilvl="0" w:tplc="8D0EB3F6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95CB04A">
      <w:start w:val="1"/>
      <w:numFmt w:val="bullet"/>
      <w:lvlText w:val="o"/>
      <w:lvlJc w:val="left"/>
      <w:pPr>
        <w:ind w:left="11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C6AE76C">
      <w:start w:val="1"/>
      <w:numFmt w:val="bullet"/>
      <w:lvlText w:val="▪"/>
      <w:lvlJc w:val="left"/>
      <w:pPr>
        <w:ind w:left="19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39C14A8">
      <w:start w:val="1"/>
      <w:numFmt w:val="bullet"/>
      <w:lvlText w:val="•"/>
      <w:lvlJc w:val="left"/>
      <w:pPr>
        <w:ind w:left="26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30C5FE">
      <w:start w:val="1"/>
      <w:numFmt w:val="bullet"/>
      <w:lvlText w:val="o"/>
      <w:lvlJc w:val="left"/>
      <w:pPr>
        <w:ind w:left="33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C694D6">
      <w:start w:val="1"/>
      <w:numFmt w:val="bullet"/>
      <w:lvlText w:val="▪"/>
      <w:lvlJc w:val="left"/>
      <w:pPr>
        <w:ind w:left="40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082B092">
      <w:start w:val="1"/>
      <w:numFmt w:val="bullet"/>
      <w:lvlText w:val="•"/>
      <w:lvlJc w:val="left"/>
      <w:pPr>
        <w:ind w:left="4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45C7BCA">
      <w:start w:val="1"/>
      <w:numFmt w:val="bullet"/>
      <w:lvlText w:val="o"/>
      <w:lvlJc w:val="left"/>
      <w:pPr>
        <w:ind w:left="55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DEC6B5C">
      <w:start w:val="1"/>
      <w:numFmt w:val="bullet"/>
      <w:lvlText w:val="▪"/>
      <w:lvlJc w:val="left"/>
      <w:pPr>
        <w:ind w:left="62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20EA6BA9"/>
    <w:multiLevelType w:val="hybridMultilevel"/>
    <w:tmpl w:val="FE464C00"/>
    <w:lvl w:ilvl="0" w:tplc="1E923976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71228A2">
      <w:start w:val="1"/>
      <w:numFmt w:val="bullet"/>
      <w:lvlText w:val="o"/>
      <w:lvlJc w:val="left"/>
      <w:pPr>
        <w:ind w:left="11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97E27FC">
      <w:start w:val="1"/>
      <w:numFmt w:val="bullet"/>
      <w:lvlText w:val="▪"/>
      <w:lvlJc w:val="left"/>
      <w:pPr>
        <w:ind w:left="19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DC83C6E">
      <w:start w:val="1"/>
      <w:numFmt w:val="bullet"/>
      <w:lvlText w:val="•"/>
      <w:lvlJc w:val="left"/>
      <w:pPr>
        <w:ind w:left="26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38ADD04">
      <w:start w:val="1"/>
      <w:numFmt w:val="bullet"/>
      <w:lvlText w:val="o"/>
      <w:lvlJc w:val="left"/>
      <w:pPr>
        <w:ind w:left="33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7C6EF6E">
      <w:start w:val="1"/>
      <w:numFmt w:val="bullet"/>
      <w:lvlText w:val="▪"/>
      <w:lvlJc w:val="left"/>
      <w:pPr>
        <w:ind w:left="40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B1A200A">
      <w:start w:val="1"/>
      <w:numFmt w:val="bullet"/>
      <w:lvlText w:val="•"/>
      <w:lvlJc w:val="left"/>
      <w:pPr>
        <w:ind w:left="4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8E67208">
      <w:start w:val="1"/>
      <w:numFmt w:val="bullet"/>
      <w:lvlText w:val="o"/>
      <w:lvlJc w:val="left"/>
      <w:pPr>
        <w:ind w:left="55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F26FCE6">
      <w:start w:val="1"/>
      <w:numFmt w:val="bullet"/>
      <w:lvlText w:val="▪"/>
      <w:lvlJc w:val="left"/>
      <w:pPr>
        <w:ind w:left="62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21A85CA1"/>
    <w:multiLevelType w:val="hybridMultilevel"/>
    <w:tmpl w:val="BEF2D04C"/>
    <w:lvl w:ilvl="0" w:tplc="824E838C">
      <w:start w:val="1"/>
      <w:numFmt w:val="bullet"/>
      <w:lvlText w:val="•"/>
      <w:lvlJc w:val="left"/>
      <w:pPr>
        <w:ind w:left="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5AA3636">
      <w:start w:val="1"/>
      <w:numFmt w:val="bullet"/>
      <w:lvlText w:val="o"/>
      <w:lvlJc w:val="left"/>
      <w:pPr>
        <w:ind w:left="1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246FAB6">
      <w:start w:val="1"/>
      <w:numFmt w:val="bullet"/>
      <w:lvlText w:val="▪"/>
      <w:lvlJc w:val="left"/>
      <w:pPr>
        <w:ind w:left="19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A50069C">
      <w:start w:val="1"/>
      <w:numFmt w:val="bullet"/>
      <w:lvlText w:val="•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6200FDA">
      <w:start w:val="1"/>
      <w:numFmt w:val="bullet"/>
      <w:lvlText w:val="o"/>
      <w:lvlJc w:val="left"/>
      <w:pPr>
        <w:ind w:left="3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0FEACE8">
      <w:start w:val="1"/>
      <w:numFmt w:val="bullet"/>
      <w:lvlText w:val="▪"/>
      <w:lvlJc w:val="left"/>
      <w:pPr>
        <w:ind w:left="41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DBC72BC">
      <w:start w:val="1"/>
      <w:numFmt w:val="bullet"/>
      <w:lvlText w:val="•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4840942">
      <w:start w:val="1"/>
      <w:numFmt w:val="bullet"/>
      <w:lvlText w:val="o"/>
      <w:lvlJc w:val="left"/>
      <w:pPr>
        <w:ind w:left="5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CDAD638">
      <w:start w:val="1"/>
      <w:numFmt w:val="bullet"/>
      <w:lvlText w:val="▪"/>
      <w:lvlJc w:val="left"/>
      <w:pPr>
        <w:ind w:left="6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2246044B"/>
    <w:multiLevelType w:val="hybridMultilevel"/>
    <w:tmpl w:val="AD90EE64"/>
    <w:lvl w:ilvl="0" w:tplc="36B67336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414C40C">
      <w:start w:val="1"/>
      <w:numFmt w:val="bullet"/>
      <w:lvlText w:val="o"/>
      <w:lvlJc w:val="left"/>
      <w:pPr>
        <w:ind w:left="1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3BC669E">
      <w:start w:val="1"/>
      <w:numFmt w:val="bullet"/>
      <w:lvlText w:val="▪"/>
      <w:lvlJc w:val="left"/>
      <w:pPr>
        <w:ind w:left="19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4E28A3E">
      <w:start w:val="1"/>
      <w:numFmt w:val="bullet"/>
      <w:lvlText w:val="•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89C9736">
      <w:start w:val="1"/>
      <w:numFmt w:val="bullet"/>
      <w:lvlText w:val="o"/>
      <w:lvlJc w:val="left"/>
      <w:pPr>
        <w:ind w:left="3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F421924">
      <w:start w:val="1"/>
      <w:numFmt w:val="bullet"/>
      <w:lvlText w:val="▪"/>
      <w:lvlJc w:val="left"/>
      <w:pPr>
        <w:ind w:left="41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8984636">
      <w:start w:val="1"/>
      <w:numFmt w:val="bullet"/>
      <w:lvlText w:val="•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2D4C858">
      <w:start w:val="1"/>
      <w:numFmt w:val="bullet"/>
      <w:lvlText w:val="o"/>
      <w:lvlJc w:val="left"/>
      <w:pPr>
        <w:ind w:left="5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DFAD77E">
      <w:start w:val="1"/>
      <w:numFmt w:val="bullet"/>
      <w:lvlText w:val="▪"/>
      <w:lvlJc w:val="left"/>
      <w:pPr>
        <w:ind w:left="6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23465AFC"/>
    <w:multiLevelType w:val="hybridMultilevel"/>
    <w:tmpl w:val="A40E5554"/>
    <w:lvl w:ilvl="0" w:tplc="DD744A5A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CB84026">
      <w:start w:val="1"/>
      <w:numFmt w:val="bullet"/>
      <w:lvlText w:val="o"/>
      <w:lvlJc w:val="left"/>
      <w:pPr>
        <w:ind w:left="1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92659A">
      <w:start w:val="1"/>
      <w:numFmt w:val="bullet"/>
      <w:lvlText w:val="▪"/>
      <w:lvlJc w:val="left"/>
      <w:pPr>
        <w:ind w:left="19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E407F26">
      <w:start w:val="1"/>
      <w:numFmt w:val="bullet"/>
      <w:lvlText w:val="•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A285970">
      <w:start w:val="1"/>
      <w:numFmt w:val="bullet"/>
      <w:lvlText w:val="o"/>
      <w:lvlJc w:val="left"/>
      <w:pPr>
        <w:ind w:left="3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9B65AC0">
      <w:start w:val="1"/>
      <w:numFmt w:val="bullet"/>
      <w:lvlText w:val="▪"/>
      <w:lvlJc w:val="left"/>
      <w:pPr>
        <w:ind w:left="41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18AEE6E">
      <w:start w:val="1"/>
      <w:numFmt w:val="bullet"/>
      <w:lvlText w:val="•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68C409E">
      <w:start w:val="1"/>
      <w:numFmt w:val="bullet"/>
      <w:lvlText w:val="o"/>
      <w:lvlJc w:val="left"/>
      <w:pPr>
        <w:ind w:left="5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B8049D6">
      <w:start w:val="1"/>
      <w:numFmt w:val="bullet"/>
      <w:lvlText w:val="▪"/>
      <w:lvlJc w:val="left"/>
      <w:pPr>
        <w:ind w:left="6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235956D7"/>
    <w:multiLevelType w:val="hybridMultilevel"/>
    <w:tmpl w:val="9DCAD6C8"/>
    <w:lvl w:ilvl="0" w:tplc="622C951A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EF8D7B0">
      <w:start w:val="1"/>
      <w:numFmt w:val="bullet"/>
      <w:lvlText w:val="o"/>
      <w:lvlJc w:val="left"/>
      <w:pPr>
        <w:ind w:left="1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DF8E33C">
      <w:start w:val="1"/>
      <w:numFmt w:val="bullet"/>
      <w:lvlText w:val="▪"/>
      <w:lvlJc w:val="left"/>
      <w:pPr>
        <w:ind w:left="19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FD45CDC">
      <w:start w:val="1"/>
      <w:numFmt w:val="bullet"/>
      <w:lvlText w:val="•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2C29710">
      <w:start w:val="1"/>
      <w:numFmt w:val="bullet"/>
      <w:lvlText w:val="o"/>
      <w:lvlJc w:val="left"/>
      <w:pPr>
        <w:ind w:left="3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0615B8">
      <w:start w:val="1"/>
      <w:numFmt w:val="bullet"/>
      <w:lvlText w:val="▪"/>
      <w:lvlJc w:val="left"/>
      <w:pPr>
        <w:ind w:left="41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ABC58B2">
      <w:start w:val="1"/>
      <w:numFmt w:val="bullet"/>
      <w:lvlText w:val="•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B2240E4">
      <w:start w:val="1"/>
      <w:numFmt w:val="bullet"/>
      <w:lvlText w:val="o"/>
      <w:lvlJc w:val="left"/>
      <w:pPr>
        <w:ind w:left="5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490BA7C">
      <w:start w:val="1"/>
      <w:numFmt w:val="bullet"/>
      <w:lvlText w:val="▪"/>
      <w:lvlJc w:val="left"/>
      <w:pPr>
        <w:ind w:left="6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237E4F9D"/>
    <w:multiLevelType w:val="hybridMultilevel"/>
    <w:tmpl w:val="262CB660"/>
    <w:lvl w:ilvl="0" w:tplc="FBEC1646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438E788">
      <w:start w:val="1"/>
      <w:numFmt w:val="bullet"/>
      <w:lvlText w:val="o"/>
      <w:lvlJc w:val="left"/>
      <w:pPr>
        <w:ind w:left="1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C8E0F1A">
      <w:start w:val="1"/>
      <w:numFmt w:val="bullet"/>
      <w:lvlText w:val="▪"/>
      <w:lvlJc w:val="left"/>
      <w:pPr>
        <w:ind w:left="19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43EAC8C">
      <w:start w:val="1"/>
      <w:numFmt w:val="bullet"/>
      <w:lvlText w:val="•"/>
      <w:lvlJc w:val="left"/>
      <w:pPr>
        <w:ind w:left="26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524A112">
      <w:start w:val="1"/>
      <w:numFmt w:val="bullet"/>
      <w:lvlText w:val="o"/>
      <w:lvlJc w:val="left"/>
      <w:pPr>
        <w:ind w:left="33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180F806">
      <w:start w:val="1"/>
      <w:numFmt w:val="bullet"/>
      <w:lvlText w:val="▪"/>
      <w:lvlJc w:val="left"/>
      <w:pPr>
        <w:ind w:left="41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A3A51D2">
      <w:start w:val="1"/>
      <w:numFmt w:val="bullet"/>
      <w:lvlText w:val="•"/>
      <w:lvlJc w:val="left"/>
      <w:pPr>
        <w:ind w:left="4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F60453C">
      <w:start w:val="1"/>
      <w:numFmt w:val="bullet"/>
      <w:lvlText w:val="o"/>
      <w:lvlJc w:val="left"/>
      <w:pPr>
        <w:ind w:left="5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A7A2AA8">
      <w:start w:val="1"/>
      <w:numFmt w:val="bullet"/>
      <w:lvlText w:val="▪"/>
      <w:lvlJc w:val="left"/>
      <w:pPr>
        <w:ind w:left="6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28101C07"/>
    <w:multiLevelType w:val="hybridMultilevel"/>
    <w:tmpl w:val="F8242AC2"/>
    <w:lvl w:ilvl="0" w:tplc="A064B53E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AB00272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67C382A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9B68506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690303C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0104D20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F625CA8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188BC0A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D34E94E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283C3ECB"/>
    <w:multiLevelType w:val="hybridMultilevel"/>
    <w:tmpl w:val="77EACFA8"/>
    <w:lvl w:ilvl="0" w:tplc="0D304374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98895B4">
      <w:start w:val="1"/>
      <w:numFmt w:val="bullet"/>
      <w:lvlText w:val="o"/>
      <w:lvlJc w:val="left"/>
      <w:pPr>
        <w:ind w:left="11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518A53C">
      <w:start w:val="1"/>
      <w:numFmt w:val="bullet"/>
      <w:lvlText w:val="▪"/>
      <w:lvlJc w:val="left"/>
      <w:pPr>
        <w:ind w:left="19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3D82D56">
      <w:start w:val="1"/>
      <w:numFmt w:val="bullet"/>
      <w:lvlText w:val="•"/>
      <w:lvlJc w:val="left"/>
      <w:pPr>
        <w:ind w:left="26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632C7FE">
      <w:start w:val="1"/>
      <w:numFmt w:val="bullet"/>
      <w:lvlText w:val="o"/>
      <w:lvlJc w:val="left"/>
      <w:pPr>
        <w:ind w:left="33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9E49964">
      <w:start w:val="1"/>
      <w:numFmt w:val="bullet"/>
      <w:lvlText w:val="▪"/>
      <w:lvlJc w:val="left"/>
      <w:pPr>
        <w:ind w:left="40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B68BCA">
      <w:start w:val="1"/>
      <w:numFmt w:val="bullet"/>
      <w:lvlText w:val="•"/>
      <w:lvlJc w:val="left"/>
      <w:pPr>
        <w:ind w:left="4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FCA5B7E">
      <w:start w:val="1"/>
      <w:numFmt w:val="bullet"/>
      <w:lvlText w:val="o"/>
      <w:lvlJc w:val="left"/>
      <w:pPr>
        <w:ind w:left="55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D7EEF58">
      <w:start w:val="1"/>
      <w:numFmt w:val="bullet"/>
      <w:lvlText w:val="▪"/>
      <w:lvlJc w:val="left"/>
      <w:pPr>
        <w:ind w:left="62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297D567F"/>
    <w:multiLevelType w:val="hybridMultilevel"/>
    <w:tmpl w:val="416C46B6"/>
    <w:lvl w:ilvl="0" w:tplc="024C865A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3BA70B8">
      <w:start w:val="1"/>
      <w:numFmt w:val="bullet"/>
      <w:lvlText w:val="o"/>
      <w:lvlJc w:val="left"/>
      <w:pPr>
        <w:ind w:left="1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520BB72">
      <w:start w:val="1"/>
      <w:numFmt w:val="bullet"/>
      <w:lvlText w:val="▪"/>
      <w:lvlJc w:val="left"/>
      <w:pPr>
        <w:ind w:left="19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5201556">
      <w:start w:val="1"/>
      <w:numFmt w:val="bullet"/>
      <w:lvlText w:val="•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2A650B4">
      <w:start w:val="1"/>
      <w:numFmt w:val="bullet"/>
      <w:lvlText w:val="o"/>
      <w:lvlJc w:val="left"/>
      <w:pPr>
        <w:ind w:left="3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0ACA374">
      <w:start w:val="1"/>
      <w:numFmt w:val="bullet"/>
      <w:lvlText w:val="▪"/>
      <w:lvlJc w:val="left"/>
      <w:pPr>
        <w:ind w:left="41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FCA108A">
      <w:start w:val="1"/>
      <w:numFmt w:val="bullet"/>
      <w:lvlText w:val="•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4B6FE4E">
      <w:start w:val="1"/>
      <w:numFmt w:val="bullet"/>
      <w:lvlText w:val="o"/>
      <w:lvlJc w:val="left"/>
      <w:pPr>
        <w:ind w:left="5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13C1160">
      <w:start w:val="1"/>
      <w:numFmt w:val="bullet"/>
      <w:lvlText w:val="▪"/>
      <w:lvlJc w:val="left"/>
      <w:pPr>
        <w:ind w:left="6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29D91C8C"/>
    <w:multiLevelType w:val="hybridMultilevel"/>
    <w:tmpl w:val="CB0ACF56"/>
    <w:lvl w:ilvl="0" w:tplc="AE42A00C">
      <w:start w:val="1"/>
      <w:numFmt w:val="bullet"/>
      <w:lvlText w:val="•"/>
      <w:lvlJc w:val="left"/>
      <w:pPr>
        <w:ind w:left="2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8906F32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3AA09E2E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BB0B222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80888AA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5F40A42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0D4A7DC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054AA88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7B45D06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2B104420"/>
    <w:multiLevelType w:val="hybridMultilevel"/>
    <w:tmpl w:val="7B38B30C"/>
    <w:lvl w:ilvl="0" w:tplc="58F2C242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26E668">
      <w:start w:val="1"/>
      <w:numFmt w:val="bullet"/>
      <w:lvlText w:val="o"/>
      <w:lvlJc w:val="left"/>
      <w:pPr>
        <w:ind w:left="11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81ADEB0">
      <w:start w:val="1"/>
      <w:numFmt w:val="bullet"/>
      <w:lvlText w:val="▪"/>
      <w:lvlJc w:val="left"/>
      <w:pPr>
        <w:ind w:left="19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F6FE24">
      <w:start w:val="1"/>
      <w:numFmt w:val="bullet"/>
      <w:lvlText w:val="•"/>
      <w:lvlJc w:val="left"/>
      <w:pPr>
        <w:ind w:left="26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7CCC34A">
      <w:start w:val="1"/>
      <w:numFmt w:val="bullet"/>
      <w:lvlText w:val="o"/>
      <w:lvlJc w:val="left"/>
      <w:pPr>
        <w:ind w:left="33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09A739A">
      <w:start w:val="1"/>
      <w:numFmt w:val="bullet"/>
      <w:lvlText w:val="▪"/>
      <w:lvlJc w:val="left"/>
      <w:pPr>
        <w:ind w:left="40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DF6915A">
      <w:start w:val="1"/>
      <w:numFmt w:val="bullet"/>
      <w:lvlText w:val="•"/>
      <w:lvlJc w:val="left"/>
      <w:pPr>
        <w:ind w:left="4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5EC6810">
      <w:start w:val="1"/>
      <w:numFmt w:val="bullet"/>
      <w:lvlText w:val="o"/>
      <w:lvlJc w:val="left"/>
      <w:pPr>
        <w:ind w:left="55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1C2DC4E">
      <w:start w:val="1"/>
      <w:numFmt w:val="bullet"/>
      <w:lvlText w:val="▪"/>
      <w:lvlJc w:val="left"/>
      <w:pPr>
        <w:ind w:left="62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2C4E6619"/>
    <w:multiLevelType w:val="hybridMultilevel"/>
    <w:tmpl w:val="32484E84"/>
    <w:lvl w:ilvl="0" w:tplc="7756A8B8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3AE68DC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090D772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5E08FB6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5E7DA8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116CE98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7D0A830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112AF02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7AAE81A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2F8A7EEF"/>
    <w:multiLevelType w:val="hybridMultilevel"/>
    <w:tmpl w:val="E67CB68C"/>
    <w:lvl w:ilvl="0" w:tplc="B51EEC36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6C8FBBA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28EC13A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A205520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F9E043E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C1A7C00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6C2FD7C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0483844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A8C6B2C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4" w15:restartNumberingAfterBreak="0">
    <w:nsid w:val="364A6B6C"/>
    <w:multiLevelType w:val="hybridMultilevel"/>
    <w:tmpl w:val="D5EECDDA"/>
    <w:lvl w:ilvl="0" w:tplc="B62420AE">
      <w:start w:val="1"/>
      <w:numFmt w:val="bullet"/>
      <w:lvlText w:val="•"/>
      <w:lvlJc w:val="left"/>
      <w:pPr>
        <w:ind w:left="2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E6A4E9E">
      <w:start w:val="1"/>
      <w:numFmt w:val="bullet"/>
      <w:lvlText w:val="o"/>
      <w:lvlJc w:val="left"/>
      <w:pPr>
        <w:ind w:left="122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DDA9AA4">
      <w:start w:val="1"/>
      <w:numFmt w:val="bullet"/>
      <w:lvlText w:val="▪"/>
      <w:lvlJc w:val="left"/>
      <w:pPr>
        <w:ind w:left="19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44E0E98">
      <w:start w:val="1"/>
      <w:numFmt w:val="bullet"/>
      <w:lvlText w:val="•"/>
      <w:lvlJc w:val="left"/>
      <w:pPr>
        <w:ind w:left="266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D1C90C2">
      <w:start w:val="1"/>
      <w:numFmt w:val="bullet"/>
      <w:lvlText w:val="o"/>
      <w:lvlJc w:val="left"/>
      <w:pPr>
        <w:ind w:left="338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6FA0BFE">
      <w:start w:val="1"/>
      <w:numFmt w:val="bullet"/>
      <w:lvlText w:val="▪"/>
      <w:lvlJc w:val="left"/>
      <w:pPr>
        <w:ind w:left="410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630D618">
      <w:start w:val="1"/>
      <w:numFmt w:val="bullet"/>
      <w:lvlText w:val="•"/>
      <w:lvlJc w:val="left"/>
      <w:pPr>
        <w:ind w:left="48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D98F228">
      <w:start w:val="1"/>
      <w:numFmt w:val="bullet"/>
      <w:lvlText w:val="o"/>
      <w:lvlJc w:val="left"/>
      <w:pPr>
        <w:ind w:left="554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32A04E6">
      <w:start w:val="1"/>
      <w:numFmt w:val="bullet"/>
      <w:lvlText w:val="▪"/>
      <w:lvlJc w:val="left"/>
      <w:pPr>
        <w:ind w:left="6262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5" w15:restartNumberingAfterBreak="0">
    <w:nsid w:val="36D418B1"/>
    <w:multiLevelType w:val="hybridMultilevel"/>
    <w:tmpl w:val="FC18E708"/>
    <w:lvl w:ilvl="0" w:tplc="BA5254E8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8DC3D8E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30CD01A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E744D14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0200352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2FA963A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D688D86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9F0DB1E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DB66056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6" w15:restartNumberingAfterBreak="0">
    <w:nsid w:val="39DC7A57"/>
    <w:multiLevelType w:val="hybridMultilevel"/>
    <w:tmpl w:val="3FD8A478"/>
    <w:lvl w:ilvl="0" w:tplc="0422E224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4AAB06C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35C65EC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3D01336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28CFB92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C186B78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4CC5760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5DA837E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D4430B2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7" w15:restartNumberingAfterBreak="0">
    <w:nsid w:val="3A895579"/>
    <w:multiLevelType w:val="hybridMultilevel"/>
    <w:tmpl w:val="84649AA4"/>
    <w:lvl w:ilvl="0" w:tplc="EBDA9E2E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E94962C">
      <w:start w:val="1"/>
      <w:numFmt w:val="bullet"/>
      <w:lvlText w:val="o"/>
      <w:lvlJc w:val="left"/>
      <w:pPr>
        <w:ind w:left="11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D8A0438">
      <w:start w:val="1"/>
      <w:numFmt w:val="bullet"/>
      <w:lvlText w:val="▪"/>
      <w:lvlJc w:val="left"/>
      <w:pPr>
        <w:ind w:left="19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418369A">
      <w:start w:val="1"/>
      <w:numFmt w:val="bullet"/>
      <w:lvlText w:val="•"/>
      <w:lvlJc w:val="left"/>
      <w:pPr>
        <w:ind w:left="26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462193C">
      <w:start w:val="1"/>
      <w:numFmt w:val="bullet"/>
      <w:lvlText w:val="o"/>
      <w:lvlJc w:val="left"/>
      <w:pPr>
        <w:ind w:left="33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F241DC2">
      <w:start w:val="1"/>
      <w:numFmt w:val="bullet"/>
      <w:lvlText w:val="▪"/>
      <w:lvlJc w:val="left"/>
      <w:pPr>
        <w:ind w:left="40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8306968">
      <w:start w:val="1"/>
      <w:numFmt w:val="bullet"/>
      <w:lvlText w:val="•"/>
      <w:lvlJc w:val="left"/>
      <w:pPr>
        <w:ind w:left="4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31CE4FE">
      <w:start w:val="1"/>
      <w:numFmt w:val="bullet"/>
      <w:lvlText w:val="o"/>
      <w:lvlJc w:val="left"/>
      <w:pPr>
        <w:ind w:left="55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3806544">
      <w:start w:val="1"/>
      <w:numFmt w:val="bullet"/>
      <w:lvlText w:val="▪"/>
      <w:lvlJc w:val="left"/>
      <w:pPr>
        <w:ind w:left="62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 w15:restartNumberingAfterBreak="0">
    <w:nsid w:val="3B032889"/>
    <w:multiLevelType w:val="hybridMultilevel"/>
    <w:tmpl w:val="91BC736E"/>
    <w:lvl w:ilvl="0" w:tplc="D974EDC4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90C3CEA">
      <w:start w:val="1"/>
      <w:numFmt w:val="bullet"/>
      <w:lvlText w:val="o"/>
      <w:lvlJc w:val="left"/>
      <w:pPr>
        <w:ind w:left="1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F907194">
      <w:start w:val="1"/>
      <w:numFmt w:val="bullet"/>
      <w:lvlText w:val="▪"/>
      <w:lvlJc w:val="left"/>
      <w:pPr>
        <w:ind w:left="19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0DA3458">
      <w:start w:val="1"/>
      <w:numFmt w:val="bullet"/>
      <w:lvlText w:val="•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BE45034">
      <w:start w:val="1"/>
      <w:numFmt w:val="bullet"/>
      <w:lvlText w:val="o"/>
      <w:lvlJc w:val="left"/>
      <w:pPr>
        <w:ind w:left="3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6D23906">
      <w:start w:val="1"/>
      <w:numFmt w:val="bullet"/>
      <w:lvlText w:val="▪"/>
      <w:lvlJc w:val="left"/>
      <w:pPr>
        <w:ind w:left="41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9BE1FD8">
      <w:start w:val="1"/>
      <w:numFmt w:val="bullet"/>
      <w:lvlText w:val="•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CDC4844">
      <w:start w:val="1"/>
      <w:numFmt w:val="bullet"/>
      <w:lvlText w:val="o"/>
      <w:lvlJc w:val="left"/>
      <w:pPr>
        <w:ind w:left="5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DC819B4">
      <w:start w:val="1"/>
      <w:numFmt w:val="bullet"/>
      <w:lvlText w:val="▪"/>
      <w:lvlJc w:val="left"/>
      <w:pPr>
        <w:ind w:left="6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9" w15:restartNumberingAfterBreak="0">
    <w:nsid w:val="3B0A1C05"/>
    <w:multiLevelType w:val="hybridMultilevel"/>
    <w:tmpl w:val="3C1EC834"/>
    <w:lvl w:ilvl="0" w:tplc="19A8A6B4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F98D0EA">
      <w:start w:val="1"/>
      <w:numFmt w:val="bullet"/>
      <w:lvlText w:val="o"/>
      <w:lvlJc w:val="left"/>
      <w:pPr>
        <w:ind w:left="11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522D98">
      <w:start w:val="1"/>
      <w:numFmt w:val="bullet"/>
      <w:lvlText w:val="▪"/>
      <w:lvlJc w:val="left"/>
      <w:pPr>
        <w:ind w:left="19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66A2F2E">
      <w:start w:val="1"/>
      <w:numFmt w:val="bullet"/>
      <w:lvlText w:val="•"/>
      <w:lvlJc w:val="left"/>
      <w:pPr>
        <w:ind w:left="26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06404C0">
      <w:start w:val="1"/>
      <w:numFmt w:val="bullet"/>
      <w:lvlText w:val="o"/>
      <w:lvlJc w:val="left"/>
      <w:pPr>
        <w:ind w:left="33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23E8EDC">
      <w:start w:val="1"/>
      <w:numFmt w:val="bullet"/>
      <w:lvlText w:val="▪"/>
      <w:lvlJc w:val="left"/>
      <w:pPr>
        <w:ind w:left="40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52AE018">
      <w:start w:val="1"/>
      <w:numFmt w:val="bullet"/>
      <w:lvlText w:val="•"/>
      <w:lvlJc w:val="left"/>
      <w:pPr>
        <w:ind w:left="4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1A65240">
      <w:start w:val="1"/>
      <w:numFmt w:val="bullet"/>
      <w:lvlText w:val="o"/>
      <w:lvlJc w:val="left"/>
      <w:pPr>
        <w:ind w:left="55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57E7202">
      <w:start w:val="1"/>
      <w:numFmt w:val="bullet"/>
      <w:lvlText w:val="▪"/>
      <w:lvlJc w:val="left"/>
      <w:pPr>
        <w:ind w:left="62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0" w15:restartNumberingAfterBreak="0">
    <w:nsid w:val="3C9724DF"/>
    <w:multiLevelType w:val="hybridMultilevel"/>
    <w:tmpl w:val="598E2098"/>
    <w:lvl w:ilvl="0" w:tplc="D638A1E6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6F01456">
      <w:start w:val="1"/>
      <w:numFmt w:val="bullet"/>
      <w:lvlText w:val="o"/>
      <w:lvlJc w:val="left"/>
      <w:pPr>
        <w:ind w:left="1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038780E">
      <w:start w:val="1"/>
      <w:numFmt w:val="bullet"/>
      <w:lvlText w:val="▪"/>
      <w:lvlJc w:val="left"/>
      <w:pPr>
        <w:ind w:left="19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D4C4218">
      <w:start w:val="1"/>
      <w:numFmt w:val="bullet"/>
      <w:lvlText w:val="•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1FC5F5A">
      <w:start w:val="1"/>
      <w:numFmt w:val="bullet"/>
      <w:lvlText w:val="o"/>
      <w:lvlJc w:val="left"/>
      <w:pPr>
        <w:ind w:left="3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70EC5AA">
      <w:start w:val="1"/>
      <w:numFmt w:val="bullet"/>
      <w:lvlText w:val="▪"/>
      <w:lvlJc w:val="left"/>
      <w:pPr>
        <w:ind w:left="41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0680B7C">
      <w:start w:val="1"/>
      <w:numFmt w:val="bullet"/>
      <w:lvlText w:val="•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83CF94C">
      <w:start w:val="1"/>
      <w:numFmt w:val="bullet"/>
      <w:lvlText w:val="o"/>
      <w:lvlJc w:val="left"/>
      <w:pPr>
        <w:ind w:left="5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A7679D0">
      <w:start w:val="1"/>
      <w:numFmt w:val="bullet"/>
      <w:lvlText w:val="▪"/>
      <w:lvlJc w:val="left"/>
      <w:pPr>
        <w:ind w:left="6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1" w15:restartNumberingAfterBreak="0">
    <w:nsid w:val="3D6E5B67"/>
    <w:multiLevelType w:val="hybridMultilevel"/>
    <w:tmpl w:val="841CC46C"/>
    <w:lvl w:ilvl="0" w:tplc="EA28ADA0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0A4E422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CCC002A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81837A6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D96B1B8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94847F2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D6E386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A98A9AC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94A6BB4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2" w15:restartNumberingAfterBreak="0">
    <w:nsid w:val="45841AFF"/>
    <w:multiLevelType w:val="hybridMultilevel"/>
    <w:tmpl w:val="A78C3290"/>
    <w:lvl w:ilvl="0" w:tplc="08D2B2D2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8C47CC4">
      <w:start w:val="1"/>
      <w:numFmt w:val="bullet"/>
      <w:lvlText w:val="o"/>
      <w:lvlJc w:val="left"/>
      <w:pPr>
        <w:ind w:left="122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510B736">
      <w:start w:val="1"/>
      <w:numFmt w:val="bullet"/>
      <w:lvlText w:val="▪"/>
      <w:lvlJc w:val="left"/>
      <w:pPr>
        <w:ind w:left="19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556AC02">
      <w:start w:val="1"/>
      <w:numFmt w:val="bullet"/>
      <w:lvlText w:val="•"/>
      <w:lvlJc w:val="left"/>
      <w:pPr>
        <w:ind w:left="26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38085B2">
      <w:start w:val="1"/>
      <w:numFmt w:val="bullet"/>
      <w:lvlText w:val="o"/>
      <w:lvlJc w:val="left"/>
      <w:pPr>
        <w:ind w:left="338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93ECA96">
      <w:start w:val="1"/>
      <w:numFmt w:val="bullet"/>
      <w:lvlText w:val="▪"/>
      <w:lvlJc w:val="left"/>
      <w:pPr>
        <w:ind w:left="410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0108B4E">
      <w:start w:val="1"/>
      <w:numFmt w:val="bullet"/>
      <w:lvlText w:val="•"/>
      <w:lvlJc w:val="left"/>
      <w:pPr>
        <w:ind w:left="482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2723AE8">
      <w:start w:val="1"/>
      <w:numFmt w:val="bullet"/>
      <w:lvlText w:val="o"/>
      <w:lvlJc w:val="left"/>
      <w:pPr>
        <w:ind w:left="554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2B6EEC6">
      <w:start w:val="1"/>
      <w:numFmt w:val="bullet"/>
      <w:lvlText w:val="▪"/>
      <w:lvlJc w:val="left"/>
      <w:pPr>
        <w:ind w:left="626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3" w15:restartNumberingAfterBreak="0">
    <w:nsid w:val="49297175"/>
    <w:multiLevelType w:val="hybridMultilevel"/>
    <w:tmpl w:val="D10A160E"/>
    <w:lvl w:ilvl="0" w:tplc="94D67232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AF04FFA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FD033E8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0F001A6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A8471E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96646E0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6385D7C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244FB34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092F8B2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4" w15:restartNumberingAfterBreak="0">
    <w:nsid w:val="49E34900"/>
    <w:multiLevelType w:val="hybridMultilevel"/>
    <w:tmpl w:val="A830E0B2"/>
    <w:lvl w:ilvl="0" w:tplc="A32C4870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BC2AD28">
      <w:start w:val="1"/>
      <w:numFmt w:val="bullet"/>
      <w:lvlText w:val="o"/>
      <w:lvlJc w:val="left"/>
      <w:pPr>
        <w:ind w:left="11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5A6963A">
      <w:start w:val="1"/>
      <w:numFmt w:val="bullet"/>
      <w:lvlText w:val="▪"/>
      <w:lvlJc w:val="left"/>
      <w:pPr>
        <w:ind w:left="19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A72B276">
      <w:start w:val="1"/>
      <w:numFmt w:val="bullet"/>
      <w:lvlText w:val="•"/>
      <w:lvlJc w:val="left"/>
      <w:pPr>
        <w:ind w:left="26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F22A890">
      <w:start w:val="1"/>
      <w:numFmt w:val="bullet"/>
      <w:lvlText w:val="o"/>
      <w:lvlJc w:val="left"/>
      <w:pPr>
        <w:ind w:left="33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C6ADC90">
      <w:start w:val="1"/>
      <w:numFmt w:val="bullet"/>
      <w:lvlText w:val="▪"/>
      <w:lvlJc w:val="left"/>
      <w:pPr>
        <w:ind w:left="40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EF26C56">
      <w:start w:val="1"/>
      <w:numFmt w:val="bullet"/>
      <w:lvlText w:val="•"/>
      <w:lvlJc w:val="left"/>
      <w:pPr>
        <w:ind w:left="4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CF0CF68">
      <w:start w:val="1"/>
      <w:numFmt w:val="bullet"/>
      <w:lvlText w:val="o"/>
      <w:lvlJc w:val="left"/>
      <w:pPr>
        <w:ind w:left="55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04CFFAC">
      <w:start w:val="1"/>
      <w:numFmt w:val="bullet"/>
      <w:lvlText w:val="▪"/>
      <w:lvlJc w:val="left"/>
      <w:pPr>
        <w:ind w:left="62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5" w15:restartNumberingAfterBreak="0">
    <w:nsid w:val="4D213133"/>
    <w:multiLevelType w:val="hybridMultilevel"/>
    <w:tmpl w:val="78CEE1C8"/>
    <w:lvl w:ilvl="0" w:tplc="5A1A1A20">
      <w:start w:val="1"/>
      <w:numFmt w:val="bullet"/>
      <w:lvlText w:val="•"/>
      <w:lvlJc w:val="left"/>
      <w:pPr>
        <w:ind w:left="2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4E074C8">
      <w:start w:val="1"/>
      <w:numFmt w:val="bullet"/>
      <w:lvlText w:val="o"/>
      <w:lvlJc w:val="left"/>
      <w:pPr>
        <w:ind w:left="1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074560A">
      <w:start w:val="1"/>
      <w:numFmt w:val="bullet"/>
      <w:lvlText w:val="▪"/>
      <w:lvlJc w:val="left"/>
      <w:pPr>
        <w:ind w:left="19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3B6BC98">
      <w:start w:val="1"/>
      <w:numFmt w:val="bullet"/>
      <w:lvlText w:val="•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E28E26E">
      <w:start w:val="1"/>
      <w:numFmt w:val="bullet"/>
      <w:lvlText w:val="o"/>
      <w:lvlJc w:val="left"/>
      <w:pPr>
        <w:ind w:left="3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544E7C8">
      <w:start w:val="1"/>
      <w:numFmt w:val="bullet"/>
      <w:lvlText w:val="▪"/>
      <w:lvlJc w:val="left"/>
      <w:pPr>
        <w:ind w:left="41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0604A50">
      <w:start w:val="1"/>
      <w:numFmt w:val="bullet"/>
      <w:lvlText w:val="•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9C9FE0">
      <w:start w:val="1"/>
      <w:numFmt w:val="bullet"/>
      <w:lvlText w:val="o"/>
      <w:lvlJc w:val="left"/>
      <w:pPr>
        <w:ind w:left="5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1284F1C">
      <w:start w:val="1"/>
      <w:numFmt w:val="bullet"/>
      <w:lvlText w:val="▪"/>
      <w:lvlJc w:val="left"/>
      <w:pPr>
        <w:ind w:left="6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6" w15:restartNumberingAfterBreak="0">
    <w:nsid w:val="4FA775A9"/>
    <w:multiLevelType w:val="hybridMultilevel"/>
    <w:tmpl w:val="40205D1C"/>
    <w:lvl w:ilvl="0" w:tplc="88466B7A">
      <w:start w:val="1"/>
      <w:numFmt w:val="bullet"/>
      <w:lvlText w:val="•"/>
      <w:lvlJc w:val="left"/>
      <w:pPr>
        <w:ind w:left="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7620980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840EEE8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DAEA0A8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552B5F8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2785D50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7862E4A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830A292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95CCE6E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7" w15:restartNumberingAfterBreak="0">
    <w:nsid w:val="50213DC3"/>
    <w:multiLevelType w:val="hybridMultilevel"/>
    <w:tmpl w:val="5E36D8A8"/>
    <w:lvl w:ilvl="0" w:tplc="48402908">
      <w:start w:val="1"/>
      <w:numFmt w:val="bullet"/>
      <w:lvlText w:val="•"/>
      <w:lvlJc w:val="left"/>
      <w:pPr>
        <w:ind w:left="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8B871F4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0A4BEE2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E88B4B2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6FC50DE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7C2E548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C1A5EC0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518EE1A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A5EDCF4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8" w15:restartNumberingAfterBreak="0">
    <w:nsid w:val="527C3236"/>
    <w:multiLevelType w:val="hybridMultilevel"/>
    <w:tmpl w:val="F50EB4CC"/>
    <w:lvl w:ilvl="0" w:tplc="9CB2FF26">
      <w:start w:val="1"/>
      <w:numFmt w:val="bullet"/>
      <w:lvlText w:val="•"/>
      <w:lvlJc w:val="left"/>
      <w:pPr>
        <w:ind w:left="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A74E010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816DE26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FF4389A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29E603C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D5C5C74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1502910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E666976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212AC1A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9" w15:restartNumberingAfterBreak="0">
    <w:nsid w:val="52B244CD"/>
    <w:multiLevelType w:val="hybridMultilevel"/>
    <w:tmpl w:val="43380E04"/>
    <w:lvl w:ilvl="0" w:tplc="2A7ADB14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D2A3232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266100E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6D1E9F00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B42D62E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0FCFC4E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792E334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7A63506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3CB08C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0" w15:restartNumberingAfterBreak="0">
    <w:nsid w:val="53AC273A"/>
    <w:multiLevelType w:val="hybridMultilevel"/>
    <w:tmpl w:val="15DE518C"/>
    <w:lvl w:ilvl="0" w:tplc="BCFA729E">
      <w:start w:val="1"/>
      <w:numFmt w:val="bullet"/>
      <w:lvlText w:val="•"/>
      <w:lvlJc w:val="left"/>
      <w:pPr>
        <w:ind w:left="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130A420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8C8476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CFA21D8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60E4986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7216C6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69CFAC0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F04B6C2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4FC141E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1" w15:restartNumberingAfterBreak="0">
    <w:nsid w:val="560309AB"/>
    <w:multiLevelType w:val="hybridMultilevel"/>
    <w:tmpl w:val="09AC7196"/>
    <w:lvl w:ilvl="0" w:tplc="193EA1F8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4DA32EC">
      <w:start w:val="1"/>
      <w:numFmt w:val="bullet"/>
      <w:lvlText w:val="o"/>
      <w:lvlJc w:val="left"/>
      <w:pPr>
        <w:ind w:left="11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C54FDB8">
      <w:start w:val="1"/>
      <w:numFmt w:val="bullet"/>
      <w:lvlText w:val="▪"/>
      <w:lvlJc w:val="left"/>
      <w:pPr>
        <w:ind w:left="19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1BCAE6C">
      <w:start w:val="1"/>
      <w:numFmt w:val="bullet"/>
      <w:lvlText w:val="•"/>
      <w:lvlJc w:val="left"/>
      <w:pPr>
        <w:ind w:left="26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70652AC">
      <w:start w:val="1"/>
      <w:numFmt w:val="bullet"/>
      <w:lvlText w:val="o"/>
      <w:lvlJc w:val="left"/>
      <w:pPr>
        <w:ind w:left="33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AEAE800">
      <w:start w:val="1"/>
      <w:numFmt w:val="bullet"/>
      <w:lvlText w:val="▪"/>
      <w:lvlJc w:val="left"/>
      <w:pPr>
        <w:ind w:left="40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A9C1548">
      <w:start w:val="1"/>
      <w:numFmt w:val="bullet"/>
      <w:lvlText w:val="•"/>
      <w:lvlJc w:val="left"/>
      <w:pPr>
        <w:ind w:left="4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C4CC529C">
      <w:start w:val="1"/>
      <w:numFmt w:val="bullet"/>
      <w:lvlText w:val="o"/>
      <w:lvlJc w:val="left"/>
      <w:pPr>
        <w:ind w:left="55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66CF89E">
      <w:start w:val="1"/>
      <w:numFmt w:val="bullet"/>
      <w:lvlText w:val="▪"/>
      <w:lvlJc w:val="left"/>
      <w:pPr>
        <w:ind w:left="62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2" w15:restartNumberingAfterBreak="0">
    <w:nsid w:val="5C2840B2"/>
    <w:multiLevelType w:val="hybridMultilevel"/>
    <w:tmpl w:val="6D54B35C"/>
    <w:lvl w:ilvl="0" w:tplc="4028A954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AE1642">
      <w:start w:val="1"/>
      <w:numFmt w:val="bullet"/>
      <w:lvlText w:val="o"/>
      <w:lvlJc w:val="left"/>
      <w:pPr>
        <w:ind w:left="1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2E42888">
      <w:start w:val="1"/>
      <w:numFmt w:val="bullet"/>
      <w:lvlText w:val="▪"/>
      <w:lvlJc w:val="left"/>
      <w:pPr>
        <w:ind w:left="19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8E4D828">
      <w:start w:val="1"/>
      <w:numFmt w:val="bullet"/>
      <w:lvlText w:val="•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4EC9DB4">
      <w:start w:val="1"/>
      <w:numFmt w:val="bullet"/>
      <w:lvlText w:val="o"/>
      <w:lvlJc w:val="left"/>
      <w:pPr>
        <w:ind w:left="3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088461A">
      <w:start w:val="1"/>
      <w:numFmt w:val="bullet"/>
      <w:lvlText w:val="▪"/>
      <w:lvlJc w:val="left"/>
      <w:pPr>
        <w:ind w:left="41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5D42F44">
      <w:start w:val="1"/>
      <w:numFmt w:val="bullet"/>
      <w:lvlText w:val="•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CDE20DA">
      <w:start w:val="1"/>
      <w:numFmt w:val="bullet"/>
      <w:lvlText w:val="o"/>
      <w:lvlJc w:val="left"/>
      <w:pPr>
        <w:ind w:left="5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5CAE908">
      <w:start w:val="1"/>
      <w:numFmt w:val="bullet"/>
      <w:lvlText w:val="▪"/>
      <w:lvlJc w:val="left"/>
      <w:pPr>
        <w:ind w:left="6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3" w15:restartNumberingAfterBreak="0">
    <w:nsid w:val="5DB41F13"/>
    <w:multiLevelType w:val="hybridMultilevel"/>
    <w:tmpl w:val="B450FF28"/>
    <w:lvl w:ilvl="0" w:tplc="5C3E4550">
      <w:start w:val="1"/>
      <w:numFmt w:val="bullet"/>
      <w:lvlText w:val="•"/>
      <w:lvlJc w:val="left"/>
      <w:pPr>
        <w:ind w:left="27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68CA5CC">
      <w:start w:val="1"/>
      <w:numFmt w:val="bullet"/>
      <w:lvlText w:val="o"/>
      <w:lvlJc w:val="left"/>
      <w:pPr>
        <w:ind w:left="121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80A4E16">
      <w:start w:val="1"/>
      <w:numFmt w:val="bullet"/>
      <w:lvlText w:val="▪"/>
      <w:lvlJc w:val="left"/>
      <w:pPr>
        <w:ind w:left="19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9AA247E">
      <w:start w:val="1"/>
      <w:numFmt w:val="bullet"/>
      <w:lvlText w:val="•"/>
      <w:lvlJc w:val="left"/>
      <w:pPr>
        <w:ind w:left="26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056E1CA">
      <w:start w:val="1"/>
      <w:numFmt w:val="bullet"/>
      <w:lvlText w:val="o"/>
      <w:lvlJc w:val="left"/>
      <w:pPr>
        <w:ind w:left="337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506C28A">
      <w:start w:val="1"/>
      <w:numFmt w:val="bullet"/>
      <w:lvlText w:val="▪"/>
      <w:lvlJc w:val="left"/>
      <w:pPr>
        <w:ind w:left="409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A707FF4">
      <w:start w:val="1"/>
      <w:numFmt w:val="bullet"/>
      <w:lvlText w:val="•"/>
      <w:lvlJc w:val="left"/>
      <w:pPr>
        <w:ind w:left="481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680A37A">
      <w:start w:val="1"/>
      <w:numFmt w:val="bullet"/>
      <w:lvlText w:val="o"/>
      <w:lvlJc w:val="left"/>
      <w:pPr>
        <w:ind w:left="553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FA812F4">
      <w:start w:val="1"/>
      <w:numFmt w:val="bullet"/>
      <w:lvlText w:val="▪"/>
      <w:lvlJc w:val="left"/>
      <w:pPr>
        <w:ind w:left="6256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4" w15:restartNumberingAfterBreak="0">
    <w:nsid w:val="5E680F19"/>
    <w:multiLevelType w:val="hybridMultilevel"/>
    <w:tmpl w:val="A6E2BF98"/>
    <w:lvl w:ilvl="0" w:tplc="C278308E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62ED22E">
      <w:start w:val="1"/>
      <w:numFmt w:val="bullet"/>
      <w:lvlText w:val="o"/>
      <w:lvlJc w:val="left"/>
      <w:pPr>
        <w:ind w:left="11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720BD72">
      <w:start w:val="1"/>
      <w:numFmt w:val="bullet"/>
      <w:lvlText w:val="▪"/>
      <w:lvlJc w:val="left"/>
      <w:pPr>
        <w:ind w:left="19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340F26E">
      <w:start w:val="1"/>
      <w:numFmt w:val="bullet"/>
      <w:lvlText w:val="•"/>
      <w:lvlJc w:val="left"/>
      <w:pPr>
        <w:ind w:left="26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AAECAF4">
      <w:start w:val="1"/>
      <w:numFmt w:val="bullet"/>
      <w:lvlText w:val="o"/>
      <w:lvlJc w:val="left"/>
      <w:pPr>
        <w:ind w:left="33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9B0CC30">
      <w:start w:val="1"/>
      <w:numFmt w:val="bullet"/>
      <w:lvlText w:val="▪"/>
      <w:lvlJc w:val="left"/>
      <w:pPr>
        <w:ind w:left="40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242B332">
      <w:start w:val="1"/>
      <w:numFmt w:val="bullet"/>
      <w:lvlText w:val="•"/>
      <w:lvlJc w:val="left"/>
      <w:pPr>
        <w:ind w:left="4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AB0FAA6">
      <w:start w:val="1"/>
      <w:numFmt w:val="bullet"/>
      <w:lvlText w:val="o"/>
      <w:lvlJc w:val="left"/>
      <w:pPr>
        <w:ind w:left="55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9E6756A">
      <w:start w:val="1"/>
      <w:numFmt w:val="bullet"/>
      <w:lvlText w:val="▪"/>
      <w:lvlJc w:val="left"/>
      <w:pPr>
        <w:ind w:left="62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5" w15:restartNumberingAfterBreak="0">
    <w:nsid w:val="5FA03D08"/>
    <w:multiLevelType w:val="hybridMultilevel"/>
    <w:tmpl w:val="144C0C66"/>
    <w:lvl w:ilvl="0" w:tplc="01545632">
      <w:start w:val="1"/>
      <w:numFmt w:val="bullet"/>
      <w:lvlText w:val="•"/>
      <w:lvlJc w:val="left"/>
      <w:pPr>
        <w:ind w:left="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7121654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1B6F196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FE46D7C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7A4DAF8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3C211C4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BAC934A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770647A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B74AED6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6" w15:restartNumberingAfterBreak="0">
    <w:nsid w:val="60B4348C"/>
    <w:multiLevelType w:val="hybridMultilevel"/>
    <w:tmpl w:val="322400C6"/>
    <w:lvl w:ilvl="0" w:tplc="E29C1700">
      <w:start w:val="1"/>
      <w:numFmt w:val="bullet"/>
      <w:lvlText w:val="•"/>
      <w:lvlJc w:val="left"/>
      <w:pPr>
        <w:ind w:left="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B2644FE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A18D530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AA6B7C2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A22C418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42E04BC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DC68B06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A301DC0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5BC9478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7" w15:restartNumberingAfterBreak="0">
    <w:nsid w:val="60C77D5D"/>
    <w:multiLevelType w:val="hybridMultilevel"/>
    <w:tmpl w:val="47365656"/>
    <w:lvl w:ilvl="0" w:tplc="89A29300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D17AC82E">
      <w:start w:val="1"/>
      <w:numFmt w:val="bullet"/>
      <w:lvlText w:val="o"/>
      <w:lvlJc w:val="left"/>
      <w:pPr>
        <w:ind w:left="11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BC16B6">
      <w:start w:val="1"/>
      <w:numFmt w:val="bullet"/>
      <w:lvlText w:val="▪"/>
      <w:lvlJc w:val="left"/>
      <w:pPr>
        <w:ind w:left="19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FBAC1D6">
      <w:start w:val="1"/>
      <w:numFmt w:val="bullet"/>
      <w:lvlText w:val="•"/>
      <w:lvlJc w:val="left"/>
      <w:pPr>
        <w:ind w:left="26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DF4C8E4">
      <w:start w:val="1"/>
      <w:numFmt w:val="bullet"/>
      <w:lvlText w:val="o"/>
      <w:lvlJc w:val="left"/>
      <w:pPr>
        <w:ind w:left="33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7EEB556">
      <w:start w:val="1"/>
      <w:numFmt w:val="bullet"/>
      <w:lvlText w:val="▪"/>
      <w:lvlJc w:val="left"/>
      <w:pPr>
        <w:ind w:left="40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132C704">
      <w:start w:val="1"/>
      <w:numFmt w:val="bullet"/>
      <w:lvlText w:val="•"/>
      <w:lvlJc w:val="left"/>
      <w:pPr>
        <w:ind w:left="4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CBC6F52">
      <w:start w:val="1"/>
      <w:numFmt w:val="bullet"/>
      <w:lvlText w:val="o"/>
      <w:lvlJc w:val="left"/>
      <w:pPr>
        <w:ind w:left="55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CE45DB4">
      <w:start w:val="1"/>
      <w:numFmt w:val="bullet"/>
      <w:lvlText w:val="▪"/>
      <w:lvlJc w:val="left"/>
      <w:pPr>
        <w:ind w:left="62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8" w15:restartNumberingAfterBreak="0">
    <w:nsid w:val="6A2D147A"/>
    <w:multiLevelType w:val="hybridMultilevel"/>
    <w:tmpl w:val="5FF2485E"/>
    <w:lvl w:ilvl="0" w:tplc="B95EFAB2">
      <w:start w:val="1"/>
      <w:numFmt w:val="bullet"/>
      <w:lvlText w:val="•"/>
      <w:lvlJc w:val="left"/>
      <w:pPr>
        <w:ind w:left="31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E46A470">
      <w:start w:val="1"/>
      <w:numFmt w:val="bullet"/>
      <w:lvlText w:val="o"/>
      <w:lvlJc w:val="left"/>
      <w:pPr>
        <w:ind w:left="1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9D8DE8C">
      <w:start w:val="1"/>
      <w:numFmt w:val="bullet"/>
      <w:lvlText w:val="▪"/>
      <w:lvlJc w:val="left"/>
      <w:pPr>
        <w:ind w:left="19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7C23ADE">
      <w:start w:val="1"/>
      <w:numFmt w:val="bullet"/>
      <w:lvlText w:val="•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4402F2E">
      <w:start w:val="1"/>
      <w:numFmt w:val="bullet"/>
      <w:lvlText w:val="o"/>
      <w:lvlJc w:val="left"/>
      <w:pPr>
        <w:ind w:left="3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FA847C8">
      <w:start w:val="1"/>
      <w:numFmt w:val="bullet"/>
      <w:lvlText w:val="▪"/>
      <w:lvlJc w:val="left"/>
      <w:pPr>
        <w:ind w:left="41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52EDC04">
      <w:start w:val="1"/>
      <w:numFmt w:val="bullet"/>
      <w:lvlText w:val="•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CD6605A">
      <w:start w:val="1"/>
      <w:numFmt w:val="bullet"/>
      <w:lvlText w:val="o"/>
      <w:lvlJc w:val="left"/>
      <w:pPr>
        <w:ind w:left="5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C32753A">
      <w:start w:val="1"/>
      <w:numFmt w:val="bullet"/>
      <w:lvlText w:val="▪"/>
      <w:lvlJc w:val="left"/>
      <w:pPr>
        <w:ind w:left="6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9" w15:restartNumberingAfterBreak="0">
    <w:nsid w:val="6A5052D5"/>
    <w:multiLevelType w:val="hybridMultilevel"/>
    <w:tmpl w:val="D5C0BA84"/>
    <w:lvl w:ilvl="0" w:tplc="FAE0F98A">
      <w:start w:val="1"/>
      <w:numFmt w:val="bullet"/>
      <w:lvlText w:val="•"/>
      <w:lvlJc w:val="left"/>
      <w:pPr>
        <w:ind w:left="257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6009396">
      <w:start w:val="1"/>
      <w:numFmt w:val="bullet"/>
      <w:lvlText w:val="o"/>
      <w:lvlJc w:val="left"/>
      <w:pPr>
        <w:ind w:left="118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4D8548C">
      <w:start w:val="1"/>
      <w:numFmt w:val="bullet"/>
      <w:lvlText w:val="▪"/>
      <w:lvlJc w:val="left"/>
      <w:pPr>
        <w:ind w:left="19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1DC5568">
      <w:start w:val="1"/>
      <w:numFmt w:val="bullet"/>
      <w:lvlText w:val="•"/>
      <w:lvlJc w:val="left"/>
      <w:pPr>
        <w:ind w:left="26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A380466">
      <w:start w:val="1"/>
      <w:numFmt w:val="bullet"/>
      <w:lvlText w:val="o"/>
      <w:lvlJc w:val="left"/>
      <w:pPr>
        <w:ind w:left="334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EBAE424">
      <w:start w:val="1"/>
      <w:numFmt w:val="bullet"/>
      <w:lvlText w:val="▪"/>
      <w:lvlJc w:val="left"/>
      <w:pPr>
        <w:ind w:left="406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CDEDBF0">
      <w:start w:val="1"/>
      <w:numFmt w:val="bullet"/>
      <w:lvlText w:val="•"/>
      <w:lvlJc w:val="left"/>
      <w:pPr>
        <w:ind w:left="47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5F4759A">
      <w:start w:val="1"/>
      <w:numFmt w:val="bullet"/>
      <w:lvlText w:val="o"/>
      <w:lvlJc w:val="left"/>
      <w:pPr>
        <w:ind w:left="550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21CF9C4">
      <w:start w:val="1"/>
      <w:numFmt w:val="bullet"/>
      <w:lvlText w:val="▪"/>
      <w:lvlJc w:val="left"/>
      <w:pPr>
        <w:ind w:left="622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0" w15:restartNumberingAfterBreak="0">
    <w:nsid w:val="6A89539A"/>
    <w:multiLevelType w:val="hybridMultilevel"/>
    <w:tmpl w:val="09F2ED60"/>
    <w:lvl w:ilvl="0" w:tplc="251273EA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706DAEC">
      <w:start w:val="1"/>
      <w:numFmt w:val="bullet"/>
      <w:lvlText w:val="o"/>
      <w:lvlJc w:val="left"/>
      <w:pPr>
        <w:ind w:left="1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032FD60">
      <w:start w:val="1"/>
      <w:numFmt w:val="bullet"/>
      <w:lvlText w:val="▪"/>
      <w:lvlJc w:val="left"/>
      <w:pPr>
        <w:ind w:left="19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7B257C2">
      <w:start w:val="1"/>
      <w:numFmt w:val="bullet"/>
      <w:lvlText w:val="•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DBCA4B0">
      <w:start w:val="1"/>
      <w:numFmt w:val="bullet"/>
      <w:lvlText w:val="o"/>
      <w:lvlJc w:val="left"/>
      <w:pPr>
        <w:ind w:left="3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18E4796">
      <w:start w:val="1"/>
      <w:numFmt w:val="bullet"/>
      <w:lvlText w:val="▪"/>
      <w:lvlJc w:val="left"/>
      <w:pPr>
        <w:ind w:left="41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D4EDF0A">
      <w:start w:val="1"/>
      <w:numFmt w:val="bullet"/>
      <w:lvlText w:val="•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29EEEDD8">
      <w:start w:val="1"/>
      <w:numFmt w:val="bullet"/>
      <w:lvlText w:val="o"/>
      <w:lvlJc w:val="left"/>
      <w:pPr>
        <w:ind w:left="5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1787D3C">
      <w:start w:val="1"/>
      <w:numFmt w:val="bullet"/>
      <w:lvlText w:val="▪"/>
      <w:lvlJc w:val="left"/>
      <w:pPr>
        <w:ind w:left="6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1" w15:restartNumberingAfterBreak="0">
    <w:nsid w:val="6A907067"/>
    <w:multiLevelType w:val="hybridMultilevel"/>
    <w:tmpl w:val="FFD41144"/>
    <w:lvl w:ilvl="0" w:tplc="BC50CC68">
      <w:start w:val="1"/>
      <w:numFmt w:val="bullet"/>
      <w:lvlText w:val="•"/>
      <w:lvlJc w:val="left"/>
      <w:pPr>
        <w:ind w:left="27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848DE70">
      <w:start w:val="1"/>
      <w:numFmt w:val="bullet"/>
      <w:lvlText w:val="o"/>
      <w:lvlJc w:val="left"/>
      <w:pPr>
        <w:ind w:left="120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81EC71E">
      <w:start w:val="1"/>
      <w:numFmt w:val="bullet"/>
      <w:lvlText w:val="▪"/>
      <w:lvlJc w:val="left"/>
      <w:pPr>
        <w:ind w:left="19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53EB65A">
      <w:start w:val="1"/>
      <w:numFmt w:val="bullet"/>
      <w:lvlText w:val="•"/>
      <w:lvlJc w:val="left"/>
      <w:pPr>
        <w:ind w:left="2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074582A">
      <w:start w:val="1"/>
      <w:numFmt w:val="bullet"/>
      <w:lvlText w:val="o"/>
      <w:lvlJc w:val="left"/>
      <w:pPr>
        <w:ind w:left="336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476E7F4">
      <w:start w:val="1"/>
      <w:numFmt w:val="bullet"/>
      <w:lvlText w:val="▪"/>
      <w:lvlJc w:val="left"/>
      <w:pPr>
        <w:ind w:left="408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9C7B1A">
      <w:start w:val="1"/>
      <w:numFmt w:val="bullet"/>
      <w:lvlText w:val="•"/>
      <w:lvlJc w:val="left"/>
      <w:pPr>
        <w:ind w:left="4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39E0B1E">
      <w:start w:val="1"/>
      <w:numFmt w:val="bullet"/>
      <w:lvlText w:val="o"/>
      <w:lvlJc w:val="left"/>
      <w:pPr>
        <w:ind w:left="552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ECE478C">
      <w:start w:val="1"/>
      <w:numFmt w:val="bullet"/>
      <w:lvlText w:val="▪"/>
      <w:lvlJc w:val="left"/>
      <w:pPr>
        <w:ind w:left="624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2" w15:restartNumberingAfterBreak="0">
    <w:nsid w:val="6E824214"/>
    <w:multiLevelType w:val="hybridMultilevel"/>
    <w:tmpl w:val="5B68FE60"/>
    <w:lvl w:ilvl="0" w:tplc="577A7F7A">
      <w:start w:val="1"/>
      <w:numFmt w:val="bullet"/>
      <w:lvlText w:val="•"/>
      <w:lvlJc w:val="left"/>
      <w:pPr>
        <w:ind w:left="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658DA50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83E7362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EFCF936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00A1254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8A6BF1E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1F841B8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1783FE8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C7CEF50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3" w15:restartNumberingAfterBreak="0">
    <w:nsid w:val="74076EAC"/>
    <w:multiLevelType w:val="hybridMultilevel"/>
    <w:tmpl w:val="0D4A0A42"/>
    <w:lvl w:ilvl="0" w:tplc="E376D746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29A6160">
      <w:start w:val="1"/>
      <w:numFmt w:val="bullet"/>
      <w:lvlText w:val="o"/>
      <w:lvlJc w:val="left"/>
      <w:pPr>
        <w:ind w:left="11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FF2AE8E">
      <w:start w:val="1"/>
      <w:numFmt w:val="bullet"/>
      <w:lvlText w:val="▪"/>
      <w:lvlJc w:val="left"/>
      <w:pPr>
        <w:ind w:left="19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3E65D60">
      <w:start w:val="1"/>
      <w:numFmt w:val="bullet"/>
      <w:lvlText w:val="•"/>
      <w:lvlJc w:val="left"/>
      <w:pPr>
        <w:ind w:left="26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94EFF16">
      <w:start w:val="1"/>
      <w:numFmt w:val="bullet"/>
      <w:lvlText w:val="o"/>
      <w:lvlJc w:val="left"/>
      <w:pPr>
        <w:ind w:left="33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BA5A934C">
      <w:start w:val="1"/>
      <w:numFmt w:val="bullet"/>
      <w:lvlText w:val="▪"/>
      <w:lvlJc w:val="left"/>
      <w:pPr>
        <w:ind w:left="40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6E4BCA8">
      <w:start w:val="1"/>
      <w:numFmt w:val="bullet"/>
      <w:lvlText w:val="•"/>
      <w:lvlJc w:val="left"/>
      <w:pPr>
        <w:ind w:left="4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1481A90">
      <w:start w:val="1"/>
      <w:numFmt w:val="bullet"/>
      <w:lvlText w:val="o"/>
      <w:lvlJc w:val="left"/>
      <w:pPr>
        <w:ind w:left="55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A8C3FE2">
      <w:start w:val="1"/>
      <w:numFmt w:val="bullet"/>
      <w:lvlText w:val="▪"/>
      <w:lvlJc w:val="left"/>
      <w:pPr>
        <w:ind w:left="62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4" w15:restartNumberingAfterBreak="0">
    <w:nsid w:val="77316CFE"/>
    <w:multiLevelType w:val="hybridMultilevel"/>
    <w:tmpl w:val="5896F6FA"/>
    <w:lvl w:ilvl="0" w:tplc="8B887AE6">
      <w:start w:val="1"/>
      <w:numFmt w:val="bullet"/>
      <w:lvlText w:val="•"/>
      <w:lvlJc w:val="left"/>
      <w:pPr>
        <w:ind w:left="2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7827A1A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83C13F2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3F0EC52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FF86FFA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6FA99B8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DFC8A5C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7683B28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C263196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5" w15:restartNumberingAfterBreak="0">
    <w:nsid w:val="786479A9"/>
    <w:multiLevelType w:val="hybridMultilevel"/>
    <w:tmpl w:val="4E103880"/>
    <w:lvl w:ilvl="0" w:tplc="FE22F5F2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C7685AE">
      <w:start w:val="1"/>
      <w:numFmt w:val="bullet"/>
      <w:lvlText w:val="o"/>
      <w:lvlJc w:val="left"/>
      <w:pPr>
        <w:ind w:left="119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4285AF0">
      <w:start w:val="1"/>
      <w:numFmt w:val="bullet"/>
      <w:lvlText w:val="▪"/>
      <w:lvlJc w:val="left"/>
      <w:pPr>
        <w:ind w:left="19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07D839AA">
      <w:start w:val="1"/>
      <w:numFmt w:val="bullet"/>
      <w:lvlText w:val="•"/>
      <w:lvlJc w:val="left"/>
      <w:pPr>
        <w:ind w:left="263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8AEBBC6">
      <w:start w:val="1"/>
      <w:numFmt w:val="bullet"/>
      <w:lvlText w:val="o"/>
      <w:lvlJc w:val="left"/>
      <w:pPr>
        <w:ind w:left="335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59E76C8">
      <w:start w:val="1"/>
      <w:numFmt w:val="bullet"/>
      <w:lvlText w:val="▪"/>
      <w:lvlJc w:val="left"/>
      <w:pPr>
        <w:ind w:left="407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260FA86">
      <w:start w:val="1"/>
      <w:numFmt w:val="bullet"/>
      <w:lvlText w:val="•"/>
      <w:lvlJc w:val="left"/>
      <w:pPr>
        <w:ind w:left="479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BB294DC">
      <w:start w:val="1"/>
      <w:numFmt w:val="bullet"/>
      <w:lvlText w:val="o"/>
      <w:lvlJc w:val="left"/>
      <w:pPr>
        <w:ind w:left="551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F5E717E">
      <w:start w:val="1"/>
      <w:numFmt w:val="bullet"/>
      <w:lvlText w:val="▪"/>
      <w:lvlJc w:val="left"/>
      <w:pPr>
        <w:ind w:left="6230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6" w15:restartNumberingAfterBreak="0">
    <w:nsid w:val="7D8D5F6A"/>
    <w:multiLevelType w:val="hybridMultilevel"/>
    <w:tmpl w:val="431272AA"/>
    <w:lvl w:ilvl="0" w:tplc="826278C6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81C55FE">
      <w:start w:val="1"/>
      <w:numFmt w:val="bullet"/>
      <w:lvlText w:val="o"/>
      <w:lvlJc w:val="left"/>
      <w:pPr>
        <w:ind w:left="119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CDE0D48">
      <w:start w:val="1"/>
      <w:numFmt w:val="bullet"/>
      <w:lvlText w:val="▪"/>
      <w:lvlJc w:val="left"/>
      <w:pPr>
        <w:ind w:left="19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AEE0AE8">
      <w:start w:val="1"/>
      <w:numFmt w:val="bullet"/>
      <w:lvlText w:val="•"/>
      <w:lvlJc w:val="left"/>
      <w:pPr>
        <w:ind w:left="263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EECCD3E">
      <w:start w:val="1"/>
      <w:numFmt w:val="bullet"/>
      <w:lvlText w:val="o"/>
      <w:lvlJc w:val="left"/>
      <w:pPr>
        <w:ind w:left="335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660415F4">
      <w:start w:val="1"/>
      <w:numFmt w:val="bullet"/>
      <w:lvlText w:val="▪"/>
      <w:lvlJc w:val="left"/>
      <w:pPr>
        <w:ind w:left="407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21AE8DA">
      <w:start w:val="1"/>
      <w:numFmt w:val="bullet"/>
      <w:lvlText w:val="•"/>
      <w:lvlJc w:val="left"/>
      <w:pPr>
        <w:ind w:left="479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C68A106">
      <w:start w:val="1"/>
      <w:numFmt w:val="bullet"/>
      <w:lvlText w:val="o"/>
      <w:lvlJc w:val="left"/>
      <w:pPr>
        <w:ind w:left="551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F5202B8">
      <w:start w:val="1"/>
      <w:numFmt w:val="bullet"/>
      <w:lvlText w:val="▪"/>
      <w:lvlJc w:val="left"/>
      <w:pPr>
        <w:ind w:left="6238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7" w15:restartNumberingAfterBreak="0">
    <w:nsid w:val="7FC27FFE"/>
    <w:multiLevelType w:val="hybridMultilevel"/>
    <w:tmpl w:val="EAD472E6"/>
    <w:lvl w:ilvl="0" w:tplc="4BB49B84">
      <w:start w:val="1"/>
      <w:numFmt w:val="bullet"/>
      <w:lvlText w:val="•"/>
      <w:lvlJc w:val="left"/>
      <w:pPr>
        <w:ind w:left="259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8103D68">
      <w:start w:val="1"/>
      <w:numFmt w:val="bullet"/>
      <w:lvlText w:val="o"/>
      <w:lvlJc w:val="left"/>
      <w:pPr>
        <w:ind w:left="122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1CC1AA4">
      <w:start w:val="1"/>
      <w:numFmt w:val="bullet"/>
      <w:lvlText w:val="▪"/>
      <w:lvlJc w:val="left"/>
      <w:pPr>
        <w:ind w:left="19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44804DE">
      <w:start w:val="1"/>
      <w:numFmt w:val="bullet"/>
      <w:lvlText w:val="•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378461E">
      <w:start w:val="1"/>
      <w:numFmt w:val="bullet"/>
      <w:lvlText w:val="o"/>
      <w:lvlJc w:val="left"/>
      <w:pPr>
        <w:ind w:left="338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C38FD6C">
      <w:start w:val="1"/>
      <w:numFmt w:val="bullet"/>
      <w:lvlText w:val="▪"/>
      <w:lvlJc w:val="left"/>
      <w:pPr>
        <w:ind w:left="410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5A622F0">
      <w:start w:val="1"/>
      <w:numFmt w:val="bullet"/>
      <w:lvlText w:val="•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8885082">
      <w:start w:val="1"/>
      <w:numFmt w:val="bullet"/>
      <w:lvlText w:val="o"/>
      <w:lvlJc w:val="left"/>
      <w:pPr>
        <w:ind w:left="554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33604B8">
      <w:start w:val="1"/>
      <w:numFmt w:val="bullet"/>
      <w:lvlText w:val="▪"/>
      <w:lvlJc w:val="left"/>
      <w:pPr>
        <w:ind w:left="6264"/>
      </w:pPr>
      <w:rPr>
        <w:rFonts w:ascii="Segoe UI Symbol" w:eastAsia="Segoe UI Symbol" w:hAnsi="Segoe UI Symbol" w:cs="Segoe UI Symbo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154832386">
    <w:abstractNumId w:val="39"/>
  </w:num>
  <w:num w:numId="2" w16cid:durableId="1199976337">
    <w:abstractNumId w:val="17"/>
  </w:num>
  <w:num w:numId="3" w16cid:durableId="1326206513">
    <w:abstractNumId w:val="33"/>
  </w:num>
  <w:num w:numId="4" w16cid:durableId="133643268">
    <w:abstractNumId w:val="54"/>
  </w:num>
  <w:num w:numId="5" w16cid:durableId="2010325037">
    <w:abstractNumId w:val="57"/>
  </w:num>
  <w:num w:numId="6" w16cid:durableId="1097140295">
    <w:abstractNumId w:val="43"/>
  </w:num>
  <w:num w:numId="7" w16cid:durableId="770315714">
    <w:abstractNumId w:val="20"/>
  </w:num>
  <w:num w:numId="8" w16cid:durableId="982003965">
    <w:abstractNumId w:val="28"/>
  </w:num>
  <w:num w:numId="9" w16cid:durableId="527303887">
    <w:abstractNumId w:val="31"/>
  </w:num>
  <w:num w:numId="10" w16cid:durableId="1879780403">
    <w:abstractNumId w:val="41"/>
  </w:num>
  <w:num w:numId="11" w16cid:durableId="2064282641">
    <w:abstractNumId w:val="42"/>
  </w:num>
  <w:num w:numId="12" w16cid:durableId="1673491445">
    <w:abstractNumId w:val="45"/>
  </w:num>
  <w:num w:numId="13" w16cid:durableId="1950694924">
    <w:abstractNumId w:val="51"/>
  </w:num>
  <w:num w:numId="14" w16cid:durableId="1035886324">
    <w:abstractNumId w:val="32"/>
  </w:num>
  <w:num w:numId="15" w16cid:durableId="1644508462">
    <w:abstractNumId w:val="44"/>
  </w:num>
  <w:num w:numId="16" w16cid:durableId="706180525">
    <w:abstractNumId w:val="66"/>
  </w:num>
  <w:num w:numId="17" w16cid:durableId="352925626">
    <w:abstractNumId w:val="1"/>
  </w:num>
  <w:num w:numId="18" w16cid:durableId="1258558281">
    <w:abstractNumId w:val="49"/>
  </w:num>
  <w:num w:numId="19" w16cid:durableId="2074691640">
    <w:abstractNumId w:val="37"/>
  </w:num>
  <w:num w:numId="20" w16cid:durableId="1553073164">
    <w:abstractNumId w:val="21"/>
  </w:num>
  <w:num w:numId="21" w16cid:durableId="1603952357">
    <w:abstractNumId w:val="26"/>
  </w:num>
  <w:num w:numId="22" w16cid:durableId="452748198">
    <w:abstractNumId w:val="16"/>
  </w:num>
  <w:num w:numId="23" w16cid:durableId="610163886">
    <w:abstractNumId w:val="9"/>
  </w:num>
  <w:num w:numId="24" w16cid:durableId="1749231921">
    <w:abstractNumId w:val="58"/>
  </w:num>
  <w:num w:numId="25" w16cid:durableId="1530560207">
    <w:abstractNumId w:val="22"/>
  </w:num>
  <w:num w:numId="26" w16cid:durableId="447091302">
    <w:abstractNumId w:val="63"/>
  </w:num>
  <w:num w:numId="27" w16cid:durableId="355467335">
    <w:abstractNumId w:val="18"/>
  </w:num>
  <w:num w:numId="28" w16cid:durableId="1046173848">
    <w:abstractNumId w:val="46"/>
  </w:num>
  <w:num w:numId="29" w16cid:durableId="1326008845">
    <w:abstractNumId w:val="60"/>
  </w:num>
  <w:num w:numId="30" w16cid:durableId="2031224470">
    <w:abstractNumId w:val="40"/>
  </w:num>
  <w:num w:numId="31" w16cid:durableId="1911304150">
    <w:abstractNumId w:val="7"/>
  </w:num>
  <w:num w:numId="32" w16cid:durableId="104083241">
    <w:abstractNumId w:val="56"/>
  </w:num>
  <w:num w:numId="33" w16cid:durableId="976564343">
    <w:abstractNumId w:val="23"/>
  </w:num>
  <w:num w:numId="34" w16cid:durableId="1216161759">
    <w:abstractNumId w:val="15"/>
  </w:num>
  <w:num w:numId="35" w16cid:durableId="1574895953">
    <w:abstractNumId w:val="4"/>
  </w:num>
  <w:num w:numId="36" w16cid:durableId="393623583">
    <w:abstractNumId w:val="55"/>
  </w:num>
  <w:num w:numId="37" w16cid:durableId="872958535">
    <w:abstractNumId w:val="13"/>
  </w:num>
  <w:num w:numId="38" w16cid:durableId="300304904">
    <w:abstractNumId w:val="24"/>
  </w:num>
  <w:num w:numId="39" w16cid:durableId="1511987874">
    <w:abstractNumId w:val="53"/>
  </w:num>
  <w:num w:numId="40" w16cid:durableId="1613127803">
    <w:abstractNumId w:val="10"/>
  </w:num>
  <w:num w:numId="41" w16cid:durableId="1726685994">
    <w:abstractNumId w:val="27"/>
  </w:num>
  <w:num w:numId="42" w16cid:durableId="1758937267">
    <w:abstractNumId w:val="36"/>
  </w:num>
  <w:num w:numId="43" w16cid:durableId="537010078">
    <w:abstractNumId w:val="35"/>
  </w:num>
  <w:num w:numId="44" w16cid:durableId="605891671">
    <w:abstractNumId w:val="59"/>
  </w:num>
  <w:num w:numId="45" w16cid:durableId="880093810">
    <w:abstractNumId w:val="64"/>
  </w:num>
  <w:num w:numId="46" w16cid:durableId="14965713">
    <w:abstractNumId w:val="14"/>
  </w:num>
  <w:num w:numId="47" w16cid:durableId="1531844553">
    <w:abstractNumId w:val="0"/>
  </w:num>
  <w:num w:numId="48" w16cid:durableId="1303659301">
    <w:abstractNumId w:val="61"/>
  </w:num>
  <w:num w:numId="49" w16cid:durableId="2086879881">
    <w:abstractNumId w:val="62"/>
  </w:num>
  <w:num w:numId="50" w16cid:durableId="1374770091">
    <w:abstractNumId w:val="12"/>
  </w:num>
  <w:num w:numId="51" w16cid:durableId="2129737295">
    <w:abstractNumId w:val="65"/>
  </w:num>
  <w:num w:numId="52" w16cid:durableId="1707563425">
    <w:abstractNumId w:val="30"/>
  </w:num>
  <w:num w:numId="53" w16cid:durableId="16078922">
    <w:abstractNumId w:val="47"/>
  </w:num>
  <w:num w:numId="54" w16cid:durableId="1232353823">
    <w:abstractNumId w:val="2"/>
  </w:num>
  <w:num w:numId="55" w16cid:durableId="430668016">
    <w:abstractNumId w:val="29"/>
  </w:num>
  <w:num w:numId="56" w16cid:durableId="44792581">
    <w:abstractNumId w:val="67"/>
  </w:num>
  <w:num w:numId="57" w16cid:durableId="659386907">
    <w:abstractNumId w:val="34"/>
  </w:num>
  <w:num w:numId="58" w16cid:durableId="514464254">
    <w:abstractNumId w:val="50"/>
  </w:num>
  <w:num w:numId="59" w16cid:durableId="476531513">
    <w:abstractNumId w:val="48"/>
  </w:num>
  <w:num w:numId="60" w16cid:durableId="946619844">
    <w:abstractNumId w:val="52"/>
  </w:num>
  <w:num w:numId="61" w16cid:durableId="1584224085">
    <w:abstractNumId w:val="6"/>
  </w:num>
  <w:num w:numId="62" w16cid:durableId="1958414040">
    <w:abstractNumId w:val="3"/>
  </w:num>
  <w:num w:numId="63" w16cid:durableId="49960931">
    <w:abstractNumId w:val="5"/>
  </w:num>
  <w:num w:numId="64" w16cid:durableId="1105074794">
    <w:abstractNumId w:val="8"/>
  </w:num>
  <w:num w:numId="65" w16cid:durableId="602615052">
    <w:abstractNumId w:val="25"/>
  </w:num>
  <w:num w:numId="66" w16cid:durableId="1833445086">
    <w:abstractNumId w:val="19"/>
  </w:num>
  <w:num w:numId="67" w16cid:durableId="234248456">
    <w:abstractNumId w:val="11"/>
  </w:num>
  <w:num w:numId="68" w16cid:durableId="436482516">
    <w:abstractNumId w:val="38"/>
  </w:num>
  <w:numIdMacAtCleanup w:val="6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6FCF"/>
    <w:rsid w:val="00226011"/>
    <w:rsid w:val="00255EF5"/>
    <w:rsid w:val="00643B50"/>
    <w:rsid w:val="00822E96"/>
    <w:rsid w:val="009D003D"/>
    <w:rsid w:val="009F624D"/>
    <w:rsid w:val="00C46F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28D099"/>
  <w15:docId w15:val="{55CD5FA6-2964-44CD-801C-6B53A6A97E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l-PL" w:eastAsia="pl-PL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2830</Words>
  <Characters>16982</Characters>
  <Application>Microsoft Office Word</Application>
  <DocSecurity>0</DocSecurity>
  <Lines>141</Lines>
  <Paragraphs>39</Paragraphs>
  <ScaleCrop>false</ScaleCrop>
  <Company/>
  <LinksUpToDate>false</LinksUpToDate>
  <CharactersWithSpaces>19773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i Robert</dc:creator>
  <cp:keywords/>
  <cp:lastModifiedBy>Izabela Jokiel</cp:lastModifiedBy>
  <cp:revision>4</cp:revision>
  <dcterms:created xsi:type="dcterms:W3CDTF">2026-08-26T09:35:00Z</dcterms:created>
  <dcterms:modified xsi:type="dcterms:W3CDTF">2026-09-13T19:10:00Z</dcterms:modified>
</cp:coreProperties>
</file>